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61051B13" w14:textId="39A79872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F244C9">
        <w:rPr>
          <w:rFonts w:asciiTheme="minorHAnsi" w:hAnsiTheme="minorHAnsi" w:cstheme="minorHAnsi"/>
          <w:sz w:val="22"/>
          <w:szCs w:val="22"/>
        </w:rPr>
        <w:t>XXXXXXXXXXXXXXXXXXX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>Bc. Petrem Smoleněm, ředitelem</w:t>
      </w:r>
    </w:p>
    <w:p w14:paraId="4F38FDD6" w14:textId="2093D7EA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244C9">
        <w:rPr>
          <w:rFonts w:asciiTheme="minorHAnsi" w:hAnsiTheme="minorHAnsi" w:cstheme="minorHAnsi"/>
          <w:sz w:val="22"/>
          <w:szCs w:val="22"/>
        </w:rPr>
        <w:t>XXXXXXXXXXXXXXXXXXXXXX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EE1B1" w14:textId="77777777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0E1E0CA1" w:rsidR="00F053BC" w:rsidRPr="00847BD1" w:rsidRDefault="003E17A9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244C9">
        <w:rPr>
          <w:rFonts w:asciiTheme="minorHAnsi" w:hAnsiTheme="minorHAnsi" w:cstheme="minorHAnsi"/>
          <w:b/>
          <w:sz w:val="22"/>
          <w:szCs w:val="22"/>
        </w:rPr>
        <w:t>DRACAR CZ a.s.</w:t>
      </w:r>
    </w:p>
    <w:p w14:paraId="7044CB71" w14:textId="01F9498A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 xml:space="preserve">Sadová 553/8, </w:t>
      </w:r>
      <w:r w:rsidR="00632E2C">
        <w:rPr>
          <w:rFonts w:asciiTheme="minorHAnsi" w:hAnsiTheme="minorHAnsi" w:cstheme="minorHAnsi"/>
          <w:sz w:val="22"/>
          <w:szCs w:val="22"/>
        </w:rPr>
        <w:t xml:space="preserve">Moravská Ostrava, </w:t>
      </w:r>
      <w:r w:rsidR="003E17A9" w:rsidRPr="003E17A9">
        <w:rPr>
          <w:rFonts w:asciiTheme="minorHAnsi" w:hAnsiTheme="minorHAnsi" w:cstheme="minorHAnsi"/>
          <w:sz w:val="22"/>
          <w:szCs w:val="22"/>
        </w:rPr>
        <w:t>702 00 Ostrava</w:t>
      </w:r>
    </w:p>
    <w:p w14:paraId="1A3D9FB8" w14:textId="3D7DF096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26821397</w:t>
      </w:r>
    </w:p>
    <w:p w14:paraId="49251E73" w14:textId="7A6DFC1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CZ26821397</w:t>
      </w:r>
    </w:p>
    <w:p w14:paraId="23890D6D" w14:textId="5BF0F2CF" w:rsidR="00F053BC" w:rsidRPr="00F053BC" w:rsidRDefault="00F053BC" w:rsidP="00F053BC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Číslo účtu: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F244C9">
        <w:rPr>
          <w:rFonts w:asciiTheme="minorHAnsi" w:hAnsiTheme="minorHAnsi" w:cstheme="minorHAnsi"/>
          <w:sz w:val="22"/>
          <w:szCs w:val="22"/>
        </w:rPr>
        <w:t>XXXXXXXXXXXXXXXX</w:t>
      </w:r>
    </w:p>
    <w:p w14:paraId="5BD4D361" w14:textId="2701AC49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  <w:t xml:space="preserve">pod spisovou značkou </w:t>
      </w:r>
      <w:r w:rsidR="00F76CDF">
        <w:rPr>
          <w:rFonts w:asciiTheme="minorHAnsi" w:eastAsia="Times New Roman" w:hAnsiTheme="minorHAnsi" w:cstheme="minorHAnsi"/>
          <w:sz w:val="22"/>
          <w:szCs w:val="22"/>
        </w:rPr>
        <w:t>B 3211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veden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ou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u Krajského soudu v Ostravě</w:t>
      </w:r>
    </w:p>
    <w:p w14:paraId="0EBE26B4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2FDF8189" w14:textId="063B281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3C65F7">
        <w:rPr>
          <w:rFonts w:asciiTheme="minorHAnsi" w:hAnsiTheme="minorHAnsi" w:cstheme="minorHAnsi"/>
          <w:sz w:val="22"/>
          <w:szCs w:val="22"/>
        </w:rPr>
        <w:t xml:space="preserve">členy představenstva </w:t>
      </w:r>
      <w:r w:rsidR="00AF7ED1">
        <w:rPr>
          <w:rFonts w:asciiTheme="minorHAnsi" w:hAnsiTheme="minorHAnsi" w:cstheme="minorHAnsi"/>
          <w:sz w:val="22"/>
          <w:szCs w:val="22"/>
        </w:rPr>
        <w:t>Petrem Kašíkem</w:t>
      </w:r>
      <w:r w:rsidR="003C65F7">
        <w:rPr>
          <w:rFonts w:asciiTheme="minorHAnsi" w:hAnsiTheme="minorHAnsi" w:cstheme="minorHAnsi"/>
          <w:sz w:val="22"/>
          <w:szCs w:val="22"/>
        </w:rPr>
        <w:t xml:space="preserve"> a</w:t>
      </w:r>
      <w:r w:rsidR="00AF7ED1">
        <w:rPr>
          <w:rFonts w:asciiTheme="minorHAnsi" w:hAnsiTheme="minorHAnsi" w:cstheme="minorHAnsi"/>
          <w:sz w:val="22"/>
          <w:szCs w:val="22"/>
        </w:rPr>
        <w:t xml:space="preserve"> </w:t>
      </w:r>
      <w:r w:rsidR="00AF7ED1" w:rsidRPr="00AF7ED1">
        <w:rPr>
          <w:rFonts w:asciiTheme="minorHAnsi" w:hAnsiTheme="minorHAnsi" w:cstheme="minorHAnsi"/>
          <w:sz w:val="22"/>
          <w:szCs w:val="22"/>
        </w:rPr>
        <w:t>Ing. L</w:t>
      </w:r>
      <w:r w:rsidR="00AF7ED1">
        <w:rPr>
          <w:rFonts w:asciiTheme="minorHAnsi" w:hAnsiTheme="minorHAnsi" w:cstheme="minorHAnsi"/>
          <w:sz w:val="22"/>
          <w:szCs w:val="22"/>
        </w:rPr>
        <w:t>iborem</w:t>
      </w:r>
      <w:r w:rsidR="00AF7ED1" w:rsidRPr="00AF7ED1">
        <w:rPr>
          <w:rFonts w:asciiTheme="minorHAnsi" w:hAnsiTheme="minorHAnsi" w:cstheme="minorHAnsi"/>
          <w:sz w:val="22"/>
          <w:szCs w:val="22"/>
        </w:rPr>
        <w:t xml:space="preserve"> H</w:t>
      </w:r>
      <w:r w:rsidR="00AF7ED1">
        <w:rPr>
          <w:rFonts w:asciiTheme="minorHAnsi" w:hAnsiTheme="minorHAnsi" w:cstheme="minorHAnsi"/>
          <w:sz w:val="22"/>
          <w:szCs w:val="22"/>
        </w:rPr>
        <w:t>erberem</w:t>
      </w:r>
    </w:p>
    <w:p w14:paraId="2C793CD0" w14:textId="7777777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77777777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Pr="00F053BC">
        <w:rPr>
          <w:rFonts w:asciiTheme="minorHAnsi" w:hAnsiTheme="minorHAnsi" w:cstheme="minorHAnsi"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267DBD58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D40211">
        <w:rPr>
          <w:rFonts w:asciiTheme="minorHAnsi" w:hAnsiTheme="minorHAnsi" w:cstheme="minorHAnsi"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 xml:space="preserve"> 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4332D125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667539">
        <w:rPr>
          <w:rFonts w:asciiTheme="minorHAnsi" w:hAnsiTheme="minorHAnsi" w:cstheme="minorHAnsi"/>
          <w:sz w:val="22"/>
          <w:szCs w:val="22"/>
        </w:rPr>
        <w:t>2</w:t>
      </w:r>
      <w:r w:rsidR="00B33EC9">
        <w:rPr>
          <w:rFonts w:asciiTheme="minorHAnsi" w:hAnsiTheme="minorHAnsi" w:cstheme="minorHAnsi"/>
          <w:sz w:val="22"/>
          <w:szCs w:val="22"/>
        </w:rPr>
        <w:t>3</w:t>
      </w:r>
      <w:r w:rsidR="003E17A9">
        <w:rPr>
          <w:rFonts w:asciiTheme="minorHAnsi" w:hAnsiTheme="minorHAnsi" w:cstheme="minorHAnsi"/>
          <w:sz w:val="22"/>
          <w:szCs w:val="22"/>
        </w:rPr>
        <w:t xml:space="preserve">. </w:t>
      </w:r>
      <w:r w:rsidR="00B33EC9">
        <w:rPr>
          <w:rFonts w:asciiTheme="minorHAnsi" w:hAnsiTheme="minorHAnsi" w:cstheme="minorHAnsi"/>
          <w:sz w:val="22"/>
          <w:szCs w:val="22"/>
        </w:rPr>
        <w:t>9</w:t>
      </w:r>
      <w:r w:rsidR="003E17A9">
        <w:rPr>
          <w:rFonts w:asciiTheme="minorHAnsi" w:hAnsiTheme="minorHAnsi" w:cstheme="minorHAnsi"/>
          <w:sz w:val="22"/>
          <w:szCs w:val="22"/>
        </w:rPr>
        <w:t>. 2016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smlouvu</w:t>
      </w:r>
      <w:r w:rsidR="00AF7ED1">
        <w:rPr>
          <w:rFonts w:asciiTheme="minorHAnsi" w:hAnsiTheme="minorHAnsi" w:cstheme="minorHAnsi"/>
          <w:sz w:val="22"/>
          <w:szCs w:val="22"/>
        </w:rPr>
        <w:t xml:space="preserve"> o dodávce motorové nafty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>č.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B33EC9">
        <w:rPr>
          <w:rFonts w:asciiTheme="minorHAnsi" w:hAnsiTheme="minorHAnsi" w:cstheme="minorHAnsi"/>
          <w:sz w:val="22"/>
          <w:szCs w:val="22"/>
        </w:rPr>
        <w:t>3469142</w:t>
      </w:r>
      <w:r w:rsidR="00354A44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jejímž předmětem je </w:t>
      </w:r>
      <w:r w:rsidR="00AF7ED1">
        <w:rPr>
          <w:rFonts w:asciiTheme="minorHAnsi" w:hAnsiTheme="minorHAnsi" w:cstheme="minorHAnsi"/>
          <w:sz w:val="22"/>
          <w:szCs w:val="22"/>
        </w:rPr>
        <w:t>dodávka motorové nafty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813E9" w14:textId="79475F5F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667539">
        <w:rPr>
          <w:rFonts w:asciiTheme="minorHAnsi" w:hAnsiTheme="minorHAnsi" w:cstheme="minorHAnsi"/>
          <w:sz w:val="22"/>
          <w:szCs w:val="22"/>
        </w:rPr>
        <w:t>1</w:t>
      </w:r>
      <w:r w:rsidR="00B33EC9">
        <w:rPr>
          <w:rFonts w:asciiTheme="minorHAnsi" w:hAnsiTheme="minorHAnsi" w:cstheme="minorHAnsi"/>
          <w:sz w:val="22"/>
          <w:szCs w:val="22"/>
        </w:rPr>
        <w:t>77</w:t>
      </w:r>
      <w:r w:rsidR="00F75BDE">
        <w:rPr>
          <w:rFonts w:asciiTheme="minorHAnsi" w:hAnsiTheme="minorHAnsi" w:cstheme="minorHAnsi"/>
          <w:sz w:val="22"/>
          <w:szCs w:val="22"/>
        </w:rPr>
        <w:t> </w:t>
      </w:r>
      <w:r w:rsidR="00B33EC9">
        <w:rPr>
          <w:rFonts w:asciiTheme="minorHAnsi" w:hAnsiTheme="minorHAnsi" w:cstheme="minorHAnsi"/>
          <w:sz w:val="22"/>
          <w:szCs w:val="22"/>
        </w:rPr>
        <w:t>446</w:t>
      </w:r>
      <w:r w:rsidR="00F75BDE">
        <w:rPr>
          <w:rFonts w:asciiTheme="minorHAnsi" w:hAnsiTheme="minorHAnsi" w:cstheme="minorHAnsi"/>
          <w:sz w:val="22"/>
          <w:szCs w:val="22"/>
        </w:rPr>
        <w:t>,50</w:t>
      </w:r>
      <w:r w:rsidR="00354A44">
        <w:rPr>
          <w:rFonts w:asciiTheme="minorHAnsi" w:hAnsiTheme="minorHAnsi" w:cstheme="minorHAnsi"/>
          <w:sz w:val="22"/>
          <w:szCs w:val="22"/>
        </w:rPr>
        <w:t xml:space="preserve"> Kč. </w:t>
      </w:r>
    </w:p>
    <w:p w14:paraId="35B09156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ust. § 7 odst. 1 ZRS byla Smlouva marným uplynutím tříměsíční lhůty k uveřejnění zrušena od počátku. </w:t>
      </w:r>
    </w:p>
    <w:p w14:paraId="51C452DA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ust. § 2991 a násl. OZ. </w:t>
      </w:r>
    </w:p>
    <w:p w14:paraId="73AB6164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EC9973A" w14:textId="77777777" w:rsidR="00354A44" w:rsidRPr="00F053BC" w:rsidRDefault="00354A44" w:rsidP="00F244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47149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ust.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34EECD56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48483136" w14:textId="40D59B48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peněžní ekvivalent plnění poskytnutého Dodavatel</w:t>
      </w:r>
      <w:r w:rsidR="00847BD1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847BD1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1494BDB6" w14:textId="14E9E036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 w:rsidR="009E6103"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>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B759641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69123020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5DB2E97A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 w:rsidR="001C35EF" w:rsidRPr="00F053BC">
        <w:rPr>
          <w:rFonts w:asciiTheme="minorHAnsi" w:hAnsiTheme="minorHAnsi" w:cstheme="minorHAnsi"/>
          <w:sz w:val="22"/>
          <w:szCs w:val="22"/>
        </w:rPr>
        <w:t>oběm</w:t>
      </w:r>
      <w:r w:rsidR="00D744FE">
        <w:rPr>
          <w:rFonts w:asciiTheme="minorHAnsi" w:hAnsiTheme="minorHAnsi" w:cstheme="minorHAnsi"/>
          <w:sz w:val="22"/>
          <w:szCs w:val="22"/>
        </w:rPr>
        <w:t>a</w:t>
      </w:r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029E3320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Datum: </w:t>
      </w:r>
      <w:r w:rsidR="00F40F1E">
        <w:rPr>
          <w:rFonts w:ascii="Calibri" w:hAnsi="Calibri" w:cs="Calibri"/>
          <w:sz w:val="22"/>
          <w:szCs w:val="22"/>
        </w:rPr>
        <w:t>18. 6. 2018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8317F5">
        <w:rPr>
          <w:rFonts w:ascii="Calibri" w:hAnsi="Calibri" w:cs="Calibri"/>
          <w:sz w:val="22"/>
          <w:szCs w:val="22"/>
        </w:rPr>
        <w:t xml:space="preserve"> </w:t>
      </w:r>
      <w:r w:rsidR="008317F5">
        <w:rPr>
          <w:rFonts w:ascii="Calibri" w:hAnsi="Calibri" w:cs="Calibri"/>
          <w:sz w:val="22"/>
          <w:szCs w:val="22"/>
        </w:rPr>
        <w:t>18. 6. 2018</w:t>
      </w:r>
      <w:bookmarkStart w:id="0" w:name="_GoBack"/>
      <w:bookmarkEnd w:id="0"/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8D0CB17" w14:textId="77777777" w:rsidR="00BD62EB" w:rsidRPr="005C1F81" w:rsidRDefault="00BD62EB" w:rsidP="00BD62EB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D0C1D7A" w14:textId="77777777" w:rsidR="00BD62EB" w:rsidRPr="005C1F81" w:rsidRDefault="00BD62EB" w:rsidP="00BD62EB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34D3AF48" w14:textId="77777777" w:rsidR="00BD62EB" w:rsidRPr="005C1F81" w:rsidRDefault="00BD62EB" w:rsidP="00BD62EB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>
        <w:rPr>
          <w:rFonts w:ascii="Calibri" w:hAnsi="Calibri" w:cs="Calibri"/>
          <w:sz w:val="22"/>
          <w:szCs w:val="22"/>
        </w:rPr>
        <w:t>Smoleň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Petr Kašík            Ing. Libor Herber</w:t>
      </w:r>
    </w:p>
    <w:p w14:paraId="37F82E74" w14:textId="77777777" w:rsidR="00BD62EB" w:rsidRPr="00354A44" w:rsidRDefault="00BD62EB" w:rsidP="00BD62EB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členové představenstva</w:t>
      </w:r>
    </w:p>
    <w:p w14:paraId="35427F37" w14:textId="5C540417" w:rsidR="004449A2" w:rsidRPr="00354A44" w:rsidRDefault="004449A2" w:rsidP="00BD62EB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4B28D" w14:textId="77777777" w:rsidR="001C5069" w:rsidRDefault="001C5069" w:rsidP="001C35EF">
      <w:r>
        <w:separator/>
      </w:r>
    </w:p>
  </w:endnote>
  <w:endnote w:type="continuationSeparator" w:id="0">
    <w:p w14:paraId="71937333" w14:textId="77777777" w:rsidR="001C5069" w:rsidRDefault="001C5069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50318409" w14:textId="77777777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8317F5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7195" w14:textId="77777777" w:rsidR="001C5069" w:rsidRDefault="001C5069" w:rsidP="001C35EF">
      <w:r>
        <w:separator/>
      </w:r>
    </w:p>
  </w:footnote>
  <w:footnote w:type="continuationSeparator" w:id="0">
    <w:p w14:paraId="30F680B9" w14:textId="77777777" w:rsidR="001C5069" w:rsidRDefault="001C5069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11295"/>
    <w:rsid w:val="00022C8E"/>
    <w:rsid w:val="000503AA"/>
    <w:rsid w:val="00054F37"/>
    <w:rsid w:val="000974B6"/>
    <w:rsid w:val="000C5C47"/>
    <w:rsid w:val="000D6F06"/>
    <w:rsid w:val="000F4AD9"/>
    <w:rsid w:val="00100379"/>
    <w:rsid w:val="00105DDD"/>
    <w:rsid w:val="0019534E"/>
    <w:rsid w:val="001A53A1"/>
    <w:rsid w:val="001C2876"/>
    <w:rsid w:val="001C35EF"/>
    <w:rsid w:val="001C5069"/>
    <w:rsid w:val="001E5EB7"/>
    <w:rsid w:val="002120ED"/>
    <w:rsid w:val="002217D7"/>
    <w:rsid w:val="002310CC"/>
    <w:rsid w:val="002347E6"/>
    <w:rsid w:val="00253C89"/>
    <w:rsid w:val="00264E4D"/>
    <w:rsid w:val="002715EA"/>
    <w:rsid w:val="002748A4"/>
    <w:rsid w:val="0027579C"/>
    <w:rsid w:val="00295079"/>
    <w:rsid w:val="002E49C3"/>
    <w:rsid w:val="002E6FD9"/>
    <w:rsid w:val="002F7D13"/>
    <w:rsid w:val="00354A44"/>
    <w:rsid w:val="00387E81"/>
    <w:rsid w:val="003C65F7"/>
    <w:rsid w:val="003C7DA6"/>
    <w:rsid w:val="003D31CD"/>
    <w:rsid w:val="003D4926"/>
    <w:rsid w:val="003E17A9"/>
    <w:rsid w:val="00406B1D"/>
    <w:rsid w:val="004449A2"/>
    <w:rsid w:val="004D342E"/>
    <w:rsid w:val="004E155D"/>
    <w:rsid w:val="004E718B"/>
    <w:rsid w:val="004F0AC5"/>
    <w:rsid w:val="00530A67"/>
    <w:rsid w:val="00543AEC"/>
    <w:rsid w:val="00574D43"/>
    <w:rsid w:val="005F5018"/>
    <w:rsid w:val="00600DA8"/>
    <w:rsid w:val="0060780C"/>
    <w:rsid w:val="00611383"/>
    <w:rsid w:val="00632E2C"/>
    <w:rsid w:val="00657D75"/>
    <w:rsid w:val="00667539"/>
    <w:rsid w:val="006A04AA"/>
    <w:rsid w:val="006A1AD8"/>
    <w:rsid w:val="00707925"/>
    <w:rsid w:val="00717B94"/>
    <w:rsid w:val="00733213"/>
    <w:rsid w:val="00733CFF"/>
    <w:rsid w:val="00760665"/>
    <w:rsid w:val="0077240D"/>
    <w:rsid w:val="007865FE"/>
    <w:rsid w:val="00787185"/>
    <w:rsid w:val="007A637C"/>
    <w:rsid w:val="007B2762"/>
    <w:rsid w:val="007E0737"/>
    <w:rsid w:val="007F2373"/>
    <w:rsid w:val="007F4114"/>
    <w:rsid w:val="007F6FD0"/>
    <w:rsid w:val="00802287"/>
    <w:rsid w:val="00803132"/>
    <w:rsid w:val="008317F5"/>
    <w:rsid w:val="00837706"/>
    <w:rsid w:val="00847BD1"/>
    <w:rsid w:val="0086687C"/>
    <w:rsid w:val="00884C88"/>
    <w:rsid w:val="008B6D6D"/>
    <w:rsid w:val="00912447"/>
    <w:rsid w:val="00926831"/>
    <w:rsid w:val="00943789"/>
    <w:rsid w:val="00953E0B"/>
    <w:rsid w:val="00964C41"/>
    <w:rsid w:val="00972D28"/>
    <w:rsid w:val="0098769F"/>
    <w:rsid w:val="009A4BB3"/>
    <w:rsid w:val="009A6022"/>
    <w:rsid w:val="009D62E7"/>
    <w:rsid w:val="009E6103"/>
    <w:rsid w:val="00A074C0"/>
    <w:rsid w:val="00A30650"/>
    <w:rsid w:val="00A704C4"/>
    <w:rsid w:val="00A9762F"/>
    <w:rsid w:val="00AE79A9"/>
    <w:rsid w:val="00AF5087"/>
    <w:rsid w:val="00AF7ED1"/>
    <w:rsid w:val="00B33EC9"/>
    <w:rsid w:val="00B3441E"/>
    <w:rsid w:val="00B57831"/>
    <w:rsid w:val="00B61516"/>
    <w:rsid w:val="00B631EF"/>
    <w:rsid w:val="00BC4F8D"/>
    <w:rsid w:val="00BD4F5B"/>
    <w:rsid w:val="00BD62EB"/>
    <w:rsid w:val="00BE1896"/>
    <w:rsid w:val="00C2064D"/>
    <w:rsid w:val="00C216E8"/>
    <w:rsid w:val="00C31A97"/>
    <w:rsid w:val="00C425F8"/>
    <w:rsid w:val="00C7476A"/>
    <w:rsid w:val="00D31E6B"/>
    <w:rsid w:val="00D40211"/>
    <w:rsid w:val="00D418C7"/>
    <w:rsid w:val="00D56503"/>
    <w:rsid w:val="00D744FE"/>
    <w:rsid w:val="00D93033"/>
    <w:rsid w:val="00DC2F24"/>
    <w:rsid w:val="00DD5D59"/>
    <w:rsid w:val="00DE7C4D"/>
    <w:rsid w:val="00E40F84"/>
    <w:rsid w:val="00E528CE"/>
    <w:rsid w:val="00E57897"/>
    <w:rsid w:val="00E64E6D"/>
    <w:rsid w:val="00E86BBC"/>
    <w:rsid w:val="00EB6CD2"/>
    <w:rsid w:val="00EE656E"/>
    <w:rsid w:val="00EF12D2"/>
    <w:rsid w:val="00F010F1"/>
    <w:rsid w:val="00F053BC"/>
    <w:rsid w:val="00F244C9"/>
    <w:rsid w:val="00F40990"/>
    <w:rsid w:val="00F40F1E"/>
    <w:rsid w:val="00F75BDE"/>
    <w:rsid w:val="00F76CDF"/>
    <w:rsid w:val="00F81ED5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E7728081-5752-4644-83DA-80574BF3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Martin Dluhoš</cp:lastModifiedBy>
  <cp:revision>2</cp:revision>
  <cp:lastPrinted>2014-05-15T09:25:00Z</cp:lastPrinted>
  <dcterms:created xsi:type="dcterms:W3CDTF">2018-06-18T12:42:00Z</dcterms:created>
  <dcterms:modified xsi:type="dcterms:W3CDTF">2018-06-18T12:42:00Z</dcterms:modified>
</cp:coreProperties>
</file>