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6841048C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96565F">
        <w:rPr>
          <w:rFonts w:asciiTheme="minorHAnsi" w:hAnsiTheme="minorHAnsi" w:cstheme="minorHAnsi"/>
          <w:sz w:val="22"/>
          <w:szCs w:val="22"/>
        </w:rPr>
        <w:t>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54E975AE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96565F">
        <w:rPr>
          <w:rFonts w:asciiTheme="minorHAnsi" w:hAnsiTheme="minorHAnsi" w:cstheme="minorHAnsi"/>
          <w:sz w:val="22"/>
          <w:szCs w:val="22"/>
        </w:rPr>
        <w:t>XXXXXXXXXXXXXXXXXXXXXXXXX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0D73251B" w:rsidR="00F053BC" w:rsidRPr="004620AF" w:rsidRDefault="003E17A9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6565F">
        <w:rPr>
          <w:rFonts w:asciiTheme="minorHAnsi" w:hAnsiTheme="minorHAnsi" w:cstheme="minorHAnsi"/>
          <w:b/>
          <w:sz w:val="22"/>
          <w:szCs w:val="22"/>
        </w:rPr>
        <w:t>DRACAR CZ a.s.</w:t>
      </w:r>
    </w:p>
    <w:p w14:paraId="7044CB71" w14:textId="7157B4FD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 xml:space="preserve">Sadová 553/8, </w:t>
      </w:r>
      <w:r w:rsidR="004620AF">
        <w:rPr>
          <w:rFonts w:asciiTheme="minorHAnsi" w:hAnsiTheme="minorHAnsi" w:cstheme="minorHAnsi"/>
          <w:sz w:val="22"/>
          <w:szCs w:val="22"/>
        </w:rPr>
        <w:t xml:space="preserve">Moravská Ostrava, </w:t>
      </w:r>
      <w:r w:rsidR="003E17A9" w:rsidRPr="003E17A9">
        <w:rPr>
          <w:rFonts w:asciiTheme="minorHAnsi" w:hAnsiTheme="minorHAnsi" w:cstheme="minorHAnsi"/>
          <w:sz w:val="22"/>
          <w:szCs w:val="22"/>
        </w:rPr>
        <w:t>702 00 Ostrava</w:t>
      </w:r>
    </w:p>
    <w:p w14:paraId="1A3D9FB8" w14:textId="3D7DF096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26821397</w:t>
      </w:r>
    </w:p>
    <w:p w14:paraId="49251E73" w14:textId="7A6DFC1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CZ26821397</w:t>
      </w:r>
    </w:p>
    <w:p w14:paraId="23890D6D" w14:textId="104B4331" w:rsidR="00F053BC" w:rsidRPr="00F053BC" w:rsidRDefault="00F053BC" w:rsidP="00F053BC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Číslo účtu: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96565F">
        <w:rPr>
          <w:rFonts w:asciiTheme="minorHAnsi" w:hAnsiTheme="minorHAnsi" w:cstheme="minorHAnsi"/>
          <w:sz w:val="22"/>
          <w:szCs w:val="22"/>
        </w:rPr>
        <w:t>XXXXXXXXXXXXXXXXXXXX</w:t>
      </w:r>
    </w:p>
    <w:p w14:paraId="5BD4D361" w14:textId="1C708D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  <w:t xml:space="preserve">pod spisovou značkou </w:t>
      </w:r>
      <w:r w:rsidR="00091259">
        <w:rPr>
          <w:rFonts w:asciiTheme="minorHAnsi" w:eastAsia="Times New Roman" w:hAnsiTheme="minorHAnsi" w:cstheme="minorHAnsi"/>
          <w:sz w:val="22"/>
          <w:szCs w:val="22"/>
        </w:rPr>
        <w:t>B 3211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veden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ou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u Krajského soudu v Ostravě</w:t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24EFD42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BE641C">
        <w:rPr>
          <w:rFonts w:asciiTheme="minorHAnsi" w:hAnsiTheme="minorHAnsi" w:cstheme="minorHAnsi"/>
          <w:sz w:val="22"/>
          <w:szCs w:val="22"/>
        </w:rPr>
        <w:t xml:space="preserve">členy představenstva </w:t>
      </w:r>
      <w:r w:rsidR="00AF7ED1">
        <w:rPr>
          <w:rFonts w:asciiTheme="minorHAnsi" w:hAnsiTheme="minorHAnsi" w:cstheme="minorHAnsi"/>
          <w:sz w:val="22"/>
          <w:szCs w:val="22"/>
        </w:rPr>
        <w:t>Petrem Kašíkem</w:t>
      </w:r>
      <w:r w:rsidR="00BE641C">
        <w:rPr>
          <w:rFonts w:asciiTheme="minorHAnsi" w:hAnsiTheme="minorHAnsi" w:cstheme="minorHAnsi"/>
          <w:sz w:val="22"/>
          <w:szCs w:val="22"/>
        </w:rPr>
        <w:t xml:space="preserve"> a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AF7ED1" w:rsidRPr="00AF7ED1">
        <w:rPr>
          <w:rFonts w:asciiTheme="minorHAnsi" w:hAnsiTheme="minorHAnsi" w:cstheme="minorHAnsi"/>
          <w:sz w:val="22"/>
          <w:szCs w:val="22"/>
        </w:rPr>
        <w:t>Ing. L</w:t>
      </w:r>
      <w:r w:rsidR="00AF7ED1">
        <w:rPr>
          <w:rFonts w:asciiTheme="minorHAnsi" w:hAnsiTheme="minorHAnsi" w:cstheme="minorHAnsi"/>
          <w:sz w:val="22"/>
          <w:szCs w:val="22"/>
        </w:rPr>
        <w:t>iborem</w:t>
      </w:r>
      <w:r w:rsidR="00AF7ED1" w:rsidRPr="00AF7ED1">
        <w:rPr>
          <w:rFonts w:asciiTheme="minorHAnsi" w:hAnsiTheme="minorHAnsi" w:cstheme="minorHAnsi"/>
          <w:sz w:val="22"/>
          <w:szCs w:val="22"/>
        </w:rPr>
        <w:t xml:space="preserve"> H</w:t>
      </w:r>
      <w:r w:rsidR="00AF7ED1">
        <w:rPr>
          <w:rFonts w:asciiTheme="minorHAnsi" w:hAnsiTheme="minorHAnsi" w:cstheme="minorHAnsi"/>
          <w:sz w:val="22"/>
          <w:szCs w:val="22"/>
        </w:rPr>
        <w:t>erberem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1FAA2E9D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BE641C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01BC65B7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3E17A9">
        <w:rPr>
          <w:rFonts w:asciiTheme="minorHAnsi" w:hAnsiTheme="minorHAnsi" w:cstheme="minorHAnsi"/>
          <w:sz w:val="22"/>
          <w:szCs w:val="22"/>
        </w:rPr>
        <w:t>2</w:t>
      </w:r>
      <w:r w:rsidR="00F60BAD">
        <w:rPr>
          <w:rFonts w:asciiTheme="minorHAnsi" w:hAnsiTheme="minorHAnsi" w:cstheme="minorHAnsi"/>
          <w:sz w:val="22"/>
          <w:szCs w:val="22"/>
        </w:rPr>
        <w:t>4</w:t>
      </w:r>
      <w:r w:rsidR="003E17A9">
        <w:rPr>
          <w:rFonts w:asciiTheme="minorHAnsi" w:hAnsiTheme="minorHAnsi" w:cstheme="minorHAnsi"/>
          <w:sz w:val="22"/>
          <w:szCs w:val="22"/>
        </w:rPr>
        <w:t xml:space="preserve">. </w:t>
      </w:r>
      <w:r w:rsidR="00F60BAD">
        <w:rPr>
          <w:rFonts w:asciiTheme="minorHAnsi" w:hAnsiTheme="minorHAnsi" w:cstheme="minorHAnsi"/>
          <w:sz w:val="22"/>
          <w:szCs w:val="22"/>
        </w:rPr>
        <w:t>10</w:t>
      </w:r>
      <w:r w:rsidR="003E17A9">
        <w:rPr>
          <w:rFonts w:asciiTheme="minorHAnsi" w:hAnsiTheme="minorHAnsi" w:cstheme="minorHAnsi"/>
          <w:sz w:val="22"/>
          <w:szCs w:val="22"/>
        </w:rPr>
        <w:t>. 2016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o dodávce motorové nafty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3</w:t>
      </w:r>
      <w:r w:rsidR="00F60BAD">
        <w:rPr>
          <w:rFonts w:asciiTheme="minorHAnsi" w:hAnsiTheme="minorHAnsi" w:cstheme="minorHAnsi"/>
          <w:sz w:val="22"/>
          <w:szCs w:val="22"/>
        </w:rPr>
        <w:t>475076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>dodávka motorové nafty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1791DB30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F60BAD">
        <w:rPr>
          <w:rFonts w:asciiTheme="minorHAnsi" w:hAnsiTheme="minorHAnsi" w:cstheme="minorHAnsi"/>
          <w:sz w:val="22"/>
          <w:szCs w:val="22"/>
        </w:rPr>
        <w:t>187 949,30</w:t>
      </w:r>
      <w:r w:rsidR="00354A44">
        <w:rPr>
          <w:rFonts w:asciiTheme="minorHAnsi" w:hAnsiTheme="minorHAnsi" w:cstheme="minorHAnsi"/>
          <w:sz w:val="22"/>
          <w:szCs w:val="22"/>
        </w:rPr>
        <w:t xml:space="preserve"> 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ust.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ust.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96565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5ECB0617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peněžní ekvivalent plnění poskytnutého Dodavatel</w:t>
      </w:r>
      <w:r w:rsidR="00BE641C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BE641C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65481E26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5331EA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2DB57E04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0B76A6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2535C149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717494">
        <w:rPr>
          <w:rFonts w:ascii="Calibri" w:hAnsi="Calibri" w:cs="Calibri"/>
          <w:sz w:val="22"/>
          <w:szCs w:val="22"/>
        </w:rPr>
        <w:t>18.</w:t>
      </w:r>
      <w:r w:rsidR="009E7BD9">
        <w:rPr>
          <w:rFonts w:ascii="Calibri" w:hAnsi="Calibri" w:cs="Calibri"/>
          <w:sz w:val="22"/>
          <w:szCs w:val="22"/>
        </w:rPr>
        <w:t xml:space="preserve"> </w:t>
      </w:r>
      <w:r w:rsidR="00717494">
        <w:rPr>
          <w:rFonts w:ascii="Calibri" w:hAnsi="Calibri" w:cs="Calibri"/>
          <w:sz w:val="22"/>
          <w:szCs w:val="22"/>
        </w:rPr>
        <w:t>6.</w:t>
      </w:r>
      <w:r w:rsidR="009E7BD9">
        <w:rPr>
          <w:rFonts w:ascii="Calibri" w:hAnsi="Calibri" w:cs="Calibri"/>
          <w:sz w:val="22"/>
          <w:szCs w:val="22"/>
        </w:rPr>
        <w:t xml:space="preserve"> </w:t>
      </w:r>
      <w:r w:rsidR="00717494">
        <w:rPr>
          <w:rFonts w:ascii="Calibri" w:hAnsi="Calibri" w:cs="Calibri"/>
          <w:sz w:val="22"/>
          <w:szCs w:val="22"/>
        </w:rPr>
        <w:t>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6773A7">
        <w:rPr>
          <w:rFonts w:ascii="Calibri" w:hAnsi="Calibri" w:cs="Calibri"/>
          <w:sz w:val="22"/>
          <w:szCs w:val="22"/>
        </w:rPr>
        <w:t xml:space="preserve"> </w:t>
      </w:r>
      <w:r w:rsidR="006773A7">
        <w:rPr>
          <w:rFonts w:ascii="Calibri" w:hAnsi="Calibri" w:cs="Calibri"/>
          <w:sz w:val="22"/>
          <w:szCs w:val="22"/>
        </w:rPr>
        <w:t>18. 6. 2018</w:t>
      </w:r>
      <w:r w:rsidR="006773A7" w:rsidRPr="005C1F81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40B99BF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37BD78A" w14:textId="77777777" w:rsidR="009870EA" w:rsidRPr="005C1F81" w:rsidRDefault="009870EA" w:rsidP="009870EA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31089137" w14:textId="77777777" w:rsidR="009870EA" w:rsidRPr="005C1F81" w:rsidRDefault="009870EA" w:rsidP="009870EA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>
        <w:rPr>
          <w:rFonts w:ascii="Calibri" w:hAnsi="Calibri" w:cs="Calibri"/>
          <w:sz w:val="22"/>
          <w:szCs w:val="22"/>
        </w:rPr>
        <w:t>Smoleň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Petr Kašík            Ing. Libor Herber</w:t>
      </w:r>
    </w:p>
    <w:p w14:paraId="30B7BAC8" w14:textId="77777777" w:rsidR="009870EA" w:rsidRPr="00354A44" w:rsidRDefault="009870EA" w:rsidP="009870EA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členové představenstva</w:t>
      </w:r>
    </w:p>
    <w:p w14:paraId="35427F37" w14:textId="29A81496" w:rsidR="004449A2" w:rsidRPr="00354A44" w:rsidRDefault="004449A2" w:rsidP="009870EA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EDD3" w14:textId="77777777" w:rsidR="00C8163B" w:rsidRDefault="00C8163B" w:rsidP="001C35EF">
      <w:r>
        <w:separator/>
      </w:r>
    </w:p>
  </w:endnote>
  <w:endnote w:type="continuationSeparator" w:id="0">
    <w:p w14:paraId="38F1D49B" w14:textId="77777777" w:rsidR="00C8163B" w:rsidRDefault="00C8163B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6773A7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FD956" w14:textId="77777777" w:rsidR="00C8163B" w:rsidRDefault="00C8163B" w:rsidP="001C35EF">
      <w:r>
        <w:separator/>
      </w:r>
    </w:p>
  </w:footnote>
  <w:footnote w:type="continuationSeparator" w:id="0">
    <w:p w14:paraId="7B01E014" w14:textId="77777777" w:rsidR="00C8163B" w:rsidRDefault="00C8163B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54F37"/>
    <w:rsid w:val="00091259"/>
    <w:rsid w:val="000974B6"/>
    <w:rsid w:val="000B76A6"/>
    <w:rsid w:val="000D6F06"/>
    <w:rsid w:val="000F4AD9"/>
    <w:rsid w:val="00100379"/>
    <w:rsid w:val="00105DDD"/>
    <w:rsid w:val="00164280"/>
    <w:rsid w:val="0019534E"/>
    <w:rsid w:val="001A53A1"/>
    <w:rsid w:val="001C2876"/>
    <w:rsid w:val="001C35EF"/>
    <w:rsid w:val="001E5EB7"/>
    <w:rsid w:val="002120ED"/>
    <w:rsid w:val="002217D7"/>
    <w:rsid w:val="002310CC"/>
    <w:rsid w:val="00253C89"/>
    <w:rsid w:val="00264E4D"/>
    <w:rsid w:val="002715EA"/>
    <w:rsid w:val="002748A4"/>
    <w:rsid w:val="0027579C"/>
    <w:rsid w:val="00295079"/>
    <w:rsid w:val="002E49C3"/>
    <w:rsid w:val="002E6FD9"/>
    <w:rsid w:val="002F7D13"/>
    <w:rsid w:val="003053E2"/>
    <w:rsid w:val="00354A44"/>
    <w:rsid w:val="00387E81"/>
    <w:rsid w:val="003C7DA6"/>
    <w:rsid w:val="003D31CD"/>
    <w:rsid w:val="003D4926"/>
    <w:rsid w:val="003E17A9"/>
    <w:rsid w:val="00406B1D"/>
    <w:rsid w:val="004449A2"/>
    <w:rsid w:val="004620AF"/>
    <w:rsid w:val="004D342E"/>
    <w:rsid w:val="004E155D"/>
    <w:rsid w:val="004E718B"/>
    <w:rsid w:val="004F0AC5"/>
    <w:rsid w:val="00530A67"/>
    <w:rsid w:val="005331EA"/>
    <w:rsid w:val="00543AEC"/>
    <w:rsid w:val="00574D43"/>
    <w:rsid w:val="00600DA8"/>
    <w:rsid w:val="0060780C"/>
    <w:rsid w:val="00611383"/>
    <w:rsid w:val="00657D75"/>
    <w:rsid w:val="006773A7"/>
    <w:rsid w:val="006A04AA"/>
    <w:rsid w:val="006A1AD8"/>
    <w:rsid w:val="00707925"/>
    <w:rsid w:val="00717494"/>
    <w:rsid w:val="00717B94"/>
    <w:rsid w:val="00733213"/>
    <w:rsid w:val="00733CFF"/>
    <w:rsid w:val="00760665"/>
    <w:rsid w:val="0077240D"/>
    <w:rsid w:val="007865FE"/>
    <w:rsid w:val="00787185"/>
    <w:rsid w:val="007A637C"/>
    <w:rsid w:val="007B2762"/>
    <w:rsid w:val="007E0737"/>
    <w:rsid w:val="007F2373"/>
    <w:rsid w:val="007F4114"/>
    <w:rsid w:val="007F6FD0"/>
    <w:rsid w:val="00837706"/>
    <w:rsid w:val="0086687C"/>
    <w:rsid w:val="00884C88"/>
    <w:rsid w:val="008B6D6D"/>
    <w:rsid w:val="00912447"/>
    <w:rsid w:val="00926831"/>
    <w:rsid w:val="00943789"/>
    <w:rsid w:val="00953E0B"/>
    <w:rsid w:val="00964C41"/>
    <w:rsid w:val="0096565F"/>
    <w:rsid w:val="00972D28"/>
    <w:rsid w:val="009870EA"/>
    <w:rsid w:val="0098769F"/>
    <w:rsid w:val="009A4BB3"/>
    <w:rsid w:val="009A6022"/>
    <w:rsid w:val="009D62E7"/>
    <w:rsid w:val="009E7BD9"/>
    <w:rsid w:val="00A074C0"/>
    <w:rsid w:val="00A30650"/>
    <w:rsid w:val="00A704C4"/>
    <w:rsid w:val="00AE79A9"/>
    <w:rsid w:val="00AF5087"/>
    <w:rsid w:val="00AF7ED1"/>
    <w:rsid w:val="00B3441E"/>
    <w:rsid w:val="00B57831"/>
    <w:rsid w:val="00B61516"/>
    <w:rsid w:val="00B631EF"/>
    <w:rsid w:val="00BC4F8D"/>
    <w:rsid w:val="00BD4F5B"/>
    <w:rsid w:val="00BE1896"/>
    <w:rsid w:val="00BE641C"/>
    <w:rsid w:val="00C2064D"/>
    <w:rsid w:val="00C216E8"/>
    <w:rsid w:val="00C31A97"/>
    <w:rsid w:val="00C7476A"/>
    <w:rsid w:val="00C8163B"/>
    <w:rsid w:val="00D31E6B"/>
    <w:rsid w:val="00D418C7"/>
    <w:rsid w:val="00D56503"/>
    <w:rsid w:val="00D93033"/>
    <w:rsid w:val="00DC2F24"/>
    <w:rsid w:val="00DD5D59"/>
    <w:rsid w:val="00DE7C4D"/>
    <w:rsid w:val="00E40F84"/>
    <w:rsid w:val="00E528CE"/>
    <w:rsid w:val="00E57897"/>
    <w:rsid w:val="00E64E6D"/>
    <w:rsid w:val="00E86BBC"/>
    <w:rsid w:val="00EB6CD2"/>
    <w:rsid w:val="00ED14B4"/>
    <w:rsid w:val="00EE656E"/>
    <w:rsid w:val="00EF12D2"/>
    <w:rsid w:val="00F010F1"/>
    <w:rsid w:val="00F053BC"/>
    <w:rsid w:val="00F40990"/>
    <w:rsid w:val="00F60BAD"/>
    <w:rsid w:val="00F81ED5"/>
    <w:rsid w:val="00FA49E7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9CB53CCB-7DED-4AED-87F2-C99F0B7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2</cp:revision>
  <cp:lastPrinted>2014-05-15T09:25:00Z</cp:lastPrinted>
  <dcterms:created xsi:type="dcterms:W3CDTF">2018-06-18T10:56:00Z</dcterms:created>
  <dcterms:modified xsi:type="dcterms:W3CDTF">2018-06-18T10:56:00Z</dcterms:modified>
</cp:coreProperties>
</file>