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E51F53">
        <w:trPr>
          <w:tblCellSpacing w:w="0" w:type="dxa"/>
        </w:trPr>
        <w:tc>
          <w:tcPr>
            <w:tcW w:w="0" w:type="auto"/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E51F53" w:rsidRDefault="00303310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DO18-276418     </w:t>
            </w:r>
          </w:p>
        </w:tc>
      </w:tr>
      <w:tr w:rsidR="00E51F53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166400 - OPERAČNÍ SÁLY</w:t>
            </w:r>
          </w:p>
        </w:tc>
      </w:tr>
    </w:tbl>
    <w:p w:rsidR="00E51F53" w:rsidRDefault="00E51F53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E51F53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E51F53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E51F53" w:rsidRDefault="0030331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1F53" w:rsidRDefault="0030331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27660915 </w:t>
                  </w:r>
                </w:p>
              </w:tc>
            </w:tr>
            <w:tr w:rsidR="00E51F53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E51F53" w:rsidRDefault="0030331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E51F53" w:rsidRDefault="0030331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CZ27660915 </w:t>
                  </w:r>
                </w:p>
              </w:tc>
            </w:tr>
            <w:tr w:rsidR="00E51F53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E51F53" w:rsidRDefault="0030331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E51F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1F53" w:rsidRDefault="00E51F5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1F53" w:rsidRDefault="0030331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166400 - OPERAČNÍ SÁLY </w:t>
                  </w:r>
                </w:p>
              </w:tc>
            </w:tr>
            <w:tr w:rsidR="00E51F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1F53" w:rsidRDefault="00E51F5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51F53" w:rsidRDefault="0030331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CZ27660915 </w:t>
                  </w:r>
                </w:p>
              </w:tc>
            </w:tr>
            <w:tr w:rsidR="00E51F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1F53" w:rsidRDefault="00E51F5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1F53" w:rsidRDefault="0030331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 E. Purkyně 365 </w:t>
                  </w:r>
                </w:p>
              </w:tc>
            </w:tr>
            <w:tr w:rsidR="00E51F53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E51F53" w:rsidRDefault="00303310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68668</w:t>
                  </w:r>
                </w:p>
              </w:tc>
              <w:tc>
                <w:tcPr>
                  <w:tcW w:w="0" w:type="auto"/>
                  <w:hideMark/>
                </w:tcPr>
                <w:p w:rsidR="00E51F53" w:rsidRDefault="0030331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Uherské Hradiště </w:t>
                  </w:r>
                </w:p>
              </w:tc>
            </w:tr>
            <w:tr w:rsidR="00E51F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1F53" w:rsidRDefault="0030331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1F53" w:rsidRDefault="0030331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700008 - SKLAD ZDRAV MATERIÁLU </w:t>
                  </w:r>
                </w:p>
              </w:tc>
            </w:tr>
          </w:tbl>
          <w:p w:rsidR="00E51F53" w:rsidRDefault="00E51F5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E51F53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E51F53" w:rsidRDefault="0030331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1F53" w:rsidRDefault="0030331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25550250 </w:t>
                  </w:r>
                </w:p>
              </w:tc>
            </w:tr>
            <w:tr w:rsidR="00E51F53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E51F53" w:rsidRDefault="0030331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E51F53" w:rsidRDefault="0030331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CZ25550250 </w:t>
                  </w:r>
                </w:p>
              </w:tc>
            </w:tr>
            <w:tr w:rsidR="00E51F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1F53" w:rsidRDefault="0030331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1F53" w:rsidRDefault="00303310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PANEP, s.r.o. </w:t>
                  </w:r>
                </w:p>
              </w:tc>
            </w:tr>
            <w:tr w:rsidR="00E51F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1F53" w:rsidRDefault="00E51F53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1F53" w:rsidRDefault="0030331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Brněnská 1246  </w:t>
                  </w:r>
                </w:p>
              </w:tc>
            </w:tr>
            <w:tr w:rsidR="00E51F53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E51F53" w:rsidRDefault="00303310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66501  </w:t>
                  </w:r>
                </w:p>
              </w:tc>
              <w:tc>
                <w:tcPr>
                  <w:tcW w:w="0" w:type="auto"/>
                  <w:hideMark/>
                </w:tcPr>
                <w:p w:rsidR="00E51F53" w:rsidRDefault="0030331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ROSICE U BRNA  </w:t>
                  </w:r>
                </w:p>
              </w:tc>
            </w:tr>
            <w:tr w:rsidR="00E51F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1F53" w:rsidRDefault="0030331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1F53" w:rsidRDefault="0030331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E51F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1F53" w:rsidRDefault="0030331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1F53" w:rsidRDefault="0030331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E51F53" w:rsidRDefault="00E51F53">
            <w:pPr>
              <w:rPr>
                <w:rFonts w:eastAsia="Times New Roman"/>
              </w:rPr>
            </w:pPr>
          </w:p>
        </w:tc>
      </w:tr>
    </w:tbl>
    <w:p w:rsidR="00E51F53" w:rsidRDefault="00E51F53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64"/>
        <w:gridCol w:w="3851"/>
        <w:gridCol w:w="2814"/>
        <w:gridCol w:w="466"/>
      </w:tblGrid>
      <w:tr w:rsidR="00E51F53" w:rsidTr="00D01743">
        <w:trPr>
          <w:tblCellSpacing w:w="0" w:type="dxa"/>
        </w:trPr>
        <w:tc>
          <w:tcPr>
            <w:tcW w:w="2250" w:type="dxa"/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31.05.2018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51F53" w:rsidRDefault="00E51F53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51F53" w:rsidTr="00D01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51F53" w:rsidRDefault="00E51F53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51F53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E51F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1F53" w:rsidRDefault="00303310" w:rsidP="0014545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 w:rsidR="00D01743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Objednávka červen-červenec-úměrné ob</w:t>
                  </w:r>
                  <w:r w:rsidR="00145451">
                    <w:rPr>
                      <w:rFonts w:ascii="Tahoma" w:eastAsia="Times New Roman" w:hAnsi="Tahoma" w:cs="Tahoma"/>
                      <w:sz w:val="15"/>
                      <w:szCs w:val="15"/>
                    </w:rPr>
                    <w:t>jednávky po 14dnech dle domluvy</w:t>
                  </w:r>
                </w:p>
              </w:tc>
            </w:tr>
          </w:tbl>
          <w:p w:rsidR="00E51F53" w:rsidRDefault="00E51F53">
            <w:pPr>
              <w:rPr>
                <w:rFonts w:eastAsia="Times New Roman"/>
              </w:rPr>
            </w:pPr>
          </w:p>
        </w:tc>
      </w:tr>
    </w:tbl>
    <w:p w:rsidR="00E51F53" w:rsidRDefault="00E51F53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E51F53">
        <w:trPr>
          <w:tblCellSpacing w:w="0" w:type="dxa"/>
        </w:trPr>
        <w:tc>
          <w:tcPr>
            <w:tcW w:w="0" w:type="auto"/>
            <w:vAlign w:val="center"/>
            <w:hideMark/>
          </w:tcPr>
          <w:p w:rsidR="00E51F53" w:rsidRDefault="00E51F53">
            <w:pPr>
              <w:pStyle w:val="Normlnweb"/>
              <w:rPr>
                <w:rFonts w:eastAsia="Times New Roman"/>
              </w:rPr>
            </w:pPr>
          </w:p>
        </w:tc>
      </w:tr>
    </w:tbl>
    <w:p w:rsidR="00E51F53" w:rsidRDefault="00E51F53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5020"/>
        <w:gridCol w:w="1233"/>
        <w:gridCol w:w="600"/>
        <w:gridCol w:w="900"/>
        <w:gridCol w:w="900"/>
        <w:gridCol w:w="992"/>
      </w:tblGrid>
      <w:tr w:rsidR="00E51F53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E51F53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E51F53" w:rsidRDefault="0030331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E51F53" w:rsidRDefault="0030331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bez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E51F53" w:rsidRDefault="0030331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E51F53" w:rsidRDefault="0030331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E51F53" w:rsidTr="00D0174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ASK KOLENO 42001363,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42001363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E51F53" w:rsidTr="00D01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bookmarkStart w:id="0" w:name="_GoBack"/>
          </w:p>
        </w:tc>
        <w:tc>
          <w:tcPr>
            <w:tcW w:w="0" w:type="auto"/>
            <w:vAlign w:val="center"/>
            <w:hideMark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</w:tr>
      <w:bookmarkEnd w:id="0"/>
      <w:tr w:rsidR="00E51F53" w:rsidTr="00D0174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178432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ASK RAMENO 42001361,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42001361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E51F53" w:rsidTr="00D01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51F53" w:rsidTr="00D0174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177564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DROBNÉ ZÁKROKY 42000720,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42000720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E51F53" w:rsidTr="00D01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51F53" w:rsidTr="00D0174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178446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FAKO 42001353,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42001353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E51F53" w:rsidTr="00D01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51F53" w:rsidTr="00D0174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178390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KONČETINOVÝ 42001359,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42001359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E51F53" w:rsidTr="00D01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51F53" w:rsidTr="00D0174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178433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KYČELNÍ 42001364,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42001364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E51F53" w:rsidTr="00D01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51F53" w:rsidTr="00D0174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178959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NA VARIXY 42001358,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42001358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E51F53" w:rsidTr="00D01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51F53" w:rsidTr="00D0174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237557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OBOUSTR.HALLUX 42000417,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E51F53" w:rsidTr="00D0174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178485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ORL 42001351,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42001351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E51F53" w:rsidTr="00D01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51F53" w:rsidTr="00D0174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177654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PEK 42001350,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E51F53" w:rsidTr="00D01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51F53" w:rsidTr="00D0174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178414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TEP KOLENO 42001362,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42001362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E51F53" w:rsidTr="00D01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51F53" w:rsidTr="00D0174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lastRenderedPageBreak/>
              <w:t> 178407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TUR 42001349,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42001349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E51F53" w:rsidTr="00D01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51F53" w:rsidTr="00D0174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178458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VERTIKÁLNÍ ROUŠKA 42001360,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42001360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E51F53" w:rsidTr="00D01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51F53" w:rsidTr="00D0174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ZÁKLADNÍ 2VRST.42001347,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42001347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E51F53" w:rsidTr="00D01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51F53" w:rsidTr="00D0174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178425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ZÁKLADNÍ 3VRST.42001357,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42001357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E51F53" w:rsidTr="00D01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E51F53" w:rsidRDefault="00E51F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1F53" w:rsidRDefault="00E51F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51F5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E51F53" w:rsidRDefault="0030331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331 928,81</w:t>
            </w:r>
          </w:p>
        </w:tc>
      </w:tr>
    </w:tbl>
    <w:p w:rsidR="00E51F53" w:rsidRDefault="00E51F53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E51F53">
        <w:trPr>
          <w:tblCellSpacing w:w="0" w:type="dxa"/>
        </w:trPr>
        <w:tc>
          <w:tcPr>
            <w:tcW w:w="0" w:type="auto"/>
            <w:vAlign w:val="center"/>
            <w:hideMark/>
          </w:tcPr>
          <w:p w:rsidR="00E51F53" w:rsidRDefault="00E51F53">
            <w:pPr>
              <w:pStyle w:val="Normlnweb"/>
            </w:pPr>
          </w:p>
        </w:tc>
      </w:tr>
    </w:tbl>
    <w:p w:rsidR="00303310" w:rsidRDefault="00303310">
      <w:pPr>
        <w:rPr>
          <w:rFonts w:eastAsia="Times New Roman"/>
        </w:rPr>
      </w:pPr>
    </w:p>
    <w:sectPr w:rsidR="00303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43"/>
    <w:rsid w:val="00145451"/>
    <w:rsid w:val="00303310"/>
    <w:rsid w:val="00D01743"/>
    <w:rsid w:val="00E5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34193-D6FB-46D8-B2F4-7BD622F0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299939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312754676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3</cp:revision>
  <dcterms:created xsi:type="dcterms:W3CDTF">2018-06-07T14:07:00Z</dcterms:created>
  <dcterms:modified xsi:type="dcterms:W3CDTF">2018-06-07T14:11:00Z</dcterms:modified>
</cp:coreProperties>
</file>