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22" w:rsidRDefault="00A15D7F">
      <w:pPr>
        <w:spacing w:after="0"/>
        <w:ind w:left="11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2300605</wp:posOffset>
            </wp:positionH>
            <wp:positionV relativeFrom="paragraph">
              <wp:posOffset>-60959</wp:posOffset>
            </wp:positionV>
            <wp:extent cx="1710055" cy="97218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0"/>
        </w:rPr>
        <w:t xml:space="preserve">Potvrzení </w:t>
      </w:r>
      <w:proofErr w:type="spellStart"/>
      <w:r>
        <w:rPr>
          <w:rFonts w:ascii="Arial" w:eastAsia="Arial" w:hAnsi="Arial" w:cs="Arial"/>
          <w:b/>
          <w:sz w:val="20"/>
        </w:rPr>
        <w:t>objednávkyORIGINÁL</w:t>
      </w:r>
      <w:proofErr w:type="spellEnd"/>
    </w:p>
    <w:p w:rsidR="00662622" w:rsidRDefault="00A15D7F">
      <w:pPr>
        <w:spacing w:after="826"/>
        <w:ind w:left="113"/>
      </w:pPr>
      <w:r>
        <w:rPr>
          <w:rFonts w:ascii="Arial" w:eastAsia="Arial" w:hAnsi="Arial" w:cs="Arial"/>
          <w:b/>
          <w:sz w:val="20"/>
        </w:rPr>
        <w:t>105318457</w:t>
      </w:r>
      <w:r>
        <w:rPr>
          <w:rFonts w:ascii="Arial" w:eastAsia="Arial" w:hAnsi="Arial" w:cs="Arial"/>
          <w:b/>
          <w:sz w:val="15"/>
        </w:rPr>
        <w:t>Strana 1 z 1</w:t>
      </w:r>
    </w:p>
    <w:tbl>
      <w:tblPr>
        <w:tblStyle w:val="TableGrid"/>
        <w:tblW w:w="8189" w:type="dxa"/>
        <w:tblInd w:w="0" w:type="dxa"/>
        <w:tblLook w:val="04A0" w:firstRow="1" w:lastRow="0" w:firstColumn="1" w:lastColumn="0" w:noHBand="0" w:noVBand="1"/>
      </w:tblPr>
      <w:tblGrid>
        <w:gridCol w:w="5783"/>
        <w:gridCol w:w="2406"/>
      </w:tblGrid>
      <w:tr w:rsidR="00662622">
        <w:trPr>
          <w:trHeight w:val="4496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62622" w:rsidRDefault="00A15D7F">
            <w:pPr>
              <w:ind w:left="113"/>
            </w:pPr>
            <w:r>
              <w:rPr>
                <w:rFonts w:ascii="Arial" w:eastAsia="Arial" w:hAnsi="Arial" w:cs="Arial"/>
                <w:b/>
                <w:sz w:val="16"/>
              </w:rPr>
              <w:t>DODACÍ ADRESA 2049873</w:t>
            </w:r>
          </w:p>
          <w:p w:rsidR="00662622" w:rsidRDefault="00A15D7F">
            <w:pPr>
              <w:ind w:left="113"/>
            </w:pPr>
            <w:r>
              <w:rPr>
                <w:rFonts w:ascii="Arial" w:eastAsia="Arial" w:hAnsi="Arial" w:cs="Arial"/>
                <w:sz w:val="14"/>
              </w:rPr>
              <w:t>VOJENSKÁ NEMOCNICE OLOMOUC</w:t>
            </w:r>
          </w:p>
          <w:p w:rsidR="00662622" w:rsidRDefault="00A15D7F">
            <w:pPr>
              <w:ind w:left="113"/>
            </w:pPr>
            <w:r w:rsidRPr="00A15D7F">
              <w:rPr>
                <w:rFonts w:ascii="Arial" w:eastAsia="Arial" w:hAnsi="Arial" w:cs="Arial"/>
                <w:sz w:val="14"/>
                <w:highlight w:val="black"/>
              </w:rPr>
              <w:t xml:space="preserve">OKB, dr. </w:t>
            </w:r>
            <w:proofErr w:type="spellStart"/>
            <w:r w:rsidRPr="00A15D7F">
              <w:rPr>
                <w:rFonts w:ascii="Arial" w:eastAsia="Arial" w:hAnsi="Arial" w:cs="Arial"/>
                <w:sz w:val="14"/>
                <w:highlight w:val="black"/>
              </w:rPr>
              <w:t>Pavka</w:t>
            </w:r>
            <w:proofErr w:type="spellEnd"/>
          </w:p>
          <w:p w:rsidR="00662622" w:rsidRDefault="00A15D7F">
            <w:pPr>
              <w:ind w:left="113"/>
            </w:pPr>
            <w:r>
              <w:rPr>
                <w:rFonts w:ascii="Arial" w:eastAsia="Arial" w:hAnsi="Arial" w:cs="Arial"/>
                <w:sz w:val="14"/>
              </w:rPr>
              <w:t>SUŠILOVO NÁMĚSTÍ 5</w:t>
            </w:r>
          </w:p>
          <w:p w:rsidR="00662622" w:rsidRDefault="00A15D7F">
            <w:pPr>
              <w:ind w:left="113"/>
            </w:pPr>
            <w:r>
              <w:rPr>
                <w:rFonts w:ascii="Arial" w:eastAsia="Arial" w:hAnsi="Arial" w:cs="Arial"/>
                <w:sz w:val="14"/>
              </w:rPr>
              <w:t>771 00 OLOMOUC</w:t>
            </w:r>
          </w:p>
          <w:p w:rsidR="00662622" w:rsidRDefault="00A15D7F">
            <w:pPr>
              <w:spacing w:after="1136"/>
              <w:ind w:left="113"/>
            </w:pPr>
            <w:r>
              <w:rPr>
                <w:rFonts w:ascii="Arial" w:eastAsia="Arial" w:hAnsi="Arial" w:cs="Arial"/>
                <w:sz w:val="14"/>
              </w:rPr>
              <w:t>CZ Česká republika</w:t>
            </w:r>
          </w:p>
          <w:p w:rsidR="00662622" w:rsidRDefault="00A15D7F">
            <w:pPr>
              <w:ind w:left="113"/>
            </w:pPr>
            <w:r>
              <w:rPr>
                <w:rFonts w:ascii="Arial" w:eastAsia="Arial" w:hAnsi="Arial" w:cs="Arial"/>
                <w:b/>
                <w:sz w:val="16"/>
              </w:rPr>
              <w:t>FAKTURAČNÍ ADRESA 1050710</w:t>
            </w:r>
          </w:p>
          <w:p w:rsidR="00662622" w:rsidRDefault="00A15D7F">
            <w:pPr>
              <w:ind w:left="113"/>
            </w:pPr>
            <w:r>
              <w:rPr>
                <w:rFonts w:ascii="Arial" w:eastAsia="Arial" w:hAnsi="Arial" w:cs="Arial"/>
                <w:sz w:val="14"/>
              </w:rPr>
              <w:t>VOJENSKÁ NEMOCNICE OLOMOUC</w:t>
            </w:r>
          </w:p>
          <w:p w:rsidR="00662622" w:rsidRDefault="00A15D7F">
            <w:pPr>
              <w:ind w:left="113"/>
            </w:pPr>
            <w:r>
              <w:rPr>
                <w:rFonts w:ascii="Arial" w:eastAsia="Arial" w:hAnsi="Arial" w:cs="Arial"/>
                <w:sz w:val="14"/>
              </w:rPr>
              <w:t>SUŠILOVO NÁMĚSTÍ 5</w:t>
            </w:r>
          </w:p>
          <w:p w:rsidR="00662622" w:rsidRDefault="00A15D7F">
            <w:pPr>
              <w:spacing w:after="1313" w:line="216" w:lineRule="auto"/>
              <w:ind w:left="113" w:right="4116"/>
            </w:pPr>
            <w:r>
              <w:rPr>
                <w:rFonts w:ascii="Arial" w:eastAsia="Arial" w:hAnsi="Arial" w:cs="Arial"/>
                <w:sz w:val="14"/>
              </w:rPr>
              <w:t>771 00 OLOMOUC --CZ Česká republika</w:t>
            </w:r>
          </w:p>
          <w:p w:rsidR="00662622" w:rsidRDefault="00A15D7F">
            <w:pPr>
              <w:spacing w:after="6"/>
            </w:pPr>
            <w:r>
              <w:rPr>
                <w:rFonts w:ascii="Arial" w:eastAsia="Arial" w:hAnsi="Arial" w:cs="Arial"/>
                <w:b/>
                <w:sz w:val="14"/>
              </w:rPr>
              <w:t>Datum objednání:</w:t>
            </w:r>
            <w:r>
              <w:rPr>
                <w:rFonts w:ascii="Arial" w:eastAsia="Arial" w:hAnsi="Arial" w:cs="Arial"/>
                <w:sz w:val="14"/>
              </w:rPr>
              <w:t xml:space="preserve"> 07-ČER-2018</w:t>
            </w:r>
          </w:p>
          <w:p w:rsidR="00662622" w:rsidRDefault="00A15D7F">
            <w:pPr>
              <w:spacing w:after="6"/>
            </w:pPr>
            <w:r>
              <w:rPr>
                <w:rFonts w:ascii="Arial" w:eastAsia="Arial" w:hAnsi="Arial" w:cs="Arial"/>
                <w:b/>
                <w:sz w:val="14"/>
              </w:rPr>
              <w:t>Požadovaný termín:</w:t>
            </w:r>
            <w:r>
              <w:rPr>
                <w:rFonts w:ascii="Arial" w:eastAsia="Arial" w:hAnsi="Arial" w:cs="Arial"/>
                <w:sz w:val="14"/>
              </w:rPr>
              <w:t xml:space="preserve"> 08-ČER-2018</w:t>
            </w:r>
          </w:p>
          <w:p w:rsidR="00662622" w:rsidRDefault="00A15D7F">
            <w:r>
              <w:rPr>
                <w:rFonts w:ascii="Arial" w:eastAsia="Arial" w:hAnsi="Arial" w:cs="Arial"/>
                <w:b/>
                <w:sz w:val="14"/>
              </w:rPr>
              <w:t>Číslo objednávky:</w:t>
            </w:r>
            <w:r>
              <w:rPr>
                <w:rFonts w:ascii="Arial" w:eastAsia="Arial" w:hAnsi="Arial" w:cs="Arial"/>
                <w:sz w:val="14"/>
              </w:rPr>
              <w:t xml:space="preserve"> 97-310/2018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662622" w:rsidRDefault="00A15D7F">
            <w:proofErr w:type="gramStart"/>
            <w:r>
              <w:rPr>
                <w:rFonts w:ascii="Arial" w:eastAsia="Arial" w:hAnsi="Arial" w:cs="Arial"/>
                <w:b/>
                <w:sz w:val="16"/>
              </w:rPr>
              <w:t>ZÁKAZNÍK       1050710</w:t>
            </w:r>
            <w:proofErr w:type="gramEnd"/>
          </w:p>
          <w:p w:rsidR="00662622" w:rsidRDefault="00A15D7F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>VOJENSKÁ NEMOCNICE OLOMOUC</w:t>
            </w:r>
          </w:p>
          <w:p w:rsidR="00662622" w:rsidRDefault="00A15D7F">
            <w:r>
              <w:rPr>
                <w:rFonts w:ascii="Arial" w:eastAsia="Arial" w:hAnsi="Arial" w:cs="Arial"/>
                <w:sz w:val="14"/>
              </w:rPr>
              <w:t>SUŠILOVO NÁMĚSTÍ 5</w:t>
            </w:r>
          </w:p>
          <w:p w:rsidR="00662622" w:rsidRDefault="00A15D7F">
            <w:r>
              <w:rPr>
                <w:rFonts w:ascii="Arial" w:eastAsia="Arial" w:hAnsi="Arial" w:cs="Arial"/>
                <w:sz w:val="14"/>
              </w:rPr>
              <w:t>771 00 OLOMOUC ---</w:t>
            </w:r>
          </w:p>
          <w:p w:rsidR="00662622" w:rsidRDefault="00A15D7F">
            <w:r>
              <w:rPr>
                <w:rFonts w:ascii="Arial" w:eastAsia="Arial" w:hAnsi="Arial" w:cs="Arial"/>
                <w:sz w:val="14"/>
              </w:rPr>
              <w:t>CZ Česká republika</w:t>
            </w:r>
          </w:p>
        </w:tc>
      </w:tr>
    </w:tbl>
    <w:p w:rsidR="00662622" w:rsidRDefault="00A15D7F">
      <w:pPr>
        <w:tabs>
          <w:tab w:val="center" w:pos="4898"/>
          <w:tab w:val="center" w:pos="7857"/>
        </w:tabs>
        <w:spacing w:after="109"/>
      </w:pPr>
      <w:r>
        <w:tab/>
      </w:r>
      <w:r>
        <w:rPr>
          <w:rFonts w:ascii="Arial" w:eastAsia="Arial" w:hAnsi="Arial" w:cs="Arial"/>
          <w:b/>
          <w:sz w:val="14"/>
        </w:rPr>
        <w:t>Přepravce:</w:t>
      </w:r>
      <w:r>
        <w:rPr>
          <w:rFonts w:ascii="Arial" w:eastAsia="Arial" w:hAnsi="Arial" w:cs="Arial"/>
          <w:sz w:val="14"/>
        </w:rPr>
        <w:t xml:space="preserve"> ALLIANCE HEALTHCARE</w:t>
      </w:r>
      <w:r>
        <w:rPr>
          <w:rFonts w:ascii="Arial" w:eastAsia="Arial" w:hAnsi="Arial" w:cs="Arial"/>
          <w:sz w:val="14"/>
        </w:rPr>
        <w:tab/>
      </w:r>
      <w:proofErr w:type="spellStart"/>
      <w:r>
        <w:rPr>
          <w:rFonts w:ascii="Arial" w:eastAsia="Arial" w:hAnsi="Arial" w:cs="Arial"/>
          <w:b/>
          <w:sz w:val="14"/>
        </w:rPr>
        <w:t>Incoterm</w:t>
      </w:r>
      <w:proofErr w:type="spellEnd"/>
      <w:r>
        <w:rPr>
          <w:rFonts w:ascii="Arial" w:eastAsia="Arial" w:hAnsi="Arial" w:cs="Arial"/>
          <w:b/>
          <w:sz w:val="14"/>
        </w:rPr>
        <w:t>:</w:t>
      </w:r>
      <w:r>
        <w:rPr>
          <w:rFonts w:ascii="Arial" w:eastAsia="Arial" w:hAnsi="Arial" w:cs="Arial"/>
          <w:sz w:val="14"/>
        </w:rPr>
        <w:t xml:space="preserve"> DDP</w:t>
      </w:r>
    </w:p>
    <w:p w:rsidR="00662622" w:rsidRDefault="00A15D7F">
      <w:pPr>
        <w:spacing w:after="109"/>
      </w:pPr>
      <w:r>
        <w:rPr>
          <w:rFonts w:ascii="Arial" w:eastAsia="Arial" w:hAnsi="Arial" w:cs="Arial"/>
          <w:b/>
          <w:sz w:val="14"/>
        </w:rPr>
        <w:t>Platební podmínky:  30 dní ke konci měsíce</w:t>
      </w:r>
    </w:p>
    <w:p w:rsidR="00662622" w:rsidRDefault="00A15D7F">
      <w:pPr>
        <w:spacing w:after="275" w:line="265" w:lineRule="auto"/>
        <w:ind w:left="12" w:right="8027" w:hanging="10"/>
      </w:pPr>
      <w:r>
        <w:rPr>
          <w:rFonts w:ascii="Arial" w:eastAsia="Arial" w:hAnsi="Arial" w:cs="Arial"/>
          <w:sz w:val="16"/>
        </w:rPr>
        <w:t>Vážená paní/pane, potvrzujeme příjem Vaší objednávky.</w:t>
      </w:r>
    </w:p>
    <w:p w:rsidR="00662622" w:rsidRDefault="00A15D7F">
      <w:pPr>
        <w:spacing w:after="0"/>
        <w:ind w:left="4" w:right="408" w:hanging="1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479540" cy="254000"/>
                <wp:effectExtent l="0" t="0" r="0" b="0"/>
                <wp:docPr id="847" name="Group 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54000"/>
                          <a:chOff x="0" y="0"/>
                          <a:chExt cx="6479540" cy="254000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0" y="41148"/>
                            <a:ext cx="512135" cy="13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622" w:rsidRDefault="00A15D7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Materiál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080135" y="41148"/>
                            <a:ext cx="368899" cy="13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622" w:rsidRDefault="00A15D7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Popis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166110" y="41148"/>
                            <a:ext cx="575646" cy="13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622" w:rsidRDefault="00A15D7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Množství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653155" y="41148"/>
                            <a:ext cx="1361887" cy="13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622" w:rsidRDefault="00A15D7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Jednotková cena bez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134610" y="41148"/>
                            <a:ext cx="830260" cy="13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622" w:rsidRDefault="00A15D7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Cena celkem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939790" y="41148"/>
                            <a:ext cx="285120" cy="13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622" w:rsidRDefault="00A15D7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1080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135">
                                <a:moveTo>
                                  <a:pt x="0" y="0"/>
                                </a:moveTo>
                                <a:lnTo>
                                  <a:pt x="108013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254000"/>
                            <a:ext cx="1080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135">
                                <a:moveTo>
                                  <a:pt x="0" y="0"/>
                                </a:moveTo>
                                <a:lnTo>
                                  <a:pt x="108013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080135" y="0"/>
                            <a:ext cx="1979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930">
                                <a:moveTo>
                                  <a:pt x="0" y="0"/>
                                </a:moveTo>
                                <a:lnTo>
                                  <a:pt x="197993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080135" y="254000"/>
                            <a:ext cx="1979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930">
                                <a:moveTo>
                                  <a:pt x="0" y="0"/>
                                </a:moveTo>
                                <a:lnTo>
                                  <a:pt x="197993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060065" y="0"/>
                            <a:ext cx="539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50">
                                <a:moveTo>
                                  <a:pt x="0" y="0"/>
                                </a:moveTo>
                                <a:lnTo>
                                  <a:pt x="53975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060065" y="254000"/>
                            <a:ext cx="539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50">
                                <a:moveTo>
                                  <a:pt x="0" y="0"/>
                                </a:moveTo>
                                <a:lnTo>
                                  <a:pt x="53975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599815" y="0"/>
                            <a:ext cx="1080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135">
                                <a:moveTo>
                                  <a:pt x="0" y="0"/>
                                </a:moveTo>
                                <a:lnTo>
                                  <a:pt x="108013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599815" y="254000"/>
                            <a:ext cx="1080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135">
                                <a:moveTo>
                                  <a:pt x="0" y="0"/>
                                </a:moveTo>
                                <a:lnTo>
                                  <a:pt x="108013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679950" y="0"/>
                            <a:ext cx="1080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135">
                                <a:moveTo>
                                  <a:pt x="0" y="0"/>
                                </a:moveTo>
                                <a:lnTo>
                                  <a:pt x="108013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679950" y="254000"/>
                            <a:ext cx="1080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135">
                                <a:moveTo>
                                  <a:pt x="0" y="0"/>
                                </a:moveTo>
                                <a:lnTo>
                                  <a:pt x="108013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5760085" y="0"/>
                            <a:ext cx="1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>
                                <a:moveTo>
                                  <a:pt x="0" y="0"/>
                                </a:moveTo>
                                <a:lnTo>
                                  <a:pt x="17970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5760085" y="254000"/>
                            <a:ext cx="1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>
                                <a:moveTo>
                                  <a:pt x="0" y="0"/>
                                </a:moveTo>
                                <a:lnTo>
                                  <a:pt x="17970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939790" y="0"/>
                            <a:ext cx="539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50">
                                <a:moveTo>
                                  <a:pt x="0" y="0"/>
                                </a:moveTo>
                                <a:lnTo>
                                  <a:pt x="53975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5939790" y="254000"/>
                            <a:ext cx="539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50">
                                <a:moveTo>
                                  <a:pt x="0" y="0"/>
                                </a:moveTo>
                                <a:lnTo>
                                  <a:pt x="53975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47" o:spid="_x0000_s1026" style="width:510.2pt;height:20pt;mso-position-horizontal-relative:char;mso-position-vertical-relative:line" coordsize="64795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">
                <v:rect id="Rectangle 44" o:spid="_x0000_s1027" style="position:absolute;top:411;width:5121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662622" w:rsidRDefault="00A15D7F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Materiál</w:t>
                        </w:r>
                      </w:p>
                    </w:txbxContent>
                  </v:textbox>
                </v:rect>
                <v:rect id="Rectangle 45" o:spid="_x0000_s1028" style="position:absolute;left:10801;top:411;width:3689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662622" w:rsidRDefault="00A15D7F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Popis</w:t>
                        </w:r>
                      </w:p>
                    </w:txbxContent>
                  </v:textbox>
                </v:rect>
                <v:rect id="Rectangle 46" o:spid="_x0000_s1029" style="position:absolute;left:31661;top:411;width:5756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662622" w:rsidRDefault="00A15D7F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Množství</w:t>
                        </w:r>
                      </w:p>
                    </w:txbxContent>
                  </v:textbox>
                </v:rect>
                <v:rect id="Rectangle 47" o:spid="_x0000_s1030" style="position:absolute;left:36531;top:411;width:13619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662622" w:rsidRDefault="00A15D7F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Jednotková cena bez</w:t>
                        </w:r>
                      </w:p>
                    </w:txbxContent>
                  </v:textbox>
                </v:rect>
                <v:rect id="Rectangle 49" o:spid="_x0000_s1031" style="position:absolute;left:51346;top:411;width:8302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662622" w:rsidRDefault="00A15D7F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Cena celkem</w:t>
                        </w:r>
                      </w:p>
                    </w:txbxContent>
                  </v:textbox>
                </v:rect>
                <v:rect id="Rectangle 50" o:spid="_x0000_s1032" style="position:absolute;left:59397;top:411;width:2852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662622" w:rsidRDefault="00A15D7F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DPH</w:t>
                        </w:r>
                      </w:p>
                    </w:txbxContent>
                  </v:textbox>
                </v:rect>
                <v:shape id="Shape 88" o:spid="_x0000_s1033" style="position:absolute;width:10801;height:0;visibility:visible;mso-wrap-style:square;v-text-anchor:top" coordsize="10801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c7nMEA&#10;AADbAAAADwAAAGRycy9kb3ducmV2LnhtbERPTYvCMBC9C/sfwgh709Q9rLYaRVakgie1rHscmrEt&#10;NpPaZGv99+YgeHy878WqN7XoqHWVZQWTcQSCOLe64kJBdtqOZiCcR9ZYWyYFD3KwWn4MFphoe+cD&#10;dUdfiBDCLkEFpfdNIqXLSzLoxrYhDtzFtgZ9gG0hdYv3EG5q+RVF39JgxaGhxIZ+Ssqvx3+jYH/J&#10;pvH6/LjRJp125+1fnKa/sVKfw349B+Gp92/xy73TCmZhbPgSf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3O5zBAAAA2wAAAA8AAAAAAAAAAAAAAAAAmAIAAGRycy9kb3du&#10;cmV2LnhtbFBLBQYAAAAABAAEAPUAAACGAwAAAAA=&#10;" path="m,l1080135,e" filled="f">
                  <v:stroke miterlimit="83231f" joinstyle="miter"/>
                  <v:path arrowok="t" textboxrect="0,0,1080135,0"/>
                </v:shape>
                <v:shape id="Shape 89" o:spid="_x0000_s1034" style="position:absolute;top:2540;width:10801;height:0;visibility:visible;mso-wrap-style:square;v-text-anchor:top" coordsize="10801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eB8MA&#10;AADbAAAADwAAAGRycy9kb3ducmV2LnhtbESPQYvCMBSE7wv+h/AEb2uqB7XVKKJIBU+6su7x0Tzb&#10;YvNSm1jrvzcLC3scZuYbZrHqTCVaalxpWcFoGIEgzqwuOVdw/tp9zkA4j6yxskwKXuRgtex9LDDR&#10;9slHak8+FwHCLkEFhfd1IqXLCjLohrYmDt7VNgZ9kE0udYPPADeVHEfRRBosOSwUWNOmoOx2ehgF&#10;h+t5Gq8vrztt02l72f3EafodKzXod+s5CE+d/w//tfdawSyG3y/hB8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ueB8MAAADbAAAADwAAAAAAAAAAAAAAAACYAgAAZHJzL2Rv&#10;d25yZXYueG1sUEsFBgAAAAAEAAQA9QAAAIgDAAAAAA==&#10;" path="m,l1080135,e" filled="f">
                  <v:stroke miterlimit="83231f" joinstyle="miter"/>
                  <v:path arrowok="t" textboxrect="0,0,1080135,0"/>
                </v:shape>
                <v:shape id="Shape 90" o:spid="_x0000_s1035" style="position:absolute;left:10801;width:19799;height:0;visibility:visible;mso-wrap-style:square;v-text-anchor:top" coordsize="1979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oqsAA&#10;AADbAAAADwAAAGRycy9kb3ducmV2LnhtbERPz2vCMBS+D/wfwht4m+kERatRqjDYaaOtF2+P5q0p&#10;a15KEmv975fDwOPH93t/nGwvRvKhc6zgfZGBIG6c7rhVcKk/3jYgQkTW2DsmBQ8KcDzMXvaYa3fn&#10;ksYqtiKFcMhRgYlxyKUMjSGLYeEG4sT9OG8xJuhbqT3eU7jt5TLL1tJix6nB4EBnQ81vdbMKVldz&#10;+mq+q/FUrn1R2qKievtQav46FTsQkab4FP+7P7WCbVqfvqQfIA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noqsAAAADbAAAADwAAAAAAAAAAAAAAAACYAgAAZHJzL2Rvd25y&#10;ZXYueG1sUEsFBgAAAAAEAAQA9QAAAIUDAAAAAA==&#10;" path="m,l1979930,e" filled="f">
                  <v:stroke miterlimit="83231f" joinstyle="miter"/>
                  <v:path arrowok="t" textboxrect="0,0,1979930,0"/>
                </v:shape>
                <v:shape id="Shape 91" o:spid="_x0000_s1036" style="position:absolute;left:10801;top:2540;width:19799;height:0;visibility:visible;mso-wrap-style:square;v-text-anchor:top" coordsize="1979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NMcMA&#10;AADbAAAADwAAAGRycy9kb3ducmV2LnhtbESPwWrDMBBE74X+g9hCbo2cQkPjRjZOodBTip1celus&#10;jWVirYykOs7fR4FCj8PMvGG25WwHMZEPvWMFq2UGgrh1uudOwfHw+fwGIkRkjYNjUnClAGXx+LDF&#10;XLsL1zQ1sRMJwiFHBSbGMZcytIYshqUbiZN3ct5iTNJ3Unu8JLgd5EuWraXFntOCwZE+DLXn5tcq&#10;eP0xu3373Uy7eu2r2lYNHTZXpRZPc/UOItIc/8N/7S+tYLOC+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VNMcMAAADbAAAADwAAAAAAAAAAAAAAAACYAgAAZHJzL2Rv&#10;d25yZXYueG1sUEsFBgAAAAAEAAQA9QAAAIgDAAAAAA==&#10;" path="m,l1979930,e" filled="f">
                  <v:stroke miterlimit="83231f" joinstyle="miter"/>
                  <v:path arrowok="t" textboxrect="0,0,1979930,0"/>
                </v:shape>
                <v:shape id="Shape 92" o:spid="_x0000_s1037" style="position:absolute;left:30600;width:5398;height:0;visibility:visible;mso-wrap-style:square;v-text-anchor:top" coordsize="5397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3n8cUA&#10;AADbAAAADwAAAGRycy9kb3ducmV2LnhtbESPQWvCQBSE74L/YXmFXqRukkPQ1FUSoVB6smrvr9ln&#10;kpp9G7LbJO2v7xYEj8PMfMNsdpNpxUC9aywriJcRCOLS6oYrBefTy9MKhPPIGlvLpOCHHOy289kG&#10;M21Hfqfh6CsRIOwyVFB732VSurImg25pO+LgXWxv0AfZV1L3OAa4aWUSRak02HBYqLGjfU3l9fht&#10;FKz89VC2n7+XRV682YKSOP06fCj1+DDlzyA8Tf4evrVftYJ1Av9fwg+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efxxQAAANsAAAAPAAAAAAAAAAAAAAAAAJgCAABkcnMv&#10;ZG93bnJldi54bWxQSwUGAAAAAAQABAD1AAAAigMAAAAA&#10;" path="m,l539750,e" filled="f">
                  <v:stroke miterlimit="83231f" joinstyle="miter"/>
                  <v:path arrowok="t" textboxrect="0,0,539750,0"/>
                </v:shape>
                <v:shape id="Shape 93" o:spid="_x0000_s1038" style="position:absolute;left:30600;top:2540;width:5398;height:0;visibility:visible;mso-wrap-style:square;v-text-anchor:top" coordsize="5397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CasIA&#10;AADbAAAADwAAAGRycy9kb3ducmV2LnhtbESPQYvCMBSE74L/ITzBi2iqgmg1igqCeHJdvT+bZ1tt&#10;XkoTtfrrjbCwx2FmvmFmi9oU4kGVyy0r6PciEMSJ1TmnCo6/m+4YhPPIGgvLpOBFDhbzZmOGsbZP&#10;/qHHwaciQNjFqCDzvoyldElGBl3PlsTBu9jKoA+ySqWu8BngppCDKBpJgzmHhQxLWmeU3A53o2Ds&#10;b/ukOL8vneVqZ1c06I+u+5NS7Va9nILwVPv/8F97qxVMhvD9En6An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gUJqwgAAANsAAAAPAAAAAAAAAAAAAAAAAJgCAABkcnMvZG93&#10;bnJldi54bWxQSwUGAAAAAAQABAD1AAAAhwMAAAAA&#10;" path="m,l539750,e" filled="f">
                  <v:stroke miterlimit="83231f" joinstyle="miter"/>
                  <v:path arrowok="t" textboxrect="0,0,539750,0"/>
                </v:shape>
                <v:shape id="Shape 94" o:spid="_x0000_s1039" style="position:absolute;left:35998;width:10801;height:0;visibility:visible;mso-wrap-style:square;v-text-anchor:top" coordsize="10801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OnRMQA&#10;AADbAAAADwAAAGRycy9kb3ducmV2LnhtbESPQWvCQBSE70L/w/IKvenGUmoTXUUqkoInNVSPj+wz&#10;CWbfxuw2xn/fFQSPw8x8w8wWvalFR62rLCsYjyIQxLnVFRcKsv16+AXCeWSNtWVScCMHi/nLYIaJ&#10;tlfeUrfzhQgQdgkqKL1vEildXpJBN7INcfBOtjXog2wLqVu8Brip5XsUfUqDFYeFEhv6Lik/7/6M&#10;gs0pm8TLw+1Cq3TSHdbHOE1/Y6XeXvvlFISn3j/Dj/aPVhB/wP1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jp0TEAAAA2wAAAA8AAAAAAAAAAAAAAAAAmAIAAGRycy9k&#10;b3ducmV2LnhtbFBLBQYAAAAABAAEAPUAAACJAwAAAAA=&#10;" path="m,l1080135,e" filled="f">
                  <v:stroke miterlimit="83231f" joinstyle="miter"/>
                  <v:path arrowok="t" textboxrect="0,0,1080135,0"/>
                </v:shape>
                <v:shape id="Shape 95" o:spid="_x0000_s1040" style="position:absolute;left:35998;top:2540;width:10801;height:0;visibility:visible;mso-wrap-style:square;v-text-anchor:top" coordsize="10801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8C38QA&#10;AADbAAAADwAAAGRycy9kb3ducmV2LnhtbESPQWvCQBSE70L/w/IKvenGQmsTXUUqkoInNVSPj+wz&#10;CWbfxuw2xn/fFQSPw8x8w8wWvalFR62rLCsYjyIQxLnVFRcKsv16+AXCeWSNtWVScCMHi/nLYIaJ&#10;tlfeUrfzhQgQdgkqKL1vEildXpJBN7INcfBOtjXog2wLqVu8Brip5XsUfUqDFYeFEhv6Lik/7/6M&#10;gs0pm8TLw+1Cq3TSHdbHOE1/Y6XeXvvlFISn3j/Dj/aPVhB/wP1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vAt/EAAAA2wAAAA8AAAAAAAAAAAAAAAAAmAIAAGRycy9k&#10;b3ducmV2LnhtbFBLBQYAAAAABAAEAPUAAACJAwAAAAA=&#10;" path="m,l1080135,e" filled="f">
                  <v:stroke miterlimit="83231f" joinstyle="miter"/>
                  <v:path arrowok="t" textboxrect="0,0,1080135,0"/>
                </v:shape>
                <v:shape id="Shape 96" o:spid="_x0000_s1041" style="position:absolute;left:46799;width:10801;height:0;visibility:visible;mso-wrap-style:square;v-text-anchor:top" coordsize="10801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2cqMMA&#10;AADbAAAADwAAAGRycy9kb3ducmV2LnhtbESPQYvCMBSE78L+h/CEvWmqB7XVKLIiXfC0KuseH82z&#10;LTYvtYm1/nuzIHgcZuYbZrHqTCVaalxpWcFoGIEgzqwuOVdwPGwHMxDOI2usLJOCBzlYLT96C0y0&#10;vfMPtXufiwBhl6CCwvs6kdJlBRl0Q1sTB+9sG4M+yCaXusF7gJtKjqNoIg2WHBYKrOmroOyyvxkF&#10;u/NxGq9Pjytt0ml72v7FafobK/XZ79ZzEJ46/w6/2t9aQTyB/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2cqMMAAADbAAAADwAAAAAAAAAAAAAAAACYAgAAZHJzL2Rv&#10;d25yZXYueG1sUEsFBgAAAAAEAAQA9QAAAIgDAAAAAA==&#10;" path="m,l1080135,e" filled="f">
                  <v:stroke miterlimit="83231f" joinstyle="miter"/>
                  <v:path arrowok="t" textboxrect="0,0,1080135,0"/>
                </v:shape>
                <v:shape id="Shape 97" o:spid="_x0000_s1042" style="position:absolute;left:46799;top:2540;width:10801;height:0;visibility:visible;mso-wrap-style:square;v-text-anchor:top" coordsize="10801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E5M8QA&#10;AADbAAAADwAAAGRycy9kb3ducmV2LnhtbESPQWvCQBSE7wX/w/IEb3VjD6aJriIWidBTVdTjI/tM&#10;gtm3MbvG+O+7hYLHYWa+YebL3tSio9ZVlhVMxhEI4tzqigsFh/3m/ROE88gaa8uk4EkOlovB2xxT&#10;bR/8Q93OFyJA2KWooPS+SaV0eUkG3dg2xMG72NagD7ItpG7xEeCmlh9RNJUGKw4LJTa0Lim/7u5G&#10;wfflECer0/NGX1ncnTbnJMuOiVKjYb+agfDU+1f4v73VCpIY/r6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OTPEAAAA2wAAAA8AAAAAAAAAAAAAAAAAmAIAAGRycy9k&#10;b3ducmV2LnhtbFBLBQYAAAAABAAEAPUAAACJAwAAAAA=&#10;" path="m,l1080135,e" filled="f">
                  <v:stroke miterlimit="83231f" joinstyle="miter"/>
                  <v:path arrowok="t" textboxrect="0,0,1080135,0"/>
                </v:shape>
                <v:shape id="Shape 98" o:spid="_x0000_s1043" style="position:absolute;left:57600;width:1797;height:0;visibility:visible;mso-wrap-style:square;v-text-anchor:top" coordsize="179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I5cIA&#10;AADbAAAADwAAAGRycy9kb3ducmV2LnhtbERPTYvCMBC9L/gfwgheFk31UGvXKCoIIiioZWFvQzPb&#10;FptJbaJ2//3mIHh8vO/5sjO1eFDrKssKxqMIBHFudcWFguyyHSYgnEfWWFsmBX/kYLnofcwx1fbJ&#10;J3qcfSFCCLsUFZTeN6mULi/JoBvZhjhwv7Y16ANsC6lbfIZwU8tJFMXSYMWhocSGNiXl1/PdKIhv&#10;x9063n8mB/xeT3+yY9acDplSg363+gLhqfNv8cu90wpmYWz4E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VAjlwgAAANsAAAAPAAAAAAAAAAAAAAAAAJgCAABkcnMvZG93&#10;bnJldi54bWxQSwUGAAAAAAQABAD1AAAAhwMAAAAA&#10;" path="m,l179705,e" filled="f">
                  <v:stroke miterlimit="83231f" joinstyle="miter"/>
                  <v:path arrowok="t" textboxrect="0,0,179705,0"/>
                </v:shape>
                <v:shape id="Shape 99" o:spid="_x0000_s1044" style="position:absolute;left:57600;top:2540;width:1797;height:0;visibility:visible;mso-wrap-style:square;v-text-anchor:top" coordsize="179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tfsYA&#10;AADbAAAADwAAAGRycy9kb3ducmV2LnhtbESPQWvCQBSE7wX/w/IKvRTdtIcYU1cxgiAFA2oQvD2y&#10;r0lo9m2a3cb033eFQo/DzHzDLNejacVAvWssK3iZRSCIS6sbrhQU5900AeE8ssbWMin4IQfr1eRh&#10;iam2Nz7ScPKVCBB2KSqove9SKV1Zk0E3sx1x8D5sb9AH2VdS93gLcNPK1yiKpcGGw0KNHW1rKj9P&#10;30ZB/JXvs/j9OTngJZtfi7zojodCqafHcfMGwtPo/8N/7b1WsFjA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itfsYAAADbAAAADwAAAAAAAAAAAAAAAACYAgAAZHJz&#10;L2Rvd25yZXYueG1sUEsFBgAAAAAEAAQA9QAAAIsDAAAAAA==&#10;" path="m,l179705,e" filled="f">
                  <v:stroke miterlimit="83231f" joinstyle="miter"/>
                  <v:path arrowok="t" textboxrect="0,0,179705,0"/>
                </v:shape>
                <v:shape id="Shape 100" o:spid="_x0000_s1045" style="position:absolute;left:59397;width:5398;height:0;visibility:visible;mso-wrap-style:square;v-text-anchor:top" coordsize="5397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yktcYA&#10;AADcAAAADwAAAGRycy9kb3ducmV2LnhtbESPT2vCQBDF74V+h2WEXorZxINIzCqmIJSerLX3aXby&#10;R7OzIbtq2k/fORR6m+G9ee83xXZyvbrRGDrPBrIkBUVcedtxY+D0sZ+vQIWIbLH3TAa+KcB28/hQ&#10;YG79nd/pdoyNkhAOORpoYxxyrUPVksOQ+IFYtNqPDqOsY6PtiHcJd71epOlSO+xYGloc6KWl6nK8&#10;OgOreDlU/ddP/bwr33xJi2x5Pnwa8zSbdmtQkab4b/67frWCnwq+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yktcYAAADcAAAADwAAAAAAAAAAAAAAAACYAgAAZHJz&#10;L2Rvd25yZXYueG1sUEsFBgAAAAAEAAQA9QAAAIsDAAAAAA==&#10;" path="m,l539750,e" filled="f">
                  <v:stroke miterlimit="83231f" joinstyle="miter"/>
                  <v:path arrowok="t" textboxrect="0,0,539750,0"/>
                </v:shape>
                <v:shape id="Shape 101" o:spid="_x0000_s1046" style="position:absolute;left:59397;top:2540;width:5398;height:0;visibility:visible;mso-wrap-style:square;v-text-anchor:top" coordsize="5397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BLsEA&#10;AADcAAAADwAAAGRycy9kb3ducmV2LnhtbERPTYvCMBC9C/6HMMJeRNN6EKlGsYIge3JdvY/N2Fab&#10;SWlirf76jSDsbR7vcxarzlSipcaVlhXE4wgEcWZ1ybmC4+92NAPhPLLGyjIpeJKD1bLfW2Ci7YN/&#10;qD34XIQQdgkqKLyvEyldVpBBN7Y1ceAutjHoA2xyqRt8hHBTyUkUTaXBkkNDgTVtCspuh7tRMPO3&#10;fVadX5fhOv22KU3i6XV/Uupr0K3nIDx1/l/8ce90mB/F8H4mXC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wAS7BAAAA3AAAAA8AAAAAAAAAAAAAAAAAmAIAAGRycy9kb3du&#10;cmV2LnhtbFBLBQYAAAAABAAEAPUAAACGAwAAAAA=&#10;" path="m,l539750,e" filled="f">
                  <v:stroke miterlimit="83231f" joinstyle="miter"/>
                  <v:path arrowok="t" textboxrect="0,0,539750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sz w:val="16"/>
        </w:rPr>
        <w:t>DPH</w:t>
      </w:r>
    </w:p>
    <w:p w:rsidR="00662622" w:rsidRDefault="00A15D7F">
      <w:pPr>
        <w:tabs>
          <w:tab w:val="center" w:pos="2829"/>
          <w:tab w:val="center" w:pos="5596"/>
          <w:tab w:val="center" w:pos="7069"/>
          <w:tab w:val="center" w:pos="8725"/>
          <w:tab w:val="center" w:pos="9465"/>
        </w:tabs>
        <w:spacing w:after="0" w:line="265" w:lineRule="auto"/>
      </w:pPr>
      <w:r>
        <w:rPr>
          <w:rFonts w:ascii="Arial" w:eastAsia="Arial" w:hAnsi="Arial" w:cs="Arial"/>
          <w:sz w:val="16"/>
        </w:rPr>
        <w:t>30420</w:t>
      </w:r>
      <w:r>
        <w:rPr>
          <w:rFonts w:ascii="Arial" w:eastAsia="Arial" w:hAnsi="Arial" w:cs="Arial"/>
          <w:sz w:val="16"/>
        </w:rPr>
        <w:tab/>
        <w:t xml:space="preserve">VIDAS B-2 </w:t>
      </w:r>
      <w:proofErr w:type="spellStart"/>
      <w:r>
        <w:rPr>
          <w:rFonts w:ascii="Arial" w:eastAsia="Arial" w:hAnsi="Arial" w:cs="Arial"/>
          <w:sz w:val="16"/>
        </w:rPr>
        <w:t>Microglob</w:t>
      </w:r>
      <w:proofErr w:type="spellEnd"/>
      <w:r>
        <w:rPr>
          <w:rFonts w:ascii="Arial" w:eastAsia="Arial" w:hAnsi="Arial" w:cs="Arial"/>
          <w:sz w:val="16"/>
        </w:rPr>
        <w:t xml:space="preserve">   30 testu</w:t>
      </w:r>
      <w:r>
        <w:rPr>
          <w:rFonts w:ascii="Arial" w:eastAsia="Arial" w:hAnsi="Arial" w:cs="Arial"/>
          <w:sz w:val="16"/>
        </w:rPr>
        <w:tab/>
        <w:t xml:space="preserve">6 </w:t>
      </w:r>
      <w:r>
        <w:rPr>
          <w:rFonts w:ascii="Arial" w:eastAsia="Arial" w:hAnsi="Arial" w:cs="Arial"/>
          <w:sz w:val="16"/>
        </w:rPr>
        <w:tab/>
      </w:r>
      <w:r w:rsidRPr="00A15D7F">
        <w:rPr>
          <w:rFonts w:ascii="Arial" w:eastAsia="Arial" w:hAnsi="Arial" w:cs="Arial"/>
          <w:sz w:val="16"/>
          <w:highlight w:val="black"/>
        </w:rPr>
        <w:t>5.176,28</w:t>
      </w:r>
      <w:r w:rsidRPr="00A15D7F">
        <w:rPr>
          <w:rFonts w:ascii="Arial" w:eastAsia="Arial" w:hAnsi="Arial" w:cs="Arial"/>
          <w:sz w:val="16"/>
          <w:highlight w:val="black"/>
        </w:rPr>
        <w:tab/>
        <w:t>31.057,68</w:t>
      </w:r>
      <w:r w:rsidRPr="00A15D7F">
        <w:rPr>
          <w:rFonts w:ascii="Arial" w:eastAsia="Arial" w:hAnsi="Arial" w:cs="Arial"/>
          <w:sz w:val="16"/>
          <w:highlight w:val="black"/>
        </w:rPr>
        <w:tab/>
        <w:t>T9</w:t>
      </w:r>
    </w:p>
    <w:p w:rsidR="00662622" w:rsidRDefault="00A15D7F">
      <w:pPr>
        <w:spacing w:after="0" w:line="265" w:lineRule="auto"/>
        <w:ind w:left="2038" w:hanging="10"/>
        <w:jc w:val="center"/>
      </w:pPr>
      <w:r>
        <w:rPr>
          <w:rFonts w:ascii="Arial" w:eastAsia="Arial" w:hAnsi="Arial" w:cs="Arial"/>
          <w:sz w:val="16"/>
        </w:rPr>
        <w:t xml:space="preserve">Potvrzeno: </w:t>
      </w:r>
      <w:proofErr w:type="gramStart"/>
      <w:r>
        <w:rPr>
          <w:rFonts w:ascii="Arial" w:eastAsia="Arial" w:hAnsi="Arial" w:cs="Arial"/>
          <w:sz w:val="16"/>
        </w:rPr>
        <w:t>6  Předpoklad</w:t>
      </w:r>
      <w:proofErr w:type="gramEnd"/>
      <w:r>
        <w:rPr>
          <w:rFonts w:ascii="Arial" w:eastAsia="Arial" w:hAnsi="Arial" w:cs="Arial"/>
          <w:sz w:val="16"/>
        </w:rPr>
        <w:t xml:space="preserve"> expedice 14-ČER-2018*</w:t>
      </w:r>
    </w:p>
    <w:p w:rsidR="00662622" w:rsidRDefault="00A15D7F">
      <w:pPr>
        <w:tabs>
          <w:tab w:val="center" w:pos="3007"/>
          <w:tab w:val="center" w:pos="5596"/>
          <w:tab w:val="center" w:pos="7024"/>
          <w:tab w:val="center" w:pos="8725"/>
          <w:tab w:val="center" w:pos="9465"/>
        </w:tabs>
        <w:spacing w:after="0" w:line="265" w:lineRule="auto"/>
      </w:pPr>
      <w:r>
        <w:rPr>
          <w:rFonts w:ascii="Arial" w:eastAsia="Arial" w:hAnsi="Arial" w:cs="Arial"/>
          <w:sz w:val="16"/>
        </w:rPr>
        <w:t>30450</w:t>
      </w:r>
      <w:r>
        <w:rPr>
          <w:rFonts w:ascii="Arial" w:eastAsia="Arial" w:hAnsi="Arial" w:cs="Arial"/>
          <w:sz w:val="16"/>
        </w:rPr>
        <w:tab/>
        <w:t>VIDAS BRAHMS PROCALCITONIN</w:t>
      </w:r>
      <w:r>
        <w:rPr>
          <w:rFonts w:ascii="Arial" w:eastAsia="Arial" w:hAnsi="Arial" w:cs="Arial"/>
          <w:sz w:val="16"/>
        </w:rPr>
        <w:tab/>
        <w:t xml:space="preserve">3 </w:t>
      </w:r>
      <w:r>
        <w:rPr>
          <w:rFonts w:ascii="Arial" w:eastAsia="Arial" w:hAnsi="Arial" w:cs="Arial"/>
          <w:sz w:val="16"/>
        </w:rPr>
        <w:tab/>
      </w:r>
      <w:r w:rsidRPr="00A15D7F">
        <w:rPr>
          <w:rFonts w:ascii="Arial" w:eastAsia="Arial" w:hAnsi="Arial" w:cs="Arial"/>
          <w:sz w:val="16"/>
          <w:highlight w:val="black"/>
        </w:rPr>
        <w:t>18.339,26</w:t>
      </w:r>
      <w:r w:rsidRPr="00A15D7F">
        <w:rPr>
          <w:rFonts w:ascii="Arial" w:eastAsia="Arial" w:hAnsi="Arial" w:cs="Arial"/>
          <w:sz w:val="16"/>
          <w:highlight w:val="black"/>
        </w:rPr>
        <w:tab/>
        <w:t>55.017,78</w:t>
      </w:r>
      <w:r w:rsidRPr="00A15D7F">
        <w:rPr>
          <w:rFonts w:ascii="Arial" w:eastAsia="Arial" w:hAnsi="Arial" w:cs="Arial"/>
          <w:sz w:val="16"/>
          <w:highlight w:val="black"/>
        </w:rPr>
        <w:tab/>
        <w:t>T9</w:t>
      </w:r>
    </w:p>
    <w:p w:rsidR="00662622" w:rsidRDefault="00A15D7F">
      <w:pPr>
        <w:spacing w:after="213" w:line="265" w:lineRule="auto"/>
        <w:ind w:left="2038" w:hanging="10"/>
        <w:jc w:val="center"/>
      </w:pPr>
      <w:r>
        <w:rPr>
          <w:rFonts w:ascii="Arial" w:eastAsia="Arial" w:hAnsi="Arial" w:cs="Arial"/>
          <w:sz w:val="16"/>
        </w:rPr>
        <w:t xml:space="preserve">Potvrzeno: </w:t>
      </w:r>
      <w:proofErr w:type="gramStart"/>
      <w:r>
        <w:rPr>
          <w:rFonts w:ascii="Arial" w:eastAsia="Arial" w:hAnsi="Arial" w:cs="Arial"/>
          <w:sz w:val="16"/>
        </w:rPr>
        <w:t>3  Předpoklad</w:t>
      </w:r>
      <w:proofErr w:type="gramEnd"/>
      <w:r>
        <w:rPr>
          <w:rFonts w:ascii="Arial" w:eastAsia="Arial" w:hAnsi="Arial" w:cs="Arial"/>
          <w:sz w:val="16"/>
        </w:rPr>
        <w:t xml:space="preserve"> expedice 08-ČER-2018*</w:t>
      </w:r>
    </w:p>
    <w:p w:rsidR="00662622" w:rsidRDefault="00A15D7F">
      <w:pPr>
        <w:spacing w:after="34"/>
        <w:ind w:left="4602" w:right="1038" w:hanging="10"/>
        <w:jc w:val="right"/>
      </w:pPr>
      <w:r>
        <w:rPr>
          <w:rFonts w:ascii="Arial" w:eastAsia="Arial" w:hAnsi="Arial" w:cs="Arial"/>
          <w:b/>
          <w:sz w:val="16"/>
        </w:rPr>
        <w:t>Celkem BEZ DPH</w:t>
      </w:r>
      <w:r>
        <w:rPr>
          <w:rFonts w:ascii="Arial" w:eastAsia="Arial" w:hAnsi="Arial" w:cs="Arial"/>
          <w:b/>
          <w:sz w:val="16"/>
        </w:rPr>
        <w:tab/>
        <w:t xml:space="preserve">           86.075,46 PŘIRÁŽKY</w:t>
      </w:r>
      <w:r>
        <w:rPr>
          <w:rFonts w:ascii="Arial" w:eastAsia="Arial" w:hAnsi="Arial" w:cs="Arial"/>
          <w:b/>
          <w:sz w:val="16"/>
        </w:rPr>
        <w:tab/>
        <w:t xml:space="preserve">              </w:t>
      </w:r>
      <w:r w:rsidRPr="00A15D7F">
        <w:rPr>
          <w:rFonts w:ascii="Arial" w:eastAsia="Arial" w:hAnsi="Arial" w:cs="Arial"/>
          <w:b/>
          <w:sz w:val="16"/>
          <w:highlight w:val="black"/>
        </w:rPr>
        <w:t>200,00</w:t>
      </w:r>
      <w:r>
        <w:rPr>
          <w:rFonts w:ascii="Arial" w:eastAsia="Arial" w:hAnsi="Arial" w:cs="Arial"/>
          <w:b/>
          <w:sz w:val="16"/>
        </w:rPr>
        <w:t xml:space="preserve"> </w:t>
      </w:r>
    </w:p>
    <w:p w:rsidR="00662622" w:rsidRDefault="00A15D7F">
      <w:pPr>
        <w:tabs>
          <w:tab w:val="center" w:pos="5932"/>
          <w:tab w:val="center" w:pos="9004"/>
        </w:tabs>
        <w:spacing w:after="37"/>
      </w:pPr>
      <w:r>
        <w:tab/>
      </w:r>
      <w:r>
        <w:rPr>
          <w:rFonts w:ascii="Arial" w:eastAsia="Arial" w:hAnsi="Arial" w:cs="Arial"/>
          <w:b/>
          <w:sz w:val="16"/>
          <w:u w:val="single" w:color="000000"/>
        </w:rPr>
        <w:t>DPH CELKEM</w:t>
      </w:r>
      <w:r>
        <w:rPr>
          <w:rFonts w:ascii="Arial" w:eastAsia="Arial" w:hAnsi="Arial" w:cs="Arial"/>
          <w:b/>
          <w:sz w:val="16"/>
          <w:u w:val="single" w:color="000000"/>
        </w:rPr>
        <w:tab/>
        <w:t xml:space="preserve">           18.117,85 </w:t>
      </w:r>
    </w:p>
    <w:p w:rsidR="00662622" w:rsidRDefault="00A15D7F">
      <w:pPr>
        <w:tabs>
          <w:tab w:val="center" w:pos="5741"/>
          <w:tab w:val="center" w:pos="9167"/>
        </w:tabs>
        <w:spacing w:after="34"/>
        <w:ind w:left="-6"/>
      </w:pPr>
      <w:r>
        <w:rPr>
          <w:noProof/>
        </w:rPr>
        <mc:AlternateContent>
          <mc:Choice Requires="wpg">
            <w:drawing>
              <wp:inline distT="0" distB="0" distL="0" distR="0">
                <wp:extent cx="2231390" cy="9525"/>
                <wp:effectExtent l="0" t="0" r="0" b="0"/>
                <wp:docPr id="848" name="Group 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1390" cy="9525"/>
                          <a:chOff x="0" y="0"/>
                          <a:chExt cx="2231390" cy="9525"/>
                        </a:xfrm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360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">
                                <a:moveTo>
                                  <a:pt x="0" y="0"/>
                                </a:moveTo>
                                <a:lnTo>
                                  <a:pt x="36004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60045" y="0"/>
                            <a:ext cx="504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190">
                                <a:moveTo>
                                  <a:pt x="0" y="0"/>
                                </a:moveTo>
                                <a:lnTo>
                                  <a:pt x="50419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864235" y="0"/>
                            <a:ext cx="647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511935" y="0"/>
                            <a:ext cx="71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>
                                <a:moveTo>
                                  <a:pt x="0" y="0"/>
                                </a:moveTo>
                                <a:lnTo>
                                  <a:pt x="7175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583690" y="0"/>
                            <a:ext cx="647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10F806" id="Group 848" o:spid="_x0000_s1026" style="width:175.7pt;height:.75pt;mso-position-horizontal-relative:char;mso-position-vertical-relative:line" coordsize="2231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">
                <v:shape id="Shape 104" o:spid="_x0000_s1027" style="position:absolute;width:3600;height:0;visibility:visible;mso-wrap-style:square;v-text-anchor:top" coordsize="3600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goMMA&#10;AADcAAAADwAAAGRycy9kb3ducmV2LnhtbERPS2sCMRC+F/wPYYTealZpbVmN4gOLiBe1l97Gzbi7&#10;uJmsSVzXf2+EQm/z8T1nPG1NJRpyvrSsoN9LQBBnVpecK/g5rN6+QPiArLGyTAru5GE66byMMdX2&#10;xjtq9iEXMYR9igqKEOpUSp8VZND3bE0cuZN1BkOELpfa4S2Gm0oOkmQoDZYcGwqsaVFQdt5fjYLj&#10;svndtZ/ue345he3HHLfnw8Yr9dptZyMQgdrwL/5zr3Wcn7zD85l4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JgoMMAAADcAAAADwAAAAAAAAAAAAAAAACYAgAAZHJzL2Rv&#10;d25yZXYueG1sUEsFBgAAAAAEAAQA9QAAAIgDAAAAAA==&#10;" path="m,l360045,e" filled="f">
                  <v:stroke miterlimit="83231f" joinstyle="miter"/>
                  <v:path arrowok="t" textboxrect="0,0,360045,0"/>
                </v:shape>
                <v:shape id="Shape 106" o:spid="_x0000_s1028" style="position:absolute;left:3600;width:5042;height:0;visibility:visible;mso-wrap-style:square;v-text-anchor:top" coordsize="504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/J8IA&#10;AADcAAAADwAAAGRycy9kb3ducmV2LnhtbERPS2sCMRC+C/6HMEJvmq0UldUopcXSi6Db9j5sZh+6&#10;mexu4hr/vSkUepuP7zmbXTCNGKh3tWUFz7MEBHFudc2lgu+v/XQFwnlkjY1lUnAnB7vteLTBVNsb&#10;n2jIfCliCLsUFVTet6mULq/IoJvZljhyhe0N+gj7UuoebzHcNHKeJAtpsObYUGFLbxXll+xqFHxc&#10;Qrvqmp9jF4pDlxXL88t+eFfqaRJe1yA8Bf8v/nN/6jg/WcDvM/EC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T8nwgAAANwAAAAPAAAAAAAAAAAAAAAAAJgCAABkcnMvZG93&#10;bnJldi54bWxQSwUGAAAAAAQABAD1AAAAhwMAAAAA&#10;" path="m,l504190,e" filled="f">
                  <v:stroke miterlimit="83231f" joinstyle="miter"/>
                  <v:path arrowok="t" textboxrect="0,0,504190,0"/>
                </v:shape>
                <v:shape id="Shape 108" o:spid="_x0000_s1029" style="position:absolute;left:8642;width:6477;height:0;visibility:visible;mso-wrap-style:square;v-text-anchor:top" coordsize="647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00MUA&#10;AADcAAAADwAAAGRycy9kb3ducmV2LnhtbESPwWrDQAxE74X+w6JCb/XapbjFzSaEhoIhIRC3HyC8&#10;im3i1bredeL8fXQI9CYxo5mnxWp2vTrTGDrPBrIkBUVce9txY+D35/vlA1SIyBZ7z2TgSgFWy8eH&#10;BRbWX/hA5yo2SkI4FGigjXEotA51Sw5D4gdi0Y5+dBhlHRttR7xIuOv1a5rm2mHH0tDiQF8t1adq&#10;cgZyGnZ/ebnPNlNYV9l2s32byndjnp/m9SeoSHP8N9+vSyv4qdDKMzKB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TTQxQAAANwAAAAPAAAAAAAAAAAAAAAAAJgCAABkcnMv&#10;ZG93bnJldi54bWxQSwUGAAAAAAQABAD1AAAAigMAAAAA&#10;" path="m,l647700,e" filled="f">
                  <v:stroke miterlimit="83231f" joinstyle="miter"/>
                  <v:path arrowok="t" textboxrect="0,0,647700,0"/>
                </v:shape>
                <v:shape id="Shape 110" o:spid="_x0000_s1030" style="position:absolute;left:15119;width:717;height:0;visibility:visible;mso-wrap-style:square;v-text-anchor:top" coordsize="717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mhvsYA&#10;AADcAAAADwAAAGRycy9kb3ducmV2LnhtbESPMW/CQAyFd6T+h5MrsaBygQGhlEvUloBYkChl6ebm&#10;3CRqzhdyB6T/vh6Qutl6z+99XuWDa9WV+tB4NjCbJqCIS28brgycPjZPS1AhIltsPZOBXwqQZw+j&#10;FabW3/idrsdYKQnhkKKBOsYu1TqUNTkMU98Ri/bte4dR1r7StsebhLtWz5NkoR02LA01dvRWU/lz&#10;vDgDr+di7r4+z9UW2/3kdFkXh84Wxowfh5dnUJGG+G++X++s4M8EX56RCX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mhvsYAAADcAAAADwAAAAAAAAAAAAAAAACYAgAAZHJz&#10;L2Rvd25yZXYueG1sUEsFBgAAAAAEAAQA9QAAAIsDAAAAAA==&#10;" path="m,l71755,e" filled="f">
                  <v:stroke miterlimit="83231f" joinstyle="miter"/>
                  <v:path arrowok="t" textboxrect="0,0,71755,0"/>
                </v:shape>
                <v:shape id="Shape 112" o:spid="_x0000_s1031" style="position:absolute;left:15836;width:6477;height:0;visibility:visible;mso-wrap-style:square;v-text-anchor:top" coordsize="647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V58IA&#10;AADcAAAADwAAAGRycy9kb3ducmV2LnhtbERP3WrCMBS+F3yHcITdaVoZdXRGkZVBwTGw2wMcmmNT&#10;bE66Jq3d2y+Dwe7Ox/d79sfZdmKiwbeOFaSbBARx7XTLjYLPj9f1EwgfkDV2jknBN3k4HpaLPeba&#10;3flCUxUaEUPY56jAhNDnUvrakEW/cT1x5K5usBgiHBqpB7zHcNvJbZJk0mLLscFgTy+G6ls1WgUZ&#10;9W9fWfmeFqM/Vem5OD+O5U6ph9V8egYRaA7/4j93qeP8dAu/z8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hJXnwgAAANwAAAAPAAAAAAAAAAAAAAAAAJgCAABkcnMvZG93&#10;bnJldi54bWxQSwUGAAAAAAQABAD1AAAAhwMAAAAA&#10;" path="m,l647700,e" filled="f">
                  <v:stroke miterlimit="83231f" joinstyle="miter"/>
                  <v:path arrowok="t" textboxrect="0,0,647700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sz w:val="16"/>
        </w:rPr>
        <w:tab/>
        <w:t>CELKEM</w:t>
      </w:r>
      <w:r>
        <w:rPr>
          <w:rFonts w:ascii="Arial" w:eastAsia="Arial" w:hAnsi="Arial" w:cs="Arial"/>
          <w:b/>
          <w:sz w:val="16"/>
        </w:rPr>
        <w:tab/>
        <w:t xml:space="preserve">          104.393,31 CZK</w:t>
      </w:r>
    </w:p>
    <w:p w:rsidR="00662622" w:rsidRDefault="00A15D7F">
      <w:pPr>
        <w:tabs>
          <w:tab w:val="center" w:pos="899"/>
          <w:tab w:val="center" w:pos="1951"/>
          <w:tab w:val="center" w:pos="3076"/>
        </w:tabs>
        <w:spacing w:after="37"/>
      </w:pPr>
      <w:r>
        <w:rPr>
          <w:rFonts w:ascii="Arial" w:eastAsia="Arial" w:hAnsi="Arial" w:cs="Arial"/>
          <w:b/>
          <w:sz w:val="16"/>
          <w:u w:val="single" w:color="000000"/>
        </w:rPr>
        <w:t>DPH</w:t>
      </w:r>
      <w:r>
        <w:rPr>
          <w:rFonts w:ascii="Arial" w:eastAsia="Arial" w:hAnsi="Arial" w:cs="Arial"/>
          <w:b/>
          <w:sz w:val="16"/>
          <w:u w:val="single" w:color="000000"/>
        </w:rPr>
        <w:tab/>
      </w:r>
      <w:proofErr w:type="spellStart"/>
      <w:r>
        <w:rPr>
          <w:rFonts w:ascii="Arial" w:eastAsia="Arial" w:hAnsi="Arial" w:cs="Arial"/>
          <w:b/>
          <w:sz w:val="16"/>
          <w:u w:val="single" w:color="000000"/>
        </w:rPr>
        <w:t>DPH</w:t>
      </w:r>
      <w:proofErr w:type="spellEnd"/>
      <w:r>
        <w:rPr>
          <w:rFonts w:ascii="Arial" w:eastAsia="Arial" w:hAnsi="Arial" w:cs="Arial"/>
          <w:b/>
          <w:sz w:val="16"/>
          <w:u w:val="single" w:color="000000"/>
        </w:rPr>
        <w:t xml:space="preserve"> (%)</w:t>
      </w:r>
      <w:r>
        <w:rPr>
          <w:rFonts w:ascii="Arial" w:eastAsia="Arial" w:hAnsi="Arial" w:cs="Arial"/>
          <w:b/>
          <w:sz w:val="16"/>
          <w:u w:val="single" w:color="000000"/>
        </w:rPr>
        <w:tab/>
        <w:t>Základ DPH</w:t>
      </w:r>
      <w:r>
        <w:rPr>
          <w:rFonts w:ascii="Arial" w:eastAsia="Arial" w:hAnsi="Arial" w:cs="Arial"/>
          <w:b/>
          <w:sz w:val="16"/>
          <w:u w:val="single" w:color="000000"/>
        </w:rPr>
        <w:tab/>
        <w:t>Částka DPH</w:t>
      </w:r>
    </w:p>
    <w:p w:rsidR="00662622" w:rsidRDefault="00A15D7F">
      <w:pPr>
        <w:spacing w:after="155" w:line="265" w:lineRule="auto"/>
        <w:ind w:left="12" w:right="6407" w:hanging="10"/>
      </w:pPr>
      <w:r>
        <w:rPr>
          <w:rFonts w:ascii="Arial" w:eastAsia="Arial" w:hAnsi="Arial" w:cs="Arial"/>
          <w:sz w:val="16"/>
        </w:rPr>
        <w:t>T9</w:t>
      </w:r>
      <w:r>
        <w:rPr>
          <w:rFonts w:ascii="Arial" w:eastAsia="Arial" w:hAnsi="Arial" w:cs="Arial"/>
          <w:sz w:val="16"/>
        </w:rPr>
        <w:tab/>
        <w:t>21,00</w:t>
      </w:r>
      <w:r>
        <w:rPr>
          <w:rFonts w:ascii="Arial" w:eastAsia="Arial" w:hAnsi="Arial" w:cs="Arial"/>
          <w:sz w:val="16"/>
        </w:rPr>
        <w:tab/>
        <w:t xml:space="preserve">86.275,46 </w:t>
      </w:r>
      <w:r>
        <w:rPr>
          <w:rFonts w:ascii="Arial" w:eastAsia="Arial" w:hAnsi="Arial" w:cs="Arial"/>
          <w:sz w:val="16"/>
        </w:rPr>
        <w:tab/>
        <w:t>18.117,85 Děkujeme za objednávku,</w:t>
      </w:r>
    </w:p>
    <w:p w:rsidR="00662622" w:rsidRDefault="00A15D7F">
      <w:pPr>
        <w:spacing w:after="157" w:line="265" w:lineRule="auto"/>
        <w:ind w:left="12" w:hanging="10"/>
      </w:pPr>
      <w:r>
        <w:rPr>
          <w:rFonts w:ascii="Arial" w:eastAsia="Arial" w:hAnsi="Arial" w:cs="Arial"/>
          <w:sz w:val="16"/>
        </w:rPr>
        <w:t>S pozdravem,</w:t>
      </w:r>
    </w:p>
    <w:p w:rsidR="00662622" w:rsidRDefault="00A15D7F">
      <w:pPr>
        <w:spacing w:after="2616" w:line="265" w:lineRule="auto"/>
        <w:ind w:left="12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Oddělení administrace objednávek</w:t>
      </w:r>
    </w:p>
    <w:p w:rsidR="00662622" w:rsidRDefault="00A15D7F">
      <w:pPr>
        <w:spacing w:after="0" w:line="265" w:lineRule="auto"/>
        <w:ind w:left="70" w:hanging="10"/>
        <w:jc w:val="center"/>
      </w:pPr>
      <w:bookmarkStart w:id="0" w:name="_GoBack"/>
      <w:bookmarkEnd w:id="0"/>
      <w:r>
        <w:rPr>
          <w:rFonts w:ascii="Arial" w:eastAsia="Arial" w:hAnsi="Arial" w:cs="Arial"/>
          <w:sz w:val="16"/>
        </w:rPr>
        <w:lastRenderedPageBreak/>
        <w:t xml:space="preserve"> závislosti na stavu skladových zásob v době vyskladnění objednávky a dostupnosti šarží schválených Oddělením kontroly kvality.</w:t>
      </w:r>
    </w:p>
    <w:p w:rsidR="00662622" w:rsidRDefault="00A15D7F">
      <w:pPr>
        <w:spacing w:after="37" w:line="265" w:lineRule="auto"/>
        <w:ind w:left="12" w:hanging="10"/>
      </w:pPr>
      <w:r>
        <w:rPr>
          <w:rFonts w:ascii="Arial" w:eastAsia="Arial" w:hAnsi="Arial" w:cs="Arial"/>
          <w:sz w:val="16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662622" w:rsidRDefault="00A15D7F">
      <w:pPr>
        <w:spacing w:after="0"/>
        <w:ind w:left="4" w:right="-70" w:hanging="10"/>
        <w:jc w:val="center"/>
      </w:pPr>
      <w:proofErr w:type="spellStart"/>
      <w:r>
        <w:rPr>
          <w:rFonts w:ascii="Arial" w:eastAsia="Arial" w:hAnsi="Arial" w:cs="Arial"/>
          <w:b/>
          <w:sz w:val="16"/>
        </w:rPr>
        <w:t>bioMérieux</w:t>
      </w:r>
      <w:proofErr w:type="spellEnd"/>
      <w:r>
        <w:rPr>
          <w:rFonts w:ascii="Arial" w:eastAsia="Arial" w:hAnsi="Arial" w:cs="Arial"/>
          <w:b/>
          <w:sz w:val="16"/>
        </w:rPr>
        <w:t xml:space="preserve"> CZ s.r.o.</w:t>
      </w:r>
    </w:p>
    <w:p w:rsidR="00662622" w:rsidRDefault="00A15D7F">
      <w:pPr>
        <w:spacing w:after="65"/>
        <w:ind w:right="-62"/>
      </w:pPr>
      <w:r>
        <w:rPr>
          <w:noProof/>
        </w:rPr>
        <mc:AlternateContent>
          <mc:Choice Requires="wpg">
            <w:drawing>
              <wp:inline distT="0" distB="0" distL="0" distR="0">
                <wp:extent cx="6804025" cy="635"/>
                <wp:effectExtent l="0" t="0" r="0" b="0"/>
                <wp:docPr id="849" name="Group 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4025" cy="635"/>
                          <a:chOff x="0" y="0"/>
                          <a:chExt cx="6804025" cy="635"/>
                        </a:xfrm>
                      </wpg:grpSpPr>
                      <wps:wsp>
                        <wps:cNvPr id="133" name="Shape 133"/>
                        <wps:cNvSpPr/>
                        <wps:spPr>
                          <a:xfrm>
                            <a:off x="0" y="0"/>
                            <a:ext cx="6804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4025">
                                <a:moveTo>
                                  <a:pt x="0" y="0"/>
                                </a:moveTo>
                                <a:lnTo>
                                  <a:pt x="6804025" y="0"/>
                                </a:lnTo>
                              </a:path>
                            </a:pathLst>
                          </a:custGeom>
                          <a:ln w="63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51C2B4" id="Group 849" o:spid="_x0000_s1026" style="width:535.75pt;height:.05pt;mso-position-horizontal-relative:char;mso-position-vertical-relative:line" coordsize="6804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">
                <v:shape id="Shape 133" o:spid="_x0000_s1027" style="position:absolute;width:68040;height:0;visibility:visible;mso-wrap-style:square;v-text-anchor:top" coordsize="68040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qfsIA&#10;AADcAAAADwAAAGRycy9kb3ducmV2LnhtbERPTWvCQBC9C/6HZQRvulGphNRNKJZCwV6MXrxNs2MS&#10;mp2Nu1uT/vtuoeBtHu9zdsVoOnEn51vLClbLBARxZXXLtYLz6W2RgvABWWNnmRT8kIcin052mGk7&#10;8JHuZahFDGGfoYImhD6T0lcNGfRL2xNH7mqdwRChq6V2OMRw08l1kmylwZZjQ4M97Ruqvspvo+B6&#10;KdMD3sLtidevQ927jyN+pkrNZ+PLM4hAY3iI/93vOs7fbODvmXiB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yp+wgAAANwAAAAPAAAAAAAAAAAAAAAAAJgCAABkcnMvZG93&#10;bnJldi54bWxQSwUGAAAAAAQABAD1AAAAhwMAAAAA&#10;" path="m,l6804025,e" filled="f" strokeweight=".05pt">
                  <v:stroke miterlimit="83231f" joinstyle="miter"/>
                  <v:path arrowok="t" textboxrect="0,0,6804025,0"/>
                </v:shape>
                <w10:anchorlock/>
              </v:group>
            </w:pict>
          </mc:Fallback>
        </mc:AlternateContent>
      </w:r>
    </w:p>
    <w:p w:rsidR="00662622" w:rsidRDefault="00A15D7F">
      <w:pPr>
        <w:spacing w:after="0" w:line="265" w:lineRule="auto"/>
        <w:ind w:left="2038" w:right="1966" w:hanging="10"/>
        <w:jc w:val="center"/>
      </w:pPr>
      <w:proofErr w:type="spellStart"/>
      <w:r>
        <w:rPr>
          <w:rFonts w:ascii="Arial" w:eastAsia="Arial" w:hAnsi="Arial" w:cs="Arial"/>
          <w:sz w:val="16"/>
        </w:rPr>
        <w:t>Hv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zdova</w:t>
      </w:r>
      <w:proofErr w:type="spellEnd"/>
      <w:r>
        <w:rPr>
          <w:rFonts w:ascii="Arial" w:eastAsia="Arial" w:hAnsi="Arial" w:cs="Arial"/>
          <w:sz w:val="16"/>
        </w:rPr>
        <w:t xml:space="preserve"> 1716/2b - 140 78 Praha 4</w:t>
      </w:r>
    </w:p>
    <w:p w:rsidR="00662622" w:rsidRDefault="00A15D7F">
      <w:pPr>
        <w:spacing w:after="0" w:line="265" w:lineRule="auto"/>
        <w:ind w:left="2038" w:right="1965" w:hanging="10"/>
        <w:jc w:val="center"/>
      </w:pPr>
      <w:proofErr w:type="spellStart"/>
      <w:r>
        <w:rPr>
          <w:rFonts w:ascii="Arial" w:eastAsia="Arial" w:hAnsi="Arial" w:cs="Arial"/>
          <w:sz w:val="16"/>
        </w:rPr>
        <w:t>Tél</w:t>
      </w:r>
      <w:proofErr w:type="spellEnd"/>
      <w:r>
        <w:rPr>
          <w:rFonts w:ascii="Arial" w:eastAsia="Arial" w:hAnsi="Arial" w:cs="Arial"/>
          <w:sz w:val="16"/>
        </w:rPr>
        <w:t>. : +420 261 109 650 - Fax : +420 261 109 655 -  www.biomerieux.com</w:t>
      </w:r>
    </w:p>
    <w:p w:rsidR="00662622" w:rsidRDefault="00A15D7F">
      <w:pPr>
        <w:spacing w:after="780" w:line="265" w:lineRule="auto"/>
        <w:ind w:left="2038" w:right="2194" w:hanging="10"/>
        <w:jc w:val="center"/>
      </w:pPr>
      <w:r>
        <w:rPr>
          <w:rFonts w:ascii="Arial" w:eastAsia="Arial" w:hAnsi="Arial" w:cs="Arial"/>
          <w:sz w:val="16"/>
        </w:rPr>
        <w:t xml:space="preserve">I O: 27391981, </w:t>
      </w:r>
      <w:proofErr w:type="gramStart"/>
      <w:r>
        <w:rPr>
          <w:rFonts w:ascii="Arial" w:eastAsia="Arial" w:hAnsi="Arial" w:cs="Arial"/>
          <w:sz w:val="16"/>
        </w:rPr>
        <w:t>DI : CZ27391981</w:t>
      </w:r>
      <w:proofErr w:type="gramEnd"/>
    </w:p>
    <w:p w:rsidR="00662622" w:rsidRDefault="00A15D7F">
      <w:pPr>
        <w:spacing w:after="0"/>
        <w:ind w:right="244"/>
        <w:jc w:val="right"/>
      </w:pPr>
      <w:r>
        <w:rPr>
          <w:rFonts w:ascii="Arial" w:eastAsia="Arial" w:hAnsi="Arial" w:cs="Arial"/>
          <w:sz w:val="16"/>
        </w:rPr>
        <w:t>Vytisknuto dne 07-ČER-2018</w:t>
      </w:r>
    </w:p>
    <w:sectPr w:rsidR="00662622">
      <w:pgSz w:w="11900" w:h="16840"/>
      <w:pgMar w:top="1440" w:right="510" w:bottom="1440" w:left="7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22"/>
    <w:rsid w:val="003F2385"/>
    <w:rsid w:val="00662622"/>
    <w:rsid w:val="00A1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A153A-8F20-4888-A4F6-D01BD510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BTCH_BC</dc:creator>
  <cp:keywords/>
  <cp:lastModifiedBy>Marcela Mašlaňová</cp:lastModifiedBy>
  <cp:revision>5</cp:revision>
  <dcterms:created xsi:type="dcterms:W3CDTF">2018-06-08T10:51:00Z</dcterms:created>
  <dcterms:modified xsi:type="dcterms:W3CDTF">2018-06-08T10:52:00Z</dcterms:modified>
</cp:coreProperties>
</file>