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E7" w:rsidRPr="00300C6F" w:rsidRDefault="006308E7" w:rsidP="006308E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300C6F">
        <w:rPr>
          <w:rFonts w:asciiTheme="minorHAnsi" w:hAnsiTheme="minorHAnsi" w:cstheme="minorHAnsi"/>
          <w:sz w:val="22"/>
          <w:szCs w:val="22"/>
          <w:lang w:val="en-US"/>
        </w:rPr>
        <w:t>V Br</w:t>
      </w:r>
      <w:r w:rsidRPr="00300C6F">
        <w:rPr>
          <w:rFonts w:asciiTheme="minorHAnsi" w:hAnsiTheme="minorHAnsi" w:cstheme="minorHAnsi"/>
          <w:sz w:val="22"/>
          <w:szCs w:val="22"/>
        </w:rPr>
        <w:t xml:space="preserve">ně </w:t>
      </w:r>
      <w:r w:rsidR="00D515F7">
        <w:rPr>
          <w:rFonts w:asciiTheme="minorHAnsi" w:hAnsiTheme="minorHAnsi" w:cstheme="minorHAnsi"/>
          <w:sz w:val="22"/>
          <w:szCs w:val="22"/>
        </w:rPr>
        <w:t>4</w:t>
      </w:r>
      <w:r w:rsidRPr="00300C6F">
        <w:rPr>
          <w:rFonts w:asciiTheme="minorHAnsi" w:hAnsiTheme="minorHAnsi" w:cstheme="minorHAnsi"/>
          <w:sz w:val="22"/>
          <w:szCs w:val="22"/>
        </w:rPr>
        <w:t>.</w:t>
      </w:r>
      <w:r w:rsidR="00D515F7">
        <w:rPr>
          <w:rFonts w:asciiTheme="minorHAnsi" w:hAnsiTheme="minorHAnsi" w:cstheme="minorHAnsi"/>
          <w:sz w:val="22"/>
          <w:szCs w:val="22"/>
        </w:rPr>
        <w:t>5</w:t>
      </w:r>
      <w:r w:rsidRPr="00300C6F">
        <w:rPr>
          <w:rFonts w:asciiTheme="minorHAnsi" w:hAnsiTheme="minorHAnsi" w:cstheme="minorHAnsi"/>
          <w:sz w:val="22"/>
          <w:szCs w:val="22"/>
        </w:rPr>
        <w:t>.20</w:t>
      </w:r>
      <w:r w:rsidR="00923EFD" w:rsidRPr="00300C6F">
        <w:rPr>
          <w:rFonts w:asciiTheme="minorHAnsi" w:hAnsiTheme="minorHAnsi" w:cstheme="minorHAnsi"/>
          <w:sz w:val="22"/>
          <w:szCs w:val="22"/>
        </w:rPr>
        <w:t>1</w:t>
      </w:r>
      <w:r w:rsidR="00A90246" w:rsidRPr="00300C6F">
        <w:rPr>
          <w:rFonts w:asciiTheme="minorHAnsi" w:hAnsiTheme="minorHAnsi" w:cstheme="minorHAnsi"/>
          <w:sz w:val="22"/>
          <w:szCs w:val="22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540"/>
        <w:gridCol w:w="2513"/>
        <w:gridCol w:w="1171"/>
        <w:gridCol w:w="3742"/>
      </w:tblGrid>
      <w:tr w:rsidR="006308E7" w:rsidRPr="00300C6F">
        <w:trPr>
          <w:cantSplit/>
          <w:trHeight w:val="1258"/>
        </w:trPr>
        <w:tc>
          <w:tcPr>
            <w:tcW w:w="8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Pr="00300C6F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0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Krajské státní zastupitelství</w:t>
            </w:r>
          </w:p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0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Mozartova 3</w:t>
            </w:r>
          </w:p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0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601 52  Brno</w:t>
            </w:r>
            <w:r w:rsidRPr="00300C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308E7" w:rsidRPr="00300C6F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00C6F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0C6F">
              <w:rPr>
                <w:rFonts w:asciiTheme="minorHAnsi" w:hAnsiTheme="minorHAnsi" w:cstheme="minorHAnsi"/>
                <w:sz w:val="22"/>
                <w:szCs w:val="22"/>
              </w:rPr>
              <w:t>NÁŠ</w:t>
            </w:r>
            <w:r w:rsidR="00DD0139" w:rsidRPr="00300C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00C6F">
              <w:rPr>
                <w:rFonts w:asciiTheme="minorHAnsi" w:hAnsiTheme="minorHAnsi" w:cstheme="minorHAnsi"/>
                <w:sz w:val="22"/>
                <w:szCs w:val="22"/>
              </w:rPr>
              <w:t xml:space="preserve"> 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00C6F" w:rsidRDefault="003612D2" w:rsidP="00A90246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00C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D0139" w:rsidRPr="00300C6F">
              <w:rPr>
                <w:rFonts w:asciiTheme="minorHAnsi" w:hAnsiTheme="minorHAnsi" w:cstheme="minorHAnsi"/>
                <w:sz w:val="22"/>
                <w:szCs w:val="22"/>
              </w:rPr>
              <w:t xml:space="preserve">Spr </w:t>
            </w:r>
            <w:r w:rsidR="00A90246" w:rsidRPr="00300C6F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  <w:r w:rsidR="00550637" w:rsidRPr="00300C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139" w:rsidRPr="00300C6F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923EFD" w:rsidRPr="00300C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90246" w:rsidRPr="00300C6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6308E7" w:rsidRPr="00300C6F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00C6F" w:rsidRDefault="00B82770" w:rsidP="003619E6">
                  <w:pPr>
                    <w:pStyle w:val="Nadpis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0C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M Computers s.r.o.</w:t>
                  </w:r>
                </w:p>
              </w:tc>
            </w:tr>
            <w:tr w:rsidR="006308E7" w:rsidRPr="00300C6F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00C6F" w:rsidRDefault="00B82770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0C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B. Smetany 2C6</w:t>
                  </w:r>
                </w:p>
                <w:p w:rsidR="00923EFD" w:rsidRPr="00300C6F" w:rsidRDefault="00B82770" w:rsidP="003619E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00C6F">
                    <w:rPr>
                      <w:rFonts w:asciiTheme="minorHAnsi" w:hAnsiTheme="minorHAnsi" w:cstheme="minorHAnsi"/>
                      <w:sz w:val="22"/>
                      <w:szCs w:val="22"/>
                    </w:rPr>
                    <w:t>380 01 Dačice</w:t>
                  </w:r>
                </w:p>
                <w:p w:rsidR="003619E6" w:rsidRPr="00300C6F" w:rsidRDefault="003619E6" w:rsidP="003619E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308E7" w:rsidRPr="00300C6F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00C6F" w:rsidRDefault="006308E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308E7" w:rsidRPr="00300C6F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00C6F" w:rsidRDefault="006308E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6308E7" w:rsidRPr="00300C6F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00C6F" w:rsidRDefault="006308E7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6308E7" w:rsidRPr="00300C6F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B82770" w:rsidRDefault="0088748C" w:rsidP="006308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82770">
        <w:rPr>
          <w:rFonts w:asciiTheme="minorHAnsi" w:hAnsiTheme="minorHAnsi" w:cstheme="minorHAnsi"/>
          <w:b/>
          <w:sz w:val="22"/>
          <w:szCs w:val="22"/>
        </w:rPr>
        <w:t>Objednávka</w:t>
      </w:r>
    </w:p>
    <w:p w:rsidR="006308E7" w:rsidRPr="00B82770" w:rsidRDefault="006308E7" w:rsidP="006308E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23EFD" w:rsidRPr="00B82770" w:rsidRDefault="006308E7" w:rsidP="00361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sz w:val="22"/>
          <w:szCs w:val="22"/>
        </w:rPr>
        <w:tab/>
      </w:r>
      <w:r w:rsidR="00BA4785" w:rsidRPr="00B82770">
        <w:rPr>
          <w:rFonts w:asciiTheme="minorHAnsi" w:hAnsiTheme="minorHAnsi" w:cstheme="minorHAnsi"/>
          <w:sz w:val="22"/>
          <w:szCs w:val="22"/>
        </w:rPr>
        <w:t xml:space="preserve">Na základě rámcové </w:t>
      </w:r>
      <w:r w:rsidR="00A90246" w:rsidRPr="00B82770">
        <w:rPr>
          <w:rFonts w:asciiTheme="minorHAnsi" w:hAnsiTheme="minorHAnsi" w:cstheme="minorHAnsi"/>
          <w:sz w:val="22"/>
          <w:szCs w:val="22"/>
        </w:rPr>
        <w:t>dohody</w:t>
      </w:r>
      <w:r w:rsidR="00BA4785" w:rsidRPr="00B82770">
        <w:rPr>
          <w:rFonts w:asciiTheme="minorHAnsi" w:hAnsiTheme="minorHAnsi" w:cstheme="minorHAnsi"/>
          <w:sz w:val="22"/>
          <w:szCs w:val="22"/>
        </w:rPr>
        <w:t xml:space="preserve"> č. </w:t>
      </w:r>
      <w:r w:rsidR="00A90246" w:rsidRPr="00B82770">
        <w:rPr>
          <w:rFonts w:asciiTheme="minorHAnsi" w:hAnsiTheme="minorHAnsi" w:cstheme="minorHAnsi"/>
          <w:sz w:val="22"/>
          <w:szCs w:val="22"/>
        </w:rPr>
        <w:t>5</w:t>
      </w:r>
      <w:r w:rsidR="00B82770" w:rsidRPr="00B82770">
        <w:rPr>
          <w:rFonts w:asciiTheme="minorHAnsi" w:hAnsiTheme="minorHAnsi" w:cstheme="minorHAnsi"/>
          <w:sz w:val="22"/>
          <w:szCs w:val="22"/>
        </w:rPr>
        <w:t>7</w:t>
      </w:r>
      <w:r w:rsidR="00BA4785" w:rsidRPr="00B82770">
        <w:rPr>
          <w:rFonts w:asciiTheme="minorHAnsi" w:hAnsiTheme="minorHAnsi" w:cstheme="minorHAnsi"/>
          <w:sz w:val="22"/>
          <w:szCs w:val="22"/>
        </w:rPr>
        <w:t>/201</w:t>
      </w:r>
      <w:r w:rsidR="00A90246" w:rsidRPr="00B82770">
        <w:rPr>
          <w:rFonts w:asciiTheme="minorHAnsi" w:hAnsiTheme="minorHAnsi" w:cstheme="minorHAnsi"/>
          <w:sz w:val="22"/>
          <w:szCs w:val="22"/>
        </w:rPr>
        <w:t>7</w:t>
      </w:r>
      <w:r w:rsidR="00BA4785" w:rsidRPr="00B82770">
        <w:rPr>
          <w:rFonts w:asciiTheme="minorHAnsi" w:hAnsiTheme="minorHAnsi" w:cstheme="minorHAnsi"/>
          <w:sz w:val="22"/>
          <w:szCs w:val="22"/>
        </w:rPr>
        <w:t>-MSP-CES</w:t>
      </w:r>
      <w:r w:rsidR="00A90246" w:rsidRPr="00B82770">
        <w:rPr>
          <w:rFonts w:asciiTheme="minorHAnsi" w:hAnsiTheme="minorHAnsi" w:cstheme="minorHAnsi"/>
          <w:sz w:val="22"/>
          <w:szCs w:val="22"/>
        </w:rPr>
        <w:t xml:space="preserve"> „Dodávky </w:t>
      </w:r>
      <w:r w:rsidR="00B82770" w:rsidRPr="00B82770">
        <w:rPr>
          <w:rFonts w:asciiTheme="minorHAnsi" w:hAnsiTheme="minorHAnsi" w:cstheme="minorHAnsi"/>
          <w:sz w:val="22"/>
          <w:szCs w:val="22"/>
        </w:rPr>
        <w:t>diskových polí</w:t>
      </w:r>
      <w:r w:rsidR="00A90246" w:rsidRPr="00B82770">
        <w:rPr>
          <w:rFonts w:asciiTheme="minorHAnsi" w:hAnsiTheme="minorHAnsi" w:cstheme="minorHAnsi"/>
          <w:sz w:val="22"/>
          <w:szCs w:val="22"/>
        </w:rPr>
        <w:t xml:space="preserve"> pro resort </w:t>
      </w:r>
      <w:r w:rsidR="00B82770" w:rsidRPr="00B82770">
        <w:rPr>
          <w:rFonts w:asciiTheme="minorHAnsi" w:hAnsiTheme="minorHAnsi" w:cstheme="minorHAnsi"/>
          <w:sz w:val="22"/>
          <w:szCs w:val="22"/>
        </w:rPr>
        <w:t>justice</w:t>
      </w:r>
      <w:r w:rsidR="00A90246" w:rsidRPr="00B82770">
        <w:rPr>
          <w:rFonts w:asciiTheme="minorHAnsi" w:hAnsiTheme="minorHAnsi" w:cstheme="minorHAnsi"/>
          <w:sz w:val="22"/>
          <w:szCs w:val="22"/>
        </w:rPr>
        <w:t>“</w:t>
      </w:r>
      <w:r w:rsidR="00BA4785" w:rsidRPr="00B82770">
        <w:rPr>
          <w:rFonts w:asciiTheme="minorHAnsi" w:hAnsiTheme="minorHAnsi" w:cstheme="minorHAnsi"/>
          <w:sz w:val="22"/>
          <w:szCs w:val="22"/>
        </w:rPr>
        <w:t xml:space="preserve"> z</w:t>
      </w:r>
      <w:r w:rsidR="00923EFD"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ávazně objednávám </w:t>
      </w:r>
    </w:p>
    <w:p w:rsidR="00866304" w:rsidRPr="00B82770" w:rsidRDefault="00866304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3B7639" w:rsidRPr="00B82770" w:rsidRDefault="00B82770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b/>
          <w:color w:val="auto"/>
          <w:sz w:val="22"/>
          <w:szCs w:val="22"/>
        </w:rPr>
        <w:t>Diskové pole</w:t>
      </w:r>
      <w:r w:rsidR="00B374B5" w:rsidRPr="00B827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v konfiguraci:</w:t>
      </w:r>
      <w:r w:rsidR="00866304" w:rsidRPr="00B827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BA4785" w:rsidRPr="00B82770" w:rsidRDefault="00BA478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980"/>
        <w:gridCol w:w="960"/>
        <w:gridCol w:w="2000"/>
      </w:tblGrid>
      <w:tr w:rsidR="00B82770" w:rsidRPr="00B82770" w:rsidTr="00B82770">
        <w:trPr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Základní diskové pole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167 461,58 Kč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334 923,16 Kč</w:t>
            </w:r>
          </w:p>
        </w:tc>
      </w:tr>
      <w:tr w:rsidR="00B82770" w:rsidRPr="00B82770" w:rsidTr="00B82770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Pevný disk C (6TB) SATA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8 218,32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197 239,68 Kč</w:t>
            </w:r>
          </w:p>
        </w:tc>
      </w:tr>
      <w:tr w:rsidR="00B82770" w:rsidRPr="00B82770" w:rsidTr="00B82770">
        <w:trPr>
          <w:trHeight w:val="31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2770" w:rsidRPr="00B82770" w:rsidRDefault="00B827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2770" w:rsidRPr="00B82770" w:rsidRDefault="00B827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82770" w:rsidRPr="00B82770" w:rsidRDefault="00B8277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2770" w:rsidRPr="00B82770" w:rsidRDefault="00B8277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532 162,84 Kč</w:t>
            </w:r>
          </w:p>
        </w:tc>
      </w:tr>
    </w:tbl>
    <w:p w:rsidR="00BA4785" w:rsidRPr="00B82770" w:rsidRDefault="00BA478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D2641D" w:rsidRPr="00B82770" w:rsidRDefault="00D2641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Celková cena objednávaných </w:t>
      </w:r>
      <w:r w:rsidR="00D515F7">
        <w:rPr>
          <w:rFonts w:asciiTheme="minorHAnsi" w:hAnsiTheme="minorHAnsi" w:cstheme="minorHAnsi"/>
          <w:color w:val="auto"/>
          <w:sz w:val="22"/>
          <w:szCs w:val="22"/>
        </w:rPr>
        <w:t>DP s příslušenstvím</w:t>
      </w: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 je </w:t>
      </w:r>
      <w:r w:rsidR="00B82770" w:rsidRPr="00B82770">
        <w:rPr>
          <w:rFonts w:asciiTheme="minorHAnsi" w:hAnsiTheme="minorHAnsi" w:cstheme="minorHAnsi"/>
          <w:color w:val="auto"/>
          <w:sz w:val="22"/>
          <w:szCs w:val="22"/>
        </w:rPr>
        <w:t>532 162,84</w:t>
      </w: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 Kč</w:t>
      </w:r>
    </w:p>
    <w:p w:rsidR="00866304" w:rsidRPr="00B82770" w:rsidRDefault="00866304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866304" w:rsidRPr="00B82770" w:rsidRDefault="00866304" w:rsidP="008663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b/>
          <w:color w:val="auto"/>
          <w:sz w:val="22"/>
          <w:szCs w:val="22"/>
        </w:rPr>
        <w:t>Adres</w:t>
      </w:r>
      <w:r w:rsidRPr="00B82770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y</w:t>
      </w:r>
      <w:r w:rsidRPr="00B827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pro dodání:</w:t>
      </w:r>
    </w:p>
    <w:p w:rsidR="00866304" w:rsidRPr="00B82770" w:rsidRDefault="00866304" w:rsidP="00866304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W w:w="10302" w:type="dxa"/>
        <w:tblInd w:w="-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1"/>
        <w:gridCol w:w="2552"/>
        <w:gridCol w:w="1276"/>
        <w:gridCol w:w="1417"/>
        <w:gridCol w:w="1253"/>
        <w:gridCol w:w="2693"/>
      </w:tblGrid>
      <w:tr w:rsidR="00B82770" w:rsidRPr="00B82770" w:rsidTr="00B82770">
        <w:trPr>
          <w:trHeight w:val="486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Lokalita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Mail</w:t>
            </w:r>
          </w:p>
        </w:tc>
      </w:tr>
      <w:tr w:rsidR="00B82770" w:rsidRPr="00B82770" w:rsidTr="00EF2477">
        <w:trPr>
          <w:trHeight w:val="38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sz w:val="22"/>
                <w:szCs w:val="22"/>
              </w:rPr>
              <w:t>KSZ Brno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sz w:val="22"/>
                <w:szCs w:val="22"/>
              </w:rPr>
              <w:t>Mozartova 3, 601 52 Brno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</w:p>
        </w:tc>
      </w:tr>
      <w:tr w:rsidR="00B82770" w:rsidRPr="00B82770" w:rsidTr="00EF2477">
        <w:trPr>
          <w:trHeight w:val="27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70" w:rsidRPr="00B82770" w:rsidRDefault="00B82770" w:rsidP="006C75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sz w:val="22"/>
                <w:szCs w:val="22"/>
              </w:rPr>
              <w:t>MSZ Brno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82770">
              <w:rPr>
                <w:rFonts w:asciiTheme="minorHAnsi" w:hAnsiTheme="minorHAnsi" w:cstheme="minorHAnsi"/>
                <w:sz w:val="22"/>
                <w:szCs w:val="22"/>
              </w:rPr>
              <w:t>Polní 41, 608 02 Brno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2770" w:rsidRPr="00B82770" w:rsidRDefault="00B82770" w:rsidP="006C752B">
            <w:pPr>
              <w:pBdr>
                <w:top w:val="single" w:sz="6" w:space="1" w:color="auto"/>
              </w:pBdr>
              <w:jc w:val="center"/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</w:p>
        </w:tc>
      </w:tr>
    </w:tbl>
    <w:p w:rsidR="00866304" w:rsidRPr="00B82770" w:rsidRDefault="00866304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03192" w:rsidRPr="00B82770" w:rsidRDefault="00003192" w:rsidP="0000319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b/>
          <w:color w:val="auto"/>
          <w:sz w:val="22"/>
          <w:szCs w:val="22"/>
        </w:rPr>
        <w:t>Adresa pro zaslání faktury:</w:t>
      </w:r>
    </w:p>
    <w:p w:rsidR="00003192" w:rsidRPr="00B82770" w:rsidRDefault="00003192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Krajské státní zastupitelství v Brně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Mozartova 3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601 52 Brno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Brně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Mozartova 3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601 52 Brno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B82770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3612D2" w:rsidRPr="00B82770" w:rsidRDefault="00923EFD" w:rsidP="00B374B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82770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6308E7" w:rsidRPr="00B82770" w:rsidRDefault="003612D2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82770">
        <w:rPr>
          <w:rFonts w:asciiTheme="minorHAnsi" w:hAnsiTheme="minorHAnsi" w:cstheme="minorHAnsi"/>
          <w:sz w:val="22"/>
          <w:szCs w:val="22"/>
        </w:rPr>
        <w:t xml:space="preserve">  </w:t>
      </w:r>
      <w:r w:rsidR="006308E7" w:rsidRPr="00B82770">
        <w:rPr>
          <w:rFonts w:asciiTheme="minorHAnsi" w:hAnsiTheme="minorHAnsi" w:cstheme="minorHAnsi"/>
          <w:sz w:val="22"/>
          <w:szCs w:val="22"/>
        </w:rPr>
        <w:t xml:space="preserve"> vedoucí úseku informatiky</w:t>
      </w:r>
    </w:p>
    <w:sectPr w:rsidR="006308E7" w:rsidRPr="00B8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003192"/>
    <w:rsid w:val="0029307C"/>
    <w:rsid w:val="002948F3"/>
    <w:rsid w:val="00300C6F"/>
    <w:rsid w:val="003612D2"/>
    <w:rsid w:val="003619E6"/>
    <w:rsid w:val="003B7639"/>
    <w:rsid w:val="00411396"/>
    <w:rsid w:val="00550637"/>
    <w:rsid w:val="006308E7"/>
    <w:rsid w:val="0075416B"/>
    <w:rsid w:val="00776F5E"/>
    <w:rsid w:val="00795D82"/>
    <w:rsid w:val="00866304"/>
    <w:rsid w:val="0088748C"/>
    <w:rsid w:val="008C24E0"/>
    <w:rsid w:val="00923EFD"/>
    <w:rsid w:val="00926FDE"/>
    <w:rsid w:val="00935D36"/>
    <w:rsid w:val="00A5079C"/>
    <w:rsid w:val="00A5434C"/>
    <w:rsid w:val="00A90246"/>
    <w:rsid w:val="00AD7427"/>
    <w:rsid w:val="00B374B5"/>
    <w:rsid w:val="00B82770"/>
    <w:rsid w:val="00BA4785"/>
    <w:rsid w:val="00C502ED"/>
    <w:rsid w:val="00CA0898"/>
    <w:rsid w:val="00CF3524"/>
    <w:rsid w:val="00D2148D"/>
    <w:rsid w:val="00D2641D"/>
    <w:rsid w:val="00D515F7"/>
    <w:rsid w:val="00D9568D"/>
    <w:rsid w:val="00DD0139"/>
    <w:rsid w:val="00DE0F6C"/>
    <w:rsid w:val="00E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D2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031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03192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031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0319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983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_</cp:lastModifiedBy>
  <cp:revision>2</cp:revision>
  <cp:lastPrinted>2004-08-30T07:41:00Z</cp:lastPrinted>
  <dcterms:created xsi:type="dcterms:W3CDTF">2018-06-15T07:02:00Z</dcterms:created>
  <dcterms:modified xsi:type="dcterms:W3CDTF">2018-06-15T07:02:00Z</dcterms:modified>
</cp:coreProperties>
</file>