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534C" w14:textId="77777777" w:rsidR="00407F8A" w:rsidRPr="00717C43" w:rsidRDefault="00717C43">
      <w:pPr>
        <w:rPr>
          <w:rFonts w:ascii="Times New Roman" w:hAnsi="Times New Roman" w:cs="Times New Roman"/>
          <w:b/>
          <w:sz w:val="24"/>
          <w:szCs w:val="24"/>
        </w:rPr>
      </w:pPr>
      <w:r w:rsidRPr="00717C43">
        <w:rPr>
          <w:rFonts w:ascii="Times New Roman" w:hAnsi="Times New Roman" w:cs="Times New Roman"/>
          <w:b/>
          <w:sz w:val="24"/>
          <w:szCs w:val="24"/>
        </w:rPr>
        <w:t xml:space="preserve">Příloha 5 </w:t>
      </w:r>
      <w:r w:rsidR="002658F1">
        <w:rPr>
          <w:rFonts w:ascii="Times New Roman" w:hAnsi="Times New Roman" w:cs="Times New Roman"/>
          <w:b/>
          <w:sz w:val="24"/>
          <w:szCs w:val="24"/>
        </w:rPr>
        <w:t xml:space="preserve">SML0057/2018 </w:t>
      </w:r>
      <w:bookmarkStart w:id="0" w:name="_GoBack"/>
      <w:bookmarkEnd w:id="0"/>
      <w:r w:rsidRPr="00717C43">
        <w:rPr>
          <w:rFonts w:ascii="Times New Roman" w:hAnsi="Times New Roman" w:cs="Times New Roman"/>
          <w:b/>
          <w:sz w:val="24"/>
          <w:szCs w:val="24"/>
        </w:rPr>
        <w:t>Dotazník pro výrobce i distributory biopotravin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00"/>
        <w:gridCol w:w="1660"/>
        <w:gridCol w:w="2180"/>
        <w:gridCol w:w="2500"/>
      </w:tblGrid>
      <w:tr w:rsidR="00717C43" w:rsidRPr="00717C43" w14:paraId="53BEA9FC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5F81" w14:textId="77777777" w:rsidR="00717C43" w:rsidRPr="00AD5932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5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Identifikace podniku (respondenta)</w:t>
            </w:r>
          </w:p>
        </w:tc>
      </w:tr>
      <w:tr w:rsidR="00717C43" w:rsidRPr="00717C43" w14:paraId="07630F3C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56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Název podniku</w:t>
            </w:r>
          </w:p>
        </w:tc>
        <w:tc>
          <w:tcPr>
            <w:tcW w:w="74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14:paraId="1AB75C7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6FF52FE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27A4" w14:textId="77777777" w:rsidR="00717C43" w:rsidRPr="00717C43" w:rsidRDefault="00300944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14:paraId="4A99BD4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F5704CD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99F7" w14:textId="77777777" w:rsidR="00717C43" w:rsidRPr="00717C43" w:rsidRDefault="00300944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Počet provozoven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C0C0C0"/>
            <w:vAlign w:val="bottom"/>
            <w:hideMark/>
          </w:tcPr>
          <w:p w14:paraId="33625B5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8886999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14:paraId="2860116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10A392D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47C98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DOTAZNÍK PRO VÝROBCE I DISTRIBUTORY BIOPOTRAVIN </w:t>
            </w:r>
          </w:p>
        </w:tc>
      </w:tr>
      <w:tr w:rsidR="00717C43" w:rsidRPr="00717C43" w14:paraId="06AB2796" w14:textId="77777777" w:rsidTr="00717C43">
        <w:trPr>
          <w:trHeight w:val="227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004028A0" w14:textId="77777777" w:rsidR="00717C43" w:rsidRPr="00717C43" w:rsidRDefault="00717C43" w:rsidP="00717C4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633B3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E3C86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8C829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C7C1" w14:textId="77777777" w:rsidR="00717C43" w:rsidRPr="00717C43" w:rsidRDefault="00717C43" w:rsidP="00717C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7C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EC8CB4D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6F1A4B54" w14:textId="77777777" w:rsidR="00717C43" w:rsidRPr="00717C43" w:rsidRDefault="00DF6360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Uveďte zpracované množství </w:t>
            </w:r>
            <w:r w:rsidR="00717C43"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hlavních bio-surovin Vaší firmou v 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="00717C43"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odhadněte u nich podíl dovezený ze zahraničí (%) a uveďte země s významným podílem na dovozu bio-surovin (max. 3 země původu).</w:t>
            </w:r>
          </w:p>
        </w:tc>
      </w:tr>
      <w:tr w:rsidR="00717C43" w:rsidRPr="00717C43" w14:paraId="6F6911BE" w14:textId="77777777" w:rsidTr="00DF6360">
        <w:trPr>
          <w:trHeight w:val="635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82C377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Bio-surovina      (bioprodukt/ biopotravina)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B38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Jednotky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99C03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Zpracované množství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2E1A1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zpracovaných bio-surovin ze zahraničí (%)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9C5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Hlavní země původu importovaných biosurovin</w:t>
            </w:r>
          </w:p>
        </w:tc>
      </w:tr>
      <w:tr w:rsidR="00717C43" w:rsidRPr="00717C43" w14:paraId="5933A752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14:paraId="2CDA9931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Rostlinného původu</w:t>
            </w:r>
          </w:p>
        </w:tc>
      </w:tr>
      <w:tr w:rsidR="00717C43" w:rsidRPr="00717C43" w14:paraId="3B25C1A1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6C94F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obiloviny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285B15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480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CE7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FCBAE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4649200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821B26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mouky, směsi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4585C9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4FA4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4A9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70E1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B8064A7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41D766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luskoviny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5F1563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681D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A52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F2AF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2C92CBEA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A23E7A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olejniny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6437FB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6C46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97D1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15EE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E0A6F56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A59D7D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byliny a koření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A9770D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0DD4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636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F77F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2E38FC5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5E1507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zelenina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1597EC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FB2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A16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F693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27ED3CA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0F59A2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 toho brambory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AEE94F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F30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C34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8916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6E911C60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8FCF24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ovoce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60A5B2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73D5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BEA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2CF8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1DE1218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FFA8C01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 toho hrozny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9D9E96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B71CE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A27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A4C4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29976C27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6900C1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suché skořápkové plody a ovoce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A4EC46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0960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86DB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7251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A82CAC8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11CEAD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D6AD9D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3870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492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216D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31E3FB0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6AA5FF5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12FF2E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5500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999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C859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10B4A9FB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A7DF524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kakao a čokoláda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D32346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1056F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5008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1D06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BC49E60" w14:textId="77777777" w:rsidTr="00717C43">
        <w:trPr>
          <w:trHeight w:val="227"/>
        </w:trPr>
        <w:tc>
          <w:tcPr>
            <w:tcW w:w="268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DE9BC40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 (uveďte):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E7DAB0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D5A1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6217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F791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6FB27C4E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0FCA603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99277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49CB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2A1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1CB5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3DA4E21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D57A2E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1611B81D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14:paraId="40D0E07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2840FED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07D595E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874F72E" w14:textId="77777777" w:rsidTr="00717C43">
        <w:trPr>
          <w:trHeight w:val="227"/>
        </w:trPr>
        <w:tc>
          <w:tcPr>
            <w:tcW w:w="10120" w:type="dxa"/>
            <w:gridSpan w:val="5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CCFFFF" w:fill="CCFFCC"/>
            <w:hideMark/>
          </w:tcPr>
          <w:p w14:paraId="28F41FCE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Živočišného původu</w:t>
            </w:r>
          </w:p>
        </w:tc>
      </w:tr>
      <w:tr w:rsidR="00717C43" w:rsidRPr="00717C43" w14:paraId="030C7314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3B7547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hovězí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60F0F4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81E4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C7A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0BBA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A613130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A785BC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vepřové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8C22B0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AE9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A50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1BC4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1E49AE87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A8AACB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skopové / kozí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AAD1BF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B3F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C1E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2C8AF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2D6D5B08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B9396D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drůbeží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BDCCFE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D1C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D42C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75A3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49E0917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4A1454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FFAACD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65A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6FA4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B851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730DF7E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CF9E9B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10485D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416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E98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A97D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15BA2044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FA8EF4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mléko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F4B30F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litry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0CD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1B7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0DCF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1460CA37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748215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0AF2E01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B60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8FAD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CB2BEC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219EAA1F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3A4C69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7924D5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kusy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D9305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D1D3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976F88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CC455DB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F12873" w14:textId="77777777" w:rsidR="00717C43" w:rsidRPr="00717C43" w:rsidRDefault="00717C43" w:rsidP="0071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4A99EA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8C642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BE6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72286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370C8BA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31E90F8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 (uveďte):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AC4ED6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59524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6C5F7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D5497B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244D064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8D167A1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816016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FE23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72B7A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BE82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CDEAD16" w14:textId="77777777" w:rsidTr="00717C43">
        <w:trPr>
          <w:trHeight w:val="22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4FB7214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45CB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876484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BEA2AD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873C879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15A30ABF" w14:textId="77777777" w:rsidR="00717C43" w:rsidRDefault="00717C43">
      <w:pPr>
        <w:rPr>
          <w:rFonts w:ascii="Times New Roman" w:hAnsi="Times New Roman" w:cs="Times New Roman"/>
          <w:sz w:val="24"/>
          <w:szCs w:val="24"/>
        </w:rPr>
      </w:pPr>
    </w:p>
    <w:p w14:paraId="2AE00E7D" w14:textId="77777777" w:rsidR="00717C43" w:rsidRDefault="00717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00"/>
        <w:gridCol w:w="1660"/>
        <w:gridCol w:w="2180"/>
        <w:gridCol w:w="2500"/>
      </w:tblGrid>
      <w:tr w:rsidR="00717C43" w:rsidRPr="00717C43" w14:paraId="2B676E00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A7B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II. Dotazy na stranu výstupů - prodej:</w:t>
            </w:r>
          </w:p>
        </w:tc>
      </w:tr>
      <w:tr w:rsidR="00717C43" w:rsidRPr="00717C43" w14:paraId="59B2BA31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F3D157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(Otázky směřují k odhadu velikosti trhu s biopotravinami v ČR.)  </w:t>
            </w:r>
          </w:p>
        </w:tc>
      </w:tr>
      <w:tr w:rsidR="00717C43" w:rsidRPr="00717C43" w14:paraId="0FCD1582" w14:textId="77777777" w:rsidTr="00717C43">
        <w:trPr>
          <w:trHeight w:hRule="exact" w:val="227"/>
        </w:trPr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389DBD7F" w14:textId="77777777" w:rsidR="00717C43" w:rsidRPr="00717C43" w:rsidRDefault="00717C43" w:rsidP="00717C4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7B86D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F1519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D47D2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754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393B722A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9BED698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Kolika procenty se biopotraviny podílely na celkovém objemu prodejů Vaší firmy v 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</w:tr>
      <w:tr w:rsidR="00717C43" w:rsidRPr="00717C43" w14:paraId="7C309F08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979325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29F4BCC6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FAB29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celkového obratu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A27A0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D9ACDA1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51E818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41DA08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561B6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65341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8C977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46B05F8B" w14:textId="77777777" w:rsidTr="00717C43">
        <w:trPr>
          <w:trHeight w:hRule="exact" w:val="227"/>
        </w:trPr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06CF4B78" w14:textId="77777777" w:rsidR="00717C43" w:rsidRPr="00717C43" w:rsidRDefault="00717C43" w:rsidP="00717C4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98EF3FD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330FF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F9705F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58B1F8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0EF83435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74E3946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Uveďte celkový objem prodaných biopotravin Vaší firmou za rok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 Kč včetně DPH: </w:t>
            </w:r>
          </w:p>
        </w:tc>
      </w:tr>
      <w:tr w:rsidR="00717C43" w:rsidRPr="00717C43" w14:paraId="15C67DB5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F79FC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50BA97C6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D5D06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Kč včetně DPH</w:t>
            </w:r>
          </w:p>
        </w:tc>
      </w:tr>
      <w:tr w:rsidR="00717C43" w:rsidRPr="00717C43" w14:paraId="347EC2E4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D14A03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115D4F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735823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D1E5CD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69D78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1D8420C7" w14:textId="77777777" w:rsidTr="00717C43">
        <w:trPr>
          <w:trHeight w:hRule="exact" w:val="227"/>
        </w:trPr>
        <w:tc>
          <w:tcPr>
            <w:tcW w:w="26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7E078508" w14:textId="77777777" w:rsidR="00717C43" w:rsidRPr="00717C43" w:rsidRDefault="00717C43" w:rsidP="00717C4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878CCE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3168EB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92CE0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7D05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665AF2D3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0EA44B6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Prodávala Vaše firma v 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také biopotraviny, které sama nevyrobila?</w:t>
            </w:r>
          </w:p>
        </w:tc>
      </w:tr>
      <w:tr w:rsidR="00717C43" w:rsidRPr="00717C43" w14:paraId="23D49FA5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227A78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27C12410" w14:textId="77777777" w:rsidR="00717C43" w:rsidRPr="00717C43" w:rsidRDefault="00717C43" w:rsidP="0071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9144D1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09D8F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753A8C7B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FD4DB7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69B37F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BBF4B22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4B244FA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CD455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17C43" w:rsidRPr="00717C43" w14:paraId="5417481E" w14:textId="77777777" w:rsidTr="00717C43">
        <w:trPr>
          <w:trHeight w:hRule="exact" w:val="227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622C2F16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ANO, odhadněte podíl biopotravin, které NEPOCHÁZÍ z Vaší výroby, na celkovém objemu prodeje za biopotraviny:</w:t>
            </w:r>
          </w:p>
        </w:tc>
      </w:tr>
      <w:tr w:rsidR="00717C43" w:rsidRPr="00717C43" w14:paraId="647306DE" w14:textId="77777777" w:rsidTr="00717C43">
        <w:trPr>
          <w:trHeight w:hRule="exact" w:val="22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1C367AAC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CCFF" w:fill="C0C0C0"/>
            <w:vAlign w:val="center"/>
            <w:hideMark/>
          </w:tcPr>
          <w:p w14:paraId="710CCECE" w14:textId="77777777" w:rsidR="00717C43" w:rsidRPr="00717C43" w:rsidRDefault="00717C43" w:rsidP="00717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66A921" w14:textId="77777777" w:rsidR="00717C43" w:rsidRPr="00717C43" w:rsidRDefault="00717C43" w:rsidP="0071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7C4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 z uvedeného obratu za biopotraviny</w:t>
            </w:r>
          </w:p>
        </w:tc>
      </w:tr>
    </w:tbl>
    <w:p w14:paraId="2BDB4F1D" w14:textId="77777777" w:rsidR="00407F8A" w:rsidRDefault="00407F8A">
      <w:pPr>
        <w:rPr>
          <w:rFonts w:ascii="Times New Roman" w:hAnsi="Times New Roman" w:cs="Times New Roman"/>
          <w:sz w:val="24"/>
          <w:szCs w:val="24"/>
        </w:rPr>
        <w:sectPr w:rsidR="00407F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1147"/>
        <w:gridCol w:w="1630"/>
        <w:gridCol w:w="2080"/>
        <w:gridCol w:w="2356"/>
        <w:gridCol w:w="2001"/>
        <w:gridCol w:w="218"/>
        <w:gridCol w:w="2287"/>
      </w:tblGrid>
      <w:tr w:rsidR="00407F8A" w:rsidRPr="00407F8A" w14:paraId="1AA7C1F7" w14:textId="77777777" w:rsidTr="006341DD">
        <w:trPr>
          <w:trHeight w:val="128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6C48F" w14:textId="77777777" w:rsidR="00407F8A" w:rsidRPr="00407F8A" w:rsidRDefault="00407F8A" w:rsidP="00407F8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lastRenderedPageBreak/>
              <w:t>Otázka č. 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5F5E3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AD592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417DA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7EB67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55D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AAF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22037944" w14:textId="77777777" w:rsidTr="006341DD">
        <w:trPr>
          <w:trHeight w:val="128"/>
        </w:trPr>
        <w:tc>
          <w:tcPr>
            <w:tcW w:w="118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0C8DA5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Kolika procenty se na Vašem obratu s biopotravinami v 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podílely níže uvedené podkategorie výrobků. Odhadněte prosím podíl prodaných biopotravin z dovozu v rámci dané podkategorie výrobků (%) a uveďte hlavní země, ze kterých dovážíte biopotraviny (max. 3 země).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7C5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368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4D9BE99D" w14:textId="77777777" w:rsidTr="006341DD">
        <w:trPr>
          <w:trHeight w:val="297"/>
        </w:trPr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DD3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Kategorie výrobků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6C46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Podkategorie výrobků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095E1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na celkovém finančním obratu s biopotravinami (%)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6B547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prodaných biopotravin ze zahraničí (%)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38D2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Hlavní země, ze kterých biopotraviny dovážíte:</w:t>
            </w:r>
          </w:p>
        </w:tc>
      </w:tr>
      <w:tr w:rsidR="00407F8A" w:rsidRPr="00407F8A" w14:paraId="07B0383C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5E05F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13E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hovězí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F3B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890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7BF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8BC045D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066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590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CAF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324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112D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EF8D44D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04A3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DF1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skopové / kozí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8D2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1D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343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340DE92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5770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EDF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96F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5BD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D876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77C7FD2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78AE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00D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C73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9B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CE36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3CBE9DB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064D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6A80B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(koňské, králičí…)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D91E8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13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DA69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35F9A312" w14:textId="77777777" w:rsidTr="006341DD">
        <w:trPr>
          <w:trHeight w:hRule="exact" w:val="198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7670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9843A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masné výrobky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68E5F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AE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6ED4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534F7B4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F1C10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Ovoce a zelenina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15E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čerstvá / balená zelenina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BE6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E3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6C37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C567A69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FA7E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32B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/ balené ovoce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A8B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04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1B98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B5873B2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2BAE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0E1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zpracovaná/ konzervovaná zelenina (vč. brambor)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BB8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097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FA34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B0355EE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B72B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BF4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zpracované/ konzervované ovoce a ořechy (vč. džemů)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37D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3BE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F9A6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A02675C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4769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470EE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ovocné/ zeleninové šťávy (džusy)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143BE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709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E5E3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31F3DCEB" w14:textId="77777777" w:rsidTr="006341DD">
        <w:trPr>
          <w:trHeight w:hRule="exact" w:val="198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4118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626C5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oleje a tuky (vč. margarínu)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E269A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3D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5ECA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74DD537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6EE39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BE8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mléko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C3A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85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217F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15A0BC5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9764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65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637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0D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FE3F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F4C2426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25A8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142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F23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91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37A6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36298911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3B88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A3C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jogurt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EA0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AF0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A61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47486D9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C259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BC137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(vč. zmrzliny)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427F0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63D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24A2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30BDA868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661F4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Mlýnské a škrobárenské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D42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mlýnské výrobky (rýže, obiloviny, mouky, cereálie, pekařské směsi, krupice)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F0A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F72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ACED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21D1C1A" w14:textId="77777777" w:rsidTr="006341DD">
        <w:trPr>
          <w:trHeight w:hRule="exact" w:val="344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26E4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7C909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škrobárenské výrobky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C4277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03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6314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A26D226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CBEAD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E1F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čerstvé výrobky (chléb, pečivo)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B2D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AC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4B81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7464812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8D17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F3D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trvanlivé výrobky (suchary, sušenky, perník)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F28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C47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00B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F6B4852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7CC9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80354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těstoviny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89247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EC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9F57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E0ECA7F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C26D6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96F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luštěniny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17B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B3F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8584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2F0C448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B40E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C4C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vejce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88A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072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E5A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B6F4E7A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7055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351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med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A6F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64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F392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A0E7527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26D9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40C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D77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6FD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A482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7044F58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13E8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17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kakao, čokoláda a cukrovinky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C69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9F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9300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0618844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48B6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E39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káva a čaj, zpracované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44A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1C5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A606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CD54A99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576A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377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koření a aromatické výtažky (ocet; hotové omáčky; směsi s obsahem koření, hořčice)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C23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965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954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4F13271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B75B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FF2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hotové pokrmy (vč. dětské výživy)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E61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EE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2772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A39CCD8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8B96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5E29B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zpracované biopotraviny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253C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E8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712D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5D27E3D" w14:textId="77777777" w:rsidTr="006341DD">
        <w:trPr>
          <w:trHeight w:hRule="exact" w:val="198"/>
        </w:trPr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6744A0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Nápoje</w:t>
            </w:r>
          </w:p>
        </w:tc>
        <w:tc>
          <w:tcPr>
            <w:tcW w:w="4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51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nealkoholické nápoje (jinde neuvedené)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DF2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A9C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9D8E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AD7BF8E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1DB1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5DE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B71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F7F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0C08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B0E5614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C9EB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DE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2F1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F0E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913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F7E5C56" w14:textId="77777777" w:rsidTr="006341DD">
        <w:trPr>
          <w:trHeight w:hRule="exact" w:val="198"/>
        </w:trPr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8FD1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E2C55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alkohol. nápoje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BA180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0C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81BC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ECF80EE" w14:textId="77777777" w:rsidTr="006341DD">
        <w:trPr>
          <w:trHeight w:hRule="exact" w:val="198"/>
        </w:trPr>
        <w:tc>
          <w:tcPr>
            <w:tcW w:w="7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14:paraId="3DA92E2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                                     (musí být 100 %)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1E5D538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14:paraId="7D596FE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14:paraId="6B27BEC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xx</w:t>
            </w:r>
          </w:p>
        </w:tc>
      </w:tr>
    </w:tbl>
    <w:p w14:paraId="29922F29" w14:textId="77777777" w:rsidR="006341DD" w:rsidRDefault="006341DD"/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59"/>
        <w:gridCol w:w="1055"/>
        <w:gridCol w:w="1331"/>
        <w:gridCol w:w="1501"/>
        <w:gridCol w:w="1417"/>
        <w:gridCol w:w="1307"/>
        <w:gridCol w:w="1273"/>
        <w:gridCol w:w="1272"/>
        <w:gridCol w:w="1272"/>
        <w:gridCol w:w="1272"/>
      </w:tblGrid>
      <w:tr w:rsidR="006341DD" w:rsidRPr="00407F8A" w14:paraId="37BD8480" w14:textId="77777777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682805BE" w14:textId="77777777" w:rsidR="00407F8A" w:rsidRPr="00407F8A" w:rsidRDefault="00407F8A" w:rsidP="00407F8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713FA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A416F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1253D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22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9F0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6AE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922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EC0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D16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641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62837642" w14:textId="77777777" w:rsidTr="006341DD">
        <w:trPr>
          <w:trHeight w:hRule="exact" w:val="227"/>
        </w:trPr>
        <w:tc>
          <w:tcPr>
            <w:tcW w:w="963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14:paraId="7C9105C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 kterých trzích se uplatnily biopotraviny vyrobené Vaší firmou za rok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(% obratu):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96F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066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9AD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35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238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C3F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2C46D4BC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5CA867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Česká republika </w:t>
            </w:r>
          </w:p>
        </w:tc>
        <w:tc>
          <w:tcPr>
            <w:tcW w:w="2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5B56856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707AD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247A0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E05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513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64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C76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01E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DC7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077C3459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5C098A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Slovensko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9E6B36C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7E0A3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5B44A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EF5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F42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746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67F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5DE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5D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5A6FD940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F1003E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2A3100F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ABD88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9DAA8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B27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CA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177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BB7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CDD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D7B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67874E1C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EE4352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Rakousko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29956D0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A441F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83FA8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A7D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10C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AC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13A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468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967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07BEE1E0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CC842E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Polsko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5CF7A3CA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53566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255A1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286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131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50F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299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442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30E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2C252278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EBF676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Ostatní země EU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75AED87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5713A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99F60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A79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0A0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3F0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EDF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6D4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43D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67D72940" w14:textId="77777777" w:rsidTr="00DF6360">
        <w:trPr>
          <w:trHeight w:hRule="exact" w:val="227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A81D60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Mimo EU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777BC629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6E0E6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32A5FE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F16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65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F4E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67E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55D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378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383AE778" w14:textId="77777777" w:rsidTr="00DF6360">
        <w:trPr>
          <w:trHeight w:hRule="exact" w:val="227"/>
        </w:trPr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CCFFCC"/>
            <w:noWrap/>
            <w:vAlign w:val="bottom"/>
            <w:hideMark/>
          </w:tcPr>
          <w:p w14:paraId="445670EA" w14:textId="77777777" w:rsidR="00407F8A" w:rsidRPr="00407F8A" w:rsidRDefault="00407F8A" w:rsidP="00407F8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CCCFF" w:fill="CCFFCC"/>
            <w:noWrap/>
            <w:vAlign w:val="bottom"/>
            <w:hideMark/>
          </w:tcPr>
          <w:p w14:paraId="433693BB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CE34C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CC0AA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musí být 100 %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069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1CC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D7C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28C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AC8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F81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4C045202" w14:textId="77777777" w:rsidTr="00DF6360">
        <w:trPr>
          <w:trHeight w:hRule="exact" w:val="227"/>
        </w:trPr>
        <w:tc>
          <w:tcPr>
            <w:tcW w:w="7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CEC14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4D8D29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23D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80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536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FB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44C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A5A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41DD" w:rsidRPr="00407F8A" w14:paraId="127FDEE0" w14:textId="77777777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CC" w:fill="FFFFFF"/>
            <w:vAlign w:val="bottom"/>
            <w:hideMark/>
          </w:tcPr>
          <w:p w14:paraId="5CCAFC1A" w14:textId="77777777" w:rsidR="00407F8A" w:rsidRPr="00407F8A" w:rsidRDefault="00407F8A" w:rsidP="00407F8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 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36686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512EE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8075B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AC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D0B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3E7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65B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514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F50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A88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1C6CA123" w14:textId="77777777" w:rsidTr="006341DD">
        <w:trPr>
          <w:trHeight w:hRule="exact" w:val="227"/>
        </w:trPr>
        <w:tc>
          <w:tcPr>
            <w:tcW w:w="963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4E95ECF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Prostřednictvím kterých odbytových míst uplatnila Vaše firma v 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biopotraviny </w:t>
            </w: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na českém trhu</w:t>
            </w: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 členění dle jednotlivých kategorií výrobků:        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FB3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8F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E78A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4F0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CA3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1BDC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5EE24DF0" w14:textId="77777777" w:rsidTr="006341DD">
        <w:trPr>
          <w:trHeight w:hRule="exact" w:val="448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0E6E89DE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(tj. uvedení % podílu obratu v rámci jednotlivých odbytových míst pro konkrétní kategorii Vámi prodávaných výrobků např. nápoje, mléčné výrobky).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CE6F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86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7B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4C1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C2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CAE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398440A8" w14:textId="77777777" w:rsidTr="006341DD">
        <w:trPr>
          <w:trHeight w:hRule="exact" w:val="227"/>
        </w:trPr>
        <w:tc>
          <w:tcPr>
            <w:tcW w:w="7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EA7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E837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206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4D8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564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2BD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DFB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B4E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7F8A" w:rsidRPr="00407F8A" w14:paraId="0F90D5A6" w14:textId="77777777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13EDB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Uveďte kategorie Vámi prodávaných biopotravin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7C5188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4A92A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Masné výrobky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AE9504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Ovoce a zelenina      (včetně džusů)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B8DF4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Oleje a tuky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5A5E7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E6D38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Mlýnské a škrobárenské výrobky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4C87E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Pekařské, cukrářské a jiné moučné výrobky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07724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B8E0B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Nápoje</w:t>
            </w:r>
          </w:p>
        </w:tc>
      </w:tr>
      <w:tr w:rsidR="00407F8A" w:rsidRPr="00407F8A" w14:paraId="7A57067E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4260F1A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Způsob odbytu v ČR</w:t>
            </w:r>
          </w:p>
        </w:tc>
        <w:tc>
          <w:tcPr>
            <w:tcW w:w="1941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C22B3C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Podíl jednotlivých odbytových míst (%)</w:t>
            </w:r>
          </w:p>
        </w:tc>
      </w:tr>
      <w:tr w:rsidR="00407F8A" w:rsidRPr="00407F8A" w14:paraId="2FED6DF4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A11AF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výrobce biopotravin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48A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37E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D0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853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2B8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BBC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893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11D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344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95A4D00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9FE668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Zpracování ve službě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57098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99D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65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37F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1A2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135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556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532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710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D1115B7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48ADA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Velkoobchod s potravinami/ biopotravinami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B93E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A8E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ED3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AA3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687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02C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87E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5DB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644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1B4F7703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7AC9E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Obchodní zástupce /překupník / komisionář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704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438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BD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A30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950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75A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27D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2D7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962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3D6EAFC8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956DB4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Specializované prodejny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746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370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2C4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96D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1B2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D86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A4A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7DD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06F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73D15782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5A7023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Maloobchodní řetězce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CF7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355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E84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E90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929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F3D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0C5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980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2B1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3E6001F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170DBD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Nezávislé prodejny potravin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DAB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43C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AE1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99E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070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C9F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5BA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FBB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AAD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439D250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9F8A3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Drogerie a drogistické řetězce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46F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C21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651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0B8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664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888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030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CE0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E21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4E53F832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46433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Lékárny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945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5F2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4F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6B4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C21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956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F20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CD6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167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E962ADF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656C69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Gastronomické zařízení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AE3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5FE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9F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A4A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405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112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178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39A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067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648E2BAB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F7AD1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Přímý prodej spotřebitelům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28F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342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F2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7B10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06A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24F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9601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9DB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C1D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8A5B251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2E3821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E-shop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313E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D68B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CC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A30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71D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AF8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9BE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6F7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08F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01D634EB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684F2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Jiné, uveďte: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289C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A35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230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EA3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0BCF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D72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8334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36CA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8F2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388285D4" w14:textId="77777777" w:rsidTr="006341DD">
        <w:trPr>
          <w:trHeight w:hRule="exact" w:val="22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B8DC60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B052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1EA86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2D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BA333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0E099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53E32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00497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CFB95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C5E18" w14:textId="77777777" w:rsidR="00407F8A" w:rsidRPr="00407F8A" w:rsidRDefault="00407F8A" w:rsidP="0040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07F8A" w:rsidRPr="00407F8A" w14:paraId="54655A74" w14:textId="77777777" w:rsidTr="006341DD">
        <w:trPr>
          <w:trHeight w:hRule="exact" w:val="227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14:paraId="0254D7F5" w14:textId="77777777" w:rsidR="00407F8A" w:rsidRPr="00407F8A" w:rsidRDefault="00407F8A" w:rsidP="00407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(musí být 100 %)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BED7F7D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1409BB4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6A22931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612FB1A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3802C8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CF64DB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B5D1A3A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C3DAE4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DB14308" w14:textId="77777777" w:rsidR="00407F8A" w:rsidRPr="00407F8A" w:rsidRDefault="00407F8A" w:rsidP="00407F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07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0%</w:t>
            </w:r>
          </w:p>
        </w:tc>
      </w:tr>
    </w:tbl>
    <w:p w14:paraId="4F4BF818" w14:textId="77777777" w:rsidR="006341DD" w:rsidRDefault="006341DD">
      <w:pPr>
        <w:rPr>
          <w:rFonts w:ascii="Times New Roman" w:hAnsi="Times New Roman" w:cs="Times New Roman"/>
          <w:sz w:val="20"/>
          <w:szCs w:val="20"/>
        </w:rPr>
      </w:pPr>
    </w:p>
    <w:p w14:paraId="30799666" w14:textId="77777777" w:rsidR="00AF4908" w:rsidRDefault="006341DD">
      <w:pPr>
        <w:rPr>
          <w:rFonts w:ascii="Times New Roman" w:hAnsi="Times New Roman" w:cs="Times New Roman"/>
          <w:sz w:val="20"/>
          <w:szCs w:val="20"/>
        </w:rPr>
        <w:sectPr w:rsidR="00AF4908" w:rsidSect="00407F8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8B8D30" w14:textId="77777777" w:rsidR="006341DD" w:rsidRDefault="006341D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1031"/>
        <w:gridCol w:w="1557"/>
        <w:gridCol w:w="2044"/>
        <w:gridCol w:w="2345"/>
      </w:tblGrid>
      <w:tr w:rsidR="006341DD" w:rsidRPr="006341DD" w14:paraId="57D765FC" w14:textId="77777777" w:rsidTr="006341DD">
        <w:trPr>
          <w:trHeight w:hRule="exact" w:val="27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  <w:hideMark/>
          </w:tcPr>
          <w:p w14:paraId="5BB444E0" w14:textId="77777777" w:rsidR="006341DD" w:rsidRPr="006341DD" w:rsidRDefault="006341DD" w:rsidP="006341DD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Otázka č.8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C3286E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F2E2BF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F18A9C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89E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5BC9179D" w14:textId="77777777" w:rsidTr="006341DD">
        <w:trPr>
          <w:trHeight w:hRule="exact" w:val="270"/>
        </w:trPr>
        <w:tc>
          <w:tcPr>
            <w:tcW w:w="94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D706469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Pokud Vaše firma využila v roce </w:t>
            </w:r>
            <w:r w:rsidR="003711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2017</w:t>
            </w: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 prodeji biopotravin na českém trhu velkoobchod, prosím zatrhněte "x" o jaký šlo:         </w:t>
            </w:r>
          </w:p>
        </w:tc>
      </w:tr>
      <w:tr w:rsidR="006341DD" w:rsidRPr="006341DD" w14:paraId="1B257902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BCB75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COUNTRY LIFE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0FD93726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0CD7BFEC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01128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PRO-BIO, obchodní společnost s r.o.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22BECD53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3EDBA240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A813F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bio nebio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7E6D36C8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293D169C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C3404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Natural Jihlava JK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22942ADD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46DBDE1D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92C99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MAKRO Cash &amp; Carry ČR s.r.o.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A50BFD3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403BEC29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4DDEA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KBJ VELKOOBCHODY s.r.o.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162262FB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7FB5D660" w14:textId="77777777" w:rsidTr="006341DD">
        <w:trPr>
          <w:trHeight w:hRule="exact" w:val="270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5DFA47B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Další, vepiště prosím které:</w:t>
            </w:r>
          </w:p>
        </w:tc>
      </w:tr>
      <w:tr w:rsidR="006341DD" w:rsidRPr="006341DD" w14:paraId="650389AA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DEE1CF4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32D9B50D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580734DE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3C525B5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4D44809F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37C9D347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7841213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10B62C2F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25726B45" w14:textId="77777777" w:rsidTr="006341DD">
        <w:trPr>
          <w:trHeight w:hRule="exact" w:val="270"/>
        </w:trPr>
        <w:tc>
          <w:tcPr>
            <w:tcW w:w="5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4BB1A37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14:paraId="28E99E80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14C574AB" w14:textId="77777777" w:rsidTr="006341DD">
        <w:trPr>
          <w:trHeight w:hRule="exact" w:val="270"/>
        </w:trPr>
        <w:tc>
          <w:tcPr>
            <w:tcW w:w="9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993366" w:fill="993366"/>
            <w:noWrap/>
            <w:vAlign w:val="bottom"/>
            <w:hideMark/>
          </w:tcPr>
          <w:p w14:paraId="3189F695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4BC2E699" w14:textId="77777777" w:rsidTr="006341DD">
        <w:trPr>
          <w:trHeight w:hRule="exact" w:val="494"/>
        </w:trPr>
        <w:tc>
          <w:tcPr>
            <w:tcW w:w="94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14:paraId="761982FC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Pokud byste měl/a vyslovit nějaká přání a doporučení pro zlepšení situace na českém trhu s biopotravinami, která by to byla:</w:t>
            </w:r>
          </w:p>
        </w:tc>
      </w:tr>
      <w:tr w:rsidR="006341DD" w:rsidRPr="006341DD" w14:paraId="3E8C7827" w14:textId="77777777" w:rsidTr="006341DD">
        <w:trPr>
          <w:trHeight w:hRule="exact" w:val="270"/>
        </w:trPr>
        <w:tc>
          <w:tcPr>
            <w:tcW w:w="949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14:paraId="0F154889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6341DD" w:rsidRPr="006341DD" w14:paraId="0D1263D6" w14:textId="77777777" w:rsidTr="006341DD">
        <w:trPr>
          <w:trHeight w:hRule="exact" w:val="270"/>
        </w:trPr>
        <w:tc>
          <w:tcPr>
            <w:tcW w:w="949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EA357A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41DD" w:rsidRPr="006341DD" w14:paraId="558A6615" w14:textId="77777777" w:rsidTr="006341DD">
        <w:trPr>
          <w:trHeight w:hRule="exact" w:val="270"/>
        </w:trPr>
        <w:tc>
          <w:tcPr>
            <w:tcW w:w="949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8CCC68" w14:textId="77777777" w:rsidR="006341DD" w:rsidRPr="006341DD" w:rsidRDefault="006341DD" w:rsidP="0063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Děkujeme Vám za Váš čas a poskytnutí důležitých informací!</w:t>
            </w:r>
          </w:p>
        </w:tc>
      </w:tr>
      <w:tr w:rsidR="006341DD" w:rsidRPr="006341DD" w14:paraId="75CACD63" w14:textId="77777777" w:rsidTr="006341DD">
        <w:trPr>
          <w:trHeight w:hRule="exact" w:val="27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397B053A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3F84547E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52AA381E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6737C8A3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190B13" w14:textId="77777777" w:rsidR="006341DD" w:rsidRPr="006341DD" w:rsidRDefault="006341DD" w:rsidP="0063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341D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003647FA" w14:textId="77777777" w:rsidR="00717C43" w:rsidRDefault="00717C43">
      <w:pPr>
        <w:rPr>
          <w:rFonts w:ascii="Times New Roman" w:hAnsi="Times New Roman" w:cs="Times New Roman"/>
          <w:sz w:val="20"/>
          <w:szCs w:val="20"/>
        </w:rPr>
      </w:pPr>
    </w:p>
    <w:p w14:paraId="3D7402C9" w14:textId="77777777" w:rsidR="00AF4908" w:rsidRDefault="00AF4908">
      <w:pPr>
        <w:rPr>
          <w:rFonts w:ascii="Times New Roman" w:hAnsi="Times New Roman" w:cs="Times New Roman"/>
          <w:sz w:val="20"/>
          <w:szCs w:val="20"/>
        </w:rPr>
      </w:pPr>
    </w:p>
    <w:p w14:paraId="269B9F02" w14:textId="77777777" w:rsidR="00AF4908" w:rsidRDefault="00AF4908">
      <w:pPr>
        <w:rPr>
          <w:rFonts w:ascii="Times New Roman" w:hAnsi="Times New Roman" w:cs="Times New Roman"/>
          <w:sz w:val="20"/>
          <w:szCs w:val="20"/>
        </w:rPr>
      </w:pPr>
    </w:p>
    <w:p w14:paraId="3B2FC440" w14:textId="77777777" w:rsidR="00AF4908" w:rsidRDefault="00AF4908">
      <w:pPr>
        <w:rPr>
          <w:rFonts w:ascii="Times New Roman" w:hAnsi="Times New Roman" w:cs="Times New Roman"/>
          <w:sz w:val="20"/>
          <w:szCs w:val="20"/>
        </w:rPr>
      </w:pPr>
    </w:p>
    <w:sectPr w:rsidR="00AF4908" w:rsidSect="00AF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DDA7C" w14:textId="77777777" w:rsidR="0058733B" w:rsidRDefault="0058733B" w:rsidP="006341DD">
      <w:pPr>
        <w:spacing w:after="0" w:line="240" w:lineRule="auto"/>
      </w:pPr>
      <w:r>
        <w:separator/>
      </w:r>
    </w:p>
  </w:endnote>
  <w:endnote w:type="continuationSeparator" w:id="0">
    <w:p w14:paraId="71F0F94B" w14:textId="77777777" w:rsidR="0058733B" w:rsidRDefault="0058733B" w:rsidP="006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7FF2C" w14:textId="77777777" w:rsidR="0058733B" w:rsidRDefault="0058733B" w:rsidP="006341DD">
      <w:pPr>
        <w:spacing w:after="0" w:line="240" w:lineRule="auto"/>
      </w:pPr>
      <w:r>
        <w:separator/>
      </w:r>
    </w:p>
  </w:footnote>
  <w:footnote w:type="continuationSeparator" w:id="0">
    <w:p w14:paraId="67285F51" w14:textId="77777777" w:rsidR="0058733B" w:rsidRDefault="0058733B" w:rsidP="006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F"/>
    <w:rsid w:val="0003444A"/>
    <w:rsid w:val="000B005A"/>
    <w:rsid w:val="001A794F"/>
    <w:rsid w:val="001C5F27"/>
    <w:rsid w:val="002658F1"/>
    <w:rsid w:val="002803BE"/>
    <w:rsid w:val="00300944"/>
    <w:rsid w:val="00346EFF"/>
    <w:rsid w:val="003711A9"/>
    <w:rsid w:val="00407F8A"/>
    <w:rsid w:val="004B303F"/>
    <w:rsid w:val="00585099"/>
    <w:rsid w:val="0058733B"/>
    <w:rsid w:val="005E4FD0"/>
    <w:rsid w:val="006341DD"/>
    <w:rsid w:val="00717C43"/>
    <w:rsid w:val="008F2E83"/>
    <w:rsid w:val="00AD5932"/>
    <w:rsid w:val="00AF4908"/>
    <w:rsid w:val="00C076BC"/>
    <w:rsid w:val="00CB062F"/>
    <w:rsid w:val="00CF5132"/>
    <w:rsid w:val="00DD1F34"/>
    <w:rsid w:val="00D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9D64"/>
  <w15:chartTrackingRefBased/>
  <w15:docId w15:val="{E3D86827-ADB0-4C60-B1E1-98442FD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1DD"/>
  </w:style>
  <w:style w:type="paragraph" w:styleId="Zpat">
    <w:name w:val="footer"/>
    <w:basedOn w:val="Normln"/>
    <w:link w:val="ZpatChar"/>
    <w:uiPriority w:val="99"/>
    <w:unhideWhenUsed/>
    <w:rsid w:val="006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1DD"/>
  </w:style>
  <w:style w:type="paragraph" w:customStyle="1" w:styleId="podpis-msto-datum">
    <w:name w:val="podpis-místo-datum"/>
    <w:basedOn w:val="Normln"/>
    <w:qFormat/>
    <w:rsid w:val="00AF4908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AF4908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AF490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AF4908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AF4908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PPJUKTQ2N3EH-1-100728</_dlc_DocId>
    <_dlc_DocIdUrl xmlns="bc3fb474-7ee0-46e5-8a88-7652e86342ee">
      <Url>http://dms/_layouts/15/DocIdRedir.aspx?ID=PPJUKTQ2N3EH-1-100728</Url>
      <Description>PPJUKTQ2N3EH-1-100728</Description>
    </_dlc_DocIdUrl>
  </documentManagement>
</p:properties>
</file>

<file path=customXml/itemProps1.xml><?xml version="1.0" encoding="utf-8"?>
<ds:datastoreItem xmlns:ds="http://schemas.openxmlformats.org/officeDocument/2006/customXml" ds:itemID="{998D7119-BF5A-474D-9BDE-7832F0835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C10C7-84ED-45C4-9BE4-DE16DD578D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A05A26-451D-482C-90D1-1A20D7FDB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E2D98-7D21-4D10-A319-975CB6DCBF2E}">
  <ds:schemaRefs>
    <ds:schemaRef ds:uri="http://schemas.microsoft.com/office/2006/metadata/properties"/>
    <ds:schemaRef ds:uri="bc3fb474-7ee0-46e5-8a88-7652e86342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5070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Jana</dc:creator>
  <cp:keywords/>
  <dc:description/>
  <cp:lastModifiedBy>Pličková Lenka</cp:lastModifiedBy>
  <cp:revision>2</cp:revision>
  <dcterms:created xsi:type="dcterms:W3CDTF">2018-06-06T08:18:00Z</dcterms:created>
  <dcterms:modified xsi:type="dcterms:W3CDTF">2018-06-06T08:18:00Z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31902a78-6366-420e-9ecd-14fd7ecfb383</vt:lpwstr>
  </property>
</Properties>
</file>