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26D0F" w14:textId="77777777" w:rsidR="005677D6" w:rsidRPr="00705CFC" w:rsidRDefault="00705CFC">
      <w:pPr>
        <w:rPr>
          <w:rFonts w:ascii="Times New Roman" w:hAnsi="Times New Roman" w:cs="Times New Roman"/>
          <w:b/>
          <w:sz w:val="24"/>
        </w:rPr>
      </w:pPr>
      <w:r w:rsidRPr="00705CFC">
        <w:rPr>
          <w:rFonts w:ascii="Times New Roman" w:hAnsi="Times New Roman" w:cs="Times New Roman"/>
          <w:b/>
          <w:sz w:val="24"/>
        </w:rPr>
        <w:t xml:space="preserve">Příloha </w:t>
      </w:r>
      <w:r w:rsidR="0040164D">
        <w:rPr>
          <w:rFonts w:ascii="Times New Roman" w:hAnsi="Times New Roman" w:cs="Times New Roman"/>
          <w:b/>
          <w:sz w:val="24"/>
        </w:rPr>
        <w:t xml:space="preserve">č. 4 k SML0056/2018             </w:t>
      </w:r>
      <w:bookmarkStart w:id="0" w:name="_GoBack"/>
      <w:bookmarkEnd w:id="0"/>
      <w:r w:rsidR="0040164D">
        <w:rPr>
          <w:rFonts w:ascii="Times New Roman" w:hAnsi="Times New Roman" w:cs="Times New Roman"/>
          <w:b/>
          <w:sz w:val="24"/>
        </w:rPr>
        <w:t>D</w:t>
      </w:r>
      <w:r w:rsidRPr="00705CFC">
        <w:rPr>
          <w:rFonts w:ascii="Times New Roman" w:hAnsi="Times New Roman" w:cs="Times New Roman"/>
          <w:b/>
          <w:sz w:val="24"/>
        </w:rPr>
        <w:t>otazník pro distributory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140"/>
        <w:gridCol w:w="2080"/>
        <w:gridCol w:w="2200"/>
      </w:tblGrid>
      <w:tr w:rsidR="00705CFC" w:rsidRPr="00705CFC" w14:paraId="6ACF3CC1" w14:textId="77777777" w:rsidTr="00705CFC">
        <w:trPr>
          <w:trHeight w:val="22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E40B" w14:textId="77777777" w:rsidR="00705CFC" w:rsidRPr="00C267EF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Identifikace podniku (respondenta)</w:t>
            </w:r>
          </w:p>
        </w:tc>
      </w:tr>
      <w:tr w:rsidR="00705CFC" w:rsidRPr="00705CFC" w14:paraId="0F505013" w14:textId="77777777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B23F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 podniku</w:t>
            </w:r>
          </w:p>
        </w:tc>
        <w:tc>
          <w:tcPr>
            <w:tcW w:w="7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174F7B9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5C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14:paraId="1CA89750" w14:textId="77777777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908B" w14:textId="77777777" w:rsidR="00705CFC" w:rsidRPr="00705CFC" w:rsidRDefault="00385545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DE1DB58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14:paraId="0180AB98" w14:textId="77777777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9176" w14:textId="77777777" w:rsidR="00705CFC" w:rsidRPr="00705CFC" w:rsidRDefault="00385545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Počet provozoven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EF61497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14:paraId="795E3683" w14:textId="77777777" w:rsidTr="00705CFC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3366"/>
            <w:noWrap/>
            <w:vAlign w:val="bottom"/>
            <w:hideMark/>
          </w:tcPr>
          <w:p w14:paraId="40438550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14:paraId="6DEAE149" w14:textId="77777777" w:rsidTr="00705CFC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E2CD6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DOTAZNÍK PRO DISTRIBUTORY BIOPOTRAVIN </w:t>
            </w:r>
          </w:p>
        </w:tc>
      </w:tr>
      <w:tr w:rsidR="00705CFC" w:rsidRPr="00705CFC" w14:paraId="124DA333" w14:textId="77777777" w:rsidTr="00705CFC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19BA9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I. Dotazy na stranu výstupů - prodej:</w:t>
            </w:r>
          </w:p>
        </w:tc>
      </w:tr>
      <w:tr w:rsidR="00705CFC" w:rsidRPr="00705CFC" w14:paraId="452E7B21" w14:textId="77777777" w:rsidTr="00705CFC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A9838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(Otázky směřují k odhadu velikosti trhu s biopotravinami v ČR.)  </w:t>
            </w:r>
          </w:p>
        </w:tc>
      </w:tr>
      <w:tr w:rsidR="00705CFC" w:rsidRPr="00705CFC" w14:paraId="757EE228" w14:textId="77777777" w:rsidTr="00705CFC">
        <w:trPr>
          <w:trHeight w:val="227"/>
        </w:trPr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367236" w14:textId="77777777" w:rsidR="00705CFC" w:rsidRPr="00705CFC" w:rsidRDefault="00705CFC" w:rsidP="00705CFC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578F" w14:textId="77777777" w:rsidR="00705CFC" w:rsidRPr="00705CFC" w:rsidRDefault="00705CFC" w:rsidP="00705CFC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3EFE6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73A93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14:paraId="4AA1FFA2" w14:textId="77777777" w:rsidTr="00705CFC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FB700AF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Kolika procenty se biopotraviny podílely na celkovém objemu prodejů Vaší firmy v roce </w:t>
            </w:r>
            <w:r w:rsidR="00444A3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</w:tr>
      <w:tr w:rsidR="00705CFC" w:rsidRPr="00705CFC" w14:paraId="00D7B4D4" w14:textId="77777777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8BD52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E3D9F7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B723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celkového obratu.</w:t>
            </w:r>
          </w:p>
        </w:tc>
      </w:tr>
      <w:tr w:rsidR="00705CFC" w:rsidRPr="00705CFC" w14:paraId="3C286C75" w14:textId="77777777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0C6E9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BC4B1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59CD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6BC0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14:paraId="2B0D357B" w14:textId="77777777" w:rsidTr="00705CFC">
        <w:trPr>
          <w:trHeight w:val="227"/>
        </w:trPr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D597D2" w14:textId="77777777" w:rsidR="00705CFC" w:rsidRPr="00705CFC" w:rsidRDefault="00705CFC" w:rsidP="00705CFC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E52E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EDB8D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B18D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14:paraId="312F5C8E" w14:textId="77777777" w:rsidTr="00705CFC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4C97F8F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Uveďte celkový objem prodaných biopotravin Vaší firmou za rok </w:t>
            </w:r>
            <w:r w:rsidR="00444A3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 Kč včetně DPH:</w:t>
            </w:r>
          </w:p>
        </w:tc>
      </w:tr>
      <w:tr w:rsidR="00705CFC" w:rsidRPr="00705CFC" w14:paraId="1EE1F6F8" w14:textId="77777777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E71A1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59F040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9B0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 včetně DPH</w:t>
            </w:r>
          </w:p>
        </w:tc>
      </w:tr>
      <w:tr w:rsidR="00705CFC" w:rsidRPr="00705CFC" w14:paraId="29D7BAA9" w14:textId="77777777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C4E00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941E7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1DD9D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875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14:paraId="794BBB10" w14:textId="77777777" w:rsidTr="00705CFC">
        <w:trPr>
          <w:trHeight w:val="227"/>
        </w:trPr>
        <w:tc>
          <w:tcPr>
            <w:tcW w:w="26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5420BA70" w14:textId="77777777" w:rsidR="00705CFC" w:rsidRPr="00705CFC" w:rsidRDefault="00705CFC" w:rsidP="00705CFC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D3AC0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385FB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CACC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14:paraId="63626B5E" w14:textId="77777777" w:rsidTr="00705CFC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954558A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Odhadněte podíl biopotravin dovezených ze zahraničí na celkovém objemu prodaných biopotravin Vaší firmou v roce </w:t>
            </w:r>
            <w:r w:rsidR="00444A3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</w:tr>
      <w:tr w:rsidR="00705CFC" w:rsidRPr="00705CFC" w14:paraId="23A31CCB" w14:textId="77777777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DE5FD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2D09E0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D6F4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uvedeného obratu za biopotraviny</w:t>
            </w:r>
          </w:p>
        </w:tc>
      </w:tr>
      <w:tr w:rsidR="00705CFC" w:rsidRPr="00705CFC" w14:paraId="4D6BFD78" w14:textId="77777777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45C88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E9D82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D3E60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9A8E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14:paraId="6CB96953" w14:textId="77777777" w:rsidTr="00705CFC">
        <w:trPr>
          <w:trHeight w:val="227"/>
        </w:trPr>
        <w:tc>
          <w:tcPr>
            <w:tcW w:w="26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42E7D42A" w14:textId="77777777" w:rsidR="00705CFC" w:rsidRPr="00705CFC" w:rsidRDefault="00705CFC" w:rsidP="00705CFC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3147E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5F952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8693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14:paraId="505B7DE1" w14:textId="77777777" w:rsidTr="00705CFC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00A90A3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Prodávala Vaše firma v roce </w:t>
            </w:r>
            <w:r w:rsidR="00444A3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také biopotraviny, které sama v České republice vyrobila?</w:t>
            </w:r>
          </w:p>
        </w:tc>
      </w:tr>
      <w:tr w:rsidR="00705CFC" w:rsidRPr="00705CFC" w14:paraId="1A869726" w14:textId="77777777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8F136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94A819A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DABE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 / NE</w:t>
            </w:r>
          </w:p>
        </w:tc>
      </w:tr>
      <w:tr w:rsidR="00705CFC" w:rsidRPr="00705CFC" w14:paraId="0689F4B8" w14:textId="77777777" w:rsidTr="00705CFC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8614467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Pokud ANO, odhadněte podíl biopotravin vlastní výroby na celkovém objemu prodeje za biopotraviny:</w:t>
            </w:r>
          </w:p>
        </w:tc>
      </w:tr>
      <w:tr w:rsidR="00705CFC" w:rsidRPr="00705CFC" w14:paraId="01849777" w14:textId="77777777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DED63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08F828" w14:textId="77777777" w:rsidR="00705CFC" w:rsidRPr="00705CFC" w:rsidRDefault="00705CFC" w:rsidP="00705CF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06DA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uvedeného obratu za biopotraviny</w:t>
            </w:r>
          </w:p>
        </w:tc>
      </w:tr>
    </w:tbl>
    <w:p w14:paraId="56B36188" w14:textId="77777777" w:rsidR="00705CFC" w:rsidRDefault="00705CFC">
      <w:pPr>
        <w:rPr>
          <w:sz w:val="18"/>
          <w:szCs w:val="18"/>
        </w:rPr>
        <w:sectPr w:rsidR="00705C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B18C2E" w14:textId="77777777" w:rsidR="00705CFC" w:rsidRDefault="00705CFC">
      <w:pPr>
        <w:rPr>
          <w:sz w:val="18"/>
          <w:szCs w:val="18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329"/>
        <w:gridCol w:w="1578"/>
        <w:gridCol w:w="651"/>
        <w:gridCol w:w="652"/>
        <w:gridCol w:w="864"/>
        <w:gridCol w:w="508"/>
        <w:gridCol w:w="1090"/>
        <w:gridCol w:w="270"/>
        <w:gridCol w:w="1300"/>
        <w:gridCol w:w="140"/>
        <w:gridCol w:w="1161"/>
        <w:gridCol w:w="1300"/>
        <w:gridCol w:w="1300"/>
        <w:gridCol w:w="1300"/>
      </w:tblGrid>
      <w:tr w:rsidR="00536173" w:rsidRPr="00705CFC" w14:paraId="5C8A060F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5B839F" w14:textId="77777777" w:rsidR="00705CFC" w:rsidRPr="00705CFC" w:rsidRDefault="00705CFC" w:rsidP="00705CFC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5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54C77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36C0B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8A62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A7C4" w14:textId="77777777" w:rsidR="00705CFC" w:rsidRPr="00705CFC" w:rsidRDefault="00705CFC" w:rsidP="00705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378C62BE" w14:textId="77777777" w:rsidTr="00536173">
        <w:trPr>
          <w:gridAfter w:val="4"/>
          <w:wAfter w:w="8695" w:type="dxa"/>
          <w:trHeight w:hRule="exact" w:val="558"/>
        </w:trPr>
        <w:tc>
          <w:tcPr>
            <w:tcW w:w="144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6175108" w14:textId="77777777" w:rsidR="00536173" w:rsidRPr="00705CFC" w:rsidRDefault="00536173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Kolika procenty se na Vašem obratu s biopotravinami podílely v roce </w:t>
            </w:r>
            <w:r w:rsidR="00444A3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níže uvedené podkategorie výrobků. </w:t>
            </w: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Odhadněte prosím</w:t>
            </w: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podíl prodaných biopotravin z dovozu </w:t>
            </w: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rámci dané podkategorie výrobků (%) a uveďte hlavní země, ze kterých dovážíte biopotraviny (max. 3 země).</w:t>
            </w:r>
          </w:p>
        </w:tc>
      </w:tr>
      <w:tr w:rsidR="00536173" w:rsidRPr="00705CFC" w14:paraId="04152D5E" w14:textId="77777777" w:rsidTr="00536173">
        <w:trPr>
          <w:gridAfter w:val="4"/>
          <w:wAfter w:w="8695" w:type="dxa"/>
          <w:trHeight w:hRule="exact" w:val="495"/>
        </w:trPr>
        <w:tc>
          <w:tcPr>
            <w:tcW w:w="3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B4EDC4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Kategorie výrobků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22A67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Podkategorie výrobků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F1A616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na celkovém finančním obratu s biopotravinami (%)</w:t>
            </w:r>
          </w:p>
        </w:tc>
        <w:tc>
          <w:tcPr>
            <w:tcW w:w="2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7D466E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prodaných biopotravin ze zahraničí (%)</w:t>
            </w:r>
          </w:p>
        </w:tc>
        <w:tc>
          <w:tcPr>
            <w:tcW w:w="25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3926C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Hlavní země, ze kterých biopotraviny dovážíte:</w:t>
            </w:r>
          </w:p>
        </w:tc>
      </w:tr>
      <w:tr w:rsidR="00536173" w:rsidRPr="00705CFC" w14:paraId="352ADA35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B7A282B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63DC3A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hovězí maso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7869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7BA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734A0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31D5B5F4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1F54D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2C60D8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F816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7FC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118EA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55CDCD0A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22FAC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DBD81D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skopové / kozí maso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A97A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781A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43B90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6B72EFD8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FEEA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B30D00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A9C5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AC34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A2539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415BF080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82024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A5C37E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9E60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AE68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883FB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6DF64411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640CD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104A9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(koňské, králičí…)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6CC1E7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9429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BA930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632DD40C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9E31C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81422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masné výrobky 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590D5B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2DF5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9D7F0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0A3BCAF4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02CC399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Ovoce a zelenina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58AC5D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čerstvá / balená zelenina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0EED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B34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971B4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497DB224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5ADD6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4AB140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čerstvé / balené ovoce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BB2B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2F12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DA632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4F326175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7F11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58A2F2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zpracovaná/ konzervovaná zelenina (vč. brambor)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028A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63D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5008A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5D16475E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1AF9A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4A940B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zpracované/ konzervované ovoce a ořechy (vč. džemů)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2F74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5D98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64BCA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19BB06BF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CC9D3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773F9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ovocné/ zeleninové šťávy (džusy)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490CE0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2C3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E352E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66C19BD7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FE897B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D011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oleje a tuky (</w:t>
            </w:r>
            <w:proofErr w:type="spellStart"/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vč.margarínu</w:t>
            </w:r>
            <w:proofErr w:type="spellEnd"/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4F74D1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6F3C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52D8F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29852590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847F97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1FA0B0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mléko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822A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5369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6A7EE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6206F2E3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EBF74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3C38C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máslo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95D2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6977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3BB57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24CD3843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A0D917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B50D0B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0F9F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428B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BAB09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339E1685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F41A7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A7FC9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jogurt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A032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5D41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57534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27E5B20C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D2C2DC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A43E4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(vč. zmrzliny)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5B7718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189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008FE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0CA9C92B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1EC2B90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Mlýnské a škrobárenské výrobky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FF0F1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mlýnské výrobky (rýže obiloviny, mouky, cereálie, pekařské směsi, krupice)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2388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EFA0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B9115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33B660EF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737E2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7BAF6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škrobárenské výrobky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DC2B63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3B66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88801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5D7A6615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6B1911B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Pekařské, cukrářské a jiné moučné výrobky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18A250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čerstvé výrobky (chléb, pečivo)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80F2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25C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9435F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2A860721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B13EA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27BB2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trvanlivé výrobky (suchary, sušenky, perník)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4AB0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3061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DEF67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7E9C0F55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C461E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AD188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těstoviny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34FFC9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065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14C61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18EAEA16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37E0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3D59EE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luštěniny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B2DD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92FE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CD16B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5A01AA5E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1D58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297A27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2B6B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8E5F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8BEEF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330A5C06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C64C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510589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med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2DE3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447D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7663F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081FD95C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238E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55BC1A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1027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8C8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83116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59589A88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530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97D44A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kakao, čokoláda, cukrovinky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DCD2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3823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95401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3610BF39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2A06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B2011E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káva a čaj, zpracované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CD09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DD1C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66B56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3076C8A1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C6A6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C5991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koření a aromatické výtažky (ocet; hotové omáčky; směsi s obsahem koření, hořčice) 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9F1D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BEFB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D5370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6D546493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9344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D7C2E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hotové pokrmy (vč. dětské výživy)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E0CD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0E7C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A881B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16312CB9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4367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DA4C0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zpracované biopotraviny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864DE4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C22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DB90D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75662B53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78D7891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37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5737D5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nealkoholické nápoje (jinde neuvedené)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A23E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9BF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45CBA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42137346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91499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B81EC0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9E9E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D855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512E9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7C5E8E4D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A1D5E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85904A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4B82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855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A6341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7D7764EA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60A12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D362B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alkohol. nápoje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540375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98D1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44067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4B9FDC4C" w14:textId="77777777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867595F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Bioprodukty ve formě suroviny, uveďte: 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5FDC6ECC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676C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4F81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E0DB0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14:paraId="0925734E" w14:textId="77777777" w:rsidTr="00536173">
        <w:trPr>
          <w:gridAfter w:val="4"/>
          <w:wAfter w:w="8695" w:type="dxa"/>
          <w:trHeight w:hRule="exact" w:val="192"/>
        </w:trPr>
        <w:tc>
          <w:tcPr>
            <w:tcW w:w="6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4ED334C3" w14:textId="77777777"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CELKEM                                musí být 100 %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179BFEEC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568F74A8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14:paraId="587B3176" w14:textId="77777777"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xx</w:t>
            </w:r>
            <w:proofErr w:type="spellEnd"/>
          </w:p>
        </w:tc>
      </w:tr>
      <w:tr w:rsidR="00536173" w:rsidRPr="00536173" w14:paraId="419D6DB4" w14:textId="77777777" w:rsidTr="00536173">
        <w:trPr>
          <w:trHeight w:hRule="exact" w:val="22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C53F57" w14:textId="77777777" w:rsidR="00536173" w:rsidRPr="00536173" w:rsidRDefault="00536173" w:rsidP="0053617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lastRenderedPageBreak/>
              <w:t>Otázka č. 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BDBCD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C103A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76938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759E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F3EF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0E1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F565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25D7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969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00E460F9" w14:textId="77777777" w:rsidTr="00536173">
        <w:trPr>
          <w:trHeight w:hRule="exact" w:val="227"/>
        </w:trPr>
        <w:tc>
          <w:tcPr>
            <w:tcW w:w="10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F86663C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Na kterých trzích se uplatnily biopotraviny prodané Vaší firmou za rok </w:t>
            </w:r>
            <w:r w:rsidR="00444A3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2017</w:t>
            </w: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(</w:t>
            </w:r>
            <w:proofErr w:type="gramStart"/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obratu</w:t>
            </w:r>
            <w:proofErr w:type="gramEnd"/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):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F7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FEF1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609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FA4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DCE0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37BE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7D900C05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8E7FA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Česká republika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985283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25817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1E6F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4504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893C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BA61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178A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1685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E33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1C064356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A27DC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Slovensko 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47E921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77866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299A1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6E4A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B439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B00C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7ED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C8D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1409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6F38202A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1F835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Německo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ABEB69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2F30A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7C95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3194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BF41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D4D7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06BD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30D7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7A1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51337BC8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6CF70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Rakousko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C0CFFB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7B749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42F6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03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B19C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6FFC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E6DE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C80F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D97E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1FCF9A36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08CA9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Polsko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C1038A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19E4D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A94C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7A5C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0CA4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B4BC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833C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8711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4ABA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441603FC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BDEE2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Ostatní země EU 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827911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B497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D86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2C99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D33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5CC4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BF58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5B47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712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346306A1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3C433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Mimo EU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AA9059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8C89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3451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EB62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CDE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7680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0D4E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261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9934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7657DA06" w14:textId="77777777" w:rsidTr="00536173">
        <w:trPr>
          <w:trHeight w:hRule="exact" w:val="22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CCFFCC"/>
            <w:noWrap/>
            <w:vAlign w:val="bottom"/>
            <w:hideMark/>
          </w:tcPr>
          <w:p w14:paraId="560224CE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CCFFCC"/>
            <w:noWrap/>
            <w:vAlign w:val="bottom"/>
            <w:hideMark/>
          </w:tcPr>
          <w:p w14:paraId="2B4AD644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AC9F7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EBB6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musí být 100 %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D0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920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5B15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F91C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A820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9E54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593A7C86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40C65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4E0A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BD2F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8EF6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9DF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861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340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17E8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D755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864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13104518" w14:textId="77777777" w:rsidTr="00536173">
        <w:trPr>
          <w:trHeight w:hRule="exact" w:val="22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C805C2" w14:textId="77777777" w:rsidR="00536173" w:rsidRPr="00536173" w:rsidRDefault="00536173" w:rsidP="0053617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7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1BE98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97BE6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069D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89A1" w14:textId="77777777"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C21A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2666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17C8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2FE5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2EA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3233EE87" w14:textId="77777777" w:rsidTr="00536173">
        <w:trPr>
          <w:trHeight w:hRule="exact" w:val="227"/>
        </w:trPr>
        <w:tc>
          <w:tcPr>
            <w:tcW w:w="100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72375DA4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Prostřednictvím kterých odbytových míst uplatnila Vaše firma v roce </w:t>
            </w:r>
            <w:r w:rsidR="00444A3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2017</w:t>
            </w: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biopotraviny </w:t>
            </w: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na českém trhu</w:t>
            </w: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v členění dle jednotlivých kategorií </w:t>
            </w:r>
            <w:proofErr w:type="gramStart"/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výrobků:   </w:t>
            </w:r>
            <w:proofErr w:type="gramEnd"/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    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580F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1E79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FECC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8EE2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4578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16D6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5586A1C9" w14:textId="77777777" w:rsidTr="00536173">
        <w:trPr>
          <w:trHeight w:hRule="exact" w:val="227"/>
        </w:trPr>
        <w:tc>
          <w:tcPr>
            <w:tcW w:w="100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0D528245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(tj. uvedení % podílu obratu v rámci jednotlivých odbytových míst pro konkrétní kategorii Vámi prodávaných výrobků např. nápoje, mléčné výrobky).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40A6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E0E5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7AB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DFC6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71FE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E68D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04AC5DB3" w14:textId="77777777" w:rsidTr="00536173">
        <w:trPr>
          <w:trHeight w:hRule="exact" w:val="227"/>
        </w:trPr>
        <w:tc>
          <w:tcPr>
            <w:tcW w:w="1004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991E2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5A3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5B8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94B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AF4F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60B0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047F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6A3FF2AF" w14:textId="77777777" w:rsidTr="00536173">
        <w:trPr>
          <w:trHeight w:hRule="exact" w:val="101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33C2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Uveďte kategorie Vámi prodávaných biopotravin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783AE7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9787E5D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Masné výrobky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94BCCF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Ovoce a zelenina (včetně džusů)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1C10F6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Oleje a tuky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C39D5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Mléčné výrobky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176C7C7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Mlýnské a škrobárenské výrobky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DADC3C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Pekařské, cukrářské a jiné moučné výrobky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3FB375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D43D48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Nápoje</w:t>
            </w:r>
          </w:p>
        </w:tc>
      </w:tr>
      <w:tr w:rsidR="00536173" w:rsidRPr="00536173" w14:paraId="033EDE5C" w14:textId="77777777" w:rsidTr="00536173">
        <w:trPr>
          <w:trHeight w:hRule="exact" w:val="22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24E0369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Způsob odbytu v ČR</w:t>
            </w:r>
          </w:p>
        </w:tc>
        <w:tc>
          <w:tcPr>
            <w:tcW w:w="2050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75E592D5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Podíl jednotlivých odbytových míst (%)</w:t>
            </w:r>
          </w:p>
        </w:tc>
      </w:tr>
      <w:tr w:rsidR="00536173" w:rsidRPr="00536173" w14:paraId="5CD1CE36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50EF8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Další výrobce biopotravin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05A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D18B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BC9B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4A91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88B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F85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51B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A13B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AD3B89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58C8CC73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E0C67B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Velkoobchod s potravinami/ biopotravinami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46DC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283B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561E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B25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72D2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87E8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89CC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51FE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9B52E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281F50A8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5831C5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Obchodní zástupce /překupník / komisionář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0BD1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FBB6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4417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116E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217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C0FD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5B37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1464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A5F7C7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1ED8AD75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65FBD2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Specializované prodejny 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895E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D26F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CCC1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FF8C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8C3B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7C56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E555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AB8C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B9E025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185191AB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315F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Maloobchodní řetězce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112D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B59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AF02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C64D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6B5D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9E23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65E8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29CE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D6AA56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50319013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4DFA4E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Nezávislé prodejny potravin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4A1E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3B3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758F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AF9D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EA83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5A37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B36B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D5A1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C35F73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50E76FE8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7105D1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Drogerie a drogistické řetězce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DF65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EF92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91A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7BF2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BE12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7321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BAD8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9BB5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CE1ACF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4A7C25CC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BD0919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Lékárny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DA8D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1E3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6A18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D816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94C4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0CB4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25A3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CCA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633F32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7BE2B8B4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C2EBA3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Gastronomické zařízení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8E9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813C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CC17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5A68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2FA2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2A3F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F44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B1A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6E0C82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736B842B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D4DDA8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Přímý prodej spotřebitelům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5111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ED9D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8436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0634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B2A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D8F6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077E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5A78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3E847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0FDCE3AF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BA4A65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E-shop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10BB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C281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B044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25FF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AD3B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AB8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B7AE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734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03B8FF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6A9186AD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76A45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Jiné, uveďte: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ADA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0902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58B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0BF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D246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AA56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7617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29D2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84327D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3B8FBF99" w14:textId="77777777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E88D90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BB623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73B0D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12F8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809CF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D088A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D74C4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56CDB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DC561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1A0070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14:paraId="0A482CB6" w14:textId="77777777" w:rsidTr="00536173">
        <w:trPr>
          <w:trHeight w:hRule="exact" w:val="22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14:paraId="14B6349D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CELKEM (musí být 100)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2D0D3152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6E29D8CC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566F0B49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7D10CF0D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08E41645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313701F3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2652998D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49D97AA2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37426C79" w14:textId="77777777"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</w:tr>
    </w:tbl>
    <w:p w14:paraId="0DE7F1ED" w14:textId="77777777" w:rsidR="00536173" w:rsidRDefault="00536173">
      <w:pPr>
        <w:rPr>
          <w:sz w:val="18"/>
          <w:szCs w:val="18"/>
        </w:rPr>
      </w:pPr>
    </w:p>
    <w:p w14:paraId="1638C03B" w14:textId="77777777" w:rsidR="00536173" w:rsidRDefault="00536173">
      <w:pPr>
        <w:rPr>
          <w:sz w:val="18"/>
          <w:szCs w:val="18"/>
        </w:rPr>
        <w:sectPr w:rsidR="00536173" w:rsidSect="00705CF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140"/>
        <w:gridCol w:w="2080"/>
        <w:gridCol w:w="2200"/>
      </w:tblGrid>
      <w:tr w:rsidR="00536173" w:rsidRPr="00536173" w14:paraId="2804BC86" w14:textId="77777777" w:rsidTr="00536173">
        <w:trPr>
          <w:trHeight w:val="22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335494" w14:textId="77777777" w:rsidR="00536173" w:rsidRPr="00536173" w:rsidRDefault="00536173" w:rsidP="0053617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Otázka č. 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06DA2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ABEB6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3244F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04347CEE" w14:textId="77777777" w:rsidTr="00536173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58C121A4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Pokud Vaše firma využila v roce </w:t>
            </w:r>
            <w:r w:rsidR="00444A3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 prodeji biopotravin na českém trhu velkoobchod, prosím zatrhněte "x" o jaký </w:t>
            </w:r>
            <w:proofErr w:type="gramStart"/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šlo:   </w:t>
            </w:r>
            <w:proofErr w:type="gramEnd"/>
          </w:p>
        </w:tc>
      </w:tr>
      <w:tr w:rsidR="00536173" w:rsidRPr="00536173" w14:paraId="472949C6" w14:textId="77777777" w:rsidTr="00536173">
        <w:trPr>
          <w:trHeight w:val="227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95C99" w14:textId="77777777"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COUNTRY LIFE s.r.o.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5244E1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7A04C2D8" w14:textId="77777777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00933" w14:textId="77777777"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PRO-BIO, obchodní společnost s r.o.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6D9BF5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447FCC22" w14:textId="77777777" w:rsidTr="00536173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B3C531" w14:textId="77777777"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bio </w:t>
            </w:r>
            <w:proofErr w:type="spellStart"/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nebio</w:t>
            </w:r>
            <w:proofErr w:type="spellEnd"/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B1DB" w14:textId="77777777" w:rsidR="00536173" w:rsidRPr="00536173" w:rsidRDefault="00536173" w:rsidP="005361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61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D3FC38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68BA079B" w14:textId="77777777" w:rsidTr="00536173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C6FB61" w14:textId="77777777"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Natural Jihlava JK s.r.o.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BFEE" w14:textId="77777777" w:rsidR="00536173" w:rsidRPr="00536173" w:rsidRDefault="00536173" w:rsidP="005361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61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1E0BDE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2FD4FBD6" w14:textId="77777777" w:rsidTr="00536173">
        <w:trPr>
          <w:trHeight w:val="227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2BBD8" w14:textId="77777777"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MAKRO Cash &amp; Carry ČR s.r.o.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0AD34F2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283B4C5A" w14:textId="77777777" w:rsidTr="00536173">
        <w:trPr>
          <w:trHeight w:val="227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E0501" w14:textId="77777777"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KBJ VELKOOBCHODY s.r.o. 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2A2BD0C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219D8477" w14:textId="77777777" w:rsidTr="00536173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ECEE1E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Další, </w:t>
            </w:r>
            <w:proofErr w:type="spellStart"/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vepiště</w:t>
            </w:r>
            <w:proofErr w:type="spellEnd"/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prosím které: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7AB12" w14:textId="77777777" w:rsidR="00536173" w:rsidRPr="00536173" w:rsidRDefault="00536173" w:rsidP="00536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361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B7E5" w14:textId="77777777" w:rsidR="00536173" w:rsidRPr="00536173" w:rsidRDefault="00536173" w:rsidP="00536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536173" w:rsidRPr="00536173" w14:paraId="1B035EEB" w14:textId="77777777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F8C84" w14:textId="77777777"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EE8224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48F679FB" w14:textId="77777777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D2DEB" w14:textId="77777777"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B77453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573E5BE5" w14:textId="77777777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26654" w14:textId="77777777"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0C7DAF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494E4DE2" w14:textId="77777777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83850" w14:textId="77777777"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750504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5E084304" w14:textId="77777777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EB25D" w14:textId="77777777"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DD7CC4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5E13B676" w14:textId="77777777" w:rsidTr="00536173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93366"/>
            <w:noWrap/>
            <w:vAlign w:val="bottom"/>
            <w:hideMark/>
          </w:tcPr>
          <w:p w14:paraId="7DFFEC28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34CB2275" w14:textId="77777777" w:rsidTr="00536173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354BB77E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Pokud byste měl/a vyslovit nějaká přání a doporučení pro zlepšení situace na českém trhu s biopotravinami, která by to byla:</w:t>
            </w:r>
          </w:p>
        </w:tc>
      </w:tr>
      <w:tr w:rsidR="00536173" w:rsidRPr="00536173" w14:paraId="40DA128E" w14:textId="77777777" w:rsidTr="00536173">
        <w:trPr>
          <w:trHeight w:val="230"/>
        </w:trPr>
        <w:tc>
          <w:tcPr>
            <w:tcW w:w="1004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FF5B97E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14:paraId="6052C19D" w14:textId="77777777" w:rsidTr="00536173">
        <w:trPr>
          <w:trHeight w:val="450"/>
        </w:trPr>
        <w:tc>
          <w:tcPr>
            <w:tcW w:w="1004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06AE20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14:paraId="16CE0408" w14:textId="77777777" w:rsidTr="00536173">
        <w:trPr>
          <w:trHeight w:val="22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A8285" w14:textId="77777777"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Děkujeme Vám za Váš čas a poskytnutí důležitých informací!</w:t>
            </w:r>
          </w:p>
        </w:tc>
      </w:tr>
      <w:tr w:rsidR="00536173" w:rsidRPr="00536173" w14:paraId="7DE41D8B" w14:textId="77777777" w:rsidTr="00536173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66F8" w14:textId="77777777"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14:paraId="334E5B9A" w14:textId="77777777" w:rsidR="00536173" w:rsidRDefault="00536173">
      <w:pPr>
        <w:rPr>
          <w:sz w:val="18"/>
          <w:szCs w:val="18"/>
        </w:rPr>
      </w:pPr>
    </w:p>
    <w:p w14:paraId="601CF165" w14:textId="77777777" w:rsidR="002651AE" w:rsidRDefault="002651AE">
      <w:pPr>
        <w:rPr>
          <w:sz w:val="18"/>
          <w:szCs w:val="18"/>
        </w:rPr>
      </w:pPr>
    </w:p>
    <w:p w14:paraId="51659059" w14:textId="77777777" w:rsidR="002651AE" w:rsidRDefault="002651AE">
      <w:pPr>
        <w:rPr>
          <w:sz w:val="18"/>
          <w:szCs w:val="18"/>
        </w:rPr>
      </w:pPr>
    </w:p>
    <w:p w14:paraId="405F8C4F" w14:textId="77777777" w:rsidR="002651AE" w:rsidRDefault="002651AE">
      <w:pPr>
        <w:rPr>
          <w:sz w:val="18"/>
          <w:szCs w:val="18"/>
        </w:rPr>
      </w:pPr>
    </w:p>
    <w:p w14:paraId="2C9694B5" w14:textId="77777777" w:rsidR="002651AE" w:rsidRDefault="002651AE">
      <w:pPr>
        <w:rPr>
          <w:sz w:val="18"/>
          <w:szCs w:val="18"/>
        </w:rPr>
      </w:pPr>
    </w:p>
    <w:p w14:paraId="27D3ADB6" w14:textId="77777777" w:rsidR="002651AE" w:rsidRDefault="002651AE">
      <w:pPr>
        <w:rPr>
          <w:sz w:val="18"/>
          <w:szCs w:val="18"/>
        </w:rPr>
      </w:pPr>
    </w:p>
    <w:p w14:paraId="7EBBDD4E" w14:textId="77777777" w:rsidR="002651AE" w:rsidRPr="00705CFC" w:rsidRDefault="002651AE">
      <w:pPr>
        <w:rPr>
          <w:sz w:val="18"/>
          <w:szCs w:val="18"/>
        </w:rPr>
      </w:pPr>
    </w:p>
    <w:sectPr w:rsidR="002651AE" w:rsidRPr="00705CFC" w:rsidSect="0053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B3"/>
    <w:rsid w:val="0003444A"/>
    <w:rsid w:val="000B005A"/>
    <w:rsid w:val="001A794F"/>
    <w:rsid w:val="0023653A"/>
    <w:rsid w:val="002651AE"/>
    <w:rsid w:val="002803BE"/>
    <w:rsid w:val="00385545"/>
    <w:rsid w:val="0040164D"/>
    <w:rsid w:val="00444A3F"/>
    <w:rsid w:val="00536173"/>
    <w:rsid w:val="00705CFC"/>
    <w:rsid w:val="008F2E83"/>
    <w:rsid w:val="00B7754B"/>
    <w:rsid w:val="00C267EF"/>
    <w:rsid w:val="00CB497C"/>
    <w:rsid w:val="00CF5132"/>
    <w:rsid w:val="00CF71B3"/>
    <w:rsid w:val="00F5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C570"/>
  <w15:chartTrackingRefBased/>
  <w15:docId w15:val="{0CB607EE-0272-42EA-8F87-E1692BC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-msto-datum">
    <w:name w:val="podpis-místo-datum"/>
    <w:basedOn w:val="Normln"/>
    <w:qFormat/>
    <w:rsid w:val="002651AE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2651AE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2651AE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2651AE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2651AE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PPJUKTQ2N3EH-1-100655</_dlc_DocId>
    <_dlc_DocIdUrl xmlns="bc3fb474-7ee0-46e5-8a88-7652e86342ee">
      <Url>http://dms/_layouts/15/DocIdRedir.aspx?ID=PPJUKTQ2N3EH-1-100655</Url>
      <Description>PPJUKTQ2N3EH-1-100655</Description>
    </_dlc_DocIdUrl>
  </documentManagement>
</p:properties>
</file>

<file path=customXml/itemProps1.xml><?xml version="1.0" encoding="utf-8"?>
<ds:datastoreItem xmlns:ds="http://schemas.openxmlformats.org/officeDocument/2006/customXml" ds:itemID="{6259E14D-0752-47B0-ADB1-6CDBFDC6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DA58C-765D-4C08-BFA8-642DDDE133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641443-9D15-4A31-9BF2-446840F741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EA6EF-D054-436F-85BD-1208041F9EEE}">
  <ds:schemaRefs>
    <ds:schemaRef ds:uri="bc3fb474-7ee0-46e5-8a88-7652e86342e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4313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Jana</dc:creator>
  <cp:keywords/>
  <dc:description/>
  <cp:lastModifiedBy>Žákovičová Zuzana</cp:lastModifiedBy>
  <cp:revision>2</cp:revision>
  <dcterms:created xsi:type="dcterms:W3CDTF">2018-06-05T09:02:00Z</dcterms:created>
  <dcterms:modified xsi:type="dcterms:W3CDTF">2018-06-05T09:02:00Z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3c721bdb-88d4-4630-b89c-ac9a85b0ce10</vt:lpwstr>
  </property>
</Properties>
</file>