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5B" w:rsidRDefault="00CB35AC" w:rsidP="003B048A">
      <w:pPr>
        <w:jc w:val="center"/>
        <w:rPr>
          <w:rFonts w:ascii="Arial" w:hAnsi="Arial" w:cs="Arial"/>
          <w:b/>
        </w:rPr>
      </w:pPr>
      <w:r w:rsidRPr="00486F55">
        <w:rPr>
          <w:rFonts w:ascii="Arial" w:hAnsi="Arial" w:cs="Arial"/>
          <w:b/>
        </w:rPr>
        <w:t xml:space="preserve">Příloha č. 1 </w:t>
      </w:r>
      <w:r w:rsidR="00452276">
        <w:rPr>
          <w:rFonts w:ascii="Arial" w:hAnsi="Arial" w:cs="Arial"/>
          <w:b/>
        </w:rPr>
        <w:t xml:space="preserve">- </w:t>
      </w:r>
      <w:r w:rsidRPr="00486F55">
        <w:rPr>
          <w:rFonts w:ascii="Arial" w:hAnsi="Arial" w:cs="Arial"/>
          <w:b/>
        </w:rPr>
        <w:t xml:space="preserve">Smlouvy o </w:t>
      </w:r>
      <w:r w:rsidR="00486F55" w:rsidRPr="00486F55">
        <w:rPr>
          <w:rFonts w:ascii="Arial" w:hAnsi="Arial" w:cs="Arial"/>
          <w:b/>
        </w:rPr>
        <w:t>poskytování služeb ze dne</w:t>
      </w:r>
      <w:r w:rsidR="003701E0">
        <w:rPr>
          <w:rFonts w:ascii="Arial" w:hAnsi="Arial" w:cs="Arial"/>
          <w:b/>
        </w:rPr>
        <w:t xml:space="preserve"> </w:t>
      </w:r>
      <w:proofErr w:type="gramStart"/>
      <w:r w:rsidR="003701E0">
        <w:rPr>
          <w:rFonts w:ascii="Arial" w:hAnsi="Arial" w:cs="Arial"/>
          <w:b/>
        </w:rPr>
        <w:t>6.6.2018</w:t>
      </w:r>
      <w:proofErr w:type="gramEnd"/>
      <w:r w:rsidR="00F9655B">
        <w:rPr>
          <w:rFonts w:ascii="Arial" w:hAnsi="Arial" w:cs="Arial"/>
          <w:b/>
        </w:rPr>
        <w:tab/>
      </w:r>
      <w:r w:rsidR="00F9655B">
        <w:rPr>
          <w:rFonts w:ascii="Arial" w:hAnsi="Arial" w:cs="Arial"/>
          <w:b/>
        </w:rPr>
        <w:tab/>
      </w:r>
    </w:p>
    <w:p w:rsidR="008E1546" w:rsidRDefault="008E1546" w:rsidP="003B048A">
      <w:pPr>
        <w:jc w:val="center"/>
        <w:rPr>
          <w:rFonts w:ascii="Arial" w:hAnsi="Arial" w:cs="Arial"/>
          <w:b/>
          <w:sz w:val="18"/>
          <w:szCs w:val="18"/>
        </w:rPr>
      </w:pPr>
      <w:r w:rsidRPr="00486F55">
        <w:rPr>
          <w:rFonts w:ascii="Arial" w:hAnsi="Arial" w:cs="Arial"/>
          <w:b/>
          <w:sz w:val="18"/>
          <w:szCs w:val="18"/>
        </w:rPr>
        <w:t>Popis Služeb, Termíny plnění, Ceník</w:t>
      </w:r>
      <w:r w:rsidR="00C743DB" w:rsidRPr="00486F55">
        <w:rPr>
          <w:rFonts w:ascii="Arial" w:hAnsi="Arial" w:cs="Arial"/>
          <w:b/>
          <w:sz w:val="18"/>
          <w:szCs w:val="18"/>
        </w:rPr>
        <w:t>, Platební podmínky</w:t>
      </w:r>
    </w:p>
    <w:p w:rsidR="003B048A" w:rsidRPr="00486F55" w:rsidRDefault="003B048A" w:rsidP="003B048A">
      <w:pPr>
        <w:jc w:val="center"/>
        <w:rPr>
          <w:rFonts w:ascii="Arial" w:hAnsi="Arial" w:cs="Arial"/>
          <w:b/>
          <w:sz w:val="18"/>
          <w:szCs w:val="18"/>
        </w:rPr>
      </w:pPr>
    </w:p>
    <w:p w:rsidR="00CB35AC" w:rsidRPr="00486F55" w:rsidRDefault="00436A38" w:rsidP="00CF4618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486F55">
        <w:rPr>
          <w:rFonts w:ascii="Arial" w:hAnsi="Arial" w:cs="Arial"/>
          <w:b/>
          <w:sz w:val="18"/>
          <w:szCs w:val="18"/>
          <w:u w:val="single"/>
        </w:rPr>
        <w:t xml:space="preserve">Popis </w:t>
      </w:r>
      <w:r w:rsidR="00150D3C">
        <w:rPr>
          <w:rFonts w:ascii="Arial" w:hAnsi="Arial" w:cs="Arial"/>
          <w:b/>
          <w:sz w:val="18"/>
          <w:szCs w:val="18"/>
          <w:u w:val="single"/>
        </w:rPr>
        <w:t>S</w:t>
      </w:r>
      <w:r w:rsidRPr="00486F55">
        <w:rPr>
          <w:rFonts w:ascii="Arial" w:hAnsi="Arial" w:cs="Arial"/>
          <w:b/>
          <w:sz w:val="18"/>
          <w:szCs w:val="18"/>
          <w:u w:val="single"/>
        </w:rPr>
        <w:t>lužeb</w:t>
      </w:r>
    </w:p>
    <w:p w:rsidR="00486F55" w:rsidRPr="00E01A5E" w:rsidRDefault="00F43D33">
      <w:pPr>
        <w:rPr>
          <w:rFonts w:ascii="Arial" w:hAnsi="Arial" w:cs="Arial"/>
          <w:b/>
          <w:sz w:val="18"/>
          <w:szCs w:val="18"/>
        </w:rPr>
      </w:pPr>
      <w:r w:rsidRPr="00E01A5E">
        <w:rPr>
          <w:rFonts w:ascii="Arial" w:hAnsi="Arial" w:cs="Arial"/>
          <w:b/>
          <w:sz w:val="18"/>
          <w:szCs w:val="18"/>
        </w:rPr>
        <w:t xml:space="preserve">Poskytovatel se zavazuje vykonat pro </w:t>
      </w:r>
      <w:r w:rsidR="000E48F8" w:rsidRPr="00E01A5E">
        <w:rPr>
          <w:rFonts w:ascii="Arial" w:hAnsi="Arial" w:cs="Arial"/>
          <w:b/>
          <w:sz w:val="18"/>
          <w:szCs w:val="18"/>
        </w:rPr>
        <w:t>O</w:t>
      </w:r>
      <w:r w:rsidRPr="00E01A5E">
        <w:rPr>
          <w:rFonts w:ascii="Arial" w:hAnsi="Arial" w:cs="Arial"/>
          <w:b/>
          <w:sz w:val="18"/>
          <w:szCs w:val="18"/>
        </w:rPr>
        <w:t>bjednatele</w:t>
      </w:r>
      <w:r w:rsidR="00486F55" w:rsidRPr="00E01A5E">
        <w:rPr>
          <w:rFonts w:ascii="Arial" w:hAnsi="Arial" w:cs="Arial"/>
          <w:b/>
          <w:sz w:val="18"/>
          <w:szCs w:val="18"/>
        </w:rPr>
        <w:t>:</w:t>
      </w:r>
    </w:p>
    <w:p w:rsidR="00150D3C" w:rsidRDefault="00F54808" w:rsidP="00E01A5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Odkaznakoment"/>
          <w:rFonts w:ascii="Arial" w:hAnsi="Arial" w:cs="Arial"/>
          <w:sz w:val="18"/>
          <w:szCs w:val="18"/>
        </w:rPr>
      </w:pPr>
      <w:r w:rsidRPr="003F538A">
        <w:rPr>
          <w:rStyle w:val="Odkaznakoment"/>
          <w:rFonts w:ascii="Arial" w:hAnsi="Arial" w:cs="Arial"/>
          <w:sz w:val="18"/>
          <w:szCs w:val="18"/>
        </w:rPr>
        <w:t>Zajišt</w:t>
      </w:r>
      <w:r w:rsidR="00E01A5E" w:rsidRPr="003F538A">
        <w:rPr>
          <w:rStyle w:val="Odkaznakoment"/>
          <w:rFonts w:ascii="Arial" w:hAnsi="Arial" w:cs="Arial"/>
          <w:sz w:val="18"/>
          <w:szCs w:val="18"/>
        </w:rPr>
        <w:t>ění administrace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 xml:space="preserve"> </w:t>
      </w:r>
      <w:r w:rsidR="00150D3C">
        <w:rPr>
          <w:rStyle w:val="Odkaznakoment"/>
          <w:rFonts w:ascii="Arial" w:hAnsi="Arial" w:cs="Arial"/>
          <w:sz w:val="18"/>
          <w:szCs w:val="18"/>
        </w:rPr>
        <w:t>P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>rojekt</w:t>
      </w:r>
      <w:r w:rsidR="00E01A5E" w:rsidRPr="003F538A">
        <w:rPr>
          <w:rStyle w:val="Odkaznakoment"/>
          <w:rFonts w:ascii="Arial" w:hAnsi="Arial" w:cs="Arial"/>
          <w:sz w:val="18"/>
          <w:szCs w:val="18"/>
        </w:rPr>
        <w:t>u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>:</w:t>
      </w:r>
      <w:r w:rsidR="00E140DE" w:rsidRPr="003F538A">
        <w:rPr>
          <w:rStyle w:val="Odkaznakoment"/>
          <w:rFonts w:ascii="Arial" w:hAnsi="Arial" w:cs="Arial"/>
          <w:sz w:val="18"/>
          <w:szCs w:val="18"/>
        </w:rPr>
        <w:t xml:space="preserve"> </w:t>
      </w:r>
      <w:r w:rsidR="00EC7837">
        <w:rPr>
          <w:rFonts w:ascii="Arial" w:hAnsi="Arial" w:cs="Arial"/>
          <w:sz w:val="18"/>
          <w:szCs w:val="18"/>
        </w:rPr>
        <w:t>„</w:t>
      </w:r>
      <w:r w:rsidR="00F9655B">
        <w:rPr>
          <w:rFonts w:ascii="Arial" w:hAnsi="Arial" w:cs="Arial"/>
          <w:sz w:val="18"/>
          <w:szCs w:val="18"/>
        </w:rPr>
        <w:t>Hospodaření se srážkovou vodou ve sportovním areálu Holice“</w:t>
      </w:r>
      <w:r w:rsidR="00E01A5E" w:rsidRPr="003F538A">
        <w:rPr>
          <w:rStyle w:val="Odkaznakoment"/>
          <w:rFonts w:ascii="Arial" w:hAnsi="Arial" w:cs="Arial"/>
          <w:sz w:val="18"/>
          <w:szCs w:val="18"/>
        </w:rPr>
        <w:t xml:space="preserve"> </w:t>
      </w:r>
    </w:p>
    <w:p w:rsidR="002B5B2F" w:rsidRPr="003F538A" w:rsidRDefault="00E01A5E" w:rsidP="00150D3C">
      <w:pPr>
        <w:pStyle w:val="Odstavecseseznamem"/>
        <w:spacing w:after="0" w:line="360" w:lineRule="auto"/>
        <w:ind w:left="714"/>
        <w:jc w:val="both"/>
        <w:rPr>
          <w:rStyle w:val="Odkaznakoment"/>
          <w:rFonts w:ascii="Arial" w:hAnsi="Arial" w:cs="Arial"/>
          <w:sz w:val="18"/>
          <w:szCs w:val="18"/>
        </w:rPr>
      </w:pPr>
      <w:r w:rsidRPr="003F538A">
        <w:rPr>
          <w:rStyle w:val="Odkaznakoment"/>
          <w:rFonts w:ascii="Arial" w:hAnsi="Arial" w:cs="Arial"/>
          <w:sz w:val="18"/>
          <w:szCs w:val="18"/>
        </w:rPr>
        <w:t xml:space="preserve">Administrace </w:t>
      </w:r>
      <w:r w:rsidR="00150D3C">
        <w:rPr>
          <w:rStyle w:val="Odkaznakoment"/>
          <w:rFonts w:ascii="Arial" w:hAnsi="Arial" w:cs="Arial"/>
          <w:sz w:val="18"/>
          <w:szCs w:val="18"/>
        </w:rPr>
        <w:t>P</w:t>
      </w:r>
      <w:r w:rsidRPr="003F538A">
        <w:rPr>
          <w:rStyle w:val="Odkaznakoment"/>
          <w:rFonts w:ascii="Arial" w:hAnsi="Arial" w:cs="Arial"/>
          <w:sz w:val="18"/>
          <w:szCs w:val="18"/>
        </w:rPr>
        <w:t>rojektu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 xml:space="preserve"> obsahuje:</w:t>
      </w:r>
    </w:p>
    <w:p w:rsidR="0011750F" w:rsidRPr="003F538A" w:rsidRDefault="0011750F" w:rsidP="0011750F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:rsidR="00BA79F0" w:rsidRDefault="00BA79F0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finanční a časová kontrola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řešení změn v</w:t>
      </w:r>
      <w:r w:rsidR="00BA79F0">
        <w:rPr>
          <w:rFonts w:ascii="Arial" w:hAnsi="Arial" w:cs="Arial"/>
          <w:sz w:val="18"/>
          <w:szCs w:val="18"/>
        </w:rPr>
        <w:t> 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BA79F0" w:rsidRDefault="00BA79F0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zpracování žádostí o platbu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zpracován</w:t>
      </w:r>
      <w:r w:rsidR="00BA79F0">
        <w:rPr>
          <w:rFonts w:ascii="Arial" w:hAnsi="Arial" w:cs="Arial"/>
          <w:sz w:val="18"/>
          <w:szCs w:val="18"/>
        </w:rPr>
        <w:t xml:space="preserve">í monitorovacích zpráv 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dohled n</w:t>
      </w:r>
      <w:r w:rsidR="00BA79F0">
        <w:rPr>
          <w:rFonts w:ascii="Arial" w:hAnsi="Arial" w:cs="Arial"/>
          <w:sz w:val="18"/>
          <w:szCs w:val="18"/>
        </w:rPr>
        <w:t xml:space="preserve">ad povinnou publicitou 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do</w:t>
      </w:r>
      <w:r w:rsidR="00BA79F0">
        <w:rPr>
          <w:rFonts w:ascii="Arial" w:hAnsi="Arial" w:cs="Arial"/>
          <w:sz w:val="18"/>
          <w:szCs w:val="18"/>
        </w:rPr>
        <w:t xml:space="preserve">hled nad udržitelností 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E01A5E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kom</w:t>
      </w:r>
      <w:r w:rsidR="00BA79F0">
        <w:rPr>
          <w:rFonts w:ascii="Arial" w:hAnsi="Arial" w:cs="Arial"/>
          <w:sz w:val="18"/>
          <w:szCs w:val="18"/>
        </w:rPr>
        <w:t>unikace s poskytovatelem dotace</w:t>
      </w:r>
    </w:p>
    <w:p w:rsidR="009C31D6" w:rsidRPr="003F538A" w:rsidRDefault="009C31D6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příprava podkladů a účast na kontrolách ze strany poskytovatele dotace a dalších relevantních subjektů</w:t>
      </w:r>
    </w:p>
    <w:p w:rsidR="001B5486" w:rsidRDefault="001B5486" w:rsidP="00F43D33">
      <w:pPr>
        <w:rPr>
          <w:rFonts w:ascii="Arial" w:hAnsi="Arial" w:cs="Arial"/>
          <w:b/>
          <w:sz w:val="18"/>
          <w:szCs w:val="18"/>
        </w:rPr>
      </w:pPr>
    </w:p>
    <w:p w:rsidR="00F43D33" w:rsidRPr="003F538A" w:rsidRDefault="00F43D33" w:rsidP="009C31D6">
      <w:pPr>
        <w:tabs>
          <w:tab w:val="left" w:pos="142"/>
        </w:tabs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Objednatel se zavazuje Poskytovateli dodat</w:t>
      </w:r>
      <w:r w:rsidR="00526F99" w:rsidRPr="003F538A">
        <w:rPr>
          <w:rFonts w:ascii="Arial" w:hAnsi="Arial" w:cs="Arial"/>
          <w:b/>
          <w:sz w:val="18"/>
          <w:szCs w:val="18"/>
        </w:rPr>
        <w:t>:</w:t>
      </w:r>
    </w:p>
    <w:p w:rsidR="009C31D6" w:rsidRPr="003F538A" w:rsidRDefault="009C31D6" w:rsidP="009C31D6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Pří</w:t>
      </w:r>
      <w:r>
        <w:rPr>
          <w:rFonts w:ascii="Arial" w:hAnsi="Arial" w:cs="Arial"/>
          <w:sz w:val="18"/>
          <w:szCs w:val="18"/>
        </w:rPr>
        <w:t>stupové údaje do systému MS 2014</w:t>
      </w:r>
    </w:p>
    <w:p w:rsidR="001F0306" w:rsidRPr="009C31D6" w:rsidRDefault="009C31D6" w:rsidP="009C31D6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Dokumentaci k výběrovému řízení </w:t>
      </w:r>
    </w:p>
    <w:p w:rsidR="00A553DA" w:rsidRPr="003F538A" w:rsidRDefault="00FC40BA" w:rsidP="00A553DA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Nejzazší t</w:t>
      </w:r>
      <w:r w:rsidR="00A553DA" w:rsidRPr="003F538A">
        <w:rPr>
          <w:rFonts w:ascii="Arial" w:hAnsi="Arial" w:cs="Arial"/>
          <w:b/>
          <w:sz w:val="18"/>
          <w:szCs w:val="18"/>
          <w:u w:val="single"/>
        </w:rPr>
        <w:t>ermíny plnění:</w:t>
      </w:r>
    </w:p>
    <w:p w:rsidR="00B3572A" w:rsidRPr="003F538A" w:rsidRDefault="00B3572A" w:rsidP="00B3572A">
      <w:pPr>
        <w:ind w:left="360"/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Objednatel</w:t>
      </w:r>
    </w:p>
    <w:p w:rsidR="000645B4" w:rsidRPr="003F538A" w:rsidRDefault="000645B4" w:rsidP="00A553DA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Zaslání přístupových hese</w:t>
      </w:r>
      <w:r w:rsidR="001F0306">
        <w:rPr>
          <w:rFonts w:ascii="Arial" w:hAnsi="Arial" w:cs="Arial"/>
          <w:sz w:val="18"/>
          <w:szCs w:val="18"/>
        </w:rPr>
        <w:t>l d</w:t>
      </w:r>
      <w:r w:rsidR="00BF16BD">
        <w:rPr>
          <w:rFonts w:ascii="Arial" w:hAnsi="Arial" w:cs="Arial"/>
          <w:sz w:val="18"/>
          <w:szCs w:val="18"/>
        </w:rPr>
        <w:t>o MS 2014</w:t>
      </w:r>
      <w:r w:rsidR="001C6F7F">
        <w:rPr>
          <w:rFonts w:ascii="Arial" w:hAnsi="Arial" w:cs="Arial"/>
          <w:sz w:val="18"/>
          <w:szCs w:val="18"/>
        </w:rPr>
        <w:t xml:space="preserve">: </w:t>
      </w:r>
      <w:r w:rsidR="00F033F6">
        <w:rPr>
          <w:rFonts w:ascii="Arial" w:hAnsi="Arial" w:cs="Arial"/>
          <w:sz w:val="18"/>
          <w:szCs w:val="18"/>
        </w:rPr>
        <w:t xml:space="preserve">nejpozději 3 týdny </w:t>
      </w:r>
      <w:r w:rsidR="009C31D6">
        <w:rPr>
          <w:rFonts w:ascii="Arial" w:hAnsi="Arial" w:cs="Arial"/>
          <w:sz w:val="18"/>
          <w:szCs w:val="18"/>
        </w:rPr>
        <w:t>po uzavření Smlouvy</w:t>
      </w:r>
    </w:p>
    <w:p w:rsidR="00FC40BA" w:rsidRPr="003F538A" w:rsidRDefault="00FC40BA" w:rsidP="00FC40BA">
      <w:pPr>
        <w:ind w:left="360"/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Poskytovatel</w:t>
      </w:r>
    </w:p>
    <w:p w:rsidR="006F1D84" w:rsidRPr="00E236AE" w:rsidRDefault="006F1D84" w:rsidP="00FA2A1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236AE">
        <w:rPr>
          <w:rFonts w:ascii="Arial" w:hAnsi="Arial" w:cs="Arial"/>
          <w:sz w:val="18"/>
          <w:szCs w:val="18"/>
        </w:rPr>
        <w:t xml:space="preserve">Zajištění administrace Projektu dle smluveného harmonogramu s předpokládaným ukončením Projektu do </w:t>
      </w:r>
      <w:r w:rsidR="003701E0">
        <w:rPr>
          <w:rFonts w:ascii="Arial" w:hAnsi="Arial" w:cs="Arial"/>
          <w:sz w:val="18"/>
          <w:szCs w:val="18"/>
        </w:rPr>
        <w:t>června 2019</w:t>
      </w:r>
      <w:r w:rsidR="006034D5" w:rsidRPr="00E236AE">
        <w:rPr>
          <w:rFonts w:ascii="Arial" w:hAnsi="Arial" w:cs="Arial"/>
          <w:sz w:val="18"/>
          <w:szCs w:val="18"/>
        </w:rPr>
        <w:t xml:space="preserve">, nejpozději však do </w:t>
      </w:r>
      <w:r w:rsidR="003701E0">
        <w:rPr>
          <w:rFonts w:ascii="Arial" w:hAnsi="Arial" w:cs="Arial"/>
          <w:sz w:val="18"/>
          <w:szCs w:val="18"/>
        </w:rPr>
        <w:t>prosince 2020</w:t>
      </w:r>
      <w:bookmarkStart w:id="0" w:name="_GoBack"/>
      <w:bookmarkEnd w:id="0"/>
      <w:r w:rsidRPr="00E236AE">
        <w:rPr>
          <w:rFonts w:ascii="Arial" w:hAnsi="Arial" w:cs="Arial"/>
          <w:sz w:val="18"/>
          <w:szCs w:val="18"/>
        </w:rPr>
        <w:t xml:space="preserve"> Fáze administrace Projektu se považuje za ukončenou dnem připsání dotace (nebo její poslední části) na účet Objednatele.</w:t>
      </w:r>
    </w:p>
    <w:p w:rsidR="006F1D84" w:rsidRDefault="006F1D84" w:rsidP="006034D5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Zajištění relevantních kroků ve fázi udržitelnosti. Fáz</w:t>
      </w:r>
      <w:r w:rsidRPr="001506FE">
        <w:rPr>
          <w:rFonts w:ascii="Arial" w:hAnsi="Arial" w:cs="Arial"/>
          <w:sz w:val="18"/>
          <w:szCs w:val="18"/>
        </w:rPr>
        <w:t xml:space="preserve">e udržitelnost Projektu se považuje za ukončenou </w:t>
      </w:r>
      <w:r w:rsidR="00BE441D">
        <w:rPr>
          <w:rFonts w:ascii="Arial" w:hAnsi="Arial" w:cs="Arial"/>
          <w:sz w:val="18"/>
          <w:szCs w:val="18"/>
        </w:rPr>
        <w:t>schválením závěrečné zprávy o udržitelnosti Projektu</w:t>
      </w:r>
      <w:r w:rsidRPr="001506FE">
        <w:rPr>
          <w:rFonts w:ascii="Arial" w:hAnsi="Arial" w:cs="Arial"/>
          <w:sz w:val="18"/>
          <w:szCs w:val="18"/>
        </w:rPr>
        <w:t>.</w:t>
      </w:r>
    </w:p>
    <w:p w:rsidR="009C31D6" w:rsidRPr="001F0306" w:rsidRDefault="009C31D6" w:rsidP="009C31D6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425810" w:rsidRPr="003F538A" w:rsidRDefault="00425810" w:rsidP="00CF4618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Cen</w:t>
      </w:r>
      <w:r w:rsidR="000E0FEE" w:rsidRPr="003F538A">
        <w:rPr>
          <w:rFonts w:ascii="Arial" w:hAnsi="Arial" w:cs="Arial"/>
          <w:b/>
          <w:sz w:val="18"/>
          <w:szCs w:val="18"/>
          <w:u w:val="single"/>
        </w:rPr>
        <w:t>ík</w:t>
      </w:r>
      <w:r w:rsidRPr="003F538A">
        <w:rPr>
          <w:rFonts w:ascii="Arial" w:hAnsi="Arial" w:cs="Arial"/>
          <w:b/>
          <w:sz w:val="18"/>
          <w:szCs w:val="18"/>
          <w:u w:val="single"/>
        </w:rPr>
        <w:t>:</w:t>
      </w:r>
    </w:p>
    <w:p w:rsidR="00986C77" w:rsidRPr="00E141D2" w:rsidRDefault="006716EB" w:rsidP="00991BE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Cena za </w:t>
      </w:r>
      <w:r w:rsidR="00210081" w:rsidRPr="003F538A">
        <w:rPr>
          <w:rFonts w:ascii="Arial" w:hAnsi="Arial" w:cs="Arial"/>
          <w:sz w:val="18"/>
          <w:szCs w:val="18"/>
        </w:rPr>
        <w:t xml:space="preserve">administraci </w:t>
      </w:r>
      <w:r w:rsidR="000D6E47">
        <w:rPr>
          <w:rFonts w:ascii="Arial" w:hAnsi="Arial" w:cs="Arial"/>
          <w:sz w:val="18"/>
          <w:szCs w:val="18"/>
        </w:rPr>
        <w:t>P</w:t>
      </w:r>
      <w:r w:rsidR="00210081" w:rsidRPr="003F538A">
        <w:rPr>
          <w:rFonts w:ascii="Arial" w:hAnsi="Arial" w:cs="Arial"/>
          <w:sz w:val="18"/>
          <w:szCs w:val="18"/>
        </w:rPr>
        <w:t>rojektu:</w:t>
      </w:r>
      <w:r w:rsidR="00552CFE">
        <w:rPr>
          <w:rFonts w:ascii="Arial" w:hAnsi="Arial" w:cs="Arial"/>
          <w:sz w:val="18"/>
          <w:szCs w:val="18"/>
        </w:rPr>
        <w:t xml:space="preserve"> </w:t>
      </w:r>
      <w:r w:rsidR="00E236AE">
        <w:rPr>
          <w:rFonts w:ascii="Arial" w:hAnsi="Arial" w:cs="Arial"/>
          <w:b/>
          <w:sz w:val="18"/>
          <w:szCs w:val="18"/>
        </w:rPr>
        <w:t>170 000</w:t>
      </w:r>
      <w:r w:rsidR="00C23251" w:rsidRPr="00552CFE">
        <w:rPr>
          <w:rFonts w:ascii="Arial" w:hAnsi="Arial" w:cs="Arial"/>
          <w:b/>
          <w:sz w:val="18"/>
          <w:szCs w:val="18"/>
        </w:rPr>
        <w:t>,- Kč</w:t>
      </w:r>
    </w:p>
    <w:p w:rsidR="00A553DA" w:rsidRPr="003F538A" w:rsidRDefault="00A553DA" w:rsidP="00986C77">
      <w:pPr>
        <w:ind w:left="720"/>
        <w:rPr>
          <w:rFonts w:ascii="Arial" w:hAnsi="Arial" w:cs="Arial"/>
          <w:sz w:val="18"/>
          <w:szCs w:val="18"/>
        </w:rPr>
      </w:pPr>
    </w:p>
    <w:p w:rsidR="00BB774A" w:rsidRPr="003F538A" w:rsidRDefault="00BB774A" w:rsidP="009C31D6">
      <w:pPr>
        <w:keepNext/>
        <w:numPr>
          <w:ilvl w:val="0"/>
          <w:numId w:val="7"/>
        </w:numPr>
        <w:ind w:left="357" w:hanging="357"/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Platební podmínky:</w:t>
      </w:r>
    </w:p>
    <w:p w:rsidR="00D10BE4" w:rsidRDefault="00B50F07" w:rsidP="00E04BE9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za administraci </w:t>
      </w:r>
      <w:r w:rsidR="000D6E4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rojektu</w:t>
      </w:r>
      <w:r w:rsidR="00CD4BAA" w:rsidRPr="003F538A">
        <w:rPr>
          <w:rFonts w:ascii="Arial" w:hAnsi="Arial" w:cs="Arial"/>
          <w:sz w:val="18"/>
          <w:szCs w:val="18"/>
        </w:rPr>
        <w:t xml:space="preserve"> je splatná</w:t>
      </w:r>
      <w:r w:rsidR="00D10BE4">
        <w:rPr>
          <w:rFonts w:ascii="Arial" w:hAnsi="Arial" w:cs="Arial"/>
          <w:sz w:val="18"/>
          <w:szCs w:val="18"/>
        </w:rPr>
        <w:t xml:space="preserve"> po částech</w:t>
      </w:r>
      <w:r w:rsidR="00CD4BAA" w:rsidRPr="003F538A">
        <w:rPr>
          <w:rFonts w:ascii="Arial" w:hAnsi="Arial" w:cs="Arial"/>
          <w:sz w:val="18"/>
          <w:szCs w:val="18"/>
        </w:rPr>
        <w:t xml:space="preserve"> </w:t>
      </w:r>
      <w:r w:rsidR="00D10BE4">
        <w:rPr>
          <w:rFonts w:ascii="Arial" w:hAnsi="Arial" w:cs="Arial"/>
          <w:sz w:val="18"/>
          <w:szCs w:val="18"/>
        </w:rPr>
        <w:t>po ukončení příslušné části realizace projektu následovně:</w:t>
      </w:r>
    </w:p>
    <w:p w:rsidR="00D10BE4" w:rsidRDefault="00D10BE4" w:rsidP="00D10BE4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Částka 70 000 je splatná </w:t>
      </w:r>
      <w:r w:rsidR="00CD4BAA" w:rsidRPr="003F538A">
        <w:rPr>
          <w:rFonts w:ascii="Arial" w:hAnsi="Arial" w:cs="Arial"/>
          <w:sz w:val="18"/>
          <w:szCs w:val="18"/>
        </w:rPr>
        <w:t>na základě daňového dokladu vystaveného Poskytovatelem v den</w:t>
      </w:r>
      <w:r w:rsidR="00CD4BA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kdy bude realizace projektu v jedné třetině. Tento den je i dnem uskutečnění zdanitelného plnění.</w:t>
      </w:r>
    </w:p>
    <w:p w:rsidR="00735300" w:rsidRDefault="00735300" w:rsidP="00735300">
      <w:pPr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735300" w:rsidRDefault="00D10BE4" w:rsidP="00D10BE4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Částka 50 000 je splatná na základě daňového</w:t>
      </w:r>
      <w:r w:rsidR="00735300">
        <w:rPr>
          <w:rFonts w:ascii="Arial" w:hAnsi="Arial" w:cs="Arial"/>
          <w:sz w:val="18"/>
          <w:szCs w:val="18"/>
        </w:rPr>
        <w:t xml:space="preserve"> dokladu vystaveného Poskytovatelem v den, kdy bude realizace projektu ve druhé třetině. Tento den je i dnem uskutečnění zdanitelného plnění.</w:t>
      </w:r>
    </w:p>
    <w:p w:rsidR="00735300" w:rsidRDefault="00735300" w:rsidP="0073530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D4BAA" w:rsidRDefault="00735300" w:rsidP="00D10BE4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Částka 50 000 </w:t>
      </w:r>
      <w:proofErr w:type="gramStart"/>
      <w:r>
        <w:rPr>
          <w:rFonts w:ascii="Arial" w:hAnsi="Arial" w:cs="Arial"/>
          <w:sz w:val="18"/>
          <w:szCs w:val="18"/>
        </w:rPr>
        <w:t>je</w:t>
      </w:r>
      <w:proofErr w:type="gramEnd"/>
      <w:r>
        <w:rPr>
          <w:rFonts w:ascii="Arial" w:hAnsi="Arial" w:cs="Arial"/>
          <w:sz w:val="18"/>
          <w:szCs w:val="18"/>
        </w:rPr>
        <w:t xml:space="preserve"> splatná v den</w:t>
      </w:r>
      <w:r w:rsidR="00CD4BAA">
        <w:rPr>
          <w:rFonts w:ascii="Arial" w:hAnsi="Arial" w:cs="Arial"/>
          <w:sz w:val="18"/>
          <w:szCs w:val="18"/>
        </w:rPr>
        <w:t xml:space="preserve"> kdy bude</w:t>
      </w:r>
      <w:r w:rsidR="00A85CA5">
        <w:rPr>
          <w:rFonts w:ascii="Arial" w:hAnsi="Arial" w:cs="Arial"/>
          <w:sz w:val="18"/>
          <w:szCs w:val="18"/>
        </w:rPr>
        <w:t xml:space="preserve"> ukončena</w:t>
      </w:r>
      <w:r w:rsidR="00D10BE4">
        <w:rPr>
          <w:rFonts w:ascii="Arial" w:hAnsi="Arial" w:cs="Arial"/>
          <w:sz w:val="18"/>
          <w:szCs w:val="18"/>
        </w:rPr>
        <w:t xml:space="preserve"> </w:t>
      </w:r>
      <w:r w:rsidR="00A85CA5">
        <w:rPr>
          <w:rFonts w:ascii="Arial" w:hAnsi="Arial" w:cs="Arial"/>
          <w:sz w:val="18"/>
          <w:szCs w:val="18"/>
        </w:rPr>
        <w:t xml:space="preserve">realizace </w:t>
      </w:r>
      <w:r w:rsidR="000D6E47">
        <w:rPr>
          <w:rFonts w:ascii="Arial" w:hAnsi="Arial" w:cs="Arial"/>
          <w:sz w:val="18"/>
          <w:szCs w:val="18"/>
        </w:rPr>
        <w:t>P</w:t>
      </w:r>
      <w:r w:rsidR="00A85CA5">
        <w:rPr>
          <w:rFonts w:ascii="Arial" w:hAnsi="Arial" w:cs="Arial"/>
          <w:sz w:val="18"/>
          <w:szCs w:val="18"/>
        </w:rPr>
        <w:t>rojektu</w:t>
      </w:r>
      <w:r w:rsidR="000D6E47">
        <w:rPr>
          <w:rFonts w:ascii="Arial" w:hAnsi="Arial" w:cs="Arial"/>
          <w:sz w:val="18"/>
          <w:szCs w:val="18"/>
        </w:rPr>
        <w:t xml:space="preserve">, tedy dnem </w:t>
      </w:r>
      <w:r w:rsidR="00BF5692">
        <w:rPr>
          <w:rFonts w:ascii="Arial" w:hAnsi="Arial" w:cs="Arial"/>
          <w:sz w:val="18"/>
          <w:szCs w:val="18"/>
        </w:rPr>
        <w:t>připsání</w:t>
      </w:r>
      <w:r w:rsidR="00A70D3C">
        <w:rPr>
          <w:rFonts w:ascii="Arial" w:hAnsi="Arial" w:cs="Arial"/>
          <w:sz w:val="18"/>
          <w:szCs w:val="18"/>
        </w:rPr>
        <w:t xml:space="preserve"> </w:t>
      </w:r>
      <w:r w:rsidR="006F1D84">
        <w:rPr>
          <w:rFonts w:ascii="Arial" w:hAnsi="Arial" w:cs="Arial"/>
          <w:sz w:val="18"/>
          <w:szCs w:val="18"/>
        </w:rPr>
        <w:t>poslední části</w:t>
      </w:r>
      <w:r w:rsidR="00BF56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dotace </w:t>
      </w:r>
      <w:r w:rsidR="00BF5692">
        <w:rPr>
          <w:rFonts w:ascii="Arial" w:hAnsi="Arial" w:cs="Arial"/>
          <w:sz w:val="18"/>
          <w:szCs w:val="18"/>
        </w:rPr>
        <w:t>na účet Objednatele</w:t>
      </w:r>
      <w:r w:rsidR="00CD4BAA" w:rsidRPr="003F538A">
        <w:rPr>
          <w:rFonts w:ascii="Arial" w:hAnsi="Arial" w:cs="Arial"/>
          <w:sz w:val="18"/>
          <w:szCs w:val="18"/>
        </w:rPr>
        <w:t>. Tento den je i dnem uskutečnění zdanitelného plnění.</w:t>
      </w:r>
    </w:p>
    <w:p w:rsidR="00A738EC" w:rsidRDefault="00A738EC" w:rsidP="00A738EC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738EC" w:rsidRPr="009C31D6" w:rsidRDefault="00A738EC" w:rsidP="009C31D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C31D6">
        <w:rPr>
          <w:rFonts w:ascii="Arial" w:hAnsi="Arial" w:cs="Arial"/>
          <w:sz w:val="18"/>
          <w:szCs w:val="18"/>
        </w:rPr>
        <w:t>S výjimkou případu odstoupení Objednatele od Smlouvy podle článku 9.2 (i) Smlouvy</w:t>
      </w:r>
      <w:r w:rsidR="004E5E91" w:rsidRPr="009C31D6">
        <w:rPr>
          <w:rFonts w:ascii="Arial" w:hAnsi="Arial" w:cs="Arial"/>
          <w:sz w:val="18"/>
          <w:szCs w:val="18"/>
        </w:rPr>
        <w:t xml:space="preserve"> nebo 9.5 b </w:t>
      </w:r>
      <w:r w:rsidR="002B057F" w:rsidRPr="009C31D6">
        <w:rPr>
          <w:rFonts w:ascii="Arial" w:hAnsi="Arial" w:cs="Arial"/>
          <w:sz w:val="18"/>
          <w:szCs w:val="18"/>
        </w:rPr>
        <w:t>(</w:t>
      </w:r>
      <w:r w:rsidR="004E5E91" w:rsidRPr="009C31D6">
        <w:rPr>
          <w:rFonts w:ascii="Arial" w:hAnsi="Arial" w:cs="Arial"/>
          <w:sz w:val="18"/>
          <w:szCs w:val="18"/>
        </w:rPr>
        <w:t>i</w:t>
      </w:r>
      <w:r w:rsidR="002B057F" w:rsidRPr="009C31D6">
        <w:rPr>
          <w:rFonts w:ascii="Arial" w:hAnsi="Arial" w:cs="Arial"/>
          <w:sz w:val="18"/>
          <w:szCs w:val="18"/>
        </w:rPr>
        <w:t>)</w:t>
      </w:r>
      <w:r w:rsidRPr="009C31D6">
        <w:rPr>
          <w:rFonts w:ascii="Arial" w:hAnsi="Arial" w:cs="Arial"/>
          <w:sz w:val="18"/>
          <w:szCs w:val="18"/>
        </w:rPr>
        <w:t xml:space="preserve"> platí v případě, kdy dojde k předčasnému ukončení Smlouvy, tj. ukončení Smlouvy před zánikem Smlouvy jejím splněním, že Poskytovatel má nárok na úhradu</w:t>
      </w:r>
      <w:r w:rsidR="009C31D6" w:rsidRPr="009C31D6">
        <w:rPr>
          <w:rFonts w:ascii="Arial" w:hAnsi="Arial" w:cs="Arial"/>
          <w:sz w:val="18"/>
          <w:szCs w:val="18"/>
        </w:rPr>
        <w:t xml:space="preserve"> č</w:t>
      </w:r>
      <w:r w:rsidR="008F5D43" w:rsidRPr="009C31D6">
        <w:rPr>
          <w:rFonts w:ascii="Arial" w:hAnsi="Arial" w:cs="Arial"/>
          <w:sz w:val="18"/>
          <w:szCs w:val="18"/>
        </w:rPr>
        <w:t xml:space="preserve">ástky ve výši Ceny Zajištění administrace </w:t>
      </w:r>
      <w:r w:rsidR="002D315A" w:rsidRPr="009C31D6">
        <w:rPr>
          <w:rFonts w:ascii="Arial" w:hAnsi="Arial" w:cs="Arial"/>
          <w:sz w:val="18"/>
          <w:szCs w:val="18"/>
        </w:rPr>
        <w:t>P</w:t>
      </w:r>
      <w:r w:rsidR="008F5D43" w:rsidRPr="009C31D6">
        <w:rPr>
          <w:rFonts w:ascii="Arial" w:hAnsi="Arial" w:cs="Arial"/>
          <w:sz w:val="18"/>
          <w:szCs w:val="18"/>
        </w:rPr>
        <w:t>rojektu, pokud k ukončení Smlouvy dojde ve fázi, kdy již bylo započato s poskytováním plnění uvedených v</w:t>
      </w:r>
      <w:r w:rsidR="005B5346" w:rsidRPr="009C31D6">
        <w:rPr>
          <w:rFonts w:ascii="Arial" w:hAnsi="Arial" w:cs="Arial"/>
          <w:sz w:val="18"/>
          <w:szCs w:val="18"/>
        </w:rPr>
        <w:t xml:space="preserve"> této </w:t>
      </w:r>
      <w:r w:rsidR="008F5D43" w:rsidRPr="009C31D6">
        <w:rPr>
          <w:rFonts w:ascii="Arial" w:hAnsi="Arial" w:cs="Arial"/>
          <w:sz w:val="18"/>
          <w:szCs w:val="18"/>
        </w:rPr>
        <w:t xml:space="preserve">Příloze části Popis Služeb – Realizace administrace </w:t>
      </w:r>
      <w:r w:rsidR="002D315A" w:rsidRPr="009C31D6">
        <w:rPr>
          <w:rFonts w:ascii="Arial" w:hAnsi="Arial" w:cs="Arial"/>
          <w:sz w:val="18"/>
          <w:szCs w:val="18"/>
        </w:rPr>
        <w:t>P</w:t>
      </w:r>
      <w:r w:rsidR="008F5D43" w:rsidRPr="009C31D6">
        <w:rPr>
          <w:rFonts w:ascii="Arial" w:hAnsi="Arial" w:cs="Arial"/>
          <w:sz w:val="18"/>
          <w:szCs w:val="18"/>
        </w:rPr>
        <w:t>rojektu.</w:t>
      </w:r>
      <w:r w:rsidR="009C31D6" w:rsidRPr="009C31D6">
        <w:rPr>
          <w:rFonts w:ascii="Arial" w:hAnsi="Arial" w:cs="Arial"/>
          <w:sz w:val="18"/>
          <w:szCs w:val="18"/>
        </w:rPr>
        <w:t xml:space="preserve"> </w:t>
      </w:r>
      <w:r w:rsidRPr="009C31D6">
        <w:rPr>
          <w:rFonts w:ascii="Arial" w:hAnsi="Arial" w:cs="Arial"/>
          <w:sz w:val="18"/>
          <w:szCs w:val="18"/>
        </w:rPr>
        <w:t>Cen</w:t>
      </w:r>
      <w:r w:rsidR="009C31D6">
        <w:rPr>
          <w:rFonts w:ascii="Arial" w:hAnsi="Arial" w:cs="Arial"/>
          <w:sz w:val="18"/>
          <w:szCs w:val="18"/>
        </w:rPr>
        <w:t>a je</w:t>
      </w:r>
      <w:r w:rsidRPr="009C31D6">
        <w:rPr>
          <w:rFonts w:ascii="Arial" w:hAnsi="Arial" w:cs="Arial"/>
          <w:sz w:val="18"/>
          <w:szCs w:val="18"/>
        </w:rPr>
        <w:t xml:space="preserve"> splatn</w:t>
      </w:r>
      <w:r w:rsidR="009C31D6">
        <w:rPr>
          <w:rFonts w:ascii="Arial" w:hAnsi="Arial" w:cs="Arial"/>
          <w:sz w:val="18"/>
          <w:szCs w:val="18"/>
        </w:rPr>
        <w:t>á</w:t>
      </w:r>
      <w:r w:rsidRPr="009C31D6">
        <w:rPr>
          <w:rFonts w:ascii="Arial" w:hAnsi="Arial" w:cs="Arial"/>
          <w:sz w:val="18"/>
          <w:szCs w:val="18"/>
        </w:rPr>
        <w:t xml:space="preserve"> na základě daňového dokladu vystaveného Poskytovatelem v den předčasného ukončení Smlouvy. Tento den je i dnem uskutečnění zdanitelného plnění.</w:t>
      </w:r>
    </w:p>
    <w:p w:rsidR="00A738EC" w:rsidRPr="00A738EC" w:rsidRDefault="00A738EC" w:rsidP="00A738E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738EC" w:rsidRDefault="00A738EC" w:rsidP="008F5D43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A738EC">
        <w:rPr>
          <w:rFonts w:ascii="Arial" w:hAnsi="Arial" w:cs="Arial"/>
          <w:sz w:val="18"/>
          <w:szCs w:val="18"/>
        </w:rPr>
        <w:t>Výše uved</w:t>
      </w:r>
      <w:r w:rsidR="005F47C8">
        <w:rPr>
          <w:rFonts w:ascii="Arial" w:hAnsi="Arial" w:cs="Arial"/>
          <w:sz w:val="18"/>
          <w:szCs w:val="18"/>
        </w:rPr>
        <w:t xml:space="preserve">ená ustanovení tohoto odstavce </w:t>
      </w:r>
      <w:r w:rsidR="009C31D6">
        <w:rPr>
          <w:rFonts w:ascii="Arial" w:hAnsi="Arial" w:cs="Arial"/>
          <w:sz w:val="18"/>
          <w:szCs w:val="18"/>
        </w:rPr>
        <w:t>2</w:t>
      </w:r>
      <w:r w:rsidRPr="00A738EC">
        <w:rPr>
          <w:rFonts w:ascii="Arial" w:hAnsi="Arial" w:cs="Arial"/>
          <w:sz w:val="18"/>
          <w:szCs w:val="18"/>
        </w:rPr>
        <w:t xml:space="preserve"> platí, nestanoví-li Smlouva jinak.</w:t>
      </w:r>
    </w:p>
    <w:p w:rsidR="008F5D43" w:rsidRPr="00A738EC" w:rsidRDefault="008F5D43" w:rsidP="008F5D43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</w:p>
    <w:p w:rsidR="00790E20" w:rsidRPr="00A70D3C" w:rsidRDefault="00790E20" w:rsidP="00E04B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0D3C">
        <w:rPr>
          <w:rFonts w:ascii="Arial" w:hAnsi="Arial" w:cs="Arial"/>
          <w:sz w:val="18"/>
          <w:szCs w:val="18"/>
        </w:rPr>
        <w:t xml:space="preserve">Veškeré ceny v rámci této Přílohy č. 1 jsou </w:t>
      </w:r>
      <w:r w:rsidR="00B36AEE" w:rsidRPr="00A70D3C">
        <w:rPr>
          <w:rFonts w:ascii="Arial" w:hAnsi="Arial" w:cs="Arial"/>
          <w:sz w:val="18"/>
          <w:szCs w:val="18"/>
        </w:rPr>
        <w:t>uvedeny bez DPH.</w:t>
      </w:r>
    </w:p>
    <w:p w:rsidR="00704C48" w:rsidRPr="00486F55" w:rsidRDefault="00704C48" w:rsidP="00C06DAF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704C48" w:rsidRPr="00486F55" w:rsidSect="0053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EB8"/>
    <w:multiLevelType w:val="hybridMultilevel"/>
    <w:tmpl w:val="0AB2B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8AE"/>
    <w:multiLevelType w:val="hybridMultilevel"/>
    <w:tmpl w:val="0C1037D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7F7969"/>
    <w:multiLevelType w:val="hybridMultilevel"/>
    <w:tmpl w:val="0A98E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0C0"/>
    <w:multiLevelType w:val="hybridMultilevel"/>
    <w:tmpl w:val="1FA2E484"/>
    <w:lvl w:ilvl="0" w:tplc="25466E0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B4FF4"/>
    <w:multiLevelType w:val="hybridMultilevel"/>
    <w:tmpl w:val="581E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3CEF"/>
    <w:multiLevelType w:val="hybridMultilevel"/>
    <w:tmpl w:val="D188F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A2B"/>
    <w:multiLevelType w:val="hybridMultilevel"/>
    <w:tmpl w:val="7D98D7D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04BA1"/>
    <w:multiLevelType w:val="hybridMultilevel"/>
    <w:tmpl w:val="9DC2B6AA"/>
    <w:lvl w:ilvl="0" w:tplc="3716A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3EF0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71A00"/>
    <w:multiLevelType w:val="hybridMultilevel"/>
    <w:tmpl w:val="50460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1821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113F3"/>
    <w:multiLevelType w:val="hybridMultilevel"/>
    <w:tmpl w:val="F3909F6A"/>
    <w:lvl w:ilvl="0" w:tplc="844013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E11338"/>
    <w:multiLevelType w:val="hybridMultilevel"/>
    <w:tmpl w:val="EED6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224F"/>
    <w:multiLevelType w:val="hybridMultilevel"/>
    <w:tmpl w:val="985EB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8C84DC">
      <w:start w:val="1"/>
      <w:numFmt w:val="lowerLetter"/>
      <w:lvlText w:val="%2)"/>
      <w:lvlJc w:val="left"/>
      <w:pPr>
        <w:ind w:left="1069" w:hanging="360"/>
      </w:pPr>
      <w:rPr>
        <w:rFonts w:ascii="Arial" w:eastAsia="Calibri" w:hAnsi="Arial" w:cs="Arial"/>
      </w:rPr>
    </w:lvl>
    <w:lvl w:ilvl="2" w:tplc="777442C0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92F07FFC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1167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580A"/>
    <w:multiLevelType w:val="hybridMultilevel"/>
    <w:tmpl w:val="B50C1148"/>
    <w:lvl w:ilvl="0" w:tplc="BB14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8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A9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E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1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A8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5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E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0A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6ABC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353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25E2"/>
    <w:multiLevelType w:val="hybridMultilevel"/>
    <w:tmpl w:val="9BE66514"/>
    <w:lvl w:ilvl="0" w:tplc="C2E8E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9C5ADA" w:tentative="1">
      <w:start w:val="1"/>
      <w:numFmt w:val="lowerLetter"/>
      <w:lvlText w:val="%2."/>
      <w:lvlJc w:val="left"/>
      <w:pPr>
        <w:ind w:left="1800" w:hanging="360"/>
      </w:pPr>
    </w:lvl>
    <w:lvl w:ilvl="2" w:tplc="C67AC500" w:tentative="1">
      <w:start w:val="1"/>
      <w:numFmt w:val="lowerRoman"/>
      <w:lvlText w:val="%3."/>
      <w:lvlJc w:val="right"/>
      <w:pPr>
        <w:ind w:left="2520" w:hanging="180"/>
      </w:pPr>
    </w:lvl>
    <w:lvl w:ilvl="3" w:tplc="26FC0A78" w:tentative="1">
      <w:start w:val="1"/>
      <w:numFmt w:val="decimal"/>
      <w:lvlText w:val="%4."/>
      <w:lvlJc w:val="left"/>
      <w:pPr>
        <w:ind w:left="3240" w:hanging="360"/>
      </w:pPr>
    </w:lvl>
    <w:lvl w:ilvl="4" w:tplc="EE1897C0" w:tentative="1">
      <w:start w:val="1"/>
      <w:numFmt w:val="lowerLetter"/>
      <w:lvlText w:val="%5."/>
      <w:lvlJc w:val="left"/>
      <w:pPr>
        <w:ind w:left="3960" w:hanging="360"/>
      </w:pPr>
    </w:lvl>
    <w:lvl w:ilvl="5" w:tplc="0F2C4D0C" w:tentative="1">
      <w:start w:val="1"/>
      <w:numFmt w:val="lowerRoman"/>
      <w:lvlText w:val="%6."/>
      <w:lvlJc w:val="right"/>
      <w:pPr>
        <w:ind w:left="4680" w:hanging="180"/>
      </w:pPr>
    </w:lvl>
    <w:lvl w:ilvl="6" w:tplc="19A6698A" w:tentative="1">
      <w:start w:val="1"/>
      <w:numFmt w:val="decimal"/>
      <w:lvlText w:val="%7."/>
      <w:lvlJc w:val="left"/>
      <w:pPr>
        <w:ind w:left="5400" w:hanging="360"/>
      </w:pPr>
    </w:lvl>
    <w:lvl w:ilvl="7" w:tplc="2D3A9396" w:tentative="1">
      <w:start w:val="1"/>
      <w:numFmt w:val="lowerLetter"/>
      <w:lvlText w:val="%8."/>
      <w:lvlJc w:val="left"/>
      <w:pPr>
        <w:ind w:left="6120" w:hanging="360"/>
      </w:pPr>
    </w:lvl>
    <w:lvl w:ilvl="8" w:tplc="7D50D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60298"/>
    <w:multiLevelType w:val="hybridMultilevel"/>
    <w:tmpl w:val="626420BA"/>
    <w:lvl w:ilvl="0" w:tplc="0405000F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30A10"/>
    <w:multiLevelType w:val="hybridMultilevel"/>
    <w:tmpl w:val="64382B62"/>
    <w:lvl w:ilvl="0" w:tplc="15AE2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D90E85"/>
    <w:multiLevelType w:val="multilevel"/>
    <w:tmpl w:val="50E005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A4D0BF0"/>
    <w:multiLevelType w:val="multilevel"/>
    <w:tmpl w:val="2ACAEA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1" w15:restartNumberingAfterBreak="0">
    <w:nsid w:val="5D863272"/>
    <w:multiLevelType w:val="hybridMultilevel"/>
    <w:tmpl w:val="7AA46798"/>
    <w:lvl w:ilvl="0" w:tplc="2828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45FE"/>
    <w:multiLevelType w:val="hybridMultilevel"/>
    <w:tmpl w:val="0C96220C"/>
    <w:lvl w:ilvl="0" w:tplc="9A202504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6A9637EA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8F0B00"/>
    <w:multiLevelType w:val="hybridMultilevel"/>
    <w:tmpl w:val="599C36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9"/>
  </w:num>
  <w:num w:numId="10">
    <w:abstractNumId w:val="21"/>
  </w:num>
  <w:num w:numId="11">
    <w:abstractNumId w:val="18"/>
  </w:num>
  <w:num w:numId="12">
    <w:abstractNumId w:val="16"/>
  </w:num>
  <w:num w:numId="13">
    <w:abstractNumId w:val="17"/>
  </w:num>
  <w:num w:numId="14">
    <w:abstractNumId w:val="4"/>
  </w:num>
  <w:num w:numId="15">
    <w:abstractNumId w:val="14"/>
  </w:num>
  <w:num w:numId="16">
    <w:abstractNumId w:val="20"/>
  </w:num>
  <w:num w:numId="17">
    <w:abstractNumId w:val="10"/>
  </w:num>
  <w:num w:numId="18">
    <w:abstractNumId w:val="3"/>
  </w:num>
  <w:num w:numId="19">
    <w:abstractNumId w:val="0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C"/>
    <w:rsid w:val="00013399"/>
    <w:rsid w:val="00014988"/>
    <w:rsid w:val="00024554"/>
    <w:rsid w:val="00042E81"/>
    <w:rsid w:val="000645B4"/>
    <w:rsid w:val="00066521"/>
    <w:rsid w:val="0007233A"/>
    <w:rsid w:val="00082715"/>
    <w:rsid w:val="00097468"/>
    <w:rsid w:val="000D6E47"/>
    <w:rsid w:val="000E0664"/>
    <w:rsid w:val="000E0FEE"/>
    <w:rsid w:val="000E48F8"/>
    <w:rsid w:val="000E67D0"/>
    <w:rsid w:val="000F651F"/>
    <w:rsid w:val="00115239"/>
    <w:rsid w:val="0011750F"/>
    <w:rsid w:val="00126491"/>
    <w:rsid w:val="00130416"/>
    <w:rsid w:val="00134EDA"/>
    <w:rsid w:val="00150D3C"/>
    <w:rsid w:val="001619FB"/>
    <w:rsid w:val="001834B8"/>
    <w:rsid w:val="00184B10"/>
    <w:rsid w:val="001853CE"/>
    <w:rsid w:val="001B1E75"/>
    <w:rsid w:val="001B5486"/>
    <w:rsid w:val="001B633B"/>
    <w:rsid w:val="001C406B"/>
    <w:rsid w:val="001C6F7F"/>
    <w:rsid w:val="001D594F"/>
    <w:rsid w:val="001E65FD"/>
    <w:rsid w:val="001F0306"/>
    <w:rsid w:val="002070E8"/>
    <w:rsid w:val="00207286"/>
    <w:rsid w:val="00210081"/>
    <w:rsid w:val="00211C32"/>
    <w:rsid w:val="00235B04"/>
    <w:rsid w:val="00235D8F"/>
    <w:rsid w:val="00243562"/>
    <w:rsid w:val="00247C02"/>
    <w:rsid w:val="00256DA6"/>
    <w:rsid w:val="00277C11"/>
    <w:rsid w:val="00281EF7"/>
    <w:rsid w:val="00290203"/>
    <w:rsid w:val="00292074"/>
    <w:rsid w:val="002A029C"/>
    <w:rsid w:val="002B057F"/>
    <w:rsid w:val="002B5B2F"/>
    <w:rsid w:val="002D315A"/>
    <w:rsid w:val="002E1B82"/>
    <w:rsid w:val="002E5FFC"/>
    <w:rsid w:val="002F3A63"/>
    <w:rsid w:val="002F4307"/>
    <w:rsid w:val="00331483"/>
    <w:rsid w:val="0034266A"/>
    <w:rsid w:val="003518AF"/>
    <w:rsid w:val="003701E0"/>
    <w:rsid w:val="0037431E"/>
    <w:rsid w:val="00375E00"/>
    <w:rsid w:val="00381B51"/>
    <w:rsid w:val="003969B6"/>
    <w:rsid w:val="003A3026"/>
    <w:rsid w:val="003A4FCA"/>
    <w:rsid w:val="003B048A"/>
    <w:rsid w:val="003C6B1F"/>
    <w:rsid w:val="003D59B4"/>
    <w:rsid w:val="003F538A"/>
    <w:rsid w:val="00414F57"/>
    <w:rsid w:val="00425810"/>
    <w:rsid w:val="004349C5"/>
    <w:rsid w:val="00436A38"/>
    <w:rsid w:val="00452276"/>
    <w:rsid w:val="004559B4"/>
    <w:rsid w:val="004643FD"/>
    <w:rsid w:val="00464664"/>
    <w:rsid w:val="00485721"/>
    <w:rsid w:val="00486F55"/>
    <w:rsid w:val="00492ED8"/>
    <w:rsid w:val="00495FCF"/>
    <w:rsid w:val="004B410A"/>
    <w:rsid w:val="004B57AB"/>
    <w:rsid w:val="004C015B"/>
    <w:rsid w:val="004C2207"/>
    <w:rsid w:val="004E5E91"/>
    <w:rsid w:val="004E7435"/>
    <w:rsid w:val="004F31D2"/>
    <w:rsid w:val="005038C8"/>
    <w:rsid w:val="00515BAF"/>
    <w:rsid w:val="00521E94"/>
    <w:rsid w:val="00526F99"/>
    <w:rsid w:val="00527D04"/>
    <w:rsid w:val="00535F3D"/>
    <w:rsid w:val="005366D3"/>
    <w:rsid w:val="00552CFE"/>
    <w:rsid w:val="00552E29"/>
    <w:rsid w:val="00561655"/>
    <w:rsid w:val="00562D6F"/>
    <w:rsid w:val="005742B5"/>
    <w:rsid w:val="00590787"/>
    <w:rsid w:val="005B3EF5"/>
    <w:rsid w:val="005B5346"/>
    <w:rsid w:val="005E7683"/>
    <w:rsid w:val="005F47C8"/>
    <w:rsid w:val="00600013"/>
    <w:rsid w:val="006034D5"/>
    <w:rsid w:val="00606959"/>
    <w:rsid w:val="00612E6C"/>
    <w:rsid w:val="00614757"/>
    <w:rsid w:val="00627831"/>
    <w:rsid w:val="00631F1D"/>
    <w:rsid w:val="00641490"/>
    <w:rsid w:val="00642D85"/>
    <w:rsid w:val="006604FC"/>
    <w:rsid w:val="006716EB"/>
    <w:rsid w:val="00676205"/>
    <w:rsid w:val="00680546"/>
    <w:rsid w:val="00684913"/>
    <w:rsid w:val="00696209"/>
    <w:rsid w:val="006A5EBE"/>
    <w:rsid w:val="006B28EA"/>
    <w:rsid w:val="006D0521"/>
    <w:rsid w:val="006D6991"/>
    <w:rsid w:val="006E1F5B"/>
    <w:rsid w:val="006F1820"/>
    <w:rsid w:val="006F1D84"/>
    <w:rsid w:val="006F3157"/>
    <w:rsid w:val="00703973"/>
    <w:rsid w:val="00703D3A"/>
    <w:rsid w:val="00704C48"/>
    <w:rsid w:val="0071241E"/>
    <w:rsid w:val="00731A24"/>
    <w:rsid w:val="00735300"/>
    <w:rsid w:val="00740FB9"/>
    <w:rsid w:val="00745F1E"/>
    <w:rsid w:val="007575F4"/>
    <w:rsid w:val="0075777F"/>
    <w:rsid w:val="00757EF9"/>
    <w:rsid w:val="007723FB"/>
    <w:rsid w:val="00773083"/>
    <w:rsid w:val="00773A72"/>
    <w:rsid w:val="00784783"/>
    <w:rsid w:val="00790E20"/>
    <w:rsid w:val="007B5FD8"/>
    <w:rsid w:val="007D481B"/>
    <w:rsid w:val="007D64BD"/>
    <w:rsid w:val="008231BF"/>
    <w:rsid w:val="00823CA5"/>
    <w:rsid w:val="00834EAD"/>
    <w:rsid w:val="0084282A"/>
    <w:rsid w:val="00846172"/>
    <w:rsid w:val="00860BCD"/>
    <w:rsid w:val="008731C3"/>
    <w:rsid w:val="00894449"/>
    <w:rsid w:val="008A6575"/>
    <w:rsid w:val="008E1546"/>
    <w:rsid w:val="008E6162"/>
    <w:rsid w:val="008F3B50"/>
    <w:rsid w:val="008F4D25"/>
    <w:rsid w:val="008F4F9C"/>
    <w:rsid w:val="008F5D43"/>
    <w:rsid w:val="00901EA3"/>
    <w:rsid w:val="00903701"/>
    <w:rsid w:val="00917560"/>
    <w:rsid w:val="00935518"/>
    <w:rsid w:val="00945503"/>
    <w:rsid w:val="00946B6E"/>
    <w:rsid w:val="0095411E"/>
    <w:rsid w:val="0097271A"/>
    <w:rsid w:val="00986C77"/>
    <w:rsid w:val="00991BE7"/>
    <w:rsid w:val="009B5AA1"/>
    <w:rsid w:val="009C089C"/>
    <w:rsid w:val="009C31D6"/>
    <w:rsid w:val="009D5FB2"/>
    <w:rsid w:val="009F5231"/>
    <w:rsid w:val="00A05555"/>
    <w:rsid w:val="00A06636"/>
    <w:rsid w:val="00A14AE3"/>
    <w:rsid w:val="00A1771D"/>
    <w:rsid w:val="00A20376"/>
    <w:rsid w:val="00A21C62"/>
    <w:rsid w:val="00A44DBC"/>
    <w:rsid w:val="00A553DA"/>
    <w:rsid w:val="00A70D3C"/>
    <w:rsid w:val="00A738EC"/>
    <w:rsid w:val="00A8180E"/>
    <w:rsid w:val="00A85CA5"/>
    <w:rsid w:val="00A929E9"/>
    <w:rsid w:val="00AC453C"/>
    <w:rsid w:val="00AE5487"/>
    <w:rsid w:val="00AE650F"/>
    <w:rsid w:val="00AF1ECB"/>
    <w:rsid w:val="00AF50B4"/>
    <w:rsid w:val="00B138C6"/>
    <w:rsid w:val="00B149C5"/>
    <w:rsid w:val="00B339C4"/>
    <w:rsid w:val="00B3572A"/>
    <w:rsid w:val="00B36AEE"/>
    <w:rsid w:val="00B43118"/>
    <w:rsid w:val="00B50BC5"/>
    <w:rsid w:val="00B50F07"/>
    <w:rsid w:val="00B5185D"/>
    <w:rsid w:val="00B53223"/>
    <w:rsid w:val="00B75B7C"/>
    <w:rsid w:val="00BA79F0"/>
    <w:rsid w:val="00BB774A"/>
    <w:rsid w:val="00BD4134"/>
    <w:rsid w:val="00BE078F"/>
    <w:rsid w:val="00BE0874"/>
    <w:rsid w:val="00BE441D"/>
    <w:rsid w:val="00BF16BD"/>
    <w:rsid w:val="00BF5692"/>
    <w:rsid w:val="00C06DAF"/>
    <w:rsid w:val="00C10597"/>
    <w:rsid w:val="00C23251"/>
    <w:rsid w:val="00C25B75"/>
    <w:rsid w:val="00C34451"/>
    <w:rsid w:val="00C35C40"/>
    <w:rsid w:val="00C53E79"/>
    <w:rsid w:val="00C638AC"/>
    <w:rsid w:val="00C743DB"/>
    <w:rsid w:val="00C7757B"/>
    <w:rsid w:val="00CB35AC"/>
    <w:rsid w:val="00CC0B1D"/>
    <w:rsid w:val="00CD4BAA"/>
    <w:rsid w:val="00CE27C0"/>
    <w:rsid w:val="00CE2F58"/>
    <w:rsid w:val="00CE50B4"/>
    <w:rsid w:val="00CE7786"/>
    <w:rsid w:val="00CF4618"/>
    <w:rsid w:val="00D10BE4"/>
    <w:rsid w:val="00D1683A"/>
    <w:rsid w:val="00D3407C"/>
    <w:rsid w:val="00D42AFB"/>
    <w:rsid w:val="00D4661E"/>
    <w:rsid w:val="00D5375E"/>
    <w:rsid w:val="00D641B6"/>
    <w:rsid w:val="00D908BC"/>
    <w:rsid w:val="00D910D0"/>
    <w:rsid w:val="00D91A19"/>
    <w:rsid w:val="00D96169"/>
    <w:rsid w:val="00DD0151"/>
    <w:rsid w:val="00DD5039"/>
    <w:rsid w:val="00DD7EB0"/>
    <w:rsid w:val="00DE23F4"/>
    <w:rsid w:val="00DF37FA"/>
    <w:rsid w:val="00E01A5E"/>
    <w:rsid w:val="00E01A7D"/>
    <w:rsid w:val="00E03743"/>
    <w:rsid w:val="00E04BE9"/>
    <w:rsid w:val="00E140DE"/>
    <w:rsid w:val="00E141D2"/>
    <w:rsid w:val="00E22D3F"/>
    <w:rsid w:val="00E236AE"/>
    <w:rsid w:val="00E4583F"/>
    <w:rsid w:val="00E52D71"/>
    <w:rsid w:val="00E60CB0"/>
    <w:rsid w:val="00E63F4B"/>
    <w:rsid w:val="00E7364E"/>
    <w:rsid w:val="00E80E28"/>
    <w:rsid w:val="00E916B6"/>
    <w:rsid w:val="00EB0903"/>
    <w:rsid w:val="00EB0D0C"/>
    <w:rsid w:val="00EB4F38"/>
    <w:rsid w:val="00EC7837"/>
    <w:rsid w:val="00EE0CBD"/>
    <w:rsid w:val="00EE147A"/>
    <w:rsid w:val="00EE3270"/>
    <w:rsid w:val="00EE44FC"/>
    <w:rsid w:val="00EF0131"/>
    <w:rsid w:val="00EF680D"/>
    <w:rsid w:val="00F033F6"/>
    <w:rsid w:val="00F10564"/>
    <w:rsid w:val="00F12D32"/>
    <w:rsid w:val="00F43D33"/>
    <w:rsid w:val="00F45EA5"/>
    <w:rsid w:val="00F54808"/>
    <w:rsid w:val="00F9655B"/>
    <w:rsid w:val="00F97011"/>
    <w:rsid w:val="00FA6645"/>
    <w:rsid w:val="00FB5D9B"/>
    <w:rsid w:val="00FC40BA"/>
    <w:rsid w:val="00FD324D"/>
    <w:rsid w:val="00FE05B5"/>
    <w:rsid w:val="00FE57FC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78FD-B45F-4E99-A04F-FACEF51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5A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E4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8F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E48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8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48F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E48F8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ln"/>
    <w:uiPriority w:val="99"/>
    <w:rsid w:val="0011750F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customStyle="1" w:styleId="Default">
    <w:name w:val="Default"/>
    <w:rsid w:val="003B048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E3BC-4CCB-425D-ADDD-1BC76A27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kvecerov</dc:creator>
  <cp:keywords/>
  <cp:lastModifiedBy>Fritschová Lucie, Mgr.</cp:lastModifiedBy>
  <cp:revision>5</cp:revision>
  <dcterms:created xsi:type="dcterms:W3CDTF">2018-05-09T19:36:00Z</dcterms:created>
  <dcterms:modified xsi:type="dcterms:W3CDTF">2018-06-15T07:13:00Z</dcterms:modified>
</cp:coreProperties>
</file>