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7"/>
        <w:gridCol w:w="5045"/>
      </w:tblGrid>
      <w:tr w:rsidR="00FF6399">
        <w:trPr>
          <w:trHeight w:val="359"/>
        </w:trPr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  <w:gridCol w:w="1247"/>
              <w:gridCol w:w="793"/>
              <w:gridCol w:w="1247"/>
            </w:tblGrid>
            <w:tr w:rsidR="00FF6399">
              <w:trPr>
                <w:trHeight w:val="359"/>
              </w:trPr>
              <w:tc>
                <w:tcPr>
                  <w:tcW w:w="2380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18/1747</w:t>
                  </w:r>
                </w:p>
              </w:tc>
              <w:tc>
                <w:tcPr>
                  <w:tcW w:w="793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FF6399" w:rsidRDefault="00FF639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FF6399" w:rsidRDefault="00FF6399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45"/>
            </w:tblGrid>
            <w:tr w:rsidR="00FF6399">
              <w:trPr>
                <w:trHeight w:val="359"/>
              </w:trPr>
              <w:tc>
                <w:tcPr>
                  <w:tcW w:w="5045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Smlouva: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Tsm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/2017/490/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Bú</w:t>
                  </w:r>
                  <w:proofErr w:type="spellEnd"/>
                </w:p>
              </w:tc>
            </w:tr>
          </w:tbl>
          <w:p w:rsidR="00FF6399" w:rsidRDefault="00FF6399">
            <w:pPr>
              <w:rPr>
                <w:sz w:val="2"/>
              </w:rPr>
            </w:pPr>
          </w:p>
        </w:tc>
      </w:tr>
      <w:tr w:rsidR="00FF6399">
        <w:tc>
          <w:tcPr>
            <w:tcW w:w="5707" w:type="dxa"/>
            <w:tcMar>
              <w:top w:w="0" w:type="dxa"/>
              <w:left w:w="0" w:type="dxa"/>
            </w:tcMar>
          </w:tcPr>
          <w:p w:rsidR="00FF6399" w:rsidRDefault="00FF6399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FF6399" w:rsidRDefault="00FF6399">
            <w:pPr>
              <w:rPr>
                <w:sz w:val="0"/>
              </w:rPr>
            </w:pPr>
          </w:p>
        </w:tc>
      </w:tr>
    </w:tbl>
    <w:p w:rsidR="00FF6399" w:rsidRDefault="00E85FF5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FF6399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FF6399" w:rsidRDefault="00E85FF5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FF6399" w:rsidRDefault="00E85FF5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A16F5" w:rsidTr="00FA16F5">
        <w:trPr>
          <w:gridAfter w:val="1"/>
          <w:wAfter w:w="30" w:type="dxa"/>
          <w:trHeight w:val="2519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248"/>
              <w:gridCol w:w="566"/>
              <w:gridCol w:w="2268"/>
            </w:tblGrid>
            <w:tr w:rsidR="00FF6399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FF6399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FF6399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FF6399">
              <w:trPr>
                <w:trHeight w:val="359"/>
              </w:trPr>
              <w:tc>
                <w:tcPr>
                  <w:tcW w:w="566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FF6399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FF6399" w:rsidRDefault="00FF639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FF6399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FF6399" w:rsidRDefault="00FF639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FF6399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FF6399" w:rsidRDefault="00FF6399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FF6399" w:rsidRDefault="00FF6399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FF6399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FF6399" w:rsidRDefault="00FF639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FF6399" w:rsidRDefault="00E85FF5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exe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, a.s., odštěpný závod</w:t>
                  </w:r>
                </w:p>
              </w:tc>
              <w:tc>
                <w:tcPr>
                  <w:tcW w:w="566" w:type="dxa"/>
                </w:tcPr>
                <w:p w:rsidR="00FF6399" w:rsidRDefault="00FF639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F639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FF6399" w:rsidRDefault="00FF6399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FF6399" w:rsidRDefault="00E85FF5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Budějovická 778/3a</w:t>
                  </w:r>
                </w:p>
              </w:tc>
              <w:tc>
                <w:tcPr>
                  <w:tcW w:w="566" w:type="dxa"/>
                </w:tcPr>
                <w:p w:rsidR="00FF6399" w:rsidRDefault="00FF639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F639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FF6399" w:rsidRDefault="00E85FF5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14000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FF6399" w:rsidRDefault="00E85FF5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Praha</w:t>
                  </w:r>
                </w:p>
              </w:tc>
              <w:tc>
                <w:tcPr>
                  <w:tcW w:w="566" w:type="dxa"/>
                </w:tcPr>
                <w:p w:rsidR="00FF6399" w:rsidRDefault="00FF639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F639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FF6399" w:rsidRDefault="00FF6399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FF6399" w:rsidRDefault="00FF6399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FF6399" w:rsidRDefault="00FF6399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FF6399" w:rsidRDefault="00FF6399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FF6399" w:rsidRDefault="00FF639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FF6399" w:rsidRDefault="00FF639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F639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FF6399" w:rsidRDefault="00FF639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FF6399" w:rsidRDefault="00FF639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FF6399" w:rsidRDefault="00FF639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F639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FF6399" w:rsidRDefault="00FF639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FF6399" w:rsidRDefault="00FF639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FF6399" w:rsidRDefault="00FF639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F639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FF6399" w:rsidRDefault="00FF639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FF6399" w:rsidRDefault="00FF6399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FF6399" w:rsidRDefault="00FF639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FF6399" w:rsidRDefault="00FF6399">
            <w:pPr>
              <w:rPr>
                <w:sz w:val="2"/>
              </w:rPr>
            </w:pPr>
          </w:p>
        </w:tc>
      </w:tr>
      <w:tr w:rsidR="00FA16F5" w:rsidTr="00FA16F5">
        <w:trPr>
          <w:gridAfter w:val="1"/>
          <w:wAfter w:w="30" w:type="dxa"/>
          <w:trHeight w:val="608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FF6399" w:rsidRDefault="00FF6399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  <w:gridCol w:w="5442"/>
            </w:tblGrid>
            <w:tr w:rsidR="00FF6399">
              <w:trPr>
                <w:trHeight w:val="539"/>
              </w:trPr>
              <w:tc>
                <w:tcPr>
                  <w:tcW w:w="1247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.: MZDR 34042/2016-2/OPŘ ze dne 31.5.2016</w:t>
                  </w:r>
                </w:p>
              </w:tc>
            </w:tr>
          </w:tbl>
          <w:p w:rsidR="00FF6399" w:rsidRDefault="00FF6399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FF6399" w:rsidRDefault="00FF6399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3"/>
              <w:gridCol w:w="2334"/>
            </w:tblGrid>
            <w:tr w:rsidR="00FF6399">
              <w:trPr>
                <w:trHeight w:val="359"/>
              </w:trPr>
              <w:tc>
                <w:tcPr>
                  <w:tcW w:w="1643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31. 5. 2018</w:t>
                  </w:r>
                </w:p>
              </w:tc>
            </w:tr>
            <w:tr w:rsidR="00FF6399">
              <w:trPr>
                <w:trHeight w:val="359"/>
              </w:trPr>
              <w:tc>
                <w:tcPr>
                  <w:tcW w:w="1643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31. 5. 2018</w:t>
                  </w:r>
                </w:p>
              </w:tc>
            </w:tr>
            <w:tr w:rsidR="00FF6399">
              <w:trPr>
                <w:trHeight w:val="359"/>
              </w:trPr>
              <w:tc>
                <w:tcPr>
                  <w:tcW w:w="1643" w:type="dxa"/>
                </w:tcPr>
                <w:p w:rsidR="00FF6399" w:rsidRDefault="00E85FF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FF6399" w:rsidRDefault="00FF6399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FF6399" w:rsidRDefault="00FF6399">
            <w:pPr>
              <w:rPr>
                <w:sz w:val="2"/>
              </w:rPr>
            </w:pPr>
          </w:p>
        </w:tc>
      </w:tr>
      <w:tr w:rsidR="00FF6399">
        <w:trPr>
          <w:gridAfter w:val="1"/>
          <w:wAfter w:w="29" w:type="dxa"/>
          <w:trHeight w:val="680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FF6399" w:rsidRDefault="00E85FF5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FF6399" w:rsidRDefault="00FF6399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FF6399" w:rsidRDefault="00FF6399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FF6399" w:rsidRDefault="00FF6399">
            <w:pPr>
              <w:spacing w:line="68" w:lineRule="exact"/>
              <w:rPr>
                <w:sz w:val="6"/>
              </w:rPr>
            </w:pPr>
          </w:p>
        </w:tc>
      </w:tr>
    </w:tbl>
    <w:p w:rsidR="00FF6399" w:rsidRDefault="00E85FF5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3401"/>
        <w:gridCol w:w="1020"/>
        <w:gridCol w:w="793"/>
        <w:gridCol w:w="1360"/>
        <w:gridCol w:w="793"/>
        <w:gridCol w:w="1473"/>
        <w:gridCol w:w="1477"/>
      </w:tblGrid>
      <w:tr w:rsidR="00FF6399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FF6399" w:rsidRDefault="00E85FF5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FF6399" w:rsidRDefault="00E85FF5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FF6399" w:rsidRDefault="00E85FF5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FF6399" w:rsidRDefault="00E85FF5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FF6399" w:rsidRDefault="00E85FF5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FF6399" w:rsidRDefault="00FF6399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FF6399" w:rsidRDefault="00E85FF5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FF6399" w:rsidRDefault="00E85FF5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FF6399" w:rsidRDefault="00FF6399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FF6399" w:rsidRDefault="00E85FF5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FF6399" w:rsidRDefault="00E85FF5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FF6399" w:rsidRDefault="00FF6399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FF6399" w:rsidRDefault="00E85FF5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FF6399" w:rsidRDefault="00E85FF5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FF6399" w:rsidRDefault="00E85FF5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FF6399">
        <w:trPr>
          <w:trHeight w:val="519"/>
        </w:trPr>
        <w:tc>
          <w:tcPr>
            <w:tcW w:w="453" w:type="dxa"/>
          </w:tcPr>
          <w:p w:rsidR="00FF6399" w:rsidRDefault="00E85FF5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FF6399" w:rsidRDefault="00E85FF5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7NQ-00301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SQLSvrStdCore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SNGL SA MVL 2Lic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CoreLic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 </w:t>
            </w:r>
          </w:p>
        </w:tc>
        <w:tc>
          <w:tcPr>
            <w:tcW w:w="1020" w:type="dxa"/>
          </w:tcPr>
          <w:p w:rsidR="00FF6399" w:rsidRDefault="00E85FF5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793" w:type="dxa"/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FF6399" w:rsidRDefault="00E85FF5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50 627,30</w:t>
            </w:r>
          </w:p>
        </w:tc>
        <w:tc>
          <w:tcPr>
            <w:tcW w:w="793" w:type="dxa"/>
          </w:tcPr>
          <w:p w:rsidR="00FF6399" w:rsidRDefault="00E85FF5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FF6399" w:rsidRDefault="00E85FF5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61 259,03</w:t>
            </w:r>
          </w:p>
        </w:tc>
        <w:tc>
          <w:tcPr>
            <w:tcW w:w="1473" w:type="dxa"/>
          </w:tcPr>
          <w:p w:rsidR="00FF6399" w:rsidRDefault="00E85FF5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122 518,07</w:t>
            </w:r>
          </w:p>
        </w:tc>
      </w:tr>
      <w:tr w:rsidR="00FF6399">
        <w:trPr>
          <w:trHeight w:val="243"/>
        </w:trPr>
        <w:tc>
          <w:tcPr>
            <w:tcW w:w="453" w:type="dxa"/>
          </w:tcPr>
          <w:p w:rsidR="00FF6399" w:rsidRDefault="00FF6399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FF6399" w:rsidRDefault="00FF6399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FF6399">
        <w:trPr>
          <w:trHeight w:val="226"/>
        </w:trPr>
        <w:tc>
          <w:tcPr>
            <w:tcW w:w="453" w:type="dxa"/>
          </w:tcPr>
          <w:p w:rsidR="00FF6399" w:rsidRDefault="00FF6399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FF6399" w:rsidRDefault="00FF6399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FF6399" w:rsidRDefault="00E85FF5">
      <w:pPr>
        <w:spacing w:line="36" w:lineRule="exact"/>
        <w:rPr>
          <w:sz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4"/>
        <w:gridCol w:w="3590"/>
        <w:gridCol w:w="453"/>
        <w:gridCol w:w="2947"/>
        <w:gridCol w:w="229"/>
      </w:tblGrid>
      <w:tr w:rsidR="00FF6399" w:rsidTr="003817D2">
        <w:trPr>
          <w:trHeight w:val="349"/>
        </w:trPr>
        <w:tc>
          <w:tcPr>
            <w:tcW w:w="3514" w:type="dxa"/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FF6399" w:rsidRDefault="00E85FF5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FF6399" w:rsidRDefault="00E85FF5">
            <w:pPr>
              <w:spacing w:before="35" w:after="35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6399" w:rsidRDefault="00E85FF5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122 518,07</w:t>
            </w:r>
          </w:p>
        </w:tc>
        <w:tc>
          <w:tcPr>
            <w:tcW w:w="229" w:type="dxa"/>
          </w:tcPr>
          <w:p w:rsidR="00FF6399" w:rsidRDefault="00FF6399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F6399" w:rsidTr="003817D2">
        <w:trPr>
          <w:trHeight w:val="339"/>
        </w:trPr>
        <w:tc>
          <w:tcPr>
            <w:tcW w:w="3514" w:type="dxa"/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F6399">
        <w:trPr>
          <w:trHeight w:val="359"/>
        </w:trPr>
        <w:tc>
          <w:tcPr>
            <w:tcW w:w="10733" w:type="dxa"/>
            <w:gridSpan w:val="5"/>
          </w:tcPr>
          <w:p w:rsidR="00FF6399" w:rsidRDefault="00E85FF5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Prodloužení SA k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SQLSvrStdCore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SNGL MVL 2Lic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CoreLic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na další 3 roky.</w:t>
            </w:r>
          </w:p>
        </w:tc>
      </w:tr>
      <w:tr w:rsidR="00FF6399" w:rsidTr="003817D2">
        <w:trPr>
          <w:trHeight w:val="359"/>
        </w:trPr>
        <w:tc>
          <w:tcPr>
            <w:tcW w:w="3514" w:type="dxa"/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F6399" w:rsidTr="003817D2">
        <w:trPr>
          <w:trHeight w:val="1814"/>
        </w:trPr>
        <w:tc>
          <w:tcPr>
            <w:tcW w:w="3514" w:type="dxa"/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FF6399" w:rsidRDefault="00FF6399">
            <w:pPr>
              <w:rPr>
                <w:sz w:val="2"/>
              </w:rPr>
            </w:pPr>
          </w:p>
        </w:tc>
        <w:tc>
          <w:tcPr>
            <w:tcW w:w="229" w:type="dxa"/>
          </w:tcPr>
          <w:p w:rsidR="00FF6399" w:rsidRDefault="00FF639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F6399" w:rsidTr="003817D2">
        <w:trPr>
          <w:trHeight w:val="283"/>
        </w:trPr>
        <w:tc>
          <w:tcPr>
            <w:tcW w:w="3514" w:type="dxa"/>
          </w:tcPr>
          <w:p w:rsidR="00FF6399" w:rsidRDefault="00FF6399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FF6399" w:rsidRDefault="00FF6399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FF6399" w:rsidRDefault="00FF6399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FF6399" w:rsidRDefault="00FF6399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9" w:type="dxa"/>
          </w:tcPr>
          <w:p w:rsidR="00FF6399" w:rsidRDefault="00FF6399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3817D2" w:rsidRDefault="003817D2" w:rsidP="003817D2">
      <w:pPr>
        <w:pStyle w:val="Prosttext"/>
      </w:pPr>
      <w:proofErr w:type="spellStart"/>
      <w:r w:rsidRPr="003817D2">
        <w:t>Fwd</w:t>
      </w:r>
      <w:proofErr w:type="spellEnd"/>
      <w:r w:rsidRPr="003817D2">
        <w:t>: Objednávka 18-1747</w:t>
      </w:r>
    </w:p>
    <w:p w:rsidR="003817D2" w:rsidRDefault="003817D2" w:rsidP="003817D2">
      <w:pPr>
        <w:pStyle w:val="Prosttext"/>
      </w:pPr>
      <w:proofErr w:type="spellStart"/>
      <w:r>
        <w:t>Sent</w:t>
      </w:r>
      <w:proofErr w:type="spellEnd"/>
      <w:r>
        <w:t xml:space="preserve">: </w:t>
      </w:r>
      <w:proofErr w:type="spellStart"/>
      <w:r>
        <w:t>Thursday</w:t>
      </w:r>
      <w:proofErr w:type="spellEnd"/>
      <w:r>
        <w:t>, June 14, 2018 8:24 AM</w:t>
      </w:r>
    </w:p>
    <w:p w:rsidR="003817D2" w:rsidRDefault="003817D2" w:rsidP="003817D2">
      <w:pPr>
        <w:pStyle w:val="Prosttext"/>
      </w:pPr>
    </w:p>
    <w:p w:rsidR="003817D2" w:rsidRDefault="003817D2" w:rsidP="003817D2">
      <w:pPr>
        <w:pStyle w:val="Prosttext"/>
      </w:pPr>
    </w:p>
    <w:p w:rsidR="003817D2" w:rsidRDefault="003817D2" w:rsidP="003817D2">
      <w:pPr>
        <w:pStyle w:val="Prosttext"/>
      </w:pPr>
      <w:proofErr w:type="spellStart"/>
      <w:r>
        <w:t>Ďakujem</w:t>
      </w:r>
      <w:proofErr w:type="spellEnd"/>
      <w:r>
        <w:t xml:space="preserve"> za objednávku a </w:t>
      </w:r>
      <w:proofErr w:type="spellStart"/>
      <w:r>
        <w:t>potvrdzujem</w:t>
      </w:r>
      <w:proofErr w:type="spellEnd"/>
      <w:r>
        <w:t xml:space="preserve"> jej </w:t>
      </w:r>
      <w:proofErr w:type="spellStart"/>
      <w:r>
        <w:t>prijatie</w:t>
      </w:r>
      <w:proofErr w:type="spellEnd"/>
      <w:r>
        <w:t xml:space="preserve">. </w:t>
      </w:r>
    </w:p>
    <w:p w:rsidR="003817D2" w:rsidRDefault="003817D2" w:rsidP="003817D2">
      <w:pPr>
        <w:pStyle w:val="Prosttext"/>
      </w:pPr>
    </w:p>
    <w:p w:rsidR="003817D2" w:rsidRDefault="003817D2" w:rsidP="003817D2">
      <w:pPr>
        <w:pStyle w:val="Prosttext"/>
      </w:pPr>
      <w:proofErr w:type="spellStart"/>
      <w:r>
        <w:t>exe</w:t>
      </w:r>
      <w:proofErr w:type="spellEnd"/>
      <w:r>
        <w:t xml:space="preserve">, a.s., </w:t>
      </w:r>
      <w:proofErr w:type="spellStart"/>
      <w:r>
        <w:t>exe</w:t>
      </w:r>
      <w:proofErr w:type="spellEnd"/>
      <w:r>
        <w:t>, a.s. odštěpný závod</w:t>
      </w:r>
    </w:p>
    <w:p w:rsidR="003817D2" w:rsidRDefault="003817D2" w:rsidP="003817D2">
      <w:pPr>
        <w:pStyle w:val="Prosttext"/>
      </w:pPr>
      <w:r>
        <w:t xml:space="preserve">Budějovická 778/3a, 140 00 Praha 4         </w:t>
      </w:r>
    </w:p>
    <w:p w:rsidR="003817D2" w:rsidRDefault="003817D2" w:rsidP="003817D2">
      <w:pPr>
        <w:pStyle w:val="Prosttext"/>
      </w:pPr>
    </w:p>
    <w:p w:rsidR="003817D2" w:rsidRDefault="003817D2" w:rsidP="003817D2">
      <w:pPr>
        <w:pStyle w:val="Prosttext"/>
      </w:pPr>
    </w:p>
    <w:p w:rsidR="00FF6399" w:rsidRDefault="00FF6399">
      <w:pPr>
        <w:rPr>
          <w:sz w:val="2"/>
        </w:rPr>
      </w:pPr>
    </w:p>
    <w:sectPr w:rsidR="00FF6399" w:rsidSect="00FF63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7B" w:rsidRDefault="00C45C7B" w:rsidP="00FF6399">
      <w:r>
        <w:separator/>
      </w:r>
    </w:p>
  </w:endnote>
  <w:endnote w:type="continuationSeparator" w:id="0">
    <w:p w:rsidR="00C45C7B" w:rsidRDefault="00C45C7B" w:rsidP="00FF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F3" w:rsidRDefault="003E66F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99" w:rsidRDefault="00E85FF5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/>
    </w:tblPr>
    <w:tblGrid>
      <w:gridCol w:w="10770"/>
      <w:gridCol w:w="1440"/>
    </w:tblGrid>
    <w:tr w:rsidR="00FF6399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FF6399" w:rsidRDefault="00FF6399">
          <w:pPr>
            <w:spacing w:line="20" w:lineRule="exact"/>
            <w:rPr>
              <w:sz w:val="2"/>
            </w:rPr>
          </w:pPr>
        </w:p>
      </w:tc>
    </w:tr>
    <w:tr w:rsidR="00FF6399">
      <w:tblPrEx>
        <w:tblBorders>
          <w:top w:val="none" w:sz="0" w:space="0" w:color="auto"/>
        </w:tblBorders>
      </w:tblPrEx>
      <w:trPr>
        <w:trHeight w:val="340"/>
      </w:trPr>
      <w:tc>
        <w:tcPr>
          <w:tcW w:w="10770" w:type="dxa"/>
          <w:tcMar>
            <w:top w:w="0" w:type="dxa"/>
            <w:left w:w="0" w:type="dxa"/>
          </w:tcMar>
        </w:tcPr>
        <w:p w:rsidR="00FF6399" w:rsidRDefault="00E85FF5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FF6399" w:rsidRDefault="00FF6399"/>
      </w:tc>
    </w:tr>
    <w:tr w:rsidR="00FF6399">
      <w:tblPrEx>
        <w:tblBorders>
          <w:top w:val="none" w:sz="0" w:space="0" w:color="auto"/>
        </w:tblBorders>
      </w:tblPrEx>
      <w:trPr>
        <w:trHeight w:val="293"/>
      </w:trPr>
      <w:tc>
        <w:tcPr>
          <w:tcW w:w="10770" w:type="dxa"/>
          <w:tcMar>
            <w:top w:w="0" w:type="dxa"/>
            <w:left w:w="0" w:type="dxa"/>
          </w:tcMar>
        </w:tcPr>
        <w:p w:rsidR="00FF6399" w:rsidRDefault="00E85FF5" w:rsidP="003E66F3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FF6399" w:rsidRDefault="00FF6399"/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F3" w:rsidRDefault="003E66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7B" w:rsidRDefault="00C45C7B" w:rsidP="00FF6399">
      <w:r>
        <w:separator/>
      </w:r>
    </w:p>
  </w:footnote>
  <w:footnote w:type="continuationSeparator" w:id="0">
    <w:p w:rsidR="00C45C7B" w:rsidRDefault="00C45C7B" w:rsidP="00FF6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F3" w:rsidRDefault="003E66F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99" w:rsidRDefault="00FF6399">
    <w:pPr>
      <w:spacing w:line="113" w:lineRule="exact"/>
      <w:rPr>
        <w:sz w:val="11"/>
      </w:rPr>
    </w:pPr>
  </w:p>
  <w:p w:rsidR="00FF6399" w:rsidRDefault="009D78AA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FF6399" w:rsidRDefault="00FF6399">
    <w:pPr>
      <w:spacing w:after="97" w:line="24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F3" w:rsidRDefault="003E66F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399"/>
    <w:rsid w:val="001E483E"/>
    <w:rsid w:val="00200A42"/>
    <w:rsid w:val="002C1452"/>
    <w:rsid w:val="003817D2"/>
    <w:rsid w:val="003B1F53"/>
    <w:rsid w:val="003E66F3"/>
    <w:rsid w:val="009D78AA"/>
    <w:rsid w:val="00B871BC"/>
    <w:rsid w:val="00C45C7B"/>
    <w:rsid w:val="00E85FF5"/>
    <w:rsid w:val="00FA16F5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6399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66F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3E6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66F3"/>
    <w:rPr>
      <w:sz w:val="24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3817D2"/>
    <w:rPr>
      <w:rFonts w:ascii="Consolas" w:eastAsiaTheme="minorHAnsi" w:hAnsi="Consolas" w:cstheme="minorBidi"/>
      <w:sz w:val="18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817D2"/>
    <w:rPr>
      <w:rFonts w:ascii="Consolas" w:eastAsiaTheme="minorHAnsi" w:hAnsi="Consolas" w:cstheme="minorBidi"/>
      <w:sz w:val="18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kolackova</cp:lastModifiedBy>
  <cp:revision>8</cp:revision>
  <dcterms:created xsi:type="dcterms:W3CDTF">2018-06-14T09:58:00Z</dcterms:created>
  <dcterms:modified xsi:type="dcterms:W3CDTF">2018-06-14T10:20:00Z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