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0B" w:rsidRDefault="00AD3BBF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19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aCA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qcU&#10;7bFHj3sHITTBNyzQoG2OdqXaGp8iO6oX/QTshyUKypaqRgTr15NG59R7xO9c/MVqDLMbvgJHG4oB&#10;QrWOtek9JNaBHENTTtemiKMjDB9ni/ldkmDv2KiLaT46amPdFwE98UIRWWeobFpXglLYejBpCEMP&#10;T9Z5WjQfHXxUBRvZdWECOkUG5D69x0BeZaGT3GvDxTS7sjPkQP0QhS8k+cHMwF7xgNYKytcX2VHZ&#10;nWWM3imPh5khn4t0npKfi2Sxnq/n2SSbztaTLKmqyeOmzCazTXp/V91WZVmlvzy1NMtbyblQnt04&#10;sWn2dxNx2Z3zrF1n9lqH+D16KBiSHf+BdGit7+Z5LnbAT1szthyHNBhfFspvwds7ym/XfvUbAAD/&#10;/wMAUEsDBBQABgAIAAAAIQA2Pe4x2QAAAAkBAAAPAAAAZHJzL2Rvd25yZXYueG1sTI9BT8MwDIXv&#10;SPyHyEjcWDqgpeqaToDEeaLjws1tvKZa41RNtpZ/TwYHOFl+z3r+Xrld7CDONPnesYL1KgFB3Drd&#10;c6fgY/92l4PwAVnj4JgUfJGHbXV9VWKh3czvdK5DJ2II+wIVmBDGQkrfGrLoV24kjt7BTRZDXKdO&#10;6gnnGG4HeZ8kmbTYc/xgcKRXQ+2xPlkFT4/602H2kjbpvNsHOpg63y1K3d4szxsQgZbwdwwX/IgO&#10;VWRq3Im1F4OChzxWCQrSLM6Lv/5Rml9FVqX836D6BgAA//8DAFBLAQItABQABgAIAAAAIQC2gziS&#10;/gAAAOEBAAATAAAAAAAAAAAAAAAAAAAAAABbQ29udGVudF9UeXBlc10ueG1sUEsBAi0AFAAGAAgA&#10;AAAhADj9If/WAAAAlAEAAAsAAAAAAAAAAAAAAAAALwEAAF9yZWxzLy5yZWxzUEsBAi0AFAAGAAgA&#10;AAAhAJjVoIAdAgAAPgQAAA4AAAAAAAAAAAAAAAAALgIAAGRycy9lMm9Eb2MueG1sUEsBAi0AFAAG&#10;AAgAAAAhADY97jH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19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GrMOBtkAAAAIAQAADwAAAGRycy9kb3ducmV2LnhtbEyPzU7DMBCE&#10;70i8g7VI3KjNT9IoxKkAiXNFyoWbE2/jiHgdxW4T3p6FC5xWn2Y0O1PtVj+KM85xCKThdqNAIHXB&#10;DtRreD+83hQgYjJkzRgINXxhhF19eVGZ0oaF3vDcpF5wCMXSaHApTaWUsXPoTdyECYm1Y5i9SYxz&#10;L+1sFg73o7xTKpfeDMQfnJnwxWH32Zy8hu2D/Qgmf87abNkfEh5dU+xXra+v1qdHEAnX9GeGn/pc&#10;HWru1IYT2ShGDfcFT0kaspwv67/cMm+VAllX8v+A+hsAAP//AwBQSwECLQAUAAYACAAAACEAtoM4&#10;kv4AAADhAQAAEwAAAAAAAAAAAAAAAAAAAAAAW0NvbnRlbnRfVHlwZXNdLnhtbFBLAQItABQABgAI&#10;AAAAIQA4/SH/1gAAAJQBAAALAAAAAAAAAAAAAAAAAC8BAABfcmVscy8ucmVsc1BLAQItABQABgAI&#10;AAAAIQACzEGxHgIAAD4EAAAOAAAAAAAAAAAAAAAAAC4CAABkcnMvZTJvRG9jLnhtbFBLAQItABQA&#10;BgAIAAAAIQAasw4G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368300</wp:posOffset>
                </wp:positionV>
                <wp:extent cx="0" cy="3251200"/>
                <wp:effectExtent l="13970" t="12700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83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7HQIAAD4EAAAOAAAAZHJzL2Uyb0RvYy54bWysU8GO2yAQvVfqPyDuWdtJNp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LTBS&#10;pIMZPR+8jqkRnEGDeuNy8CvVzoYS6Um9mhdNvzukdNkS1fDo/XY2EJyFiOQmJGycgTT7/rNm4EMg&#10;QezWqbZdgIQ+oFMcyvk6FH7yiA6HFE5n0/sMBh7RSX4JNNb5T1x3KBgFdt4S0bS+1ErB6LXNYhpy&#10;fHE+0CL5JSBkVXorpIwKkAr1wH36ABnCldNSsHAbN7bZl9KiIwkiit9I48bN6oNiEa3lhG1G2xMh&#10;BxuySxXwoDLgM1qDSn48po+b5WY5n8yni81knlbV5HlbzieLbfZwX82qsqyyn4FaNs9bwRhXgd1F&#10;sdn87xQxvp1Ba1fNXvuQ3KLHhgHZyz+SjqMN0xx0sdfsvLOXkYNIo/P4oMIreL8H+/2zX/8CAAD/&#10;/wMAUEsDBBQABgAIAAAAIQC6+0YC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z7lLYlDwZMLvoWWwVQpkXcn/FepvAAAA//8DAFBLAQItABQABgAIAAAAIQC2gziS&#10;/gAAAOEBAAATAAAAAAAAAAAAAAAAAAAAAABbQ29udGVudF9UeXBlc10ueG1sUEsBAi0AFAAGAAgA&#10;AAAhADj9If/WAAAAlAEAAAsAAAAAAAAAAAAAAAAALwEAAF9yZWxzLy5yZWxzUEsBAi0AFAAGAAgA&#10;AAAhAHiPuTsdAgAAPgQAAA4AAAAAAAAAAAAAAAAALgIAAGRycy9lMm9Eb2MueG1sUEsBAi0AFAAG&#10;AAgAAAAhALr7RgL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6956CC">
        <w:tab/>
      </w:r>
      <w:r w:rsidR="006956CC"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568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87VxeNoAAAAMAQAADwAAAGRycy9kb3ducmV2LnhtbExPy07DMBC8&#10;I/EP1iJxo3aBpFUapwIkzhUpF26beJtEje0odpvw92zEAU6reWh2Jt/PthdXGkPnnYb1SoEgV3vT&#10;uUbD5/H9YQsiRHQGe+9IwzcF2Be3Nzlmxk/ug65lbASHuJChhjbGIZMy1C1ZDCs/kGPt5EeLkeHY&#10;SDPixOG2l49KpdJi5/hDiwO9tVSfy4vVsHk2Xx7T16RKpsMx0qktt4dZ6/u7+WUHItIc/8yw1Ofq&#10;UHCnyl+cCaJnvH5KeUzUkCx3cfwyFTMbpUAWufw/ovgBAAD//wMAUEsBAi0AFAAGAAgAAAAhALaD&#10;OJL+AAAA4QEAABMAAAAAAAAAAAAAAAAAAAAAAFtDb250ZW50X1R5cGVzXS54bWxQSwECLQAUAAYA&#10;CAAAACEAOP0h/9YAAACUAQAACwAAAAAAAAAAAAAAAAAvAQAAX3JlbHMvLnJlbHNQSwECLQAUAAYA&#10;CAAAACEAKtnlQh4CAAA+BAAADgAAAAAAAAAAAAAAAAAuAgAAZHJzL2Uyb0RvYy54bWxQSwECLQAU&#10;AAYACAAAACEA87VxeN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3340B" w:rsidRDefault="006956CC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OBJ - 180342</w:t>
      </w:r>
      <w:r w:rsidR="00AD3BBF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Qy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zPMVKk&#10;hx49HryOoRG8QYEG4wqwq9TOhhTpST2bJ01/OKR01RHV8mj9cjbgnAWP5I1LuDgDYfbDF83AhkCA&#10;WK1TY/sACXVAp9iU860p/OQRhcf5Il0sU+gdHXUJKUZHY53/zHWPglBi5y0RbecrrRS0XtsshiHH&#10;J+cDLVKMDiGq0lshZZwAqdAA3Gd3ECionJaCBW282HZfSYuOJAxR/GKS78ysPigW0TpO2OYqeyLk&#10;RYboUgU8yAz4XKXLlPy8T+83y80yn+SzxWaSp3U9edxW+WSxze4+1fO6qursV6CW5UUnGOMqsBsn&#10;Nsv/biKuu3OZtdvM3uqQvEWPBQOy4z+Sjq0N3bzMxV6z886OLYchjcbXhQpb8PoO8uu1X/8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LPDkMh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180342</w:t>
      </w:r>
    </w:p>
    <w:p w:rsidR="0033340B" w:rsidRDefault="006956CC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33340B" w:rsidRDefault="006956CC">
      <w:pPr>
        <w:pStyle w:val="Row5"/>
      </w:pPr>
      <w:r>
        <w:tab/>
      </w:r>
      <w:r>
        <w:rPr>
          <w:rStyle w:val="Text3"/>
          <w:position w:val="3"/>
        </w:rPr>
        <w:t>Česká geologická služba</w:t>
      </w:r>
      <w:r>
        <w:tab/>
      </w:r>
      <w:r>
        <w:rPr>
          <w:rStyle w:val="Text5"/>
        </w:rPr>
        <w:t>PBtisk a.s.</w:t>
      </w:r>
    </w:p>
    <w:p w:rsidR="0033340B" w:rsidRDefault="00AD3BBF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3670300</wp:posOffset>
                </wp:positionH>
                <wp:positionV relativeFrom="paragraph">
                  <wp:posOffset>292100</wp:posOffset>
                </wp:positionV>
                <wp:extent cx="3517900" cy="139700"/>
                <wp:effectExtent l="4445" t="0" r="1905" b="317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40B" w:rsidRDefault="006956C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Dělostřelecká 344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289pt;margin-top:23pt;width:277pt;height:1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KEeeQIAAAEFAAAOAAAAZHJzL2Uyb0RvYy54bWysVG1v2yAQ/j5p/wHxPbWdOG1sxamadpkm&#10;dS9Sux9AAMdoGBiQ2F21/74Dx2m7F2ma5g/4gOPh7p7nWF72rUQHbp3QqsLZWYoRV1QzoXYV/ny/&#10;mSwwcp4oRqRWvMIP3OHL1etXy86UfKobLRm3CECUKztT4cZ7UyaJow1viTvThivYrLVtiYep3SXM&#10;kg7QW5lM0/Q86bRlxmrKnYPVm2ETryJ+XXPqP9a14x7JCkNsPo42jtswJqslKXeWmEbQYxjkH6Jo&#10;iVBw6QnqhniC9lb8AtUKarXTtT+juk10XQvKYw6QTZb+lM1dQwyPuUBxnDmVyf0/WPrh8MkiwSo8&#10;m2GkSAsc3fPeo7XuESxBfTrjSnC7M+Doe1gHnmOuztxq+sUhpa8bonb8ylrdNZwwiC8LJ5NnRwcc&#10;F0C23XvN4B6y9zoC9bVtQ/GgHAjQgaeHEzchFgqLs3l2UaSwRWEvmxUXYIcrSDmeNtb5t1y3KBgV&#10;tsB9RCeHW+cH19ElXOa0FGwjpIwTu9teS4sOBHSyid8R/YWbVMFZ6XBsQBxWIEi4I+yFcCPvj0U2&#10;zdP1tJhszhcXk3yTzycQ9GKSZsW6OE/zIr/ZfA8BZnnZCMa4uhWKjxrM8r/j+NgNg3qiClFX4WI+&#10;nQ8U/THJNH6/S7IVHlpSirbCi5MTKQOxbxSDtEnpiZCDnbwMPxICNRj/sSpRBoH5QQO+3/aAErSx&#10;1ewBBGE18AXUwjsCRqPtN4w66MkKu697YjlG8p0CUYUGHg07GtvRIIrC0Qp7jAbz2g+NvjdW7BpA&#10;HmSr9BUIrxZRE09RHOUKfRaDP74JoZGfz6PX08u1+gEAAP//AwBQSwMEFAAGAAgAAAAhADgA4Nbe&#10;AAAACgEAAA8AAABkcnMvZG93bnJldi54bWxMj0FPwzAMhe9I/IfISFwQS1egTKXpBBvcxmFj2tlr&#10;QlvROFWSrt2/xzvBybbe0/P3iuVkO3EyPrSOFMxnCQhDldMt1Qr2Xx/3CxAhImnsHBkFZxNgWV5f&#10;FZhrN9LWnHaxFhxCIUcFTYx9LmWoGmMxzFxviLVv5y1GPn0ttceRw20n0yTJpMWW+EODvVk1pvrZ&#10;DVZBtvbDuKXV3Xr/vsHPvk4Pb+eDUrc30+sLiGim+GeGCz6jQ8lMRzeQDqJT8PS84C5RwWPG82KY&#10;P6S8HTmeFVkW8n+F8hcAAP//AwBQSwECLQAUAAYACAAAACEAtoM4kv4AAADhAQAAEwAAAAAAAAAA&#10;AAAAAAAAAAAAW0NvbnRlbnRfVHlwZXNdLnhtbFBLAQItABQABgAIAAAAIQA4/SH/1gAAAJQBAAAL&#10;AAAAAAAAAAAAAAAAAC8BAABfcmVscy8ucmVsc1BLAQItABQABgAIAAAAIQDG9KEeeQIAAAEFAAAO&#10;AAAAAAAAAAAAAAAAAC4CAABkcnMvZTJvRG9jLnhtbFBLAQItABQABgAIAAAAIQA4AODW3gAAAAoB&#10;AAAPAAAAAAAAAAAAAAAAANMEAABkcnMvZG93bnJldi54bWxQSwUGAAAAAAQABADzAAAA3gUAAAAA&#10;" stroked="f">
                <v:textbox inset="0,0,0,0">
                  <w:txbxContent>
                    <w:p w:rsidR="0033340B" w:rsidRDefault="006956CC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Dělostřelecká 344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6CC">
        <w:tab/>
      </w:r>
      <w:r w:rsidR="006956CC">
        <w:rPr>
          <w:rStyle w:val="Text3"/>
        </w:rPr>
        <w:t>Klárov 3</w:t>
      </w:r>
      <w:r w:rsidR="006956CC">
        <w:tab/>
      </w:r>
    </w:p>
    <w:p w:rsidR="0033340B" w:rsidRDefault="0033340B">
      <w:pPr>
        <w:pStyle w:val="Row7"/>
      </w:pPr>
    </w:p>
    <w:p w:rsidR="0033340B" w:rsidRDefault="006956CC">
      <w:pPr>
        <w:pStyle w:val="Row8"/>
      </w:pPr>
      <w:r>
        <w:tab/>
      </w:r>
      <w:r>
        <w:rPr>
          <w:rStyle w:val="Text3"/>
        </w:rPr>
        <w:t>118 21 Praha 1</w:t>
      </w:r>
      <w:r>
        <w:tab/>
      </w:r>
      <w:r>
        <w:rPr>
          <w:rStyle w:val="Text5"/>
          <w:position w:val="1"/>
        </w:rPr>
        <w:t>261 01 Příbram</w:t>
      </w:r>
    </w:p>
    <w:p w:rsidR="0033340B" w:rsidRDefault="006956CC">
      <w:pPr>
        <w:pStyle w:val="Row9"/>
      </w:pPr>
      <w:r>
        <w:tab/>
      </w:r>
      <w:r>
        <w:rPr>
          <w:rStyle w:val="Text5"/>
        </w:rPr>
        <w:t>Česká republika</w:t>
      </w:r>
    </w:p>
    <w:p w:rsidR="0033340B" w:rsidRDefault="006956CC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00025798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CZ00025798</w:t>
      </w:r>
      <w:r w:rsidR="00AD3BBF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84pt;margin-top:20pt;width:284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48244627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CZ48244627</w:t>
      </w:r>
      <w:r w:rsidR="00AD3BBF"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417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DgG809wAAAAKAQAADwAAAGRycy9kb3du&#10;cmV2LnhtbEyPQUvDQBCF74L/YRnBm93VhlJiNiUKglBQbMXzJDsmodnZkt208d874kFPw7x5vPle&#10;sZn9oE40xj6whduFAUXcBNdza+F9/3SzBhUTssMhMFn4ogib8vKiwNyFM7/RaZdaJSEcc7TQpXTM&#10;tY5NRx7jIhyJ5fYZRo9J1rHVbsSzhPtB3xmz0h57lg8dHumxo+awm7yFeutetqvp4yGrlv20r/DQ&#10;Pr8aa6+v5uoeVKI5/ZnhB1/QoRSmOk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AOAbzT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D3BBF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480pt;margin-top:20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33340B" w:rsidRDefault="006956CC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tab/>
      </w:r>
      <w:r>
        <w:rPr>
          <w:rStyle w:val="Text2"/>
        </w:rPr>
        <w:t>Datum vystavení</w:t>
      </w:r>
      <w:r w:rsidR="00AD3BBF"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nhdKwIAAFcEAAAOAAAAZHJzL2Uyb0RvYy54bWysVMGO2jAQvVfqP1i5s0kgZSEirFYJ9LJt&#10;kXb7AcZ2EquJx7INAVX9944dQLvbS1WVgxnbM/PezDxn9XDqO3IUxkpQRZTeJRERigGXqimi7y/b&#10;ySIi1lHFaQdKFNFZ2Ohh/fHDatC5mEILHReGYBJl80EXUeuczuPYslb01N6BFgovazA9dbg1TcwN&#10;HTB738XTJJnHAxiuDTBhLZ5W42W0DvnrWjD3ra6tcKQrIuTmwmrCuvdrvF7RvDFUt5JdaNB/YNFT&#10;qRD0lqqijpKDkX+k6iUzYKF2dwz6GOpaMhFqwGrS5F01zy3VItSCzbH61ib7/9Kyr8edIZIX0XQZ&#10;EUV7nNHjwUGAJniGDRq0zdGvVDvjS2Qn9ayfgP2wREHZUtWI4P1y1hic+oj4TYjfWI0w++ELcPSh&#10;CBC6dapN71NiH8gpDOV8G4o4OcLGQ4ans/liloR5xTS/xmlj3WcBPfFGEVlnqGxaV4JSOHkwaUCh&#10;xyfrPCuaXwM8qIKt7LoggE6RAalP7xHBX1noJPe3YWOafdkZcqReQ+EXanzn5lNX1Lajnz3bCtwo&#10;LwMHxQNOKyjfXGxHZTfayKtTHglLRqYXa5TPz2Wy3Cw2i2ySTeebSZZU1eRxW2aT+Ta9/1TNqrKs&#10;0l+edJrlreRcKM/7KuU0+zupXB7VKMKbmG8dit9mD61Estf/QDrM3I95FMwe+HlnrlpA9Qbny0vz&#10;z+P1Hu3X34P1bwAAAP//AwBQSwMEFAAGAAgAAAAhAJeOv6jdAAAACAEAAA8AAABkcnMvZG93bnJl&#10;di54bWxMj09Lw0AQxe9Cv8Mygje7a1tSiZmUVBCEgtI/eJ5kxyQ0uxuymzZ+e1c86Gl4vMeb38s2&#10;k+nEhQffOovwMFcg2FZOt7ZGOB1f7h9B+EBWU+csI3yxh00+u8ko1e5q93w5hFrEEutTQmhC6FMp&#10;fdWwIT93PdvofbrBUIhyqKUe6BrLTScXSiXSUGvjh4Z6fm64Oh9Gg1Du9NsuGT+2q2LZjseCzvXr&#10;u0K8u52KJxCBp/AXhh/8iA55ZCrdaLUXHcJ6qeKWgLCKJ/q/ukRIFgpknsn/A/JvAAAA//8DAFBL&#10;AQItABQABgAIAAAAIQC2gziS/gAAAOEBAAATAAAAAAAAAAAAAAAAAAAAAABbQ29udGVudF9UeXBl&#10;c10ueG1sUEsBAi0AFAAGAAgAAAAhADj9If/WAAAAlAEAAAsAAAAAAAAAAAAAAAAALwEAAF9yZWxz&#10;Ly5yZWxzUEsBAi0AFAAGAAgAAAAhALwWeF0rAgAAVwQAAA4AAAAAAAAAAAAAAAAALgIAAGRycy9l&#10;Mm9Eb2MueG1sUEsBAi0AFAAGAAgAAAAhAJeOv6j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29.05.2018</w:t>
      </w:r>
      <w:r>
        <w:tab/>
      </w:r>
      <w:r>
        <w:rPr>
          <w:rStyle w:val="Text2"/>
          <w:position w:val="2"/>
        </w:rPr>
        <w:t>Číslo jednací</w:t>
      </w:r>
    </w:p>
    <w:p w:rsidR="0033340B" w:rsidRDefault="00AD3BBF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5JTHw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fUKSt6&#10;6tEnYk3Y1ihGd0TQ4HxJfg/uHmOJ3t2B/OqZhXVHbuoaEYZOiZrSKqJ/9tODqHh6yrbDe6gJXuwC&#10;JK4ODfYRkFhgh9SSx1NL1CEwSZev5/n8MqfOSbIVi0WUYwhRPr926MNbBT2LQsWRkk/oYn/nw+j6&#10;7JKyB6PrjTYmKdhu1wbZXtB43F7E/4juz92MZQNFny4o+N8xNun7E0avAw260X3FqQb6opMoI2+3&#10;tk5yENqMMpVn7JHIyN3Ygy3Uj8QjwjjFtHUkdIDfORtogivuv+0EKs7MO0u9eFPMZnHkkzK7WExJ&#10;wXPL9twirCSoigfORnEdxjXZOdRtR5GKVLuFa+pfoxO1sbdjVsdkaUpTc44bFdfgXE9eP/Z+9QQ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OPrkl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 w:rsidR="006956CC">
        <w:tab/>
      </w:r>
      <w:r w:rsidR="006956CC">
        <w:rPr>
          <w:rStyle w:val="Text1"/>
        </w:rPr>
        <w:t>ODBĚRATEL</w:t>
      </w:r>
      <w:r w:rsidR="006956CC">
        <w:tab/>
      </w:r>
      <w:r w:rsidR="006956CC">
        <w:rPr>
          <w:rStyle w:val="Text4"/>
          <w:position w:val="2"/>
        </w:rPr>
        <w:t>- dodací adresa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</wp:posOffset>
                </wp:positionV>
                <wp:extent cx="3606800" cy="0"/>
                <wp:effectExtent l="7620" t="9525" r="14605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84pt;margin-top:2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WqKw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Hk0W0ZE&#10;0Q539Hh0EEoTvMMB9dpm6FeovfEtsrN61k/AfliioGioqkXwfrloDE59RPwmxCtWY5lD/wU4+lAs&#10;EKZ1rkznU+IcyDks5XJbijg7wvDybpEsVgnujo22mGZjoDbWfRbQES/kkXWGyrpxBSiFqweThjL0&#10;9GSdh0WzMcBXVbCTbRsY0CrSI/bZEgt5k4VWcm8NiqkPRWvIiXoShV9o8p2bT11S2wx+9mJLcAO/&#10;DBwVD3UaQfn2Kjsq20FGXK3ylbBnRHqVBv78vE/ut6vtaj6ZzxbbyTwpy8njrphPFrt0+am8K4ui&#10;TH950Ok8ayTnQnncI5fT+d9x5fqqBhbe2HybUPw2exglgh3/A+iwdL/ngTEH4Je9GcmA9A3O16fm&#10;38drHeXXH4TNbwAAAP//AwBQSwMEFAAGAAgAAAAhAEDA+WbdAAAACAEAAA8AAABkcnMvZG93bnJl&#10;di54bWxMj09Lw0AQxe+C32EZwZvd1NZQYjalCoJQUGzF8yQ7JqHZ2ZDdtPHbO/ViT/PnDW9+L19P&#10;rlNHGkLr2cB8loAirrxtuTbwuX+5W4EKEdli55kM/FCAdXF9lWNm/Yk/6LiLtRITDhkaaGLsM61D&#10;1ZDDMPM9sWjffnAYZRxqbQc8ibnr9H2SpNphy/KhwZ6eG6oOu9EZKLf2bZuOX0/LzaId9xs81K/v&#10;iTG3N9PmEVSkKf4fwxlf0KEQptKPbIPqDDykK8kSDSylnPX5IpWu/FvoIteXAYpfAAAA//8DAFBL&#10;AQItABQABgAIAAAAIQC2gziS/gAAAOEBAAATAAAAAAAAAAAAAAAAAAAAAABbQ29udGVudF9UeXBl&#10;c10ueG1sUEsBAi0AFAAGAAgAAAAhADj9If/WAAAAlAEAAAsAAAAAAAAAAAAAAAAALwEAAF9yZWxz&#10;Ly5yZWxzUEsBAi0AFAAGAAgAAAAhAPrnpaorAgAAWAQAAA4AAAAAAAAAAAAAAAAALgIAAGRycy9l&#10;Mm9Eb2MueG1sUEsBAi0AFAAGAAgAAAAhAEDA+Wb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956CC">
        <w:tab/>
      </w:r>
      <w:r w:rsidR="006956CC">
        <w:rPr>
          <w:rStyle w:val="Text2"/>
          <w:position w:val="11"/>
        </w:rPr>
        <w:t>Smlouva</w:t>
      </w:r>
    </w:p>
    <w:p w:rsidR="0033340B" w:rsidRDefault="006956CC">
      <w:pPr>
        <w:pStyle w:val="Row13"/>
      </w:pPr>
      <w:r>
        <w:tab/>
      </w:r>
      <w:r>
        <w:rPr>
          <w:rStyle w:val="Text3"/>
        </w:rPr>
        <w:t>Česká geologická služba</w:t>
      </w:r>
      <w:r w:rsidR="00AD3BBF"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165100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84pt;margin-top:13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Fc1oMTdAAAACgEAAA8AAABkcnMvZG93bnJl&#10;di54bWxMj1tLw0AQhd+F/odlBN/spq2GErMpqSAIBaUXfJ5kxyQ0Oxuymzb+ezf4YJ/mdjjznXQz&#10;mlZcqHeNZQWLeQSCuLS64UrB6fj2uAbhPLLG1jIp+CEHm2x2l2Ki7ZX3dDn4SgQTdgkqqL3vEild&#10;WZNBN7cdcbh9296gD2NfSd3jNZibVi6jKJYGGw4fauzotabyfBiMgmKnP3bx8LV9ylfNcMzxXL1/&#10;Rko93I/5CwhPo/8Xw4Qf0CELTIUdWDvRKniO1yGLV7CMQ50Ei9XUFX8bmaXyNkL2CwAA//8DAFBL&#10;AQItABQABgAIAAAAIQC2gziS/gAAAOEBAAATAAAAAAAAAAAAAAAAAAAAAABbQ29udGVudF9UeXBl&#10;c10ueG1sUEsBAi0AFAAGAAgAAAAhADj9If/WAAAAlAEAAAsAAAAAAAAAAAAAAAAALwEAAF9yZWxz&#10;Ly5yZWxzUEsBAi0AFAAGAAgAAAAhAJqKPdcrAgAAWAQAAA4AAAAAAAAAAAAAAAAALgIAAGRycy9l&#10;Mm9Eb2MueG1sUEsBAi0AFAAGAAgAAAAhAFc1oMT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4"/>
        </w:rPr>
        <w:t>Požadujeme :</w:t>
      </w:r>
      <w:r w:rsidR="00AD3BBF"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177800</wp:posOffset>
                </wp:positionV>
                <wp:extent cx="0" cy="749300"/>
                <wp:effectExtent l="7620" t="9525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365pt;margin-top:14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l20aJN4AAAAKAQAADwAAAGRycy9kb3ducmV2&#10;LnhtbEyPQUvDQBCF70L/wzJCb3bXtsQSsympIBQKiq143mTHJDQ7G7KbNv57RzzoaZh5jzffy7aT&#10;68QFh9B60nC/UCCQKm9bqjW8n57vNiBCNGRN5wk1fGGAbT67yUxq/ZXe8HKMteAQCqnR0MTYp1KG&#10;qkFnwsL3SKx9+sGZyOtQSzuYK4e7Ti6VSqQzLfGHxvT41GB1Po5OQ3mwL4dk/Niti1U7ngpzrvev&#10;Suv57VQ8gog4xT8z/OAzOuTMVPqRbBCdhoeV4i5Rw3LDkw2/h5Kd60SBzDP5v0L+DQAA//8DAFBL&#10;AQItABQABgAIAAAAIQC2gziS/gAAAOEBAAATAAAAAAAAAAAAAAAAAAAAAABbQ29udGVudF9UeXBl&#10;c10ueG1sUEsBAi0AFAAGAAgAAAAhADj9If/WAAAAlAEAAAsAAAAAAAAAAAAAAAAALwEAAF9yZWxz&#10;Ly5yZWxzUEsBAi0AFAAGAAgAAAAhACAZA5IqAgAAVwQAAA4AAAAAAAAAAAAAAAAALgIAAGRycy9l&#10;Mm9Eb2MueG1sUEsBAi0AFAAGAAgAAAAhAJdtGiT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</w:p>
    <w:p w:rsidR="0033340B" w:rsidRDefault="006956CC">
      <w:pPr>
        <w:pStyle w:val="Row14"/>
      </w:pPr>
      <w:r>
        <w:tab/>
      </w:r>
      <w:r w:rsidR="00AD3BBF"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6350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84pt;margin-top:16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  <w:position w:val="2"/>
        </w:rPr>
        <w:t>-</w:t>
      </w:r>
      <w:r>
        <w:tab/>
      </w:r>
      <w:r>
        <w:rPr>
          <w:rStyle w:val="Text3"/>
          <w:position w:val="2"/>
        </w:rPr>
        <w:t>13.06.2018</w:t>
      </w:r>
    </w:p>
    <w:p w:rsidR="0033340B" w:rsidRDefault="006956CC">
      <w:pPr>
        <w:pStyle w:val="Row15"/>
      </w:pPr>
      <w:r>
        <w:tab/>
      </w:r>
      <w:r>
        <w:rPr>
          <w:rStyle w:val="Text3"/>
          <w:position w:val="4"/>
        </w:rPr>
        <w:t>Klárov 3</w:t>
      </w:r>
      <w:r w:rsidR="00AD3BBF"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Dodavatel</w:t>
      </w:r>
    </w:p>
    <w:p w:rsidR="0033340B" w:rsidRDefault="006956CC">
      <w:pPr>
        <w:pStyle w:val="Row16"/>
      </w:pPr>
      <w:r>
        <w:tab/>
      </w:r>
      <w:r>
        <w:rPr>
          <w:rStyle w:val="Text3"/>
          <w:position w:val="8"/>
        </w:rPr>
        <w:t xml:space="preserve">118 21  Praha </w:t>
      </w:r>
      <w:r>
        <w:rPr>
          <w:rStyle w:val="Text3"/>
          <w:position w:val="8"/>
        </w:rPr>
        <w:t>011</w: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Převodním příkazem</w:t>
      </w:r>
    </w:p>
    <w:p w:rsidR="0033340B" w:rsidRDefault="00AD3BBF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3073400"/>
                <wp:effectExtent l="13970" t="9525" r="14605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3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9pt;margin-top:18pt;width:0;height:242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MEIAIAAD4EAAAOAAAAZHJzL2Uyb0RvYy54bWysU02P2jAQvVfqf7B8hySQAhsRVqsEetl2&#10;kXb7A4ztEKuObdmGgKr+944doKW9VFVzcPwx8+bNzJvl46mT6MitE1qVOBunGHFFNRNqX+Ivb5vR&#10;AiPniWJEasVLfOYOP67ev1v2puAT3WrJuEUAolzRmxK33psiSRxteUfcWBuu4LHRtiMejnafMEt6&#10;QO9kMknTWdJry4zVlDsHt/XwiFcRv2k49S9N47hHssTAzcfVxnUX1mS1JMXeEtMKeqFB/oFFR4SC&#10;oDeomniCDlb8AdUJarXTjR9T3SW6aQTlMQfIJkt/y+a1JYbHXKA4ztzK5P4fLP183FokWIknGUaK&#10;dNCjp4PXMTSCOyhQb1wBdpXa2pAiPalX86zpV4eUrlqi9jxav50NOEeP5M4lHJyBMLv+k2ZgQyBA&#10;rNapsV2AhDqgU2zK+dYUfvKIDpcUbqfpfJqnsWEJKa6Oxjr/kesOhU2JnbdE7FtfaaWg9dpmMQw5&#10;PjsPiYDj1SFEVXojpIwKkAr1wH0yhwjhyWkpWHiNB7vfVdKiIwkiil8oC6DdmVl9UCyitZyw9WXv&#10;iZDDHuylCniQGfC57AaVfHtIH9aL9SIf5ZPZepSndT162lT5aLbJ5h/qaV1VdfY9UMvyohWMcRXY&#10;XRWb5X+niMvsDFq7afZWh+QePaYIZK//SDq2NnRz0MVOs/PWhmqELoNIo/FloMIU/HqOVj/HfvUD&#10;AAD//wMAUEsDBBQABgAIAAAAIQDxNP0Q1wAAAAgBAAAPAAAAZHJzL2Rvd25yZXYueG1sTE/LToRA&#10;ELyb+A+TNvHmDj5AggwbNfG8kd2Lt4bpBSLTQ5jZBf/e1oueKpWq1KPcrm5UZ5rD4NnA7SYBRdx6&#10;O3Bn4LB/u8lBhYhscfRMBr4owLa6vCixsH7hdzrXsVMSwqFAA32MU6F1aHtyGDZ+Ihbt6GeHUejc&#10;aTvjIuFu1HdJkmmHA0tDjxO99tR+1idn4PHBfnjMXtImXXb7SMe+znerMddX6/MTqEhr/DPDz3yZ&#10;DpVsavyJbVCjgftcrkTBTFD0X94YSKUWdFXq/weqbwAAAP//AwBQSwECLQAUAAYACAAAACEAtoM4&#10;kv4AAADhAQAAEwAAAAAAAAAAAAAAAAAAAAAAW0NvbnRlbnRfVHlwZXNdLnhtbFBLAQItABQABgAI&#10;AAAAIQA4/SH/1gAAAJQBAAALAAAAAAAAAAAAAAAAAC8BAABfcmVscy8ucmVsc1BLAQItABQABgAI&#10;AAAAIQDSGlMEIAIAAD4EAAAOAAAAAAAAAAAAAAAAAC4CAABkcnMvZTJvRG9jLnhtbFBLAQItABQA&#10;BgAIAAAAIQDxNP0Q1wAAAAg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tCMkP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6956CC">
        <w:tab/>
      </w:r>
      <w:r w:rsidR="006956CC">
        <w:rPr>
          <w:rStyle w:val="Text3"/>
          <w:position w:val="11"/>
        </w:rPr>
        <w:t>Česko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</wp:posOffset>
                </wp:positionV>
                <wp:extent cx="3606800" cy="0"/>
                <wp:effectExtent l="7620" t="6350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84pt;margin-top:2pt;width:284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QMD5Zt0AAAAIAQAADwAAAGRycy9kb3ducmV2&#10;LnhtbEyPT0vDQBDF74LfYRnBm93U1lBiNqUKglBQbMXzJDsmodnZkN208ds79WJP8+cNb34vX0+u&#10;U0caQuvZwHyWgCKuvG25NvC5f7lbgQoR2WLnmQz8UIB1cX2VY2b9iT/ouIu1EhMOGRpoYuwzrUPV&#10;kMMw8z2xaN9+cBhlHGptBzyJuev0fZKk2mHL8qHBnp4bqg670Rkot/Ztm45fT8vNoh33GzzUr++J&#10;Mbc30+YRVKQp/h/DGV/QoRCm0o9sg+oMPKQryRINLKWc9fkila78W+gi15cBil8A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QMD5Zt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6956CC">
        <w:tab/>
      </w:r>
      <w:r w:rsidR="006956CC">
        <w:rPr>
          <w:rStyle w:val="Text2"/>
        </w:rPr>
        <w:t>Splatnost faktury</w:t>
      </w:r>
      <w:r w:rsidR="006956CC">
        <w:tab/>
      </w:r>
      <w:r w:rsidR="006956CC">
        <w:rPr>
          <w:rStyle w:val="Text3"/>
          <w:position w:val="2"/>
        </w:rPr>
        <w:t>21</w:t>
      </w:r>
      <w:r w:rsidR="006956CC">
        <w:tab/>
      </w:r>
      <w:r w:rsidR="006956CC">
        <w:rPr>
          <w:rStyle w:val="Text3"/>
        </w:rPr>
        <w:t>dnů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3060700"/>
                <wp:effectExtent l="13970" t="9525" r="14605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60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68pt;margin-top:18pt;width:0;height:241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/tHAIAAD4EAAAOAAAAZHJzL2Uyb0RvYy54bWysU8Fu2zAMvQ/YPwi+p7bTLE2NOEVhJ7t0&#10;W4B2H6BIsi1MFgVJiRMM+/dRchK03WUY5oNMSeTjIx+1fDj2ihyEdRJ0meQ3WUKEZsClbsvk+8tm&#10;skiI81RzqkCLMjkJlzysPn5YDqYQU+hAcWEJgmhXDKZMOu9NkaaOdaKn7gaM0HjZgO2px61tU27p&#10;gOi9SqdZNk8HsNxYYMI5PK3Hy2QV8ZtGMP+taZzwRJUJcvNxtXHdhTVdLWnRWmo6yc406D+w6KnU&#10;mPQKVVNPyd7KP6B6ySw4aPwNgz6FppFMxBqwmjx7V81zR42ItWBznLm2yf0/WPb1sLVEctQOldK0&#10;R40e9x5iaoJn2KDBuAL9Kr21oUR21M/mCdgPRzRUHdWtiN4vJ4PBeYhI34SEjTOYZjd8AY4+FBPE&#10;bh0b2wdI7AM5RlFOV1HE0RM2HjI8vc3m2V0WBUtpcQk01vnPAnoSjDJx3lLZdr4CrVF6sHlMQw9P&#10;zgdatLgEhKwaNlKpOAFKkwG5T0OGcOVASR5u48a2u0pZcqBhiOIXi3znZmGveUTrBOXrs+2pVKON&#10;2ZUOeFgZ8jlb45T8vM/u14v1YjaZTefrySyr68njpppN5pv87lN9W1dVnf8K1PJZ0UnOhQ7sLhOb&#10;z/5uIs5vZ5y168xe+5C+RY8NQ7KXfyQdpQ1qjnOxA37a2ovkOKTR+fygwit4vUf79bNf/QYAAP//&#10;AwBQSwMEFAAGAAgAAAAhAJcH7kbbAAAADAEAAA8AAABkcnMvZG93bnJldi54bWxMj0FPhDAQhe8m&#10;/odmTLy5BRUkSNmoieeNrBdvA52lRDoltLvgv7erBz1N3szLm+9V29WO4kSzHxwrSDcJCOLO6YF7&#10;Be/715sChA/IGkfHpOCLPGzry4sKS+0WfqNTE3oRQ9iXqMCEMJVS+s6QRb9xE3G8HdxsMUQ591LP&#10;uMRwO8rbJMmlxYHjB4MTvRjqPpujVfBwrz8c5s9Zmy27faCDaYrdqtT11fr0CCLQGv7McMaP6FBH&#10;ptYdWXsxRp3e5bFMUPAzz47fTasgS4sEZF3J/yXqbwAAAP//AwBQSwECLQAUAAYACAAAACEAtoM4&#10;kv4AAADhAQAAEwAAAAAAAAAAAAAAAAAAAAAAW0NvbnRlbnRfVHlwZXNdLnhtbFBLAQItABQABgAI&#10;AAAAIQA4/SH/1gAAAJQBAAALAAAAAAAAAAAAAAAAAC8BAABfcmVscy8ucmVsc1BLAQItABQABgAI&#10;AAAAIQBdlb/tHAIAAD4EAAAOAAAAAAAAAAAAAAAAAC4CAABkcnMvZTJvRG9jLnhtbFBLAQItABQA&#10;BgAIAAAAIQCXB+5G2wAAAAw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33340B" w:rsidRDefault="006956CC">
      <w:pPr>
        <w:pStyle w:val="Row18"/>
      </w:pPr>
      <w:r>
        <w:tab/>
      </w:r>
      <w:r>
        <w:rPr>
          <w:rStyle w:val="Text3"/>
        </w:rPr>
        <w:t>600 ks Publikace Rybařík: Pražské sochy, pomníky a jiné kamenné památky</w:t>
      </w:r>
    </w:p>
    <w:p w:rsidR="0033340B" w:rsidRDefault="006956CC">
      <w:pPr>
        <w:pStyle w:val="Row19"/>
      </w:pPr>
      <w:r>
        <w:tab/>
      </w:r>
      <w:r>
        <w:rPr>
          <w:rStyle w:val="Text3"/>
        </w:rPr>
        <w:t>na základě vaší cenové nabídky č. N18/08910 ze dne 29.5.2018</w:t>
      </w:r>
    </w:p>
    <w:p w:rsidR="0033340B" w:rsidRDefault="006956CC">
      <w:pPr>
        <w:pStyle w:val="Row19"/>
      </w:pPr>
      <w:r>
        <w:tab/>
      </w:r>
      <w:r>
        <w:rPr>
          <w:rStyle w:val="Text3"/>
        </w:rPr>
        <w:t>- formát : B5 - 170 x 240 mm</w:t>
      </w:r>
    </w:p>
    <w:p w:rsidR="0033340B" w:rsidRDefault="006956CC">
      <w:pPr>
        <w:pStyle w:val="Row19"/>
      </w:pPr>
      <w:r>
        <w:tab/>
      </w:r>
      <w:r>
        <w:rPr>
          <w:rStyle w:val="Text3"/>
        </w:rPr>
        <w:t>- rozsah : 212 st</w:t>
      </w:r>
      <w:r>
        <w:rPr>
          <w:rStyle w:val="Text3"/>
        </w:rPr>
        <w:t>ran</w:t>
      </w:r>
    </w:p>
    <w:p w:rsidR="0033340B" w:rsidRDefault="006956CC">
      <w:pPr>
        <w:pStyle w:val="Row19"/>
      </w:pPr>
      <w:r>
        <w:tab/>
      </w:r>
      <w:r>
        <w:rPr>
          <w:rStyle w:val="Text3"/>
        </w:rPr>
        <w:t>- vazba : V8 šitá - tuhá vazba</w:t>
      </w:r>
    </w:p>
    <w:p w:rsidR="0033340B" w:rsidRDefault="006956CC">
      <w:pPr>
        <w:pStyle w:val="Row19"/>
      </w:pPr>
      <w:r>
        <w:tab/>
      </w:r>
      <w:r>
        <w:rPr>
          <w:rStyle w:val="Text3"/>
        </w:rPr>
        <w:t>- lak = 1/1 *Disperzní lak celoplošný - ochranný/</w:t>
      </w:r>
    </w:p>
    <w:p w:rsidR="0033340B" w:rsidRDefault="006956CC">
      <w:pPr>
        <w:pStyle w:val="Row19"/>
      </w:pPr>
      <w:r>
        <w:tab/>
      </w:r>
      <w:r>
        <w:rPr>
          <w:rStyle w:val="Text3"/>
        </w:rPr>
        <w:t>-  papír matná křída 115 g</w:t>
      </w:r>
    </w:p>
    <w:p w:rsidR="0033340B" w:rsidRDefault="006956CC">
      <w:pPr>
        <w:pStyle w:val="Row19"/>
      </w:pPr>
      <w:r>
        <w:tab/>
      </w:r>
      <w:r>
        <w:rPr>
          <w:rStyle w:val="Text3"/>
        </w:rPr>
        <w:t>- barevnost : 4/4</w:t>
      </w:r>
    </w:p>
    <w:p w:rsidR="0033340B" w:rsidRDefault="006956CC">
      <w:pPr>
        <w:pStyle w:val="Row19"/>
      </w:pPr>
      <w:r>
        <w:tab/>
      </w:r>
      <w:r>
        <w:rPr>
          <w:rStyle w:val="Text3"/>
        </w:rPr>
        <w:t>- potah : matné lamino</w:t>
      </w:r>
    </w:p>
    <w:p w:rsidR="0033340B" w:rsidRDefault="006956CC">
      <w:pPr>
        <w:pStyle w:val="Row19"/>
      </w:pPr>
      <w:r>
        <w:tab/>
      </w:r>
      <w:r>
        <w:rPr>
          <w:rStyle w:val="Text3"/>
        </w:rPr>
        <w:t>- předsádky : 0/0</w:t>
      </w:r>
    </w:p>
    <w:p w:rsidR="0033340B" w:rsidRDefault="006956CC">
      <w:pPr>
        <w:pStyle w:val="Row19"/>
      </w:pPr>
      <w:r>
        <w:tab/>
      </w:r>
      <w:r>
        <w:rPr>
          <w:rStyle w:val="Text3"/>
        </w:rPr>
        <w:t>- podklady pro tisk : tiskové PDF</w:t>
      </w:r>
    </w:p>
    <w:p w:rsidR="0033340B" w:rsidRDefault="006956CC">
      <w:pPr>
        <w:pStyle w:val="Row19"/>
      </w:pPr>
      <w:r>
        <w:tab/>
      </w:r>
      <w:r>
        <w:rPr>
          <w:rStyle w:val="Text3"/>
        </w:rPr>
        <w:t>- kapitálek : bílý</w:t>
      </w:r>
    </w:p>
    <w:p w:rsidR="0033340B" w:rsidRDefault="006956CC">
      <w:pPr>
        <w:pStyle w:val="Row19"/>
      </w:pPr>
      <w:r>
        <w:tab/>
      </w:r>
      <w:r>
        <w:rPr>
          <w:rStyle w:val="Text3"/>
        </w:rPr>
        <w:t>- hřbet : kulatý</w:t>
      </w:r>
    </w:p>
    <w:p w:rsidR="0033340B" w:rsidRDefault="006956CC">
      <w:pPr>
        <w:pStyle w:val="Row19"/>
      </w:pPr>
      <w:r>
        <w:tab/>
      </w:r>
    </w:p>
    <w:p w:rsidR="0033340B" w:rsidRDefault="006956CC">
      <w:pPr>
        <w:pStyle w:val="Row19"/>
      </w:pPr>
      <w:r>
        <w:tab/>
      </w:r>
      <w:r>
        <w:rPr>
          <w:rStyle w:val="Text3"/>
        </w:rPr>
        <w:t xml:space="preserve">- </w:t>
      </w:r>
      <w:r>
        <w:rPr>
          <w:rStyle w:val="Text3"/>
        </w:rPr>
        <w:t>schválení vývěsních archů před knihařením</w:t>
      </w:r>
    </w:p>
    <w:p w:rsidR="0033340B" w:rsidRDefault="006956CC">
      <w:pPr>
        <w:pStyle w:val="Row19"/>
      </w:pPr>
      <w:r>
        <w:tab/>
      </w:r>
      <w:r>
        <w:rPr>
          <w:rStyle w:val="Text3"/>
        </w:rPr>
        <w:t>- balení po 8 ks do folie</w:t>
      </w:r>
    </w:p>
    <w:p w:rsidR="0033340B" w:rsidRDefault="006956CC">
      <w:pPr>
        <w:pStyle w:val="Row19"/>
      </w:pPr>
      <w:r>
        <w:tab/>
      </w:r>
    </w:p>
    <w:p w:rsidR="0033340B" w:rsidRDefault="006956CC">
      <w:pPr>
        <w:pStyle w:val="Row19"/>
      </w:pPr>
      <w:r>
        <w:tab/>
      </w:r>
      <w:r>
        <w:rPr>
          <w:rStyle w:val="Text3"/>
        </w:rPr>
        <w:t>- cena dle nabídky</w:t>
      </w:r>
    </w:p>
    <w:p w:rsidR="0033340B" w:rsidRDefault="006956CC">
      <w:pPr>
        <w:pStyle w:val="Row19"/>
      </w:pPr>
      <w:r>
        <w:tab/>
      </w:r>
      <w:r>
        <w:rPr>
          <w:rStyle w:val="Text3"/>
        </w:rPr>
        <w:t>- termín dodání - 13.6.2018 dopoledne</w:t>
      </w:r>
    </w:p>
    <w:p w:rsidR="0033340B" w:rsidRDefault="006956CC">
      <w:pPr>
        <w:pStyle w:val="Row19"/>
      </w:pPr>
      <w:r>
        <w:tab/>
      </w:r>
    </w:p>
    <w:p w:rsidR="0033340B" w:rsidRDefault="006956CC">
      <w:pPr>
        <w:pStyle w:val="Row19"/>
      </w:pPr>
      <w:r>
        <w:tab/>
      </w:r>
      <w:r>
        <w:rPr>
          <w:rStyle w:val="Text3"/>
        </w:rPr>
        <w:t>Obě strana souhlasí se zveřejněním v registru smluv</w:t>
      </w:r>
    </w:p>
    <w:p w:rsidR="0033340B" w:rsidRDefault="006956CC">
      <w:pPr>
        <w:pStyle w:val="Row19"/>
      </w:pPr>
      <w:r>
        <w:tab/>
      </w:r>
      <w:r>
        <w:rPr>
          <w:rStyle w:val="Text3"/>
        </w:rPr>
        <w:t>Zveřejnění v RS provede objednatel</w:t>
      </w:r>
    </w:p>
    <w:p w:rsidR="0033340B" w:rsidRDefault="006956CC">
      <w:pPr>
        <w:pStyle w:val="Row19"/>
      </w:pPr>
      <w:r>
        <w:tab/>
      </w:r>
    </w:p>
    <w:p w:rsidR="0033340B" w:rsidRDefault="00AD3BBF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12700" r="8255" b="63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9pt;margin-top:14pt;width:548pt;height:15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s+IAIAAD8EAAAOAAAAZHJzL2Uyb0RvYy54bWysU9tu2zAMfR+wfxD0vtgOcmmMOEWRNsOA&#10;bi3W7QMUWY6FyaJGKXG6rx8lp1l2wR6G2YBAitQheUgur4+dYQeFXoOteDHKOVNWQq3truKfP23e&#10;XHHmg7C1MGBVxZ+V59er16+WvSvVGFowtUJGINaXvat4G4Irs8zLVnXCj8ApS8YGsBOBVNxlNYqe&#10;0DuTjfN8lvWAtUOQynu6vR2MfJXwm0bJ8NA0XgVmKk65hXRiOrfxzFZLUe5QuFbLUxriH7LohLYU&#10;9Ax1K4Jge9S/QXVaInhowkhCl0HTaKlSDVRNkf9SzVMrnEq1EDnenWny/w9Wfjg8ItM19W7OmRUd&#10;9egjsSbszihGd0RQ73xJfk/uEWOJ3t2D/OKZhXVLbuoGEfpWiZrSKqJ/9tODqHh6yrb9e6gJXuwD&#10;JK6ODXYRkFhgx9SS53NL1DEwSZezxXQxy6lzkmzFIp+SHEOI8uW1Qx/eKuhYFCqOlHxCF4d7HwbX&#10;F5eUPRhdb7QxScHddm2QHQSNx900/id0f+lmLOsp+nhOwf+OsUnfnzA6HWjQje4qfpXHLzqJMvJ2&#10;Z+skB6HNIFN5xp6IjNwNPdhC/Uw8IgxTTFtHQgv4jbOeJrji/uteoOLMvLPUi0UxmcSRT8pkOh+T&#10;gpeW7aVFWElQFQ+cDeI6DGuyd6h3LUUqUu0Wbqh/jU7Uxt4OWZ2SpSlNzTltVFyDSz15/dj71Xc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DI5qs+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9pt;margin-top:14pt;width:0;height:17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B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M+iVME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12700" r="1143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9pt;margin-top:14pt;width:550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6956CC">
        <w:tab/>
      </w:r>
      <w:r w:rsidR="006956CC">
        <w:rPr>
          <w:rStyle w:val="Text3"/>
        </w:rPr>
        <w:t>Dodavatel tímto potvrzuje při</w:t>
      </w:r>
      <w:r w:rsidR="006956CC">
        <w:rPr>
          <w:rStyle w:val="Text3"/>
        </w:rPr>
        <w:t>jetí objednávky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12700" r="14605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568pt;margin-top:14pt;width:0;height:17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Dc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LCKK&#10;9qjR48FBSE3wDBs0aJujX6l2xpfITupZPwH7YYmCsqWqEcH75awxOPUR8ZsQv7Ea0+yHL8DRh2KC&#10;0K1TbXoPiX0gpyDK+SaKODnCxkOGp7P0bpkEvWKaX+O0se6zgJ54o4isM1Q2rStBKVQeTBqy0OOT&#10;dZ4Vza8BPqmCrey6MACdIgNSn91jBn9loZPc34aNafZlZ8iR+hkKX6jxnZuBg+IBrRWUby62o7Ib&#10;bczeKY+HhSGfizUOyc9lstwsNotsks3mm0mWVNXkcVtmk/k2vb+rPlVlWaW/PLU0y1vJuVCe3XVg&#10;0+zvBuLydMZRu43srQ/xW/TQMCR7/QfSQVkv5jgWe+DnnbkqjjManC/vyT+C13u0X7/69W8A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N3CMNw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33340B" w:rsidRDefault="00AD3BBF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9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IOBEtI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6956CC">
        <w:tab/>
      </w:r>
      <w:r w:rsidR="006956CC">
        <w:rPr>
          <w:rStyle w:val="Text3"/>
        </w:rPr>
        <w:t>Položka</w:t>
      </w:r>
      <w:r w:rsidR="006956CC">
        <w:tab/>
      </w:r>
      <w:r w:rsidR="006956CC">
        <w:rPr>
          <w:rStyle w:val="Text3"/>
        </w:rPr>
        <w:t>Množství</w:t>
      </w:r>
      <w:r w:rsidR="006956CC">
        <w:tab/>
      </w:r>
      <w:r w:rsidR="006956CC">
        <w:rPr>
          <w:rStyle w:val="Text3"/>
        </w:rPr>
        <w:t>MJ</w:t>
      </w:r>
      <w:r w:rsidR="006956CC">
        <w:tab/>
      </w:r>
      <w:r w:rsidR="006956CC">
        <w:rPr>
          <w:rStyle w:val="Text3"/>
        </w:rPr>
        <w:t>%DPH</w:t>
      </w:r>
      <w:r w:rsidR="006956CC">
        <w:tab/>
      </w:r>
      <w:r w:rsidR="006956CC">
        <w:rPr>
          <w:rStyle w:val="Text3"/>
        </w:rPr>
        <w:t>Cena bez DPH/MJ</w:t>
      </w:r>
      <w:r w:rsidR="006956CC">
        <w:tab/>
      </w:r>
      <w:r w:rsidR="006956CC">
        <w:rPr>
          <w:rStyle w:val="Text3"/>
        </w:rPr>
        <w:t>DPH/MJ</w:t>
      </w:r>
      <w:r w:rsidR="006956CC">
        <w:tab/>
      </w:r>
      <w:r w:rsidR="006956CC">
        <w:rPr>
          <w:rStyle w:val="Text3"/>
        </w:rPr>
        <w:t>Celkem 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68pt;margin-top:20pt;width:0;height:14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DpdEUzbAAAACwEAAA8AAABkcnMvZG93bnJldi54bWxMj0FPwzAMhe9I&#10;/IfISNxYMthKVZpOgMR5ouPCLW28pqJxqiZby7/HEwc4Wc9+ev5euVv8IM44xT6QhvVKgUBqg+2p&#10;0/BxeLvLQcRkyJohEGr4xgi76vqqNIUNM73juU6d4BCKhdHgUhoLKWPr0Ju4CiMS345h8iaxnDpp&#10;JzNzuB/kvVKZ9KYn/uDMiK8O26/65DU8buxnMNnLttnO+0PCo6vz/aL17c3y/AQi4ZL+zHDBZ3So&#10;mKkJJ7JRDKzXDxmXSRo2iufF8btpNGS5AlmV8n+H6gcAAP//AwBQSwECLQAUAAYACAAAACEAtoM4&#10;kv4AAADhAQAAEwAAAAAAAAAAAAAAAAAAAAAAW0NvbnRlbnRfVHlwZXNdLnhtbFBLAQItABQABgAI&#10;AAAAIQA4/SH/1gAAAJQBAAALAAAAAAAAAAAAAAAAAC8BAABfcmVscy8ucmVsc1BLAQItABQABgAI&#10;AAAAIQCKsaDcHAIAAD0EAAAOAAAAAAAAAAAAAAAAAC4CAABkcnMvZTJvRG9jLnhtbFBLAQItABQA&#10;BgAIAAAAIQA6XRFM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33340B" w:rsidRDefault="00AD3BBF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40B" w:rsidRDefault="006956C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Tisk publikace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23pt;margin-top:6pt;width:167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/NfAIAAAgFAAAOAAAAZHJzL2Uyb0RvYy54bWysVNtu3CAQfa/Uf0C8b3yRk6yteKNculWl&#10;9CIl/QAW8BoVAwV27bTqv3eA9SZpVamq6gc8wHCYmXOGi8tpkGjPrRNatbg4yTHiimom1LbFnx/W&#10;iyVGzhPFiNSKt/iRO3y5ev3qYjQNL3WvJeMWAYhyzWha3HtvmixztOcDcSfacAWbnbYD8TC124xZ&#10;MgL6ILMyz8+yUVtmrKbcOVi9TZt4FfG7jlP/sesc90i2GGLzcbRx3IQxW12QZmuJ6QU9hEH+IYqB&#10;CAWXHqFuiSdoZ8VvUIOgVjvd+ROqh0x3naA85gDZFPkv2dz3xPCYCxTHmWOZ3P+DpR/2nywSDLgr&#10;MFJkAI4e+OTRtZ4QLEF9RuMacLs34OgnWAffmKszd5p+cUjpm56oLb+yVo89JwziiyezZ0cTjgsg&#10;m/G9ZnAP2XkdgabODqF4UA4E6MDT45GbEAuFxbIo8zqHLQp7RXmegw3BZaSZTxvr/FuuBxSMFlvg&#10;PqKT/Z3zyXV2CZc5LQVbCynjxG43N9KiPQGdrON3QH/hJlVwVjocS4hpBYKEO8JeCDfy/r0uyiq/&#10;LuvF+mx5vqjW1emiPs+Xi7yor+uzvKqr2/WPEGBRNb1gjKs7ofiswaL6O44P3ZDUE1WIxhbXp+Vp&#10;ouiPSUL9nkr4IslBeGhJKYYWL49OpAnEvlEM0iaNJ0ImO3sZfiQEajD/Y1WiDALzSQN+2kxJcbO6&#10;Npo9gi6sBtqAYXhOwOi1/YbRCK3ZYvd1RyzHSL5ToK3Qx7NhZ2MzG0RRONpij1Eyb3zq952xYtsD&#10;clKv0legv05EaQShpigg8jCBdos5HJ6G0M/P59Hr6QFb/QQAAP//AwBQSwMEFAAGAAgAAAAhABKG&#10;l8nbAAAACAEAAA8AAABkcnMvZG93bnJldi54bWxMT0FOw0AMvCPxh5WRuCC6IaCoCtlU0MINDi1V&#10;z25ikoisN9rdNOnvMSd68njGGs8Uq9n26kQ+dI4NPCwSUMSVqztuDOy/3u+XoEJErrF3TAbOFGBV&#10;Xl8VmNdu4i2ddrFRYsIhRwNtjEOudahashgWbiAW7dt5i1FW3+ja4yTmttdpkmTaYsfyocWB1i1V&#10;P7vRGsg2fpy2vL7b7N8+8HNo0sPr+WDM7c388gwq0hz/j+EvvkSHUjId3ch1UL2Bp0yqROFTmaI/&#10;LhMBRwFC6LLQlwXKXwAAAP//AwBQSwECLQAUAAYACAAAACEAtoM4kv4AAADhAQAAEwAAAAAAAAAA&#10;AAAAAAAAAAAAW0NvbnRlbnRfVHlwZXNdLnhtbFBLAQItABQABgAIAAAAIQA4/SH/1gAAAJQBAAAL&#10;AAAAAAAAAAAAAAAAAC8BAABfcmVscy8ucmVsc1BLAQItABQABgAIAAAAIQCxzu/NfAIAAAgFAAAO&#10;AAAAAAAAAAAAAAAAAC4CAABkcnMvZTJvRG9jLnhtbFBLAQItABQABgAIAAAAIQAShpfJ2wAAAAgB&#10;AAAPAAAAAAAAAAAAAAAAANYEAABkcnMvZG93bnJldi54bWxQSwUGAAAAAAQABADzAAAA3gUAAAAA&#10;" stroked="f">
                <v:textbox inset="0,0,0,0">
                  <w:txbxContent>
                    <w:p w:rsidR="0033340B" w:rsidRDefault="006956C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Tisk publikace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40B" w:rsidRDefault="006956C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72 642.00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299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OJ/fQIAAAgFAAAOAAAAZHJzL2Uyb0RvYy54bWysVNlu3CAUfa/Uf0C8T7zUScZWPFGWTlUp&#10;XaSkH8AAHqNioMCMnUb9915gnKVVparqPHgucDl3Oedydj4NEu25dUKrFhdHOUZcUc2E2rb4y916&#10;scTIeaIYkVrxFt9zh89Xr1+djabhpe61ZNwiAFGuGU2Le+9Nk2WO9nwg7kgbruCw03YgHpZ2mzFL&#10;RkAfZFbm+Uk2asuM1ZQ7B7vX6RCvIn7Xceo/dZ3jHskWQ24+fm38bsI3W52RZmuJ6QU9pEH+IYuB&#10;CAVBH6GuiSdoZ8VvUIOgVjvd+SOqh0x3naA81gDVFPkv1dz2xPBYCzTHmcc2uf8HSz/uP1skGHAH&#10;7VFkAI7u+OTRpZ4QbEF/RuMacLs14Ogn2AffWKszN5p+dUjpq56oLb+wVo89JwzyK8LN7NnVhOMC&#10;yGb8oBnEITuvI9DU2SE0D9qBAB0SuX/kJuRCQ8iifrPM4YjCWVGe5mCHEKSZbxvr/DuuBxSMFlvg&#10;PqKT/Y3zyXV2CcGcloKthZRxYbebK2nRnoBO1vF3QH/hJlVwVjpcS4hpB5KEGOEspBt5f6iLssov&#10;y3qxPlmeLqp1dbyoT/PlIi/qy/okr+rqev0jJFhUTS8Y4+pGKD5rsKj+juPDNCT1RBWiscX1cXmc&#10;KPpjkdC/pxa+KHIQHkZSiqHF0PCDE2kCsW8Vg7JJ44mQyc5eph8JgR7M/7ErUQaB+aQBP22mqLhy&#10;VtdGs3vQhdVAGzAMzwkYvbbfMRphNFvsvu2I5RjJ9wq0BS5+NuxsbGaDKApXW+wxSuaVT/O+M1Zs&#10;e0BO6lX6AvTXiSiNINSUxUG1MG6xhsPTEOb5+Tp6PT1gq58A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EfU4n9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33340B" w:rsidRDefault="006956C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72 642.00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40B" w:rsidRDefault="006956C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7 264.20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83pt;margin-top:6pt;width:94pt;height:10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ETfQIAAAYFAAAOAAAAZHJzL2Uyb0RvYy54bWysVO1u2yAU/T9p74D4n9pO3Ta24lRNu0yT&#10;ug+p3QMQwDEaBgYkdjft3XeBuB+bJk3T8oNczOXcj3Muy8uxl+jArRNaNbg4yTHiimom1K7Bn+83&#10;swVGzhPFiNSKN/iBO3y5ev1qOZiaz3WnJeMWAYhy9WAa3Hlv6ixztOM9cSfacAWHrbY98bC1u4xZ&#10;MgB6L7N5np9ng7bMWE25c/D1Jh3iVcRvW079x7Z13CPZYMjNx9XGdRvWbLUk9c4S0wl6TIP8QxY9&#10;EQqCPkLdEE/Q3orfoHpBrXa69SdU95luW0F5rAGqKfJfqrnriOGxFmiOM49tcv8Pln44fLJIsAZX&#10;GCnSA0X3fPRorUdUhe4MxtXgdGfAzY/wGViOlTpzq+kXh5S+7oja8Str9dBxwiC7ItzMnl1NOC6A&#10;bIf3mkEYsvc6Ao2t7UProBkI0IGlh0dmQio0hCyq00UORxTOivlFDnYIQerptrHOv+W6R8FosAXm&#10;Izo53DqfXCeXEMxpKdhGSBk3dre9lhYdCKhkE39H9BduUgVnpcO1hJi+QJIQI5yFdCPr36tiXubr&#10;eTXbnC8uZuWmPJtVF/lilhfVujrPy6q82fwICRZl3QnGuLoVik8KLMq/Y/g4C0k7UYNoACbP5meJ&#10;oj8WCf17auGLInvhYSCl6BsMDT86kToQ+0YxKJvUngiZ7Oxl+pEQ6MH0H7sSZRCYTxrw43aMejud&#10;1LXV7AF0YTXQBgzDYwJGp+03jAYYzAa7r3tiOUbynQJthSmeDDsZ28kgisLVBnuMknnt07TvjRW7&#10;DpCTepW+Av21IkojCDVlcVQtDFus4fgwhGl+vo9eT8/X6ic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MzFgRN9AgAABg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33340B" w:rsidRDefault="006956C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7 264.20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9pt;margin-top:18pt;width:550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EcHlLvXAAAACQEAAA8AAABkcnMvZG93bnJldi54bWxMT0FOwzAQvCPx&#10;B2uRuFGnQEMU4lSAxLki5cJtE2+TiHgdxW4Tfs8WDnAa7cxodqbYLm5QJ5pC79nAepWAIm687bk1&#10;8L5/vclAhYhscfBMBr4owLa8vCgwt37mNzpVsVUSwiFHA12MY651aDpyGFZ+JBbt4CeHUc6p1XbC&#10;WcLdoG+TJNUOe5YPHY700lHzWR2dgYd7++Exfd7Um3m3j3Toqmy3GHN9tTw9goq0xD8znOtLdSil&#10;U+2PbIMaDNxlMiUKpoJnff3D1L+MLgv9f0H5DQAA//8DAFBLAQItABQABgAIAAAAIQC2gziS/gAA&#10;AOEBAAATAAAAAAAAAAAAAAAAAAAAAABbQ29udGVudF9UeXBlc10ueG1sUEsBAi0AFAAGAAgAAAAh&#10;ADj9If/WAAAAlAEAAAsAAAAAAAAAAAAAAAAALwEAAF9yZWxzLy5yZWxzUEsBAi0AFAAGAAgAAAAh&#10;AOGl2lscAgAAPAQAAA4AAAAAAAAAAAAAAAAALgIAAGRycy9lMm9Eb2MueG1sUEsBAi0AFAAGAAgA&#10;AAAhAEcHlLv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1587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9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UKFvMNkAAAAIAQAADwAAAGRycy9kb3ducmV2LnhtbEyPzU7DMBCE70i8&#10;g7VI3KhNf6M0TgVInCtSLtyceBtHxOsodpvw9ixc4DQazWr2m+Iw+15ccYxdIA2PCwUCqQm2o1bD&#10;++n1IQMRkyFr+kCo4QsjHMrbm8LkNkz0htcqtYJLKOZGg0tpyKWMjUNv4iIMSJydw+hNYju20o5m&#10;4nLfy6VSW+lNR/zBmQFfHDaf1cVr2K3tRzDb5029mY6nhGdXZcdZ6/u7+WkPIuGc/o7hB5/RoWSm&#10;OlzIRtFrWGU8JbGuWTn/9bWG5UopkGUh/w8ovwEAAP//AwBQSwECLQAUAAYACAAAACEAtoM4kv4A&#10;AADhAQAAEwAAAAAAAAAAAAAAAAAAAAAAW0NvbnRlbnRfVHlwZXNdLnhtbFBLAQItABQABgAIAAAA&#10;IQA4/SH/1gAAAJQBAAALAAAAAAAAAAAAAAAAAC8BAABfcmVscy8ucmVsc1BLAQItABQABgAIAAAA&#10;IQB/IO7QGwIAADwEAAAOAAAAAAAAAAAAAAAAAC4CAABkcnMvZTJvRG9jLnhtbFBLAQItABQABgAI&#10;AAAAIQBQoW8w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 w:rsidR="006956CC">
        <w:tab/>
      </w:r>
      <w:r w:rsidR="006956CC">
        <w:rPr>
          <w:rStyle w:val="Text3"/>
        </w:rPr>
        <w:t>1.00</w:t>
      </w:r>
      <w:r w:rsidR="006956CC">
        <w:tab/>
      </w:r>
      <w:r w:rsidR="006956CC">
        <w:rPr>
          <w:rStyle w:val="Text3"/>
        </w:rPr>
        <w:t>10</w:t>
      </w:r>
      <w:r w:rsidR="006956CC">
        <w:tab/>
      </w:r>
      <w:r w:rsidR="006956CC">
        <w:rPr>
          <w:rStyle w:val="Text3"/>
        </w:rPr>
        <w:t>79 906.20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68pt;margin-top:17pt;width:0;height:98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exYbCR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3340B" w:rsidRDefault="006956CC">
      <w:pPr>
        <w:pStyle w:val="Row22"/>
      </w:pPr>
      <w:r>
        <w:tab/>
      </w:r>
      <w:r>
        <w:rPr>
          <w:rStyle w:val="Text2"/>
          <w:position w:val="2"/>
        </w:rPr>
        <w:t>Vyřizuje</w:t>
      </w:r>
      <w:r w:rsidR="00AD3BBF"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96pt;margin-top:20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Cq/JSa2wAAAAoBAAAPAAAAZHJzL2Rvd25yZXYueG1sTI/NTsMwEITv&#10;SLyDtUjcqNPSlDaNUwES54qUC7dNvI0j4nUUu014exxxgNP+jWa/yQ+T7cSVBt86VrBcJCCIa6db&#10;bhR8nN4etiB8QNbYOSYF3+ThUNze5JhpN/I7XcvQiGjCPkMFJoQ+k9LXhiz6heuJ4+3sBoshjkMj&#10;9YBjNLedXCXJRlpsOX4w2NOrofqrvFgFT2v96XDzklbpeDwFOptye5yUur+bnvcgAk3hTwwzfkSH&#10;IjJV7sLai05BulvFLEHBOol1Fiwf56763cgil/8jF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qvyUmt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79 906.20</w:t>
      </w:r>
      <w:r>
        <w:tab/>
      </w:r>
      <w:r>
        <w:rPr>
          <w:rStyle w:val="Text2"/>
        </w:rPr>
        <w:t>Kč</w:t>
      </w:r>
    </w:p>
    <w:p w:rsidR="0033340B" w:rsidRDefault="006956CC">
      <w:pPr>
        <w:pStyle w:val="Row23"/>
      </w:pPr>
      <w:r>
        <w:tab/>
      </w:r>
      <w:r w:rsidR="00AD3BBF">
        <w:rPr>
          <w:noProof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96pt;margin-top:5pt;width:26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9ggHXh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D3BBF">
        <w:rPr>
          <w:rStyle w:val="Text3"/>
        </w:rPr>
        <w:t>XXXXXXXX</w:t>
      </w:r>
    </w:p>
    <w:p w:rsidR="0033340B" w:rsidRDefault="0033340B">
      <w:pPr>
        <w:pStyle w:val="Row7"/>
      </w:pPr>
    </w:p>
    <w:p w:rsidR="0033340B" w:rsidRDefault="0033340B">
      <w:pPr>
        <w:pStyle w:val="Row7"/>
      </w:pPr>
    </w:p>
    <w:p w:rsidR="0033340B" w:rsidRDefault="006956CC">
      <w:pPr>
        <w:pStyle w:val="Row24"/>
      </w:pPr>
      <w:r>
        <w:tab/>
      </w:r>
      <w:r>
        <w:rPr>
          <w:rStyle w:val="Text2"/>
        </w:rPr>
        <w:t>Vystavil(a)</w:t>
      </w:r>
    </w:p>
    <w:p w:rsidR="0033340B" w:rsidRDefault="006956CC">
      <w:pPr>
        <w:pStyle w:val="Row25"/>
      </w:pPr>
      <w:r>
        <w:tab/>
      </w:r>
      <w:r w:rsidR="00AD3BBF">
        <w:rPr>
          <w:rStyle w:val="Text3"/>
        </w:rPr>
        <w:t>XXXXXXXXXXXX</w:t>
      </w:r>
      <w:bookmarkStart w:id="0" w:name="_GoBack"/>
      <w:bookmarkEnd w:id="0"/>
    </w:p>
    <w:p w:rsidR="0033340B" w:rsidRDefault="00AD3BBF">
      <w:pPr>
        <w:pStyle w:val="Row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241300</wp:posOffset>
                </wp:positionV>
                <wp:extent cx="6985000" cy="0"/>
                <wp:effectExtent l="13970" t="12700" r="1143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9pt;margin-top:19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iTHAIAADwEAAAOAAAAZHJzL2Uyb0RvYy54bWysU8GO2jAQvVfqP1i+QxJgWY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VuApRop0&#10;INHjwetYGU3DeHrjcogq1c6GBulJvZgnTX84pHTZEtXwGPx6NpCbhYzkXUq4OANF9v1XzSCGAH6c&#10;1am2XYCEKaBTlOR8k4SfPKLwcb5c3KUpKEcHX0LyIdFY579w3aFgFNh5S0TT+lIrBcJrm8Uy5Pjk&#10;fKBF8iEhVFV6K6SM+kuFeuA+uYdCweW0FCx448U2+1JadCRhheIvNvkhzOqDYhGt5YRtrrYnQl5s&#10;qC5VwIPOgM/VuuzIz2W63Cw2i9loNplvRrO0qkaP23I2mm+z+7tqWpVllf0K1LJZ3grGuArshn3N&#10;Zn+3D9eXc9m028be5pC8R48DA7LDfyQdpQ1qXvZir9l5ZwfJYUVj8PU5hTfw9g7220e//g0AAP//&#10;AwBQSwMEFAAGAAgAAAAhAHi23Y7YAAAACQEAAA8AAABkcnMvZG93bnJldi54bWxMj0FPwzAMhe9I&#10;/IfISNxYOsZGVZpOMInzRLfLbm7jNRWNUzXZWv49GSCxk+X3rOfv5evJduJMg28dK5jPEhDEtdMt&#10;Nwr2u/eHFIQPyBo7x6Tgizysi9ubHDPtRv6gcxkaEUPYZ6jAhNBnUvrakEU/cz1x9I5usBjiOjRS&#10;DzjGcNvJxyRZSYstxw8Ge9oYqj/Lk1Xw/KQPDldvy2o5bneBjqZMt5NS93fT6wuIQFP4P4YLfkSH&#10;IjJV7sTai07BIo1Vwt+8+PMfpfpVZJHL6wbFNwAAAP//AwBQSwECLQAUAAYACAAAACEAtoM4kv4A&#10;AADhAQAAEwAAAAAAAAAAAAAAAAAAAAAAW0NvbnRlbnRfVHlwZXNdLnhtbFBLAQItABQABgAIAAAA&#10;IQA4/SH/1gAAAJQBAAALAAAAAAAAAAAAAAAAAC8BAABfcmVscy8ucmVsc1BLAQItABQABgAIAAAA&#10;IQDJVqiTHAIAADwEAAAOAAAAAAAAAAAAAAAAAC4CAABkcnMvZTJvRG9jLnhtbFBLAQItABQABgAI&#10;AAAAIQB4tt2O2AAAAAk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6956CC">
        <w:tab/>
      </w:r>
      <w:r w:rsidR="006956CC">
        <w:rPr>
          <w:rStyle w:val="Text2"/>
        </w:rPr>
        <w:t>Razítko a podpis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203200</wp:posOffset>
                </wp:positionV>
                <wp:extent cx="5816600" cy="0"/>
                <wp:effectExtent l="1397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03pt;margin-top:16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OHKgIAAFYEAAAOAAAAZHJzL2Uyb0RvYy54bWysVE1v2zAMvQ/YfxB8T/0xN02NOEVhJ7t0&#10;W4B2P0CRZFuYLQqSEicY9t9HyUnQdpdhmA8yZZGPj+STlw/HoScHYawEVUbpTRIRoRhwqdoy+v6y&#10;mS0iYh1VnPagRBmdhI0eVh8/LEddiAw66LkwBEGULUZdRp1zuohjyzoxUHsDWig8bMAM1OHWtDE3&#10;dET0oY+zJJnHIxiuDTBhLX6tp8NoFfCbRjD3rWmscKQvI+TmwmrCuvNrvFrSojVUd5KdadB/YDFQ&#10;qTDpFaqmjpK9kX9ADZIZsNC4GwZDDE0jmQg1YDVp8q6a545qEWrB5lh9bZP9f7Ds62FriORllEVE&#10;0QFH9Lh3EDKTzLdn1LZAr0ptjS+QHdWzfgL2wxIFVUdVK4Lzy0ljbOoj4jchfmM1JtmNX4CjD0X8&#10;0KtjYwYPiV0gxzCS03Uk4ugIw4+3i3Q+T3By7HIW0+ISqI11nwUMxBtlZJ2hsu1cBUrh4MGkIQ09&#10;PFnnadHiEuCzKtjIvg/z7xUZkXt2h4n8kYVecn8aNqbdVb0hB+olFJ5Q5Ds3D11T201+9mRrcJO6&#10;DOwVD3k6Qfn6bDsq+8lGXr3ymbBmZHq2JvX8vE/u14v1Ip/l2Xw9y5O6nj1uqnw236R3t/Wnuqrq&#10;9JcnneZFJzkXyvO+KDnN/04p5zs1afCq5WuH4rfooZVI9vIOpMPQ/ZwnxeyAn7bmIgYUb3A+XzR/&#10;O17v0X79O1j9BgAA//8DAFBLAwQUAAYACAAAACEAGLJm6twAAAAKAQAADwAAAGRycy9kb3ducmV2&#10;LnhtbEyPT0vDQBDF74LfYRnBm91tKkFiNiUKglBQbMXzJDsmodnZkN208du7wYM9zb/Hm9/Lt7Pt&#10;xYlG3znWsF4pEMS1Mx03Gj4PL3cPIHxANtg7Jg0/5GFbXF/lmBl35g867UMjogn7DDW0IQyZlL5u&#10;yaJfuYE43r7daDHEcWykGfEczW0vE6VSabHj+KHFgZ5bqo/7yWqoduZtl05fT/flppsOJR6b13el&#10;9e3NXD6CCDSHfzEs+BEdishUuYmNF72GRKUxS9CwSWJdBOtk6aq/jSxyeRmh+AUAAP//AwBQSwEC&#10;LQAUAAYACAAAACEAtoM4kv4AAADhAQAAEwAAAAAAAAAAAAAAAAAAAAAAW0NvbnRlbnRfVHlwZXNd&#10;LnhtbFBLAQItABQABgAIAAAAIQA4/SH/1gAAAJQBAAALAAAAAAAAAAAAAAAAAC8BAABfcmVscy8u&#10;cmVsc1BLAQItABQABgAIAAAAIQCyEFOHKgIAAFYEAAAOAAAAAAAAAAAAAAAAAC4CAABkcnMvZTJv&#10;RG9jLnhtbFBLAQItABQABgAIAAAAIQAYsmbq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33340B" w:rsidRDefault="006956CC">
      <w:pPr>
        <w:pStyle w:val="Row27"/>
      </w:pPr>
      <w:r>
        <w:tab/>
      </w:r>
      <w:r>
        <w:rPr>
          <w:rStyle w:val="Text2"/>
        </w:rPr>
        <w:t>Platné elektronické podpisy:</w:t>
      </w:r>
    </w:p>
    <w:sectPr w:rsidR="0033340B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6CC" w:rsidRDefault="006956CC">
      <w:pPr>
        <w:spacing w:after="0" w:line="240" w:lineRule="auto"/>
      </w:pPr>
      <w:r>
        <w:separator/>
      </w:r>
    </w:p>
  </w:endnote>
  <w:endnote w:type="continuationSeparator" w:id="0">
    <w:p w:rsidR="006956CC" w:rsidRDefault="0069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0B" w:rsidRDefault="00AD3BBF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241300</wp:posOffset>
              </wp:positionH>
              <wp:positionV relativeFrom="paragraph">
                <wp:posOffset>165100</wp:posOffset>
              </wp:positionV>
              <wp:extent cx="6985000" cy="0"/>
              <wp:effectExtent l="13970" t="10160" r="11430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pt;margin-top:1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HCPx2raAAAACQEAAA8AAABkcnMvZG93bnJldi54bWxMj0FPwzAM&#10;he9I/IfIk7ixdIOVqjSdAInzRMeFm9t4TbXGqZpsLf+eDA7sZPk96/l7xXa2vTjT6DvHClbLBARx&#10;43THrYLP/ft9BsIHZI29Y1LwTR625e1Ngbl2E3/QuQqtiCHsc1RgQhhyKX1jyKJfuoE4egc3Wgxx&#10;HVupR5xiuO3lOklSabHj+MHgQG+GmmN1sgqeHvWXw/R1U2+m3T7QwVTZblbqbjG/PIMINIf/Y7jg&#10;R3QoI1PtTqy96BU8ZLFKULBO47z4q1+l/lNkWcjrB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HCPx2raAAAACQEAAA8AAAAAAAAAAAAAAAAAeQQAAGRycy9kb3ducmV2LnhtbFBL&#10;BQYAAAAABAAEAPMAAACABQAAAAA=&#10;" strokeweight="1pt">
              <w10:wrap anchorx="margin"/>
            </v:shape>
          </w:pict>
        </mc:Fallback>
      </mc:AlternateContent>
    </w:r>
    <w:r w:rsidR="006956CC">
      <w:tab/>
    </w:r>
    <w:r w:rsidR="006956CC">
      <w:rPr>
        <w:rStyle w:val="Text3"/>
      </w:rPr>
      <w:t>(*) ČGS je zřízena vládním nařízením č. 80/1950 Sb. ze dne 20.6.1950.</w:t>
    </w:r>
  </w:p>
  <w:p w:rsidR="0033340B" w:rsidRDefault="006956CC">
    <w:pPr>
      <w:pStyle w:val="Row29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180342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33340B" w:rsidRDefault="0033340B">
    <w:pPr>
      <w:pStyle w:val="Row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6CC" w:rsidRDefault="006956CC">
      <w:pPr>
        <w:spacing w:after="0" w:line="240" w:lineRule="auto"/>
      </w:pPr>
      <w:r>
        <w:separator/>
      </w:r>
    </w:p>
  </w:footnote>
  <w:footnote w:type="continuationSeparator" w:id="0">
    <w:p w:rsidR="006956CC" w:rsidRDefault="00695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0B" w:rsidRDefault="0033340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33340B"/>
    <w:rsid w:val="006956CC"/>
    <w:rsid w:val="009107EA"/>
    <w:rsid w:val="00AD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771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2306"/>
        <w:tab w:val="left" w:pos="8396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461"/>
        <w:tab w:val="left" w:pos="5771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461"/>
        <w:tab w:val="left" w:pos="5771"/>
        <w:tab w:val="left" w:pos="8336"/>
        <w:tab w:val="left" w:pos="8471"/>
      </w:tabs>
      <w:spacing w:before="8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461"/>
        <w:tab w:val="left" w:pos="5771"/>
        <w:tab w:val="left" w:pos="7421"/>
      </w:tabs>
      <w:spacing w:before="80" w:after="0" w:line="220" w:lineRule="exact"/>
    </w:pPr>
  </w:style>
  <w:style w:type="paragraph" w:customStyle="1" w:styleId="Row16">
    <w:name w:val="Row 16"/>
    <w:basedOn w:val="Normln"/>
    <w:qFormat/>
    <w:pPr>
      <w:keepNext/>
      <w:tabs>
        <w:tab w:val="left" w:pos="461"/>
        <w:tab w:val="left" w:pos="5771"/>
        <w:tab w:val="left" w:pos="7421"/>
      </w:tabs>
      <w:spacing w:before="60" w:after="0" w:line="24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  <w:tab w:val="left" w:pos="5771"/>
        <w:tab w:val="left" w:pos="7421"/>
        <w:tab w:val="left" w:pos="7721"/>
      </w:tabs>
      <w:spacing w:before="40" w:after="0" w:line="26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4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771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2306"/>
        <w:tab w:val="left" w:pos="8396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461"/>
        <w:tab w:val="left" w:pos="5771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461"/>
        <w:tab w:val="left" w:pos="5771"/>
        <w:tab w:val="left" w:pos="8336"/>
        <w:tab w:val="left" w:pos="8471"/>
      </w:tabs>
      <w:spacing w:before="8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461"/>
        <w:tab w:val="left" w:pos="5771"/>
        <w:tab w:val="left" w:pos="7421"/>
      </w:tabs>
      <w:spacing w:before="80" w:after="0" w:line="220" w:lineRule="exact"/>
    </w:pPr>
  </w:style>
  <w:style w:type="paragraph" w:customStyle="1" w:styleId="Row16">
    <w:name w:val="Row 16"/>
    <w:basedOn w:val="Normln"/>
    <w:qFormat/>
    <w:pPr>
      <w:keepNext/>
      <w:tabs>
        <w:tab w:val="left" w:pos="461"/>
        <w:tab w:val="left" w:pos="5771"/>
        <w:tab w:val="left" w:pos="7421"/>
      </w:tabs>
      <w:spacing w:before="60" w:after="0" w:line="24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  <w:tab w:val="left" w:pos="5771"/>
        <w:tab w:val="left" w:pos="7421"/>
        <w:tab w:val="left" w:pos="7721"/>
      </w:tabs>
      <w:spacing w:before="40" w:after="0" w:line="26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4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jitka.horalkova</dc:creator>
  <cp:lastModifiedBy>Jitka Hroalkova</cp:lastModifiedBy>
  <cp:revision>2</cp:revision>
  <dcterms:created xsi:type="dcterms:W3CDTF">2018-06-14T06:05:00Z</dcterms:created>
  <dcterms:modified xsi:type="dcterms:W3CDTF">2018-06-14T06:05:00Z</dcterms:modified>
</cp:coreProperties>
</file>