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93" w:rsidRDefault="00341837">
      <w:r w:rsidRPr="003418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17.5pt;margin-top:42.5pt;width:44.35pt;height:52.3pt;z-index:251635712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1480" w:lineRule="exact"/>
                    <w:ind w:firstLine="4"/>
                  </w:pPr>
                  <w:r>
                    <w:rPr>
                      <w:color w:val="6F6B68"/>
                      <w:sz w:val="148"/>
                    </w:rPr>
                    <w:t>k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83" type="#_x0000_t202" style="position:absolute;margin-left:79.2pt;margin-top:61.45pt;width:318.95pt;height:38.4pt;z-index:251638784;mso-position-horizontal-relative:page;mso-position-vertical-relative:page" stroked="f">
            <v:fill opacity="0"/>
            <v:textbox style="mso-fit-shape-to-text:t" inset="0,0,0,0">
              <w:txbxContent>
                <w:p w:rsidR="0012280C" w:rsidRDefault="0012280C">
                  <w:pPr>
                    <w:autoSpaceDE w:val="0"/>
                    <w:autoSpaceDN w:val="0"/>
                    <w:spacing w:line="330" w:lineRule="exact"/>
                    <w:ind w:left="33" w:hanging="19"/>
                    <w:rPr>
                      <w:color w:val="6F6B68"/>
                      <w:spacing w:val="-3"/>
                      <w:sz w:val="28"/>
                    </w:rPr>
                  </w:pPr>
                  <w:r>
                    <w:rPr>
                      <w:color w:val="6F6B68"/>
                      <w:spacing w:val="8"/>
                      <w:sz w:val="38"/>
                    </w:rPr>
                    <w:t>LIBERECKÉ KOTLÁRNY - H</w:t>
                  </w:r>
                  <w:r>
                    <w:rPr>
                      <w:rFonts w:cstheme="minorHAnsi"/>
                      <w:color w:val="6F6B68"/>
                      <w:spacing w:val="8"/>
                      <w:sz w:val="38"/>
                    </w:rPr>
                    <w:t>ö</w:t>
                  </w:r>
                  <w:r w:rsidR="00BB3617">
                    <w:rPr>
                      <w:color w:val="6F6B68"/>
                      <w:spacing w:val="8"/>
                      <w:sz w:val="38"/>
                    </w:rPr>
                    <w:t xml:space="preserve">lter, </w:t>
                  </w:r>
                  <w:r>
                    <w:rPr>
                      <w:color w:val="6F6B68"/>
                      <w:spacing w:val="-3"/>
                      <w:sz w:val="28"/>
                    </w:rPr>
                    <w:t>s.r.o.</w:t>
                  </w:r>
                </w:p>
                <w:p w:rsidR="00DC1293" w:rsidRDefault="00BB3617">
                  <w:pPr>
                    <w:autoSpaceDE w:val="0"/>
                    <w:autoSpaceDN w:val="0"/>
                    <w:spacing w:line="330" w:lineRule="exact"/>
                    <w:ind w:left="33" w:hanging="19"/>
                  </w:pPr>
                  <w:r>
                    <w:rPr>
                      <w:color w:val="6F6B68"/>
                      <w:spacing w:val="-3"/>
                      <w:sz w:val="28"/>
                    </w:rPr>
                    <w:t xml:space="preserve"> </w:t>
                  </w:r>
                  <w:r w:rsidR="0012280C">
                    <w:rPr>
                      <w:color w:val="6F6B68"/>
                      <w:spacing w:val="-3"/>
                      <w:sz w:val="28"/>
                    </w:rPr>
                    <w:t>468 02</w:t>
                  </w:r>
                  <w:r>
                    <w:rPr>
                      <w:color w:val="6F6B68"/>
                      <w:spacing w:val="-3"/>
                      <w:sz w:val="28"/>
                    </w:rPr>
                    <w:t>Rychnov u Jablonce nad Nisou</w:t>
                  </w:r>
                  <w:r>
                    <w:rPr>
                      <w:color w:val="4A4945"/>
                      <w:spacing w:val="-3"/>
                      <w:sz w:val="28"/>
                    </w:rPr>
                    <w:t xml:space="preserve">, </w:t>
                  </w:r>
                  <w:r>
                    <w:rPr>
                      <w:color w:val="6F6B68"/>
                      <w:spacing w:val="-3"/>
                      <w:sz w:val="28"/>
                    </w:rPr>
                    <w:t>Tovární 5</w:t>
                  </w:r>
                  <w:r w:rsidR="0012280C">
                    <w:rPr>
                      <w:color w:val="6F6B68"/>
                      <w:spacing w:val="-3"/>
                      <w:sz w:val="28"/>
                    </w:rPr>
                    <w:t>00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82" type="#_x0000_t202" style="position:absolute;margin-left:411.35pt;margin-top:74.9pt;width:46.5pt;height:9.6pt;z-index:251641856;mso-position-horizontal-relative:page;mso-position-vertical-relative:page" stroked="f">
            <v:fill opacity="0"/>
            <v:textbox style="mso-fit-shape-to-text:t" inset="0,0,0,0">
              <w:txbxContent>
                <w:p w:rsidR="00DC1293" w:rsidRPr="0012280C" w:rsidRDefault="00DC1293" w:rsidP="0012280C"/>
              </w:txbxContent>
            </v:textbox>
            <w10:wrap anchorx="page" anchory="page"/>
          </v:shape>
        </w:pict>
      </w:r>
      <w:r w:rsidRPr="00341837">
        <w:pict>
          <v:shape id="_x0000_s1081" type="#_x0000_t202" style="position:absolute;margin-left:483.85pt;margin-top:70.55pt;width:12.7pt;height:5.5pt;z-index:251644928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C2D3ED"/>
                      <w:spacing w:val="-20"/>
                      <w:sz w:val="20"/>
                    </w:rPr>
                    <w:t>:]ť.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80" type="#_x0000_t202" style="position:absolute;margin-left:1in;margin-top:108pt;width:416.1pt;height:18.5pt;z-index:251648000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8A2241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proofErr w:type="gramStart"/>
                  <w:r>
                    <w:rPr>
                      <w:color w:val="6F6B68"/>
                      <w:sz w:val="20"/>
                    </w:rPr>
                    <w:t xml:space="preserve">Firma je </w:t>
                  </w:r>
                  <w:proofErr w:type="spellStart"/>
                  <w:r>
                    <w:rPr>
                      <w:color w:val="6F6B68"/>
                      <w:sz w:val="20"/>
                    </w:rPr>
                    <w:t>zapsána</w:t>
                  </w:r>
                  <w:proofErr w:type="spellEnd"/>
                  <w:r>
                    <w:rPr>
                      <w:color w:val="6F6B68"/>
                      <w:sz w:val="20"/>
                    </w:rPr>
                    <w:t xml:space="preserve"> v O</w:t>
                  </w:r>
                  <w:r w:rsidR="0012280C">
                    <w:rPr>
                      <w:color w:val="6F6B68"/>
                      <w:sz w:val="20"/>
                    </w:rPr>
                    <w:t xml:space="preserve">R </w:t>
                  </w:r>
                  <w:proofErr w:type="spellStart"/>
                  <w:r w:rsidR="0012280C">
                    <w:rPr>
                      <w:color w:val="6F6B68"/>
                      <w:sz w:val="20"/>
                    </w:rPr>
                    <w:t>v</w:t>
                  </w:r>
                  <w:r w:rsidR="00BB3617">
                    <w:rPr>
                      <w:color w:val="6F6B68"/>
                      <w:sz w:val="20"/>
                    </w:rPr>
                    <w:t>edeném</w:t>
                  </w:r>
                  <w:proofErr w:type="spellEnd"/>
                  <w:r w:rsidR="00BB3617">
                    <w:rPr>
                      <w:color w:val="6F6B68"/>
                      <w:sz w:val="20"/>
                    </w:rPr>
                    <w:t xml:space="preserve"> u </w:t>
                  </w:r>
                  <w:proofErr w:type="spellStart"/>
                  <w:r w:rsidR="00BB3617">
                    <w:rPr>
                      <w:color w:val="6F6B68"/>
                      <w:sz w:val="20"/>
                    </w:rPr>
                    <w:t>Krajsk</w:t>
                  </w:r>
                  <w:r w:rsidR="0012280C">
                    <w:rPr>
                      <w:color w:val="6F6B68"/>
                      <w:sz w:val="20"/>
                    </w:rPr>
                    <w:t>ého</w:t>
                  </w:r>
                  <w:proofErr w:type="spellEnd"/>
                  <w:r w:rsidR="0012280C">
                    <w:rPr>
                      <w:color w:val="6F6B68"/>
                      <w:sz w:val="20"/>
                    </w:rPr>
                    <w:t xml:space="preserve"> </w:t>
                  </w:r>
                  <w:proofErr w:type="spellStart"/>
                  <w:r w:rsidR="0012280C">
                    <w:rPr>
                      <w:color w:val="6F6B68"/>
                      <w:sz w:val="20"/>
                    </w:rPr>
                    <w:t>soudu</w:t>
                  </w:r>
                  <w:proofErr w:type="spellEnd"/>
                  <w:r w:rsidR="0012280C">
                    <w:rPr>
                      <w:color w:val="6F6B68"/>
                      <w:sz w:val="20"/>
                    </w:rPr>
                    <w:t xml:space="preserve"> v </w:t>
                  </w:r>
                  <w:proofErr w:type="spellStart"/>
                  <w:r w:rsidR="0012280C">
                    <w:rPr>
                      <w:color w:val="6F6B68"/>
                      <w:sz w:val="20"/>
                    </w:rPr>
                    <w:t>Ústí</w:t>
                  </w:r>
                  <w:proofErr w:type="spellEnd"/>
                  <w:r w:rsidR="0012280C">
                    <w:rPr>
                      <w:color w:val="6F6B68"/>
                      <w:sz w:val="20"/>
                    </w:rPr>
                    <w:t xml:space="preserve"> nad Labem, oddí</w:t>
                  </w:r>
                  <w:r w:rsidR="00BB3617">
                    <w:rPr>
                      <w:color w:val="6F6B68"/>
                      <w:sz w:val="20"/>
                    </w:rPr>
                    <w:t>l C. vložka2425.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341837">
        <w:pict>
          <v:shape id="_x0000_s1079" type="#_x0000_t202" style="position:absolute;margin-left:112.55pt;margin-top:162pt;width:330.7pt;height:38.4pt;z-index:251651072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12280C">
                  <w:pPr>
                    <w:autoSpaceDE w:val="0"/>
                    <w:autoSpaceDN w:val="0"/>
                    <w:spacing w:line="720" w:lineRule="exact"/>
                    <w:ind w:firstLine="4"/>
                  </w:pPr>
                  <w:r>
                    <w:rPr>
                      <w:color w:val="6F6B68"/>
                      <w:spacing w:val="-3"/>
                      <w:sz w:val="72"/>
                    </w:rPr>
                    <w:t>NABÍDKA č. 65/</w:t>
                  </w:r>
                  <w:r w:rsidR="00BB3617">
                    <w:rPr>
                      <w:color w:val="6F6B68"/>
                      <w:spacing w:val="-3"/>
                      <w:sz w:val="72"/>
                    </w:rPr>
                    <w:t>1 8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78" type="#_x0000_t202" style="position:absolute;margin-left:231.85pt;margin-top:206.4pt;width:93.3pt;height:16.8pt;z-index:251654144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360" w:lineRule="exact"/>
                    <w:ind w:firstLine="4"/>
                  </w:pPr>
                  <w:proofErr w:type="spellStart"/>
                  <w:r>
                    <w:rPr>
                      <w:color w:val="6F6B68"/>
                      <w:spacing w:val="-11"/>
                      <w:sz w:val="36"/>
                    </w:rPr>
                    <w:t>Oprava</w:t>
                  </w:r>
                  <w:proofErr w:type="spellEnd"/>
                  <w:r w:rsidR="008A2241">
                    <w:rPr>
                      <w:color w:val="6F6B68"/>
                      <w:spacing w:val="-11"/>
                      <w:sz w:val="36"/>
                    </w:rPr>
                    <w:t xml:space="preserve"> </w:t>
                  </w:r>
                  <w:r>
                    <w:rPr>
                      <w:color w:val="6F6B68"/>
                      <w:spacing w:val="-11"/>
                      <w:sz w:val="36"/>
                    </w:rPr>
                    <w:t>K 11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77" type="#_x0000_t202" style="position:absolute;margin-left:40.55pt;margin-top:252pt;width:101pt;height:13.9pt;z-index:251657216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320" w:lineRule="exact"/>
                    <w:ind w:firstLine="9"/>
                  </w:pPr>
                  <w:r>
                    <w:rPr>
                      <w:color w:val="6F6B68"/>
                      <w:spacing w:val="9"/>
                      <w:sz w:val="32"/>
                    </w:rPr>
                    <w:t>ZADAVATEL: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76" type="#_x0000_t202" style="position:absolute;margin-left:172.55pt;margin-top:247.3pt;width:157.2pt;height:68.3pt;z-index:251660288;mso-position-horizontal-relative:page;mso-position-vertical-relative:page" stroked="f">
            <v:fill opacity="0"/>
            <v:textbox style="mso-fit-shape-to-text:t" inset="0,0,0,0">
              <w:txbxContent>
                <w:p w:rsidR="0012280C" w:rsidRDefault="0012280C">
                  <w:pPr>
                    <w:autoSpaceDE w:val="0"/>
                    <w:autoSpaceDN w:val="0"/>
                    <w:spacing w:line="498" w:lineRule="exact"/>
                    <w:ind w:left="14" w:firstLine="5"/>
                    <w:rPr>
                      <w:color w:val="6F6B68"/>
                      <w:spacing w:val="-9"/>
                      <w:sz w:val="34"/>
                    </w:rPr>
                  </w:pPr>
                  <w:r>
                    <w:rPr>
                      <w:color w:val="6F6B68"/>
                      <w:spacing w:val="-9"/>
                      <w:sz w:val="34"/>
                    </w:rPr>
                    <w:t>TEPL</w:t>
                  </w:r>
                  <w:r w:rsidR="00BB3617">
                    <w:rPr>
                      <w:color w:val="6F6B68"/>
                      <w:spacing w:val="-9"/>
                      <w:sz w:val="34"/>
                    </w:rPr>
                    <w:t>ÁRNA PÍSEK</w:t>
                  </w:r>
                  <w:proofErr w:type="gramStart"/>
                  <w:r>
                    <w:rPr>
                      <w:color w:val="6F6B68"/>
                      <w:spacing w:val="-9"/>
                      <w:sz w:val="34"/>
                    </w:rPr>
                    <w:t>,</w:t>
                  </w:r>
                  <w:r w:rsidR="00BB3617">
                    <w:rPr>
                      <w:color w:val="6F6B68"/>
                      <w:spacing w:val="-9"/>
                      <w:sz w:val="34"/>
                    </w:rPr>
                    <w:t>a</w:t>
                  </w:r>
                  <w:r>
                    <w:rPr>
                      <w:color w:val="6F6B68"/>
                      <w:spacing w:val="-9"/>
                      <w:sz w:val="34"/>
                    </w:rPr>
                    <w:t>.</w:t>
                  </w:r>
                  <w:r w:rsidR="00BB3617">
                    <w:rPr>
                      <w:color w:val="6F6B68"/>
                      <w:spacing w:val="-9"/>
                      <w:sz w:val="34"/>
                    </w:rPr>
                    <w:t>s</w:t>
                  </w:r>
                  <w:proofErr w:type="gramEnd"/>
                  <w:r>
                    <w:rPr>
                      <w:color w:val="6F6B68"/>
                      <w:spacing w:val="-9"/>
                      <w:sz w:val="34"/>
                    </w:rPr>
                    <w:t>.</w:t>
                  </w:r>
                </w:p>
                <w:p w:rsidR="00DC1293" w:rsidRDefault="0012280C">
                  <w:pPr>
                    <w:autoSpaceDE w:val="0"/>
                    <w:autoSpaceDN w:val="0"/>
                    <w:spacing w:line="498" w:lineRule="exact"/>
                    <w:ind w:left="14" w:firstLine="5"/>
                  </w:pPr>
                  <w:r>
                    <w:rPr>
                      <w:color w:val="6F6B68"/>
                      <w:spacing w:val="-9"/>
                      <w:sz w:val="34"/>
                    </w:rPr>
                    <w:t>U Smrkovické siln</w:t>
                  </w:r>
                  <w:r w:rsidR="00BB3617">
                    <w:rPr>
                      <w:color w:val="6F6B68"/>
                      <w:spacing w:val="-9"/>
                      <w:sz w:val="34"/>
                    </w:rPr>
                    <w:t>i</w:t>
                  </w:r>
                  <w:r>
                    <w:rPr>
                      <w:color w:val="6F6B68"/>
                      <w:spacing w:val="-9"/>
                      <w:sz w:val="34"/>
                    </w:rPr>
                    <w:t>ce 2263   397 01Písek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75" type="#_x0000_t202" style="position:absolute;margin-left:22.55pt;margin-top:305.05pt;width:12.9pt;height:11.75pt;z-index:251663360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460" w:lineRule="exact"/>
                    <w:ind w:firstLine="9"/>
                  </w:pPr>
                  <w:r>
                    <w:rPr>
                      <w:color w:val="BAB8B9"/>
                      <w:sz w:val="46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74" type="#_x0000_t202" style="position:absolute;margin-left:24.7pt;margin-top:536.4pt;width:8.6pt;height:4.3pt;z-index:251666432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6F6B68"/>
                      <w:sz w:val="14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73" type="#_x0000_t202" style="position:absolute;margin-left:37.7pt;margin-top:343.05pt;width:76.55pt;height:63.5pt;z-index:251669504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12280C">
                  <w:pPr>
                    <w:autoSpaceDE w:val="0"/>
                    <w:autoSpaceDN w:val="0"/>
                    <w:spacing w:line="459" w:lineRule="exact"/>
                    <w:ind w:left="4" w:firstLine="20"/>
                  </w:pPr>
                  <w:r>
                    <w:rPr>
                      <w:color w:val="6F6B68"/>
                      <w:spacing w:val="-4"/>
                      <w:sz w:val="32"/>
                    </w:rPr>
                    <w:t>zastoupený</w:t>
                  </w:r>
                  <w:r w:rsidR="00BB3617">
                    <w:rPr>
                      <w:color w:val="6F6B68"/>
                      <w:spacing w:val="-4"/>
                      <w:sz w:val="32"/>
                    </w:rPr>
                    <w:t>telefon:</w:t>
                  </w:r>
                </w:p>
                <w:p w:rsidR="00DC1293" w:rsidRDefault="00BB3617">
                  <w:pPr>
                    <w:autoSpaceDE w:val="0"/>
                    <w:autoSpaceDN w:val="0"/>
                    <w:spacing w:before="249" w:line="320" w:lineRule="exact"/>
                    <w:ind w:firstLine="4"/>
                  </w:pPr>
                  <w:r>
                    <w:rPr>
                      <w:color w:val="6F6B68"/>
                      <w:sz w:val="32"/>
                    </w:rPr>
                    <w:t>e-mail: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72" type="#_x0000_t202" style="position:absolute;margin-left:32.65pt;margin-top:556.55pt;width:76.8pt;height:63.65pt;z-index:251672576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448" w:lineRule="exact"/>
                    <w:ind w:left="4" w:firstLine="24"/>
                  </w:pPr>
                  <w:r>
                    <w:rPr>
                      <w:color w:val="6F6B68"/>
                      <w:sz w:val="30"/>
                    </w:rPr>
                    <w:t>zastoupený: telefon:</w:t>
                  </w:r>
                </w:p>
                <w:p w:rsidR="00DC1293" w:rsidRDefault="00BB3617">
                  <w:pPr>
                    <w:autoSpaceDE w:val="0"/>
                    <w:autoSpaceDN w:val="0"/>
                    <w:spacing w:before="235" w:line="300" w:lineRule="exact"/>
                    <w:ind w:firstLine="9"/>
                  </w:pPr>
                  <w:r>
                    <w:rPr>
                      <w:color w:val="6F6B68"/>
                      <w:spacing w:val="1"/>
                      <w:sz w:val="30"/>
                    </w:rPr>
                    <w:t>e-mail: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71" type="#_x0000_t202" style="position:absolute;margin-left:30.95pt;margin-top:686.65pt;width:181.4pt;height:15.85pt;z-index:251675648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12280C">
                  <w:pPr>
                    <w:autoSpaceDE w:val="0"/>
                    <w:autoSpaceDN w:val="0"/>
                    <w:spacing w:line="300" w:lineRule="exact"/>
                    <w:ind w:firstLine="4"/>
                  </w:pPr>
                  <w:r>
                    <w:rPr>
                      <w:color w:val="6F6B68"/>
                      <w:spacing w:val="-3"/>
                      <w:sz w:val="30"/>
                    </w:rPr>
                    <w:t>V Rychnově u Jablonce</w:t>
                  </w:r>
                  <w:r w:rsidR="00BB3617">
                    <w:rPr>
                      <w:color w:val="6F6B68"/>
                      <w:spacing w:val="-3"/>
                      <w:sz w:val="30"/>
                    </w:rPr>
                    <w:t xml:space="preserve"> </w:t>
                  </w:r>
                  <w:r>
                    <w:rPr>
                      <w:color w:val="6F6B68"/>
                      <w:spacing w:val="-3"/>
                      <w:sz w:val="30"/>
                    </w:rPr>
                    <w:t>n/N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70" type="#_x0000_t202" style="position:absolute;margin-left:167.5pt;margin-top:343.3pt;width:140.9pt;height:72.15pt;z-index:251678720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516" w:lineRule="exact"/>
                    <w:ind w:left="19" w:firstLine="29"/>
                  </w:pPr>
                  <w:r>
                    <w:rPr>
                      <w:color w:val="6F6B68"/>
                      <w:spacing w:val="-11"/>
                      <w:sz w:val="32"/>
                    </w:rPr>
                    <w:t xml:space="preserve">Jaroslavem Vláškem +420 731 139 463  </w:t>
                  </w:r>
                  <w:r w:rsidR="0012280C">
                    <w:rPr>
                      <w:color w:val="6F6B68"/>
                      <w:spacing w:val="-11"/>
                      <w:sz w:val="32"/>
                    </w:rPr>
                    <w:t>teplarna.pi</w:t>
                  </w:r>
                  <w:r>
                    <w:rPr>
                      <w:color w:val="6F6B68"/>
                      <w:spacing w:val="-11"/>
                      <w:sz w:val="32"/>
                    </w:rPr>
                    <w:t>sek@ tpi. cz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69" type="#_x0000_t202" style="position:absolute;margin-left:168pt;margin-top:558.15pt;width:192.5pt;height:68pt;z-index:251681792;mso-position-horizontal-relative:page;mso-position-vertical-relative:page" stroked="f">
            <v:fill opacity="0"/>
            <v:textbox style="mso-fit-shape-to-text:t" inset="0,0,0,0">
              <w:txbxContent>
                <w:p w:rsidR="0012280C" w:rsidRDefault="00BB3617">
                  <w:pPr>
                    <w:autoSpaceDE w:val="0"/>
                    <w:autoSpaceDN w:val="0"/>
                    <w:spacing w:line="503" w:lineRule="exact"/>
                    <w:ind w:left="4" w:firstLine="15"/>
                    <w:rPr>
                      <w:color w:val="6F6B68"/>
                      <w:spacing w:val="-11"/>
                      <w:sz w:val="34"/>
                    </w:rPr>
                  </w:pPr>
                  <w:r>
                    <w:rPr>
                      <w:color w:val="6F6B68"/>
                      <w:spacing w:val="-11"/>
                      <w:sz w:val="34"/>
                    </w:rPr>
                    <w:t xml:space="preserve">Ing. Jaroslavem </w:t>
                  </w:r>
                  <w:r w:rsidR="0012280C">
                    <w:rPr>
                      <w:color w:val="6F6B68"/>
                      <w:spacing w:val="-11"/>
                      <w:sz w:val="34"/>
                    </w:rPr>
                    <w:t>Rulíškem</w:t>
                  </w:r>
                </w:p>
                <w:p w:rsidR="00DC1293" w:rsidRDefault="009C1A51">
                  <w:pPr>
                    <w:autoSpaceDE w:val="0"/>
                    <w:autoSpaceDN w:val="0"/>
                    <w:spacing w:line="503" w:lineRule="exact"/>
                    <w:ind w:left="4" w:firstLine="15"/>
                    <w:rPr>
                      <w:color w:val="6F6B68"/>
                      <w:spacing w:val="-11"/>
                      <w:sz w:val="34"/>
                    </w:rPr>
                  </w:pPr>
                  <w:r>
                    <w:rPr>
                      <w:color w:val="6F6B68"/>
                      <w:spacing w:val="-11"/>
                      <w:sz w:val="34"/>
                    </w:rPr>
                    <w:t>xxx</w:t>
                  </w:r>
                </w:p>
                <w:p w:rsidR="0012280C" w:rsidRDefault="0012280C">
                  <w:pPr>
                    <w:autoSpaceDE w:val="0"/>
                    <w:autoSpaceDN w:val="0"/>
                    <w:spacing w:line="503" w:lineRule="exact"/>
                    <w:ind w:left="4" w:firstLine="15"/>
                  </w:pPr>
                  <w:r>
                    <w:rPr>
                      <w:color w:val="6F6B68"/>
                      <w:spacing w:val="-11"/>
                      <w:sz w:val="34"/>
                    </w:rPr>
                    <w:t>obchod</w:t>
                  </w:r>
                  <w:r>
                    <w:rPr>
                      <w:rFonts w:cstheme="minorHAnsi"/>
                      <w:color w:val="6F6B68"/>
                      <w:spacing w:val="-11"/>
                      <w:sz w:val="34"/>
                    </w:rPr>
                    <w:t>@</w:t>
                  </w:r>
                  <w:r>
                    <w:rPr>
                      <w:color w:val="6F6B68"/>
                      <w:spacing w:val="-11"/>
                      <w:sz w:val="34"/>
                    </w:rPr>
                    <w:t>lkh-rych.cz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68" type="#_x0000_t202" style="position:absolute;margin-left:148.3pt;margin-top:635.05pt;width:184.75pt;height:17.75pt;z-index:251683840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9C1A51">
                  <w:pPr>
                    <w:autoSpaceDE w:val="0"/>
                    <w:autoSpaceDN w:val="0"/>
                    <w:spacing w:line="320" w:lineRule="exact"/>
                    <w:ind w:firstLine="100"/>
                  </w:pPr>
                  <w:r>
                    <w:rPr>
                      <w:color w:val="6F6B68"/>
                      <w:spacing w:val="-7"/>
                      <w:sz w:val="32"/>
                    </w:rPr>
                    <w:t xml:space="preserve">  xxx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67" type="#_x0000_t202" style="position:absolute;margin-left:36pt;margin-top:464.9pt;width:416.35pt;height:23.75pt;z-index:251685888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12280C">
                  <w:pPr>
                    <w:autoSpaceDE w:val="0"/>
                    <w:autoSpaceDN w:val="0"/>
                    <w:spacing w:line="320" w:lineRule="exact"/>
                    <w:ind w:firstLine="4"/>
                  </w:pPr>
                  <w:r>
                    <w:rPr>
                      <w:color w:val="6F6B68"/>
                      <w:spacing w:val="5"/>
                      <w:sz w:val="32"/>
                    </w:rPr>
                    <w:t>PR</w:t>
                  </w:r>
                  <w:r w:rsidR="00DA121B">
                    <w:rPr>
                      <w:color w:val="6F6B68"/>
                      <w:spacing w:val="5"/>
                      <w:sz w:val="32"/>
                    </w:rPr>
                    <w:t>EDKLADATEL: LIBERECKÉ KOTLÁRNY -</w:t>
                  </w:r>
                  <w:r>
                    <w:rPr>
                      <w:color w:val="6F6B68"/>
                      <w:spacing w:val="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color w:val="6F6B68"/>
                      <w:spacing w:val="5"/>
                      <w:sz w:val="32"/>
                    </w:rPr>
                    <w:t>H</w:t>
                  </w:r>
                  <w:r>
                    <w:rPr>
                      <w:rFonts w:cstheme="minorHAnsi"/>
                      <w:color w:val="6F6B68"/>
                      <w:spacing w:val="5"/>
                      <w:sz w:val="32"/>
                    </w:rPr>
                    <w:t>öl</w:t>
                  </w:r>
                  <w:r w:rsidR="00BB3617">
                    <w:rPr>
                      <w:color w:val="6F6B68"/>
                      <w:spacing w:val="5"/>
                      <w:sz w:val="32"/>
                    </w:rPr>
                    <w:t>lter</w:t>
                  </w:r>
                  <w:proofErr w:type="spellEnd"/>
                  <w:r w:rsidR="00BB3617">
                    <w:rPr>
                      <w:color w:val="6F6B68"/>
                      <w:spacing w:val="5"/>
                      <w:sz w:val="32"/>
                    </w:rPr>
                    <w:t xml:space="preserve"> s.r.o.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66" type="#_x0000_t202" style="position:absolute;margin-left:172.1pt;margin-top:493.45pt;width:83pt;height:12.7pt;z-index:251686912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12280C">
                  <w:pPr>
                    <w:autoSpaceDE w:val="0"/>
                    <w:autoSpaceDN w:val="0"/>
                    <w:spacing w:line="320" w:lineRule="exact"/>
                    <w:ind w:firstLine="4"/>
                  </w:pPr>
                  <w:r>
                    <w:rPr>
                      <w:color w:val="6F6B68"/>
                      <w:spacing w:val="-15"/>
                      <w:sz w:val="32"/>
                    </w:rPr>
                    <w:t>Tová</w:t>
                  </w:r>
                  <w:r w:rsidR="00BB3617">
                    <w:rPr>
                      <w:color w:val="6F6B68"/>
                      <w:spacing w:val="-15"/>
                      <w:sz w:val="32"/>
                    </w:rPr>
                    <w:t>rni 500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65" type="#_x0000_t202" style="position:absolute;margin-left:169.7pt;margin-top:517.2pt;width:253.15pt;height:17.05pt;z-index:251687936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12280C">
                  <w:pPr>
                    <w:autoSpaceDE w:val="0"/>
                    <w:autoSpaceDN w:val="0"/>
                    <w:spacing w:line="300" w:lineRule="exact"/>
                    <w:ind w:firstLine="33"/>
                  </w:pPr>
                  <w:r>
                    <w:rPr>
                      <w:color w:val="6F6B68"/>
                      <w:spacing w:val="-3"/>
                      <w:sz w:val="30"/>
                    </w:rPr>
                    <w:t>468 0</w:t>
                  </w:r>
                  <w:r w:rsidR="00BB3617">
                    <w:rPr>
                      <w:color w:val="6F6B68"/>
                      <w:spacing w:val="-3"/>
                      <w:sz w:val="30"/>
                    </w:rPr>
                    <w:t>2 Rychnov u Jablonce nad Nisou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64" type="#_x0000_t202" style="position:absolute;margin-left:363.1pt;margin-top:694.4pt;width:132.25pt;height:35.95pt;z-index:251688960;mso-position-horizontal-relative:page;mso-position-vertical-relative:page" stroked="f">
            <v:fill opacity="0"/>
            <v:textbox style="mso-fit-shape-to-text:t" inset="0,0,0,0">
              <w:txbxContent>
                <w:p w:rsidR="00EF4608" w:rsidRDefault="00EF4608">
                  <w:pPr>
                    <w:autoSpaceDE w:val="0"/>
                    <w:autoSpaceDN w:val="0"/>
                    <w:spacing w:line="344" w:lineRule="exact"/>
                    <w:ind w:left="451" w:hanging="447"/>
                    <w:rPr>
                      <w:color w:val="6F6B68"/>
                      <w:spacing w:val="2"/>
                      <w:sz w:val="30"/>
                    </w:rPr>
                  </w:pPr>
                  <w:r>
                    <w:rPr>
                      <w:color w:val="6F6B68"/>
                      <w:spacing w:val="2"/>
                      <w:sz w:val="30"/>
                    </w:rPr>
                    <w:t>Vypracoval:</w:t>
                  </w:r>
                </w:p>
                <w:p w:rsidR="00DC1293" w:rsidRDefault="009C1A51">
                  <w:pPr>
                    <w:autoSpaceDE w:val="0"/>
                    <w:autoSpaceDN w:val="0"/>
                    <w:spacing w:line="344" w:lineRule="exact"/>
                    <w:ind w:left="451" w:hanging="447"/>
                    <w:rPr>
                      <w:color w:val="6F6B68"/>
                      <w:spacing w:val="2"/>
                      <w:sz w:val="30"/>
                    </w:rPr>
                  </w:pPr>
                  <w:r>
                    <w:rPr>
                      <w:color w:val="6F6B68"/>
                      <w:spacing w:val="2"/>
                      <w:sz w:val="30"/>
                    </w:rPr>
                    <w:t>xxxx</w:t>
                  </w:r>
                  <w:r w:rsidR="00BB3617">
                    <w:rPr>
                      <w:color w:val="6F6B68"/>
                      <w:spacing w:val="2"/>
                      <w:sz w:val="30"/>
                    </w:rPr>
                    <w:t xml:space="preserve"> </w:t>
                  </w:r>
                </w:p>
                <w:p w:rsidR="009C1A51" w:rsidRDefault="009C1A51">
                  <w:pPr>
                    <w:autoSpaceDE w:val="0"/>
                    <w:autoSpaceDN w:val="0"/>
                    <w:spacing w:line="344" w:lineRule="exact"/>
                    <w:ind w:left="451" w:hanging="447"/>
                  </w:pPr>
                  <w:r>
                    <w:rPr>
                      <w:color w:val="6F6B68"/>
                      <w:spacing w:val="2"/>
                      <w:sz w:val="30"/>
                    </w:rPr>
                    <w:t>xxxx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63" type="#_x0000_t202" style="position:absolute;margin-left:322.1pt;margin-top:737.75pt;width:30.9pt;height:7.7pt;z-index:251689984;mso-position-horizontal-relative:page;mso-position-vertical-relative:page" stroked="f">
            <v:fill opacity="0"/>
            <v:textbox style="mso-fit-shape-to-text:t" inset="0,0,0,0">
              <w:txbxContent>
                <w:p w:rsidR="00DC1293" w:rsidRPr="00EF4608" w:rsidRDefault="00DC1293" w:rsidP="00EF4608"/>
              </w:txbxContent>
            </v:textbox>
            <w10:wrap anchorx="page" anchory="page"/>
          </v:shape>
        </w:pict>
      </w:r>
      <w:r w:rsidRPr="00341837">
        <w:pict>
          <v:shape id="_x0000_s1060" type="#_x0000_t202" style="position:absolute;margin-left:29.75pt;margin-top:722.9pt;width:115.65pt;height:14.4pt;z-index:251693056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320" w:lineRule="exact"/>
                    <w:ind w:firstLine="4"/>
                  </w:pPr>
                  <w:r>
                    <w:rPr>
                      <w:color w:val="6F6B68"/>
                      <w:spacing w:val="-15"/>
                      <w:sz w:val="32"/>
                    </w:rPr>
                    <w:t xml:space="preserve">Dne 25. </w:t>
                  </w:r>
                  <w:r w:rsidR="0012280C">
                    <w:rPr>
                      <w:color w:val="6F6B68"/>
                      <w:spacing w:val="-15"/>
                      <w:sz w:val="32"/>
                    </w:rPr>
                    <w:t>0</w:t>
                  </w:r>
                  <w:r>
                    <w:rPr>
                      <w:color w:val="6F6B68"/>
                      <w:spacing w:val="-15"/>
                      <w:sz w:val="32"/>
                    </w:rPr>
                    <w:t>4.2018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59" type="#_x0000_t202" style="position:absolute;margin-left:247.2pt;margin-top:798.5pt;width:35.7pt;height:4.8pt;z-index:251694080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120" w:lineRule="exact"/>
                    <w:ind w:firstLine="4"/>
                  </w:pPr>
                  <w:r>
                    <w:rPr>
                      <w:color w:val="6F6B68"/>
                      <w:spacing w:val="19"/>
                      <w:sz w:val="12"/>
                    </w:rPr>
                    <w:t>Cs-^ t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58" type="#_x0000_t202" style="position:absolute;margin-left:330.25pt;margin-top:785.05pt;width:12.7pt;height:6pt;z-index:251695104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120" w:lineRule="exact"/>
                    <w:ind w:firstLine="4"/>
                  </w:pPr>
                  <w:r>
                    <w:rPr>
                      <w:color w:val="C2D3ED"/>
                      <w:sz w:val="12"/>
                    </w:rPr>
                    <w:t>B</w:t>
                  </w:r>
                </w:p>
              </w:txbxContent>
            </v:textbox>
            <w10:wrap anchorx="page" anchory="page"/>
          </v:shape>
        </w:pict>
      </w:r>
      <w:r w:rsidR="00BB3617">
        <w:rPr>
          <w:noProof/>
          <w:lang w:val="cs-CZ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page">
              <wp:posOffset>426720</wp:posOffset>
            </wp:positionH>
            <wp:positionV relativeFrom="page">
              <wp:posOffset>365760</wp:posOffset>
            </wp:positionV>
            <wp:extent cx="353568" cy="414528"/>
            <wp:effectExtent l="0" t="0" r="0" b="0"/>
            <wp:wrapNone/>
            <wp:docPr id="30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PICTUR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41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293" w:rsidRDefault="00BB3617">
      <w:r>
        <w:br w:type="page"/>
      </w:r>
    </w:p>
    <w:p w:rsidR="00DC1293" w:rsidRDefault="00341837">
      <w:r w:rsidRPr="00341837">
        <w:lastRenderedPageBreak/>
        <w:pict>
          <v:shape id="_x0000_s1057" type="#_x0000_t202" style="position:absolute;margin-left:40.3pt;margin-top:42.95pt;width:29.7pt;height:27.6pt;z-index:251636736;mso-position-horizontal-relative:page;mso-position-vertical-relative:page" stroked="f">
            <v:fill opacity="0"/>
            <v:textbox style="mso-next-textbox:#_x0000_s1057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820" w:lineRule="exact"/>
                    <w:ind w:firstLine="4"/>
                  </w:pPr>
                  <w:r>
                    <w:rPr>
                      <w:color w:val="5C5C5C"/>
                      <w:spacing w:val="-82"/>
                      <w:sz w:val="82"/>
                    </w:rPr>
                    <w:t>KI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56" type="#_x0000_t202" style="position:absolute;margin-left:73.9pt;margin-top:42.3pt;width:44.65pt;height:27.3pt;z-index:251639808;mso-position-horizontal-relative:page;mso-position-vertical-relative:page" stroked="f">
            <v:fill opacity="0"/>
            <v:textbox style="mso-next-textbox:#_x0000_s1056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218" w:lineRule="exact"/>
                    <w:ind w:left="4"/>
                  </w:pPr>
                  <w:r>
                    <w:rPr>
                      <w:color w:val="5C5C5C"/>
                      <w:spacing w:val="4"/>
                      <w:sz w:val="18"/>
                    </w:rPr>
                    <w:t>KoTLÁRNY HÓLTER</w:t>
                  </w:r>
                </w:p>
                <w:p w:rsidR="00DC1293" w:rsidRDefault="00BB3617">
                  <w:pPr>
                    <w:autoSpaceDE w:val="0"/>
                    <w:autoSpaceDN w:val="0"/>
                    <w:spacing w:before="86" w:line="180" w:lineRule="exact"/>
                    <w:ind w:firstLine="9"/>
                  </w:pPr>
                  <w:r>
                    <w:rPr>
                      <w:color w:val="5C5C5C"/>
                      <w:spacing w:val="-3"/>
                      <w:sz w:val="18"/>
                    </w:rPr>
                    <w:t>s.r.o.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55" type="#_x0000_t202" style="position:absolute;margin-left:429.35pt;margin-top:41.5pt;width:73.9pt;height:3.85pt;z-index:251642880;mso-position-horizontal-relative:page;mso-position-vertical-relative:page" stroked="f">
            <v:fill opacity="0"/>
            <v:textbox style="mso-next-textbox:#_x0000_s1055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5C5C5C"/>
                      <w:spacing w:val="13"/>
                      <w:sz w:val="10"/>
                    </w:rPr>
                    <w:t>rrourw L. vJl I o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54" type="#_x0000_t202" style="position:absolute;margin-left:18.25pt;margin-top:307.7pt;width:14.85pt;height:11.75pt;z-index:251645952;mso-position-horizontal-relative:page;mso-position-vertical-relative:page" stroked="f">
            <v:fill opacity="0"/>
            <v:textbox style="mso-next-textbox:#_x0000_s1054;mso-fit-shape-to-text:t" inset="0,0,0,0">
              <w:txbxContent>
                <w:p w:rsidR="00DC1293" w:rsidRPr="00DA3560" w:rsidRDefault="00DC1293" w:rsidP="00DA3560"/>
              </w:txbxContent>
            </v:textbox>
            <w10:wrap anchorx="page" anchory="page"/>
          </v:shape>
        </w:pict>
      </w:r>
      <w:r w:rsidRPr="00341837">
        <w:pict>
          <v:shape id="_x0000_s1050" type="#_x0000_t202" style="position:absolute;margin-left:42.5pt;margin-top:159.85pt;width:406.05pt;height:12.95pt;z-index:251658240;mso-position-horizontal-relative:page;mso-position-vertical-relative:page" stroked="f">
            <v:fill opacity="0"/>
            <v:textbox style="mso-next-textbox:#_x0000_s1050;mso-fit-shape-to-text:t" inset="0,0,0,0">
              <w:txbxContent>
                <w:p w:rsidR="00DC1293" w:rsidRDefault="009C1A51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5C5C5C"/>
                      <w:spacing w:val="-7"/>
                      <w:sz w:val="24"/>
                    </w:rPr>
                    <w:t>Poptáv</w:t>
                  </w:r>
                  <w:r w:rsidR="00BB3617">
                    <w:rPr>
                      <w:color w:val="5C5C5C"/>
                      <w:spacing w:val="-7"/>
                      <w:sz w:val="24"/>
                    </w:rPr>
                    <w:t xml:space="preserve">ka ze dne 5.4.2018 včetně </w:t>
                  </w:r>
                  <w:r>
                    <w:rPr>
                      <w:color w:val="5C5C5C"/>
                      <w:spacing w:val="-7"/>
                      <w:sz w:val="24"/>
                    </w:rPr>
                    <w:t>dokrrmentace dle přílohy v násled</w:t>
                  </w:r>
                  <w:r w:rsidR="00BB3617">
                    <w:rPr>
                      <w:color w:val="5C5C5C"/>
                      <w:spacing w:val="-7"/>
                      <w:sz w:val="24"/>
                    </w:rPr>
                    <w:t>ujícím rozsahu :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49" type="#_x0000_t202" style="position:absolute;margin-left:45.1pt;margin-top:187.45pt;width:254.9pt;height:108pt;z-index:251661312;mso-position-horizontal-relative:page;mso-position-vertical-relative:page" stroked="f">
            <v:fill opacity="0"/>
            <v:textbox style="mso-next-textbox:#_x0000_s1049;mso-fit-shape-to-text:t" inset="0,0,0,0">
              <w:txbxContent>
                <w:p w:rsidR="00DC1293" w:rsidRDefault="009C1A51">
                  <w:pPr>
                    <w:autoSpaceDE w:val="0"/>
                    <w:autoSpaceDN w:val="0"/>
                    <w:spacing w:line="240" w:lineRule="exact"/>
                    <w:ind w:firstLine="9"/>
                  </w:pPr>
                  <w:r>
                    <w:rPr>
                      <w:color w:val="5C5C5C"/>
                      <w:spacing w:val="-7"/>
                      <w:sz w:val="24"/>
                    </w:rPr>
                    <w:t>Nasávací šachta levá v.č. 0 83 011</w:t>
                  </w:r>
                  <w:r w:rsidR="00BB3617">
                    <w:rPr>
                      <w:color w:val="5C5C5C"/>
                      <w:spacing w:val="-7"/>
                      <w:sz w:val="24"/>
                    </w:rPr>
                    <w:t xml:space="preserve"> 00812A</w:t>
                  </w:r>
                </w:p>
                <w:p w:rsidR="00DC1293" w:rsidRDefault="009C1A51">
                  <w:pPr>
                    <w:autoSpaceDE w:val="0"/>
                    <w:autoSpaceDN w:val="0"/>
                    <w:spacing w:before="76" w:line="240" w:lineRule="exact"/>
                    <w:ind w:firstLine="4"/>
                  </w:pPr>
                  <w:r>
                    <w:rPr>
                      <w:color w:val="5C5C5C"/>
                      <w:spacing w:val="-3"/>
                      <w:sz w:val="24"/>
                    </w:rPr>
                    <w:t>Nasávací šachta pra</w:t>
                  </w:r>
                  <w:r w:rsidR="00BB3617">
                    <w:rPr>
                      <w:color w:val="5C5C5C"/>
                      <w:spacing w:val="-3"/>
                      <w:sz w:val="24"/>
                    </w:rPr>
                    <w:t>vá</w:t>
                  </w:r>
                  <w:r>
                    <w:rPr>
                      <w:color w:val="5C5C5C"/>
                      <w:spacing w:val="-3"/>
                      <w:sz w:val="24"/>
                    </w:rPr>
                    <w:t xml:space="preserve"> v.č. 0 83 01</w:t>
                  </w:r>
                  <w:r w:rsidR="00BB3617">
                    <w:rPr>
                      <w:color w:val="5C5C5C"/>
                      <w:spacing w:val="-3"/>
                      <w:sz w:val="24"/>
                    </w:rPr>
                    <w:t>1 00813A</w:t>
                  </w:r>
                </w:p>
                <w:p w:rsidR="00DC1293" w:rsidRDefault="009C1A51">
                  <w:pPr>
                    <w:autoSpaceDE w:val="0"/>
                    <w:autoSpaceDN w:val="0"/>
                    <w:spacing w:before="33" w:line="240" w:lineRule="exact"/>
                    <w:ind w:firstLine="24"/>
                  </w:pPr>
                  <w:r>
                    <w:rPr>
                      <w:color w:val="5C5C5C"/>
                      <w:sz w:val="24"/>
                    </w:rPr>
                    <w:t>Šachty mlýnů v.č.1 83 011</w:t>
                  </w:r>
                  <w:r w:rsidR="00BB3617">
                    <w:rPr>
                      <w:color w:val="5C5C5C"/>
                      <w:sz w:val="24"/>
                    </w:rPr>
                    <w:t xml:space="preserve"> 01320A</w:t>
                  </w:r>
                </w:p>
                <w:p w:rsidR="00DC1293" w:rsidRDefault="009C1A51">
                  <w:pPr>
                    <w:autoSpaceDE w:val="0"/>
                    <w:autoSpaceDN w:val="0"/>
                    <w:spacing w:line="297" w:lineRule="exact"/>
                    <w:ind w:left="14" w:hanging="5"/>
                  </w:pPr>
                  <w:r>
                    <w:rPr>
                      <w:color w:val="5C5C5C"/>
                      <w:spacing w:val="-7"/>
                      <w:sz w:val="24"/>
                    </w:rPr>
                    <w:t>Nasávací a třídící šachta levá v.č. 0 83 011 00815A Nasavací a tř</w:t>
                  </w:r>
                  <w:r w:rsidR="00BB3617">
                    <w:rPr>
                      <w:color w:val="5C5C5C"/>
                      <w:spacing w:val="-7"/>
                      <w:sz w:val="24"/>
                    </w:rPr>
                    <w:t>íd</w:t>
                  </w:r>
                  <w:r>
                    <w:rPr>
                      <w:color w:val="5C5C5C"/>
                      <w:spacing w:val="-7"/>
                      <w:sz w:val="24"/>
                    </w:rPr>
                    <w:t>icí šachta pravá v.č. 0 83 011 00816</w:t>
                  </w:r>
                  <w:r w:rsidR="00C0278A">
                    <w:rPr>
                      <w:color w:val="5C5C5C"/>
                      <w:spacing w:val="-7"/>
                      <w:sz w:val="24"/>
                    </w:rPr>
                    <w:t>A Spojovací díl v.č.1 83 01</w:t>
                  </w:r>
                  <w:r w:rsidR="00BB3617">
                    <w:rPr>
                      <w:color w:val="5C5C5C"/>
                      <w:spacing w:val="-7"/>
                      <w:sz w:val="24"/>
                    </w:rPr>
                    <w:t>1 01355A</w:t>
                  </w:r>
                </w:p>
                <w:p w:rsidR="00DC1293" w:rsidRDefault="00C0278A">
                  <w:pPr>
                    <w:autoSpaceDE w:val="0"/>
                    <w:autoSpaceDN w:val="0"/>
                    <w:spacing w:before="48" w:line="240" w:lineRule="exact"/>
                    <w:ind w:firstLine="9"/>
                  </w:pPr>
                  <w:r>
                    <w:rPr>
                      <w:color w:val="5C5C5C"/>
                      <w:sz w:val="24"/>
                    </w:rPr>
                    <w:t>Nasávací šachty v.č</w:t>
                  </w:r>
                  <w:r w:rsidR="00BB3617">
                    <w:rPr>
                      <w:color w:val="5C5C5C"/>
                      <w:sz w:val="24"/>
                    </w:rPr>
                    <w:t>.0 83 01</w:t>
                  </w:r>
                  <w:r>
                    <w:rPr>
                      <w:color w:val="5C5C5C"/>
                      <w:sz w:val="24"/>
                    </w:rPr>
                    <w:t>1</w:t>
                  </w:r>
                  <w:r w:rsidR="00BB3617">
                    <w:rPr>
                      <w:color w:val="5C5C5C"/>
                      <w:sz w:val="24"/>
                    </w:rPr>
                    <w:t xml:space="preserve"> 00783A</w:t>
                  </w:r>
                </w:p>
                <w:p w:rsidR="00DC1293" w:rsidRDefault="00C0278A">
                  <w:pPr>
                    <w:autoSpaceDE w:val="0"/>
                    <w:autoSpaceDN w:val="0"/>
                    <w:spacing w:before="33" w:line="240" w:lineRule="exact"/>
                    <w:ind w:firstLine="24"/>
                    <w:rPr>
                      <w:color w:val="5C5C5C"/>
                      <w:spacing w:val="-7"/>
                      <w:sz w:val="24"/>
                    </w:rPr>
                  </w:pPr>
                  <w:r>
                    <w:rPr>
                      <w:color w:val="5C5C5C"/>
                      <w:spacing w:val="-7"/>
                      <w:sz w:val="24"/>
                    </w:rPr>
                    <w:t>Kotet 35 t/</w:t>
                  </w:r>
                  <w:r w:rsidR="00BB3617">
                    <w:rPr>
                      <w:color w:val="5C5C5C"/>
                      <w:spacing w:val="-7"/>
                      <w:sz w:val="24"/>
                    </w:rPr>
                    <w:t>h popis</w:t>
                  </w:r>
                </w:p>
                <w:p w:rsidR="00DA3560" w:rsidRDefault="00DA3560">
                  <w:pPr>
                    <w:autoSpaceDE w:val="0"/>
                    <w:autoSpaceDN w:val="0"/>
                    <w:spacing w:before="33" w:line="240" w:lineRule="exact"/>
                    <w:ind w:firstLine="24"/>
                    <w:rPr>
                      <w:color w:val="5C5C5C"/>
                      <w:spacing w:val="-7"/>
                      <w:sz w:val="24"/>
                    </w:rPr>
                  </w:pPr>
                </w:p>
                <w:p w:rsidR="00DA3560" w:rsidRDefault="00DA3560">
                  <w:pPr>
                    <w:autoSpaceDE w:val="0"/>
                    <w:autoSpaceDN w:val="0"/>
                    <w:spacing w:before="33" w:line="240" w:lineRule="exact"/>
                    <w:ind w:firstLine="24"/>
                    <w:rPr>
                      <w:color w:val="5C5C5C"/>
                      <w:spacing w:val="-7"/>
                      <w:sz w:val="24"/>
                    </w:rPr>
                  </w:pPr>
                </w:p>
                <w:p w:rsidR="00DA3560" w:rsidRPr="00DA3560" w:rsidRDefault="00DA3560">
                  <w:pPr>
                    <w:autoSpaceDE w:val="0"/>
                    <w:autoSpaceDN w:val="0"/>
                    <w:spacing w:before="33" w:line="240" w:lineRule="exact"/>
                    <w:ind w:firstLine="24"/>
                    <w:rPr>
                      <w:u w:val="single"/>
                    </w:rPr>
                  </w:pPr>
                  <w:r w:rsidRPr="00DA3560">
                    <w:rPr>
                      <w:color w:val="5C5C5C"/>
                      <w:spacing w:val="-7"/>
                      <w:sz w:val="24"/>
                      <w:u w:val="single"/>
                    </w:rPr>
                    <w:t>2, Technická specifikace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47" type="#_x0000_t202" style="position:absolute;margin-left:42.7pt;margin-top:357.1pt;width:391.65pt;height:13.2pt;z-index:251667456;mso-position-horizontal-relative:page;mso-position-vertical-relative:page" stroked="f">
            <v:fill opacity="0"/>
            <v:textbox style="mso-next-textbox:#_x0000_s1047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240" w:lineRule="exact"/>
                    <w:ind w:firstLine="4"/>
                    <w:rPr>
                      <w:color w:val="5C5C5C"/>
                      <w:spacing w:val="-7"/>
                      <w:sz w:val="24"/>
                    </w:rPr>
                  </w:pPr>
                  <w:r>
                    <w:rPr>
                      <w:color w:val="5C5C5C"/>
                      <w:spacing w:val="-7"/>
                      <w:sz w:val="24"/>
                    </w:rPr>
                    <w:t>oprava nasávacích šache! šachet ml</w:t>
                  </w:r>
                  <w:r w:rsidR="00C0278A">
                    <w:rPr>
                      <w:color w:val="5C5C5C"/>
                      <w:spacing w:val="-7"/>
                      <w:sz w:val="24"/>
                    </w:rPr>
                    <w:t>ýnů a palivové svodky kotle K 11 vý</w:t>
                  </w:r>
                  <w:r>
                    <w:rPr>
                      <w:color w:val="5C5C5C"/>
                      <w:spacing w:val="-7"/>
                      <w:sz w:val="24"/>
                    </w:rPr>
                    <w:t>měnou</w:t>
                  </w:r>
                </w:p>
                <w:p w:rsidR="00DA3560" w:rsidRDefault="00DA3560">
                  <w:pPr>
                    <w:autoSpaceDE w:val="0"/>
                    <w:autoSpaceDN w:val="0"/>
                    <w:spacing w:line="240" w:lineRule="exact"/>
                    <w:ind w:firstLine="4"/>
                    <w:rPr>
                      <w:color w:val="5C5C5C"/>
                      <w:spacing w:val="-7"/>
                      <w:sz w:val="24"/>
                    </w:rPr>
                  </w:pPr>
                </w:p>
                <w:p w:rsidR="00DA3560" w:rsidRDefault="00DA3560">
                  <w:pPr>
                    <w:autoSpaceDE w:val="0"/>
                    <w:autoSpaceDN w:val="0"/>
                    <w:spacing w:line="240" w:lineRule="exact"/>
                    <w:ind w:firstLine="4"/>
                    <w:rPr>
                      <w:color w:val="5C5C5C"/>
                      <w:spacing w:val="-7"/>
                      <w:sz w:val="24"/>
                    </w:rPr>
                  </w:pPr>
                </w:p>
                <w:p w:rsidR="00DA3560" w:rsidRDefault="00DA3560">
                  <w:pPr>
                    <w:autoSpaceDE w:val="0"/>
                    <w:autoSpaceDN w:val="0"/>
                    <w:spacing w:line="240" w:lineRule="exact"/>
                    <w:ind w:firstLine="4"/>
                    <w:rPr>
                      <w:color w:val="5C5C5C"/>
                      <w:spacing w:val="-7"/>
                      <w:sz w:val="24"/>
                    </w:rPr>
                  </w:pPr>
                </w:p>
                <w:p w:rsidR="00DA3560" w:rsidRPr="00DA3560" w:rsidRDefault="00DA3560">
                  <w:pPr>
                    <w:autoSpaceDE w:val="0"/>
                    <w:autoSpaceDN w:val="0"/>
                    <w:spacing w:line="240" w:lineRule="exact"/>
                    <w:ind w:firstLine="4"/>
                    <w:rPr>
                      <w:u w:val="single"/>
                    </w:rPr>
                  </w:pPr>
                  <w:r w:rsidRPr="00DA3560">
                    <w:rPr>
                      <w:color w:val="5C5C5C"/>
                      <w:spacing w:val="-7"/>
                      <w:sz w:val="24"/>
                      <w:u w:val="single"/>
                    </w:rPr>
                    <w:t>3, Cenová část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45" type="#_x0000_t202" style="position:absolute;margin-left:41.5pt;margin-top:448.55pt;width:202.1pt;height:219.15pt;z-index:251673600;mso-position-horizontal-relative:page;mso-position-vertical-relative:page" stroked="f">
            <v:fill opacity="0"/>
            <v:textbox style="mso-next-textbox:#_x0000_s1045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254" w:lineRule="exact"/>
                    <w:ind w:left="19"/>
                  </w:pPr>
                  <w:r>
                    <w:rPr>
                      <w:color w:val="5C5C5C"/>
                      <w:spacing w:val="-1"/>
                      <w:sz w:val="24"/>
                    </w:rPr>
                    <w:t xml:space="preserve">3.1 opreva nasávacích šachet výměnou Cenamateriálu:      </w:t>
                  </w:r>
                  <w:r w:rsidR="00C0278A">
                    <w:rPr>
                      <w:color w:val="5C5C5C"/>
                      <w:spacing w:val="-1"/>
                      <w:sz w:val="24"/>
                    </w:rPr>
                    <w:t>1</w:t>
                  </w:r>
                  <w:r>
                    <w:rPr>
                      <w:color w:val="5C5C5C"/>
                      <w:spacing w:val="-1"/>
                      <w:sz w:val="24"/>
                    </w:rPr>
                    <w:t xml:space="preserve"> 484.790,-Kč</w:t>
                  </w:r>
                </w:p>
                <w:p w:rsidR="00DC1293" w:rsidRDefault="00BB3617">
                  <w:pPr>
                    <w:autoSpaceDE w:val="0"/>
                    <w:autoSpaceDN w:val="0"/>
                    <w:spacing w:line="264" w:lineRule="exact"/>
                    <w:ind w:left="19" w:hanging="10"/>
                  </w:pPr>
                  <w:r>
                    <w:rPr>
                      <w:color w:val="5C5C5C"/>
                      <w:sz w:val="24"/>
                    </w:rPr>
                    <w:t>Cana</w:t>
                  </w:r>
                  <w:r w:rsidR="00C0278A">
                    <w:rPr>
                      <w:color w:val="5C5C5C"/>
                      <w:sz w:val="24"/>
                    </w:rPr>
                    <w:t xml:space="preserve"> </w:t>
                  </w:r>
                  <w:r>
                    <w:rPr>
                      <w:color w:val="5C5C5C"/>
                      <w:sz w:val="24"/>
                    </w:rPr>
                    <w:t>za</w:t>
                  </w:r>
                  <w:r w:rsidR="00C0278A">
                    <w:rPr>
                      <w:color w:val="5C5C5C"/>
                      <w:sz w:val="24"/>
                    </w:rPr>
                    <w:t xml:space="preserve"> </w:t>
                  </w:r>
                  <w:r>
                    <w:rPr>
                      <w:color w:val="5C5C5C"/>
                      <w:sz w:val="24"/>
                    </w:rPr>
                    <w:t>v</w:t>
                  </w:r>
                  <w:r w:rsidR="00C0278A">
                    <w:rPr>
                      <w:color w:val="5C5C5C"/>
                      <w:sz w:val="24"/>
                    </w:rPr>
                    <w:t>ýměnu :    3 279.210,-Kč, CELKEM :          4 76</w:t>
                  </w:r>
                  <w:r>
                    <w:rPr>
                      <w:color w:val="5C5C5C"/>
                      <w:sz w:val="24"/>
                    </w:rPr>
                    <w:t>4.000,-Kč</w:t>
                  </w:r>
                </w:p>
                <w:p w:rsidR="00DC1293" w:rsidRDefault="00BB3617">
                  <w:pPr>
                    <w:autoSpaceDE w:val="0"/>
                    <w:autoSpaceDN w:val="0"/>
                    <w:spacing w:before="28" w:line="240" w:lineRule="exact"/>
                    <w:ind w:firstLine="14"/>
                  </w:pPr>
                  <w:r>
                    <w:rPr>
                      <w:color w:val="5C5C5C"/>
                      <w:sz w:val="24"/>
                    </w:rPr>
                    <w:t>3</w:t>
                  </w:r>
                  <w:r w:rsidR="00C0278A">
                    <w:rPr>
                      <w:color w:val="5C5C5C"/>
                      <w:sz w:val="24"/>
                    </w:rPr>
                    <w:t>.</w:t>
                  </w:r>
                  <w:r>
                    <w:rPr>
                      <w:color w:val="5C5C5C"/>
                      <w:sz w:val="24"/>
                    </w:rPr>
                    <w:t>2 oprava šachet m</w:t>
                  </w:r>
                  <w:r w:rsidR="00C0278A">
                    <w:rPr>
                      <w:color w:val="5C5C5C"/>
                      <w:sz w:val="24"/>
                    </w:rPr>
                    <w:t>l</w:t>
                  </w:r>
                  <w:r>
                    <w:rPr>
                      <w:color w:val="5C5C5C"/>
                      <w:sz w:val="24"/>
                    </w:rPr>
                    <w:t>ýnů výměnou</w:t>
                  </w:r>
                </w:p>
                <w:p w:rsidR="00C0278A" w:rsidRDefault="00BB3617">
                  <w:pPr>
                    <w:autoSpaceDE w:val="0"/>
                    <w:autoSpaceDN w:val="0"/>
                    <w:spacing w:line="268" w:lineRule="exact"/>
                    <w:ind w:left="19" w:hanging="5"/>
                    <w:rPr>
                      <w:color w:val="5C5C5C"/>
                      <w:spacing w:val="1"/>
                      <w:sz w:val="24"/>
                    </w:rPr>
                  </w:pPr>
                  <w:r>
                    <w:rPr>
                      <w:color w:val="5C5C5C"/>
                      <w:spacing w:val="1"/>
                      <w:sz w:val="24"/>
                    </w:rPr>
                    <w:t>Cena</w:t>
                  </w:r>
                  <w:r w:rsidR="00C0278A">
                    <w:rPr>
                      <w:color w:val="5C5C5C"/>
                      <w:spacing w:val="1"/>
                      <w:sz w:val="24"/>
                    </w:rPr>
                    <w:t xml:space="preserve"> materiálu</w:t>
                  </w:r>
                  <w:r>
                    <w:rPr>
                      <w:color w:val="5C5C5C"/>
                      <w:spacing w:val="1"/>
                      <w:sz w:val="24"/>
                    </w:rPr>
                    <w:t xml:space="preserve">         98.5</w:t>
                  </w:r>
                  <w:r w:rsidR="00C0278A">
                    <w:rPr>
                      <w:color w:val="5C5C5C"/>
                      <w:spacing w:val="1"/>
                      <w:sz w:val="24"/>
                    </w:rPr>
                    <w:t>60,-</w:t>
                  </w:r>
                  <w:r>
                    <w:rPr>
                      <w:color w:val="5C5C5C"/>
                      <w:spacing w:val="1"/>
                      <w:sz w:val="24"/>
                    </w:rPr>
                    <w:t>Kč Cena</w:t>
                  </w:r>
                  <w:r w:rsidR="00C0278A">
                    <w:rPr>
                      <w:color w:val="5C5C5C"/>
                      <w:spacing w:val="1"/>
                      <w:sz w:val="24"/>
                    </w:rPr>
                    <w:t xml:space="preserve"> za výměnu:</w:t>
                  </w:r>
                  <w:r>
                    <w:rPr>
                      <w:color w:val="5C5C5C"/>
                      <w:spacing w:val="1"/>
                      <w:sz w:val="24"/>
                    </w:rPr>
                    <w:t xml:space="preserve">      446.060,-Kč CELKEM:            </w:t>
                  </w:r>
                  <w:r w:rsidR="00C0278A">
                    <w:rPr>
                      <w:color w:val="5C5C5C"/>
                      <w:spacing w:val="1"/>
                      <w:sz w:val="24"/>
                    </w:rPr>
                    <w:t>544.6</w:t>
                  </w:r>
                  <w:r>
                    <w:rPr>
                      <w:color w:val="5C5C5C"/>
                      <w:spacing w:val="1"/>
                      <w:sz w:val="24"/>
                    </w:rPr>
                    <w:t xml:space="preserve">20,-Kč </w:t>
                  </w:r>
                </w:p>
                <w:p w:rsidR="00DC1293" w:rsidRDefault="00C0278A">
                  <w:pPr>
                    <w:autoSpaceDE w:val="0"/>
                    <w:autoSpaceDN w:val="0"/>
                    <w:spacing w:line="268" w:lineRule="exact"/>
                    <w:ind w:left="19" w:hanging="5"/>
                  </w:pPr>
                  <w:r>
                    <w:rPr>
                      <w:color w:val="5C5C5C"/>
                      <w:spacing w:val="1"/>
                      <w:sz w:val="24"/>
                    </w:rPr>
                    <w:t>3.2 oplechování a izola</w:t>
                  </w:r>
                  <w:r w:rsidR="00BB3617">
                    <w:rPr>
                      <w:color w:val="5C5C5C"/>
                      <w:spacing w:val="1"/>
                      <w:sz w:val="24"/>
                    </w:rPr>
                    <w:t>ce</w:t>
                  </w:r>
                </w:p>
                <w:p w:rsidR="00C0278A" w:rsidRDefault="00C0278A">
                  <w:pPr>
                    <w:autoSpaceDE w:val="0"/>
                    <w:autoSpaceDN w:val="0"/>
                    <w:spacing w:before="7" w:line="266" w:lineRule="exact"/>
                    <w:ind w:left="9"/>
                    <w:rPr>
                      <w:color w:val="5C5C5C"/>
                      <w:sz w:val="24"/>
                    </w:rPr>
                  </w:pPr>
                  <w:r>
                    <w:rPr>
                      <w:color w:val="5C5C5C"/>
                      <w:sz w:val="24"/>
                    </w:rPr>
                    <w:t>Cenamateriálu:        2l5.809,-</w:t>
                  </w:r>
                  <w:r w:rsidR="00BB3617">
                    <w:rPr>
                      <w:color w:val="5C5C5C"/>
                      <w:sz w:val="24"/>
                    </w:rPr>
                    <w:t xml:space="preserve">Kč Cenazavýměnu:       317.191,-Kč CELKEM :            533.000,-Kč </w:t>
                  </w:r>
                </w:p>
                <w:p w:rsidR="00DC1293" w:rsidRDefault="00C0278A">
                  <w:pPr>
                    <w:autoSpaceDE w:val="0"/>
                    <w:autoSpaceDN w:val="0"/>
                    <w:spacing w:before="7" w:line="266" w:lineRule="exact"/>
                    <w:ind w:left="9"/>
                  </w:pPr>
                  <w:r>
                    <w:rPr>
                      <w:color w:val="5C5C5C"/>
                      <w:sz w:val="24"/>
                    </w:rPr>
                    <w:t>3.3 zazdí</w:t>
                  </w:r>
                  <w:r w:rsidR="00BB3617">
                    <w:rPr>
                      <w:color w:val="5C5C5C"/>
                      <w:sz w:val="24"/>
                    </w:rPr>
                    <w:t>vka vstupu p</w:t>
                  </w:r>
                  <w:r>
                    <w:rPr>
                      <w:color w:val="5C5C5C"/>
                      <w:sz w:val="24"/>
                    </w:rPr>
                    <w:t>al</w:t>
                  </w:r>
                  <w:r w:rsidR="00BB3617">
                    <w:rPr>
                      <w:color w:val="5C5C5C"/>
                      <w:sz w:val="24"/>
                    </w:rPr>
                    <w:t>iva</w:t>
                  </w:r>
                </w:p>
                <w:p w:rsidR="00DC1293" w:rsidRDefault="00BB3617">
                  <w:pPr>
                    <w:autoSpaceDE w:val="0"/>
                    <w:autoSpaceDN w:val="0"/>
                    <w:spacing w:line="264" w:lineRule="exact"/>
                    <w:ind w:left="4" w:firstLine="5"/>
                  </w:pPr>
                  <w:r>
                    <w:rPr>
                      <w:color w:val="5C5C5C"/>
                      <w:spacing w:val="1"/>
                      <w:sz w:val="24"/>
                    </w:rPr>
                    <w:t>Cenamateriálu:         32.400,-Kě Cenaza výměnu :        4</w:t>
                  </w:r>
                  <w:r w:rsidR="00C0278A">
                    <w:rPr>
                      <w:color w:val="5C5C5C"/>
                      <w:spacing w:val="1"/>
                      <w:sz w:val="24"/>
                    </w:rPr>
                    <w:t>9.000,-Kč CELKEM:             81.400</w:t>
                  </w:r>
                  <w:r>
                    <w:rPr>
                      <w:color w:val="5C5C5C"/>
                      <w:spacing w:val="1"/>
                      <w:sz w:val="24"/>
                    </w:rPr>
                    <w:t>,-Kč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44" type="#_x0000_t202" style="position:absolute;margin-left:41.75pt;margin-top:684.25pt;width:84.45pt;height:11.3pt;z-index:251676672;mso-position-horizontal-relative:page;mso-position-vertical-relative:page" stroked="f">
            <v:fill opacity="0"/>
            <v:textbox style="mso-next-textbox:#_x0000_s1044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280" w:lineRule="exact"/>
                    <w:ind w:firstLine="4"/>
                  </w:pPr>
                  <w:r>
                    <w:rPr>
                      <w:color w:val="5C5C5C"/>
                      <w:spacing w:val="-7"/>
                      <w:sz w:val="28"/>
                    </w:rPr>
                    <w:t>Celková cena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43" type="#_x0000_t202" style="position:absolute;margin-left:195.35pt;margin-top:685.9pt;width:89.95pt;height:12.25pt;z-index:251679744;mso-position-horizontal-relative:page;mso-position-vertical-relative:page" stroked="f">
            <v:fill opacity="0"/>
            <v:textbox style="mso-next-textbox:#_x0000_s1043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300" w:lineRule="exact"/>
                    <w:ind w:firstLine="4"/>
                  </w:pPr>
                  <w:r>
                    <w:rPr>
                      <w:color w:val="5C5C5C"/>
                      <w:spacing w:val="-19"/>
                      <w:sz w:val="30"/>
                    </w:rPr>
                    <w:t>5 923.020,</w:t>
                  </w:r>
                  <w:r w:rsidR="00C0278A">
                    <w:rPr>
                      <w:color w:val="5C5C5C"/>
                      <w:spacing w:val="-19"/>
                      <w:sz w:val="30"/>
                    </w:rPr>
                    <w:t>-</w:t>
                  </w:r>
                  <w:r>
                    <w:rPr>
                      <w:color w:val="5C5C5C"/>
                      <w:spacing w:val="-19"/>
                      <w:sz w:val="30"/>
                    </w:rPr>
                    <w:t xml:space="preserve"> Kč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42" type="#_x0000_t202" style="position:absolute;margin-left:41.3pt;margin-top:746.2pt;width:252pt;height:27.3pt;z-index:251682816;mso-position-horizontal-relative:page;mso-position-vertical-relative:page" stroked="f">
            <v:fill opacity="0"/>
            <v:textbox style="mso-next-textbox:#_x0000_s1042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278" w:lineRule="exact"/>
                    <w:ind w:left="4"/>
                  </w:pPr>
                  <w:r>
                    <w:rPr>
                      <w:color w:val="5C5C5C"/>
                      <w:spacing w:val="-1"/>
                      <w:sz w:val="24"/>
                    </w:rPr>
                    <w:t>Cenaje stanovena b</w:t>
                  </w:r>
                  <w:r w:rsidR="00C0278A">
                    <w:rPr>
                      <w:color w:val="5C5C5C"/>
                      <w:spacing w:val="-1"/>
                      <w:sz w:val="24"/>
                    </w:rPr>
                    <w:t>ez DPH dl</w:t>
                  </w:r>
                  <w:r>
                    <w:rPr>
                      <w:color w:val="5C5C5C"/>
                      <w:spacing w:val="-1"/>
                      <w:sz w:val="24"/>
                    </w:rPr>
                    <w:t>e INCOTERMS 2010 Platnost nabídky</w:t>
                  </w:r>
                  <w:r w:rsidR="00C0278A">
                    <w:rPr>
                      <w:color w:val="5C5C5C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5C5C5C"/>
                      <w:spacing w:val="-1"/>
                      <w:sz w:val="24"/>
                    </w:rPr>
                    <w:t>je do 20. 05. 2018.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41" type="#_x0000_t202" style="position:absolute;margin-left:259.7pt;margin-top:794.4pt;width:37.15pt;height:4.55pt;z-index:251684864;mso-position-horizontal-relative:page;mso-position-vertical-relative:page" stroked="f">
            <v:fill opacity="0"/>
            <v:textbox style="mso-next-textbox:#_x0000_s1041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5C5C5C"/>
                      <w:spacing w:val="7"/>
                      <w:sz w:val="14"/>
                    </w:rPr>
                    <w:t>Cr--^ n</w:t>
                  </w:r>
                </w:p>
              </w:txbxContent>
            </v:textbox>
            <w10:wrap anchorx="page" anchory="page"/>
          </v:shape>
        </w:pict>
      </w:r>
      <w:r w:rsidR="00BB3617">
        <w:rPr>
          <w:noProof/>
          <w:lang w:val="cs-CZ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page">
              <wp:posOffset>12192</wp:posOffset>
            </wp:positionH>
            <wp:positionV relativeFrom="page">
              <wp:posOffset>902208</wp:posOffset>
            </wp:positionV>
            <wp:extent cx="243840" cy="420624"/>
            <wp:effectExtent l="0" t="0" r="0" b="0"/>
            <wp:wrapNone/>
            <wp:docPr id="20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 descr="PICTUR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420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293" w:rsidRDefault="00341837">
      <w:r w:rsidRPr="00341837">
        <w:pict>
          <v:shape id="_x0000_s1052" type="#_x0000_t202" style="position:absolute;margin-left:45.1pt;margin-top:121.9pt;width:276.55pt;height:15pt;z-index:251652096;mso-position-horizontal-relative:page;mso-position-vertical-relative:page" stroked="f">
            <v:fill opacity="0"/>
            <v:textbox style="mso-next-textbox:#_x0000_s1052;mso-fit-shape-to-text:t" inset="0,0,0,0">
              <w:txbxContent>
                <w:p w:rsidR="00DC1293" w:rsidRPr="00DA3560" w:rsidRDefault="00DA3560">
                  <w:pPr>
                    <w:autoSpaceDE w:val="0"/>
                    <w:autoSpaceDN w:val="0"/>
                    <w:spacing w:line="300" w:lineRule="exact"/>
                    <w:ind w:firstLine="4"/>
                    <w:rPr>
                      <w:u w:val="single"/>
                      <w:lang w:val="cs-CZ"/>
                    </w:rPr>
                  </w:pPr>
                  <w:r w:rsidRPr="00DA3560">
                    <w:rPr>
                      <w:u w:val="single"/>
                      <w:lang w:val="cs-CZ"/>
                    </w:rPr>
                    <w:t>1, Podklady pro vypracování nabídky</w:t>
                  </w:r>
                </w:p>
              </w:txbxContent>
            </v:textbox>
            <w10:wrap anchorx="page" anchory="page"/>
          </v:shape>
        </w:pict>
      </w:r>
      <w:r w:rsidR="00BB3617">
        <w:br w:type="page"/>
      </w:r>
    </w:p>
    <w:p w:rsidR="00DC1293" w:rsidRDefault="00341837">
      <w:r w:rsidRPr="00341837">
        <w:lastRenderedPageBreak/>
        <w:pict>
          <v:shape id="_x0000_s1038" type="#_x0000_t202" style="position:absolute;margin-left:56.15pt;margin-top:235.9pt;width:146.85pt;height:14pt;z-index:251643904;mso-position-horizontal-relative:page;mso-position-vertical-relative:page" stroked="f">
            <v:fill opacity="0"/>
            <v:textbox style="mso-next-textbox:#_x0000_s1038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280" w:lineRule="exact"/>
                    <w:ind w:firstLine="4"/>
                  </w:pPr>
                  <w:r>
                    <w:rPr>
                      <w:color w:val="5C5C5C"/>
                      <w:spacing w:val="-11"/>
                      <w:sz w:val="28"/>
                    </w:rPr>
                    <w:t>4</w:t>
                  </w:r>
                  <w:r w:rsidR="004C343D">
                    <w:rPr>
                      <w:color w:val="5C5C5C"/>
                      <w:spacing w:val="-11"/>
                      <w:sz w:val="28"/>
                    </w:rPr>
                    <w:t>,</w:t>
                  </w:r>
                  <w:r>
                    <w:rPr>
                      <w:color w:val="5C5C5C"/>
                      <w:spacing w:val="-11"/>
                      <w:sz w:val="28"/>
                    </w:rPr>
                    <w:t xml:space="preserve"> </w:t>
                  </w:r>
                  <w:r w:rsidR="004C343D">
                    <w:rPr>
                      <w:color w:val="5C5C5C"/>
                      <w:spacing w:val="-11"/>
                      <w:sz w:val="28"/>
                    </w:rPr>
                    <w:t xml:space="preserve"> Platební podmínky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35" type="#_x0000_t202" style="position:absolute;margin-left:56.4pt;margin-top:353.05pt;width:138.65pt;height:14pt;z-index:251653120;mso-position-horizontal-relative:page;mso-position-vertical-relative:page" stroked="f">
            <v:fill opacity="0"/>
            <v:textbox style="mso-next-textbox:#_x0000_s1035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280" w:lineRule="exact"/>
                    <w:ind w:firstLine="4"/>
                  </w:pPr>
                  <w:r>
                    <w:rPr>
                      <w:color w:val="5C5C5C"/>
                      <w:spacing w:val="-19"/>
                      <w:sz w:val="28"/>
                    </w:rPr>
                    <w:t>5</w:t>
                  </w:r>
                  <w:r w:rsidR="004C343D">
                    <w:rPr>
                      <w:color w:val="5C5C5C"/>
                      <w:spacing w:val="-19"/>
                      <w:sz w:val="28"/>
                    </w:rPr>
                    <w:t xml:space="preserve"> ,</w:t>
                  </w:r>
                  <w:r>
                    <w:rPr>
                      <w:color w:val="5C5C5C"/>
                      <w:spacing w:val="-19"/>
                      <w:sz w:val="28"/>
                    </w:rPr>
                    <w:t>Termín</w:t>
                  </w:r>
                  <w:r w:rsidR="004C343D">
                    <w:rPr>
                      <w:color w:val="5C5C5C"/>
                      <w:spacing w:val="-19"/>
                      <w:sz w:val="28"/>
                    </w:rPr>
                    <w:t xml:space="preserve"> plnění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31" type="#_x0000_t202" style="position:absolute;margin-left:56.4pt;margin-top:429.6pt;width:173pt;height:25.65pt;z-index:251665408;mso-position-horizontal-relative:page;mso-position-vertical-relative:page" stroked="f">
            <v:fill opacity="0"/>
            <v:textbox style="mso-next-textbox:#_x0000_s1031;mso-fit-shape-to-text:t" inset="0,0,0,0">
              <w:txbxContent>
                <w:p w:rsidR="00DC1293" w:rsidRPr="002641A3" w:rsidRDefault="002641A3" w:rsidP="002641A3">
                  <w:pPr>
                    <w:rPr>
                      <w:sz w:val="24"/>
                      <w:szCs w:val="24"/>
                      <w:u w:val="single"/>
                      <w:lang w:val="cs-CZ"/>
                    </w:rPr>
                  </w:pPr>
                  <w:r w:rsidRPr="002641A3">
                    <w:rPr>
                      <w:sz w:val="24"/>
                      <w:szCs w:val="24"/>
                      <w:u w:val="single"/>
                      <w:lang w:val="cs-CZ"/>
                    </w:rPr>
                    <w:t>6, Záruky na provedené práce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7" type="#_x0000_t202" style="position:absolute;margin-left:360.95pt;margin-top:743.8pt;width:140.35pt;height:31.4pt;z-index:251697152;mso-position-horizontal-relative:page;mso-position-vertical-relative:page" stroked="f">
            <v:fill opacity="0"/>
            <v:textbox style="mso-next-textbox:#_x0000_s1087" inset="0,0,0,0">
              <w:txbxContent>
                <w:p w:rsidR="002641A3" w:rsidRPr="002641A3" w:rsidRDefault="002641A3" w:rsidP="002641A3"/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6" type="#_x0000_t202" style="position:absolute;margin-left:348.95pt;margin-top:731.8pt;width:140.35pt;height:31.4pt;z-index:251696128;mso-position-horizontal-relative:page;mso-position-vertical-relative:page" stroked="f">
            <v:fill opacity="0"/>
            <v:textbox style="mso-next-textbox:#_x0000_s1086" inset="0,0,0,0">
              <w:txbxContent>
                <w:p w:rsidR="002641A3" w:rsidRPr="00EF4608" w:rsidRDefault="002641A3" w:rsidP="002641A3"/>
              </w:txbxContent>
            </v:textbox>
            <w10:wrap anchorx="page" anchory="page"/>
          </v:shape>
        </w:pict>
      </w:r>
      <w:r w:rsidRPr="00341837">
        <w:pict>
          <v:shape id="_x0000_s1040" type="#_x0000_t202" style="position:absolute;margin-left:53.75pt;margin-top:42pt;width:83pt;height:28.55pt;z-index:251637760;mso-position-horizontal-relative:page;mso-position-vertical-relative:page" stroked="f">
            <v:fill opacity="0"/>
            <v:textbox style="mso-next-textbox:#_x0000_s1040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660" w:lineRule="exact"/>
                    <w:ind w:firstLine="4"/>
                  </w:pPr>
                  <w:r>
                    <w:rPr>
                      <w:color w:val="5C5C5C"/>
                      <w:spacing w:val="-66"/>
                      <w:sz w:val="66"/>
                    </w:rPr>
                    <w:t>kl i.g"H*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39" type="#_x0000_t202" style="position:absolute;margin-left:62.15pt;margin-top:124.55pt;width:270.45pt;height:81.35pt;z-index:251640832;mso-position-horizontal-relative:page;mso-position-vertical-relative:page" stroked="f">
            <v:fill opacity="0"/>
            <v:textbox style="mso-next-textbox:#_x0000_s1039;mso-fit-shape-to-text:t" inset="0,0,0,0">
              <w:txbxContent>
                <w:p w:rsidR="00DC1293" w:rsidRDefault="00C0278A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5C5C5C"/>
                      <w:spacing w:val="-11"/>
                      <w:sz w:val="24"/>
                    </w:rPr>
                    <w:t>Součá</w:t>
                  </w:r>
                  <w:r w:rsidR="00BB3617">
                    <w:rPr>
                      <w:color w:val="5C5C5C"/>
                      <w:spacing w:val="-11"/>
                      <w:sz w:val="24"/>
                    </w:rPr>
                    <w:t>stí cenové nabídky :</w:t>
                  </w:r>
                </w:p>
                <w:p w:rsidR="00DC1293" w:rsidRDefault="00C0278A">
                  <w:pPr>
                    <w:autoSpaceDE w:val="0"/>
                    <w:autoSpaceDN w:val="0"/>
                    <w:spacing w:before="28" w:line="240" w:lineRule="exact"/>
                    <w:ind w:firstLine="235"/>
                  </w:pPr>
                  <w:r>
                    <w:rPr>
                      <w:color w:val="5C5C5C"/>
                      <w:sz w:val="24"/>
                    </w:rPr>
                    <w:t>_ Přelož</w:t>
                  </w:r>
                  <w:r w:rsidR="00BB3617">
                    <w:rPr>
                      <w:color w:val="5C5C5C"/>
                      <w:sz w:val="24"/>
                    </w:rPr>
                    <w:t>ky potrubí.</w:t>
                  </w:r>
                </w:p>
                <w:p w:rsidR="00DC1293" w:rsidRDefault="00BB3617">
                  <w:pPr>
                    <w:autoSpaceDE w:val="0"/>
                    <w:autoSpaceDN w:val="0"/>
                    <w:spacing w:before="43" w:line="240" w:lineRule="exact"/>
                    <w:ind w:firstLine="235"/>
                  </w:pPr>
                  <w:r>
                    <w:rPr>
                      <w:color w:val="5C5C5C"/>
                      <w:spacing w:val="-3"/>
                      <w:sz w:val="24"/>
                    </w:rPr>
                    <w:t xml:space="preserve">- Dozor </w:t>
                  </w:r>
                  <w:r w:rsidR="00C0278A">
                    <w:rPr>
                      <w:color w:val="5C5C5C"/>
                      <w:spacing w:val="-3"/>
                      <w:sz w:val="24"/>
                    </w:rPr>
                    <w:t>ITI</w:t>
                  </w:r>
                  <w:r>
                    <w:rPr>
                      <w:color w:val="5C5C5C"/>
                      <w:spacing w:val="-3"/>
                      <w:sz w:val="24"/>
                    </w:rPr>
                    <w:t xml:space="preserve"> </w:t>
                  </w:r>
                  <w:r w:rsidR="00C0278A">
                    <w:rPr>
                      <w:color w:val="5C5C5C"/>
                      <w:spacing w:val="-3"/>
                      <w:sz w:val="24"/>
                    </w:rPr>
                    <w:t>a</w:t>
                  </w:r>
                  <w:r>
                    <w:rPr>
                      <w:color w:val="5C5C5C"/>
                      <w:spacing w:val="-3"/>
                      <w:sz w:val="24"/>
                    </w:rPr>
                    <w:t xml:space="preserve"> r</w:t>
                  </w:r>
                  <w:r w:rsidR="00C0278A">
                    <w:rPr>
                      <w:color w:val="5C5C5C"/>
                      <w:spacing w:val="-3"/>
                      <w:sz w:val="24"/>
                    </w:rPr>
                    <w:t>ev</w:t>
                  </w:r>
                  <w:r>
                    <w:rPr>
                      <w:color w:val="5C5C5C"/>
                      <w:spacing w:val="-3"/>
                      <w:sz w:val="24"/>
                    </w:rPr>
                    <w:t>izní t</w:t>
                  </w:r>
                  <w:r w:rsidR="00C0278A">
                    <w:rPr>
                      <w:color w:val="5C5C5C"/>
                      <w:spacing w:val="-3"/>
                      <w:sz w:val="24"/>
                    </w:rPr>
                    <w:t>e</w:t>
                  </w:r>
                  <w:r>
                    <w:rPr>
                      <w:color w:val="5C5C5C"/>
                      <w:spacing w:val="-3"/>
                      <w:sz w:val="24"/>
                    </w:rPr>
                    <w:t>c</w:t>
                  </w:r>
                  <w:r w:rsidR="00C0278A">
                    <w:rPr>
                      <w:color w:val="5C5C5C"/>
                      <w:spacing w:val="-3"/>
                      <w:sz w:val="24"/>
                    </w:rPr>
                    <w:t>h</w:t>
                  </w:r>
                  <w:r>
                    <w:rPr>
                      <w:color w:val="5C5C5C"/>
                      <w:spacing w:val="-3"/>
                      <w:sz w:val="24"/>
                    </w:rPr>
                    <w:t>nik při tlakové zkoušce</w:t>
                  </w:r>
                </w:p>
                <w:p w:rsidR="00DC1293" w:rsidRDefault="00BB3617">
                  <w:pPr>
                    <w:autoSpaceDE w:val="0"/>
                    <w:autoSpaceDN w:val="0"/>
                    <w:spacing w:before="33" w:line="240" w:lineRule="exact"/>
                    <w:ind w:firstLine="235"/>
                  </w:pPr>
                  <w:r>
                    <w:rPr>
                      <w:color w:val="5C5C5C"/>
                      <w:spacing w:val="9"/>
                      <w:sz w:val="24"/>
                    </w:rPr>
                    <w:t xml:space="preserve">- </w:t>
                  </w:r>
                  <w:r w:rsidR="00C0278A">
                    <w:rPr>
                      <w:color w:val="5C5C5C"/>
                      <w:spacing w:val="9"/>
                      <w:sz w:val="24"/>
                    </w:rPr>
                    <w:t>L</w:t>
                  </w:r>
                  <w:r>
                    <w:rPr>
                      <w:color w:val="5C5C5C"/>
                      <w:spacing w:val="9"/>
                      <w:sz w:val="24"/>
                    </w:rPr>
                    <w:t>e</w:t>
                  </w:r>
                  <w:r w:rsidR="00C0278A">
                    <w:rPr>
                      <w:color w:val="5C5C5C"/>
                      <w:spacing w:val="9"/>
                      <w:sz w:val="24"/>
                    </w:rPr>
                    <w:t>šen</w:t>
                  </w:r>
                  <w:r>
                    <w:rPr>
                      <w:color w:val="5C5C5C"/>
                      <w:spacing w:val="9"/>
                      <w:sz w:val="24"/>
                    </w:rPr>
                    <w:t>í</w:t>
                  </w:r>
                </w:p>
                <w:p w:rsidR="00DC1293" w:rsidRDefault="00BB3617">
                  <w:pPr>
                    <w:autoSpaceDE w:val="0"/>
                    <w:autoSpaceDN w:val="0"/>
                    <w:spacing w:before="91" w:line="240" w:lineRule="exact"/>
                    <w:ind w:firstLine="240"/>
                  </w:pPr>
                  <w:r>
                    <w:rPr>
                      <w:color w:val="5C5C5C"/>
                      <w:spacing w:val="-3"/>
                      <w:sz w:val="24"/>
                    </w:rPr>
                    <w:t>_</w:t>
                  </w:r>
                  <w:r w:rsidR="00C0278A">
                    <w:rPr>
                      <w:color w:val="5C5C5C"/>
                      <w:spacing w:val="-3"/>
                      <w:sz w:val="24"/>
                    </w:rPr>
                    <w:t xml:space="preserve"> Dokumentace pro výrobu nového tř</w:t>
                  </w:r>
                  <w:r>
                    <w:rPr>
                      <w:color w:val="5C5C5C"/>
                      <w:spacing w:val="-3"/>
                      <w:sz w:val="24"/>
                    </w:rPr>
                    <w:t>ídiče</w:t>
                  </w:r>
                </w:p>
                <w:p w:rsidR="00DC1293" w:rsidRDefault="00BB3617">
                  <w:pPr>
                    <w:autoSpaceDE w:val="0"/>
                    <w:autoSpaceDN w:val="0"/>
                    <w:spacing w:before="28" w:line="240" w:lineRule="exact"/>
                    <w:ind w:firstLine="235"/>
                  </w:pPr>
                  <w:r>
                    <w:rPr>
                      <w:color w:val="5C5C5C"/>
                      <w:spacing w:val="-7"/>
                      <w:sz w:val="24"/>
                    </w:rPr>
                    <w:t>- a další ď</w:t>
                  </w:r>
                  <w:r w:rsidR="00C0278A">
                    <w:rPr>
                      <w:color w:val="5C5C5C"/>
                      <w:spacing w:val="-7"/>
                      <w:sz w:val="24"/>
                    </w:rPr>
                    <w:t>le bodu b) poptá</w:t>
                  </w:r>
                  <w:r>
                    <w:rPr>
                      <w:color w:val="5C5C5C"/>
                      <w:spacing w:val="-7"/>
                      <w:sz w:val="24"/>
                    </w:rPr>
                    <w:t xml:space="preserve">vky,, </w:t>
                  </w:r>
                  <w:r w:rsidR="00C0278A">
                    <w:rPr>
                      <w:color w:val="5C5C5C"/>
                      <w:spacing w:val="-7"/>
                      <w:sz w:val="24"/>
                    </w:rPr>
                    <w:t>V</w:t>
                  </w:r>
                  <w:r>
                    <w:rPr>
                      <w:color w:val="5C5C5C"/>
                      <w:spacing w:val="-7"/>
                      <w:sz w:val="24"/>
                    </w:rPr>
                    <w:t>ymezení plnění"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37" type="#_x0000_t202" style="position:absolute;margin-left:56.15pt;margin-top:262.4pt;width:42.95pt;height:53.7pt;z-index:251646976;mso-position-horizontal-relative:page;mso-position-vertical-relative:page" stroked="f">
            <v:fill opacity="0"/>
            <v:textbox style="mso-next-textbox:#_x0000_s1037;mso-fit-shape-to-text:t" inset="0,0,0,0">
              <w:txbxContent>
                <w:p w:rsidR="00DC1293" w:rsidRDefault="00C0278A">
                  <w:pPr>
                    <w:autoSpaceDE w:val="0"/>
                    <w:autoSpaceDN w:val="0"/>
                    <w:spacing w:line="322" w:lineRule="exact"/>
                    <w:ind w:left="4" w:firstLine="24"/>
                  </w:pPr>
                  <w:r>
                    <w:rPr>
                      <w:color w:val="5C5C5C"/>
                      <w:spacing w:val="-9"/>
                      <w:sz w:val="24"/>
                    </w:rPr>
                    <w:t>l.faktura 2.faktura 3.faktura 4.faktur</w:t>
                  </w:r>
                  <w:r w:rsidR="00BB3617">
                    <w:rPr>
                      <w:color w:val="5C5C5C"/>
                      <w:spacing w:val="-9"/>
                      <w:sz w:val="24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36" type="#_x0000_t202" style="position:absolute;margin-left:116.65pt;margin-top:265.9pt;width:333.35pt;height:52.8pt;z-index:251650048;mso-position-horizontal-relative:page;mso-position-vertical-relative:page" stroked="f">
            <v:fill opacity="0"/>
            <v:textbox style="mso-next-textbox:#_x0000_s1036;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240" w:lineRule="exact"/>
                    <w:ind w:firstLine="14"/>
                  </w:pPr>
                  <w:r>
                    <w:rPr>
                      <w:color w:val="5C5C5C"/>
                      <w:spacing w:val="-3"/>
                      <w:sz w:val="24"/>
                    </w:rPr>
                    <w:t>35% sm</w:t>
                  </w:r>
                  <w:r w:rsidR="002641A3">
                    <w:rPr>
                      <w:color w:val="5C5C5C"/>
                      <w:spacing w:val="-3"/>
                      <w:sz w:val="24"/>
                    </w:rPr>
                    <w:t>luvní ceny po podpisu ceny, nák</w:t>
                  </w:r>
                  <w:r>
                    <w:rPr>
                      <w:color w:val="5C5C5C"/>
                      <w:spacing w:val="-3"/>
                      <w:sz w:val="24"/>
                    </w:rPr>
                    <w:t>up materiálu</w:t>
                  </w:r>
                </w:p>
                <w:p w:rsidR="002641A3" w:rsidRDefault="00BB3617">
                  <w:pPr>
                    <w:autoSpaceDE w:val="0"/>
                    <w:autoSpaceDN w:val="0"/>
                    <w:spacing w:line="268" w:lineRule="exact"/>
                    <w:ind w:left="9" w:hanging="5"/>
                    <w:rPr>
                      <w:color w:val="5C5C5C"/>
                      <w:spacing w:val="-7"/>
                      <w:sz w:val="24"/>
                    </w:rPr>
                  </w:pPr>
                  <w:r>
                    <w:rPr>
                      <w:color w:val="5C5C5C"/>
                      <w:spacing w:val="-7"/>
                      <w:sz w:val="24"/>
                    </w:rPr>
                    <w:t xml:space="preserve">25% smluvní ceny po dodaní materiálu tlakového </w:t>
                  </w:r>
                  <w:r w:rsidR="002641A3">
                    <w:rPr>
                      <w:color w:val="5C5C5C"/>
                      <w:spacing w:val="-7"/>
                      <w:sz w:val="24"/>
                    </w:rPr>
                    <w:t>celku do Tpi</w:t>
                  </w:r>
                  <w:r>
                    <w:rPr>
                      <w:color w:val="5C5C5C"/>
                      <w:spacing w:val="-7"/>
                      <w:sz w:val="24"/>
                    </w:rPr>
                    <w:t xml:space="preserve"> Písek</w:t>
                  </w:r>
                </w:p>
                <w:p w:rsidR="00DC1293" w:rsidRDefault="002641A3">
                  <w:pPr>
                    <w:autoSpaceDE w:val="0"/>
                    <w:autoSpaceDN w:val="0"/>
                    <w:spacing w:line="268" w:lineRule="exact"/>
                    <w:ind w:left="9" w:hanging="5"/>
                  </w:pPr>
                  <w:r>
                    <w:rPr>
                      <w:color w:val="5C5C5C"/>
                      <w:spacing w:val="-7"/>
                      <w:sz w:val="24"/>
                    </w:rPr>
                    <w:t>30% po ukončení mantáže</w:t>
                  </w:r>
                  <w:r w:rsidR="00BB3617">
                    <w:rPr>
                      <w:color w:val="5C5C5C"/>
                      <w:spacing w:val="-7"/>
                      <w:sz w:val="24"/>
                    </w:rPr>
                    <w:t>,</w:t>
                  </w:r>
                </w:p>
                <w:p w:rsidR="00DC1293" w:rsidRDefault="00BB3617">
                  <w:pPr>
                    <w:autoSpaceDE w:val="0"/>
                    <w:autoSpaceDN w:val="0"/>
                    <w:spacing w:before="48" w:line="240" w:lineRule="exact"/>
                    <w:ind w:firstLine="28"/>
                  </w:pPr>
                  <w:r>
                    <w:rPr>
                      <w:color w:val="5C5C5C"/>
                      <w:spacing w:val="-7"/>
                      <w:sz w:val="24"/>
                    </w:rPr>
                    <w:t>10% po odstranění v</w:t>
                  </w:r>
                  <w:r w:rsidR="002641A3">
                    <w:rPr>
                      <w:color w:val="5C5C5C"/>
                      <w:spacing w:val="-7"/>
                      <w:sz w:val="24"/>
                    </w:rPr>
                    <w:t>ad a nedodělků</w:t>
                  </w:r>
                  <w:r>
                    <w:rPr>
                      <w:color w:val="5C5C5C"/>
                      <w:spacing w:val="-7"/>
                      <w:sz w:val="24"/>
                    </w:rPr>
                    <w:t xml:space="preserve"> nejdéle do třech měsíců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33" type="#_x0000_t202" style="position:absolute;margin-left:55.9pt;margin-top:381.85pt;width:166.3pt;height:12pt;z-index:251659264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2641A3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5C5C5C"/>
                      <w:spacing w:val="-11"/>
                      <w:sz w:val="24"/>
                    </w:rPr>
                    <w:t>Dle poptávky od 1.7. _ 30.9.201</w:t>
                  </w:r>
                  <w:r w:rsidR="00BB3617">
                    <w:rPr>
                      <w:color w:val="5C5C5C"/>
                      <w:spacing w:val="-11"/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32" type="#_x0000_t202" style="position:absolute;margin-left:114.7pt;margin-top:6in;width:18.7pt;height:7.2pt;z-index:251662336;mso-position-horizontal-relative:page;mso-position-vertical-relative:page" stroked="f">
            <v:fill opacity="0"/>
            <v:textbox style="mso-fit-shape-to-text:t" inset="0,0,0,0">
              <w:txbxContent>
                <w:p w:rsidR="00DC1293" w:rsidRPr="002641A3" w:rsidRDefault="00DC1293" w:rsidP="002641A3"/>
              </w:txbxContent>
            </v:textbox>
            <w10:wrap anchorx="page" anchory="page"/>
          </v:shape>
        </w:pict>
      </w:r>
      <w:r w:rsidRPr="00341837">
        <w:pict>
          <v:shape id="_x0000_s1030" type="#_x0000_t202" style="position:absolute;margin-left:55.7pt;margin-top:457.7pt;width:383pt;height:12.7pt;z-index:251668480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2641A3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5C5C5C"/>
                      <w:spacing w:val="-11"/>
                      <w:sz w:val="24"/>
                    </w:rPr>
                    <w:t>24 měsíců od uv</w:t>
                  </w:r>
                  <w:r w:rsidR="00BB3617">
                    <w:rPr>
                      <w:color w:val="5C5C5C"/>
                      <w:spacing w:val="-11"/>
                      <w:sz w:val="24"/>
                    </w:rPr>
                    <w:t>edení do provozu max. 36 měsíců od př</w:t>
                  </w:r>
                  <w:r>
                    <w:rPr>
                      <w:color w:val="5C5C5C"/>
                      <w:spacing w:val="-11"/>
                      <w:sz w:val="24"/>
                    </w:rPr>
                    <w:t>e</w:t>
                  </w:r>
                  <w:r w:rsidR="00BB3617">
                    <w:rPr>
                      <w:color w:val="5C5C5C"/>
                      <w:spacing w:val="-11"/>
                      <w:sz w:val="24"/>
                    </w:rPr>
                    <w:t>ď</w:t>
                  </w:r>
                  <w:r>
                    <w:rPr>
                      <w:color w:val="5C5C5C"/>
                      <w:spacing w:val="-11"/>
                      <w:sz w:val="24"/>
                    </w:rPr>
                    <w:t>ání a přez</w:t>
                  </w:r>
                  <w:r w:rsidR="00BB3617">
                    <w:rPr>
                      <w:color w:val="5C5C5C"/>
                      <w:spacing w:val="-11"/>
                      <w:sz w:val="24"/>
                    </w:rPr>
                    <w:t xml:space="preserve">etí </w:t>
                  </w:r>
                  <w:r>
                    <w:rPr>
                      <w:color w:val="5C5C5C"/>
                      <w:spacing w:val="-11"/>
                      <w:sz w:val="24"/>
                    </w:rPr>
                    <w:t>zbo</w:t>
                  </w:r>
                  <w:r w:rsidR="00BB3617">
                    <w:rPr>
                      <w:color w:val="5C5C5C"/>
                      <w:spacing w:val="-11"/>
                      <w:sz w:val="24"/>
                    </w:rPr>
                    <w:t>ží.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29" type="#_x0000_t202" style="position:absolute;margin-left:56.4pt;margin-top:485.5pt;width:15.8pt;height:11.5pt;z-index:251671552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280" w:lineRule="exact"/>
                    <w:ind w:firstLine="4"/>
                  </w:pPr>
                  <w:r>
                    <w:rPr>
                      <w:color w:val="5C5C5C"/>
                      <w:spacing w:val="-28"/>
                      <w:sz w:val="28"/>
                    </w:rPr>
                    <w:t>7)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28" type="#_x0000_t202" style="position:absolute;margin-left:71.05pt;margin-top:486pt;width:45.3pt;height:10.55pt;z-index:251674624;mso-position-horizontal-relative:page;mso-position-vertical-relative:page" stroked="f">
            <v:fill opacity="0"/>
            <v:textbox style="mso-fit-shape-to-text:t" inset="0,0,0,0">
              <w:txbxContent>
                <w:p w:rsidR="00DC1293" w:rsidRPr="00D47FEB" w:rsidRDefault="00D47FEB" w:rsidP="002641A3">
                  <w:pPr>
                    <w:rPr>
                      <w:u w:val="single"/>
                      <w:lang w:val="cs-CZ"/>
                    </w:rPr>
                  </w:pPr>
                  <w:r>
                    <w:rPr>
                      <w:u w:val="single"/>
                      <w:lang w:val="cs-CZ"/>
                    </w:rPr>
                    <w:t>Ostatní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27" type="#_x0000_t202" style="position:absolute;margin-left:73.2pt;margin-top:517.9pt;width:410.65pt;height:53.5pt;z-index:251677696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5C5C5C"/>
                      <w:spacing w:val="-3"/>
                      <w:sz w:val="24"/>
                    </w:rPr>
                    <w:t>_ Materiál tlakové č</w:t>
                  </w:r>
                  <w:r w:rsidR="002641A3">
                    <w:rPr>
                      <w:color w:val="5C5C5C"/>
                      <w:spacing w:val="-3"/>
                      <w:sz w:val="24"/>
                    </w:rPr>
                    <w:t>ásti : dl</w:t>
                  </w:r>
                  <w:r>
                    <w:rPr>
                      <w:color w:val="5C5C5C"/>
                      <w:spacing w:val="-3"/>
                      <w:sz w:val="24"/>
                    </w:rPr>
                    <w:t>e př</w:t>
                  </w:r>
                  <w:r w:rsidR="002641A3">
                    <w:rPr>
                      <w:color w:val="5C5C5C"/>
                      <w:spacing w:val="-3"/>
                      <w:sz w:val="24"/>
                    </w:rPr>
                    <w:t>edané doku</w:t>
                  </w:r>
                  <w:r>
                    <w:rPr>
                      <w:color w:val="5C5C5C"/>
                      <w:spacing w:val="-3"/>
                      <w:sz w:val="24"/>
                    </w:rPr>
                    <w:t>mentace</w:t>
                  </w:r>
                </w:p>
                <w:p w:rsidR="00DC1293" w:rsidRDefault="002641A3">
                  <w:pPr>
                    <w:autoSpaceDE w:val="0"/>
                    <w:autoSpaceDN w:val="0"/>
                    <w:spacing w:line="240" w:lineRule="exact"/>
                    <w:ind w:firstLine="9"/>
                  </w:pPr>
                  <w:r>
                    <w:rPr>
                      <w:color w:val="5C5C5C"/>
                      <w:spacing w:val="1"/>
                      <w:sz w:val="24"/>
                    </w:rPr>
                    <w:t>- Výrobce tlakové části : LIBERECKÉ KOTLÁRNY H</w:t>
                  </w:r>
                  <w:r>
                    <w:rPr>
                      <w:rFonts w:cstheme="minorHAnsi"/>
                      <w:color w:val="5C5C5C"/>
                      <w:spacing w:val="1"/>
                      <w:sz w:val="24"/>
                    </w:rPr>
                    <w:t>ö</w:t>
                  </w:r>
                  <w:r w:rsidR="00BB3617">
                    <w:rPr>
                      <w:color w:val="5C5C5C"/>
                      <w:spacing w:val="1"/>
                      <w:sz w:val="24"/>
                    </w:rPr>
                    <w:t>lter, s.r.o.</w:t>
                  </w:r>
                </w:p>
                <w:p w:rsidR="00DC1293" w:rsidRDefault="002641A3">
                  <w:pPr>
                    <w:autoSpaceDE w:val="0"/>
                    <w:autoSpaceDN w:val="0"/>
                    <w:spacing w:before="4" w:line="264" w:lineRule="exact"/>
                    <w:ind w:left="4" w:firstLine="5"/>
                  </w:pPr>
                  <w:r>
                    <w:rPr>
                      <w:color w:val="5C5C5C"/>
                      <w:spacing w:val="-1"/>
                      <w:sz w:val="24"/>
                    </w:rPr>
                    <w:t>- Izolace : Desky O</w:t>
                  </w:r>
                  <w:r w:rsidR="00BB3617">
                    <w:rPr>
                      <w:color w:val="5C5C5C"/>
                      <w:spacing w:val="-1"/>
                      <w:sz w:val="24"/>
                    </w:rPr>
                    <w:t>rstech 65 t</w:t>
                  </w:r>
                  <w:r>
                    <w:rPr>
                      <w:color w:val="5C5C5C"/>
                      <w:spacing w:val="-1"/>
                      <w:sz w:val="24"/>
                    </w:rPr>
                    <w:t>l</w:t>
                  </w:r>
                  <w:r w:rsidR="00BB3617">
                    <w:rPr>
                      <w:color w:val="5C5C5C"/>
                      <w:spacing w:val="-1"/>
                      <w:sz w:val="24"/>
                    </w:rPr>
                    <w:t>.80 m</w:t>
                  </w:r>
                  <w:r>
                    <w:rPr>
                      <w:color w:val="5C5C5C"/>
                      <w:spacing w:val="-1"/>
                      <w:sz w:val="24"/>
                    </w:rPr>
                    <w:t>m,</w:t>
                  </w:r>
                  <w:r w:rsidR="00BB3617">
                    <w:rPr>
                      <w:color w:val="5C5C5C"/>
                      <w:spacing w:val="-1"/>
                      <w:sz w:val="24"/>
                    </w:rPr>
                    <w:t xml:space="preserve"> rohože </w:t>
                  </w:r>
                  <w:r>
                    <w:rPr>
                      <w:color w:val="5C5C5C"/>
                      <w:spacing w:val="-1"/>
                      <w:sz w:val="24"/>
                    </w:rPr>
                    <w:t>Orstechech 80/</w:t>
                  </w:r>
                  <w:r w:rsidR="00BB3617">
                    <w:rPr>
                      <w:color w:val="5C5C5C"/>
                      <w:spacing w:val="-1"/>
                      <w:sz w:val="24"/>
                    </w:rPr>
                    <w:t>80 mm, plech Pz 0,6mm - Svrář</w:t>
                  </w:r>
                  <w:r>
                    <w:rPr>
                      <w:color w:val="5C5C5C"/>
                      <w:spacing w:val="-1"/>
                      <w:sz w:val="24"/>
                    </w:rPr>
                    <w:t>ecí firma: LKH Liberec, Actherm-energomontáž</w:t>
                  </w:r>
                  <w:r w:rsidR="00BB3617">
                    <w:rPr>
                      <w:color w:val="5C5C5C"/>
                      <w:spacing w:val="-1"/>
                      <w:sz w:val="24"/>
                    </w:rPr>
                    <w:t>e, s.r.o</w:t>
                  </w:r>
                </w:p>
              </w:txbxContent>
            </v:textbox>
            <w10:wrap anchorx="page" anchory="page"/>
          </v:shape>
        </w:pict>
      </w:r>
      <w:r w:rsidRPr="00341837">
        <w:pict>
          <v:shape id="_x0000_s1026" type="#_x0000_t202" style="position:absolute;margin-left:274.1pt;margin-top:793.7pt;width:36.7pt;height:4.3pt;z-index:251680768;mso-position-horizontal-relative:page;mso-position-vertical-relative:page" stroked="f">
            <v:fill opacity="0"/>
            <v:textbox style="mso-fit-shape-to-text:t" inset="0,0,0,0">
              <w:txbxContent>
                <w:p w:rsidR="00DC1293" w:rsidRDefault="00BB3617">
                  <w:pPr>
                    <w:autoSpaceDE w:val="0"/>
                    <w:autoSpaceDN w:val="0"/>
                    <w:spacing w:line="120" w:lineRule="exact"/>
                    <w:ind w:firstLine="4"/>
                  </w:pPr>
                  <w:r>
                    <w:rPr>
                      <w:color w:val="5C5C5C"/>
                      <w:spacing w:val="9"/>
                      <w:sz w:val="12"/>
                    </w:rPr>
                    <w:t>cfu_Ó 2</w:t>
                  </w:r>
                </w:p>
              </w:txbxContent>
            </v:textbox>
            <w10:wrap anchorx="page" anchory="page"/>
          </v:shape>
        </w:pict>
      </w:r>
      <w:r w:rsidR="00BB3617">
        <w:rPr>
          <w:noProof/>
          <w:lang w:val="cs-CZ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7473696</wp:posOffset>
            </wp:positionH>
            <wp:positionV relativeFrom="page">
              <wp:posOffset>0</wp:posOffset>
            </wp:positionV>
            <wp:extent cx="85344" cy="2566416"/>
            <wp:effectExtent l="0" t="0" r="0" b="0"/>
            <wp:wrapNone/>
            <wp:docPr id="18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 descr="PICTU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256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3617">
        <w:rPr>
          <w:noProof/>
          <w:lang w:val="cs-CZ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12192</wp:posOffset>
            </wp:positionH>
            <wp:positionV relativeFrom="page">
              <wp:posOffset>597408</wp:posOffset>
            </wp:positionV>
            <wp:extent cx="573024" cy="9521952"/>
            <wp:effectExtent l="0" t="0" r="0" b="0"/>
            <wp:wrapNone/>
            <wp:docPr id="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 descr="PICTUR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952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C1293" w:rsidSect="00DC1293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293"/>
    <w:rsid w:val="0004195D"/>
    <w:rsid w:val="0012280C"/>
    <w:rsid w:val="002359BA"/>
    <w:rsid w:val="002641A3"/>
    <w:rsid w:val="00341837"/>
    <w:rsid w:val="004C343D"/>
    <w:rsid w:val="00705022"/>
    <w:rsid w:val="008A2241"/>
    <w:rsid w:val="008B6D7A"/>
    <w:rsid w:val="009C1A51"/>
    <w:rsid w:val="00A72828"/>
    <w:rsid w:val="00BB3617"/>
    <w:rsid w:val="00C0278A"/>
    <w:rsid w:val="00D47FEB"/>
    <w:rsid w:val="00DA121B"/>
    <w:rsid w:val="00DA3560"/>
    <w:rsid w:val="00DC1293"/>
    <w:rsid w:val="00DC3AE5"/>
    <w:rsid w:val="00EF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9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User</cp:lastModifiedBy>
  <cp:revision>5</cp:revision>
  <dcterms:created xsi:type="dcterms:W3CDTF">2018-06-12T12:20:00Z</dcterms:created>
  <dcterms:modified xsi:type="dcterms:W3CDTF">2018-06-13T05:25:00Z</dcterms:modified>
</cp:coreProperties>
</file>