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529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DD425C" w:rsidTr="001D1ADE">
        <w:trPr>
          <w:trHeight w:val="1437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DD425C" w:rsidRDefault="00890E3D" w:rsidP="001D1ADE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76835</wp:posOffset>
                  </wp:positionV>
                  <wp:extent cx="1530350" cy="767080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241" y="20921"/>
                      <wp:lineTo x="21241" y="0"/>
                      <wp:lineTo x="0" y="0"/>
                    </wp:wrapPolygon>
                  </wp:wrapTight>
                  <wp:docPr id="1" name="Obrázek 0" descr="SÚS Zlín- logo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ÚS Zlín- logo 20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0" cy="76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425C">
              <w:tab/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25C" w:rsidRDefault="00EC121E" w:rsidP="001D1ADE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</w:t>
            </w:r>
            <w:r w:rsidR="00261D37">
              <w:rPr>
                <w:rFonts w:ascii="Tahoma" w:hAnsi="Tahoma" w:cs="Tahoma"/>
                <w:b/>
                <w:bCs/>
                <w:sz w:val="28"/>
              </w:rPr>
              <w:t>číslo</w:t>
            </w:r>
            <w:r w:rsidR="00330303">
              <w:rPr>
                <w:rFonts w:ascii="Tahoma" w:hAnsi="Tahoma" w:cs="Tahoma"/>
                <w:b/>
                <w:bCs/>
                <w:sz w:val="28"/>
              </w:rPr>
              <w:t>:</w:t>
            </w:r>
            <w:r w:rsidR="00371E63">
              <w:rPr>
                <w:rFonts w:ascii="Tahoma" w:hAnsi="Tahoma" w:cs="Tahoma"/>
                <w:b/>
                <w:bCs/>
                <w:sz w:val="28"/>
              </w:rPr>
              <w:t xml:space="preserve"> OV-</w:t>
            </w:r>
            <w:r w:rsidR="002859AA">
              <w:rPr>
                <w:rFonts w:ascii="Tahoma" w:hAnsi="Tahoma" w:cs="Tahoma"/>
                <w:b/>
                <w:bCs/>
                <w:sz w:val="28"/>
              </w:rPr>
              <w:t>15</w:t>
            </w:r>
            <w:r w:rsidR="00F007AB">
              <w:rPr>
                <w:rFonts w:ascii="Tahoma" w:hAnsi="Tahoma" w:cs="Tahoma"/>
                <w:b/>
                <w:bCs/>
                <w:sz w:val="28"/>
              </w:rPr>
              <w:t>4</w:t>
            </w:r>
            <w:r w:rsidR="002036B6">
              <w:rPr>
                <w:rFonts w:ascii="Tahoma" w:hAnsi="Tahoma" w:cs="Tahoma"/>
                <w:b/>
                <w:bCs/>
                <w:sz w:val="28"/>
              </w:rPr>
              <w:t>/201</w:t>
            </w:r>
            <w:r w:rsidR="00CB21A1">
              <w:rPr>
                <w:rFonts w:ascii="Tahoma" w:hAnsi="Tahoma" w:cs="Tahoma"/>
                <w:b/>
                <w:bCs/>
                <w:sz w:val="28"/>
              </w:rPr>
              <w:t>8</w:t>
            </w:r>
          </w:p>
          <w:p w:rsidR="00DD425C" w:rsidRDefault="00DD425C" w:rsidP="001D1ADE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DD425C" w:rsidRDefault="00261D37" w:rsidP="001D1ADE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r w:rsidR="00B6241F">
              <w:rPr>
                <w:rFonts w:ascii="Tahoma" w:hAnsi="Tahoma" w:cs="Tahoma"/>
                <w:b/>
                <w:bCs/>
                <w:sz w:val="28"/>
              </w:rPr>
              <w:t>15</w:t>
            </w:r>
            <w:r w:rsidR="001D65A1">
              <w:rPr>
                <w:rFonts w:ascii="Tahoma" w:hAnsi="Tahoma" w:cs="Tahoma"/>
                <w:b/>
                <w:bCs/>
                <w:sz w:val="28"/>
              </w:rPr>
              <w:t>.5.</w:t>
            </w:r>
            <w:r w:rsidR="00CB21A1">
              <w:rPr>
                <w:rFonts w:ascii="Tahoma" w:hAnsi="Tahoma" w:cs="Tahoma"/>
                <w:b/>
                <w:bCs/>
                <w:sz w:val="28"/>
              </w:rPr>
              <w:t>2018</w:t>
            </w:r>
          </w:p>
        </w:tc>
      </w:tr>
    </w:tbl>
    <w:p w:rsidR="00DD425C" w:rsidRDefault="00DD425C" w:rsidP="00DD425C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DD425C" w:rsidTr="007E42D4">
        <w:trPr>
          <w:trHeight w:val="2233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D425C" w:rsidRDefault="00DD425C" w:rsidP="007F057A">
            <w:pPr>
              <w:rPr>
                <w:rFonts w:ascii="Tahoma" w:hAnsi="Tahoma" w:cs="Tahoma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DD425C" w:rsidRDefault="00DD425C" w:rsidP="007F057A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DD425C" w:rsidRDefault="009A6420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</w:t>
            </w:r>
            <w:r w:rsidR="00DD425C">
              <w:rPr>
                <w:rFonts w:ascii="Tahoma" w:hAnsi="Tahoma" w:cs="Tahoma"/>
                <w:b/>
                <w:bCs/>
                <w:sz w:val="20"/>
              </w:rPr>
              <w:t>ajáku 5001</w:t>
            </w:r>
          </w:p>
          <w:p w:rsidR="00DD425C" w:rsidRPr="007E42D4" w:rsidRDefault="00DD425C" w:rsidP="007E42D4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r w:rsidR="009A6420">
              <w:rPr>
                <w:rFonts w:ascii="Tahoma" w:hAnsi="Tahoma" w:cs="Tahoma"/>
                <w:b/>
                <w:bCs/>
                <w:sz w:val="20"/>
              </w:rPr>
              <w:t>760 01</w:t>
            </w:r>
            <w:r w:rsidR="007E42D4">
              <w:rPr>
                <w:rFonts w:ascii="Tahoma" w:hAnsi="Tahoma" w:cs="Tahoma"/>
                <w:b/>
                <w:bCs/>
                <w:sz w:val="20"/>
              </w:rPr>
              <w:t xml:space="preserve"> Zlín</w:t>
            </w:r>
          </w:p>
          <w:p w:rsidR="00DD425C" w:rsidRDefault="00DD425C" w:rsidP="007F057A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 xml:space="preserve">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proofErr w:type="spellStart"/>
            <w:proofErr w:type="gramEnd"/>
            <w:r w:rsidR="009A6420">
              <w:rPr>
                <w:rFonts w:ascii="Tahoma" w:hAnsi="Tahoma" w:cs="Tahoma"/>
                <w:b/>
                <w:bCs/>
                <w:sz w:val="20"/>
              </w:rPr>
              <w:t>UniCredit</w:t>
            </w:r>
            <w:proofErr w:type="spellEnd"/>
            <w:r w:rsidR="009A6420">
              <w:rPr>
                <w:rFonts w:ascii="Tahoma" w:hAnsi="Tahoma" w:cs="Tahoma"/>
                <w:b/>
                <w:bCs/>
                <w:sz w:val="20"/>
              </w:rPr>
              <w:t xml:space="preserve"> Bank</w:t>
            </w:r>
          </w:p>
          <w:p w:rsidR="00DD425C" w:rsidRDefault="00DD425C" w:rsidP="007F057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 xml:space="preserve">účtu:   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</w:rPr>
              <w:t xml:space="preserve">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32332B">
              <w:rPr>
                <w:rFonts w:ascii="Tahoma" w:hAnsi="Tahoma" w:cs="Tahoma"/>
                <w:b/>
                <w:bCs/>
                <w:sz w:val="20"/>
              </w:rPr>
              <w:t>XXXXXXX</w:t>
            </w:r>
          </w:p>
          <w:p w:rsidR="00DD425C" w:rsidRDefault="00DD425C" w:rsidP="00330303">
            <w:pPr>
              <w:tabs>
                <w:tab w:val="left" w:pos="180"/>
              </w:tabs>
            </w:pPr>
            <w:r>
              <w:rPr>
                <w:rFonts w:ascii="Tahoma" w:hAnsi="Tahoma" w:cs="Tahoma"/>
                <w:b/>
                <w:bCs/>
                <w:sz w:val="20"/>
              </w:rPr>
              <w:tab/>
              <w:t>Tel.:</w:t>
            </w:r>
            <w:r w:rsidR="00330303">
              <w:rPr>
                <w:rFonts w:ascii="Tahoma" w:hAnsi="Tahoma" w:cs="Tahoma"/>
                <w:b/>
                <w:bCs/>
                <w:sz w:val="20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32332B">
              <w:rPr>
                <w:rFonts w:ascii="Tahoma" w:hAnsi="Tahoma" w:cs="Tahoma"/>
                <w:b/>
                <w:bCs/>
                <w:sz w:val="20"/>
              </w:rPr>
              <w:t>XXXXXXX</w:t>
            </w: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D425C" w:rsidRDefault="00DD425C" w:rsidP="007F05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7B0CE1" w:rsidRDefault="007B0CE1" w:rsidP="00A9516F">
            <w:pPr>
              <w:pStyle w:val="Zhlav"/>
              <w:rPr>
                <w:b/>
                <w:bCs/>
                <w:sz w:val="20"/>
              </w:rPr>
            </w:pPr>
            <w:bookmarkStart w:id="0" w:name="hotelrusava"/>
            <w:bookmarkEnd w:id="0"/>
          </w:p>
          <w:p w:rsidR="001D65A1" w:rsidRPr="001D65A1" w:rsidRDefault="001D65A1" w:rsidP="001D65A1">
            <w:pPr>
              <w:pStyle w:val="Zkladntext20"/>
              <w:shd w:val="clear" w:color="auto" w:fill="auto"/>
              <w:spacing w:line="245" w:lineRule="exact"/>
              <w:rPr>
                <w:rFonts w:ascii="Tahoma" w:hAnsi="Tahoma" w:cs="Tahoma"/>
                <w:b/>
              </w:rPr>
            </w:pPr>
            <w:r w:rsidRPr="001D65A1">
              <w:rPr>
                <w:rFonts w:ascii="Tahoma" w:hAnsi="Tahoma" w:cs="Tahoma"/>
                <w:b/>
              </w:rPr>
              <w:t>TAŠ-STAPPA beton, spol. s r.o.</w:t>
            </w:r>
          </w:p>
          <w:p w:rsidR="001D65A1" w:rsidRPr="001D65A1" w:rsidRDefault="001D65A1" w:rsidP="001D65A1">
            <w:pPr>
              <w:pStyle w:val="Zkladntext20"/>
              <w:shd w:val="clear" w:color="auto" w:fill="auto"/>
              <w:spacing w:line="245" w:lineRule="exact"/>
              <w:rPr>
                <w:rFonts w:ascii="Tahoma" w:hAnsi="Tahoma" w:cs="Tahoma"/>
                <w:b/>
              </w:rPr>
            </w:pPr>
            <w:proofErr w:type="spellStart"/>
            <w:r w:rsidRPr="001D65A1">
              <w:rPr>
                <w:rFonts w:ascii="Tahoma" w:hAnsi="Tahoma" w:cs="Tahoma"/>
                <w:b/>
              </w:rPr>
              <w:t>Zálešná</w:t>
            </w:r>
            <w:proofErr w:type="spellEnd"/>
            <w:r w:rsidRPr="001D65A1">
              <w:rPr>
                <w:rFonts w:ascii="Tahoma" w:hAnsi="Tahoma" w:cs="Tahoma"/>
                <w:b/>
              </w:rPr>
              <w:t xml:space="preserve"> III 2616</w:t>
            </w:r>
          </w:p>
          <w:p w:rsidR="001D65A1" w:rsidRPr="001D65A1" w:rsidRDefault="001D65A1" w:rsidP="001D65A1">
            <w:pPr>
              <w:pStyle w:val="Zkladntext20"/>
              <w:shd w:val="clear" w:color="auto" w:fill="auto"/>
              <w:spacing w:line="245" w:lineRule="exact"/>
              <w:rPr>
                <w:rFonts w:ascii="Tahoma" w:hAnsi="Tahoma" w:cs="Tahoma"/>
                <w:b/>
              </w:rPr>
            </w:pPr>
            <w:r w:rsidRPr="001D65A1">
              <w:rPr>
                <w:rFonts w:ascii="Tahoma" w:hAnsi="Tahoma" w:cs="Tahoma"/>
                <w:b/>
              </w:rPr>
              <w:t>760 01 Zlín</w:t>
            </w:r>
          </w:p>
          <w:p w:rsidR="003B03E7" w:rsidRPr="001D65A1" w:rsidRDefault="001D65A1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D65A1">
              <w:rPr>
                <w:rFonts w:ascii="Tahoma" w:hAnsi="Tahoma" w:cs="Tahoma"/>
                <w:b/>
              </w:rPr>
              <w:t>IČ: 25593625</w:t>
            </w:r>
            <w:bookmarkStart w:id="1" w:name="_GoBack"/>
            <w:bookmarkEnd w:id="1"/>
          </w:p>
          <w:p w:rsidR="00A9516F" w:rsidRPr="00A9516F" w:rsidRDefault="00A9516F" w:rsidP="00A9516F">
            <w:pPr>
              <w:pStyle w:val="Zhlav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D425C" w:rsidRPr="00890E3D" w:rsidRDefault="00DD425C" w:rsidP="00A9516F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90E3D" w:rsidRDefault="00890E3D" w:rsidP="007F057A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</w:tbl>
    <w:p w:rsidR="00DD425C" w:rsidRDefault="00DD425C" w:rsidP="00DD425C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107"/>
        <w:gridCol w:w="2835"/>
        <w:gridCol w:w="3969"/>
        <w:gridCol w:w="1215"/>
      </w:tblGrid>
      <w:tr w:rsidR="00DD425C" w:rsidTr="007F057A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za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m.j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</w:p>
          <w:p w:rsidR="00DD425C" w:rsidRDefault="00DD425C" w:rsidP="007F057A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DD425C" w:rsidTr="008D7C6A">
        <w:trPr>
          <w:trHeight w:val="6393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C078B7" w:rsidRDefault="00C078B7" w:rsidP="00586FA0"/>
          <w:p w:rsidR="003B03E7" w:rsidRDefault="003B03E7" w:rsidP="00586FA0"/>
          <w:p w:rsidR="003B03E7" w:rsidRDefault="003B03E7" w:rsidP="00586FA0"/>
          <w:p w:rsidR="003B03E7" w:rsidRPr="003255BF" w:rsidRDefault="003B03E7" w:rsidP="00586FA0"/>
          <w:p w:rsidR="00C078B7" w:rsidRDefault="002036B6" w:rsidP="00977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7C053F" w:rsidRDefault="007C053F" w:rsidP="00977967">
            <w:pPr>
              <w:jc w:val="center"/>
              <w:rPr>
                <w:b/>
                <w:bCs/>
              </w:rPr>
            </w:pPr>
          </w:p>
          <w:p w:rsidR="007C053F" w:rsidRDefault="007C053F" w:rsidP="00977967">
            <w:pPr>
              <w:jc w:val="center"/>
              <w:rPr>
                <w:b/>
                <w:bCs/>
              </w:rPr>
            </w:pPr>
          </w:p>
          <w:p w:rsidR="009A52C6" w:rsidRDefault="009A52C6" w:rsidP="00977967">
            <w:pPr>
              <w:jc w:val="center"/>
              <w:rPr>
                <w:b/>
                <w:bCs/>
              </w:rPr>
            </w:pPr>
          </w:p>
          <w:p w:rsidR="008A3ABF" w:rsidRPr="00987416" w:rsidRDefault="008A3ABF" w:rsidP="007C053F"/>
        </w:tc>
        <w:tc>
          <w:tcPr>
            <w:tcW w:w="1107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D1ADE" w:rsidRDefault="001D1ADE" w:rsidP="00586FA0"/>
          <w:p w:rsidR="00C078B7" w:rsidRDefault="00C078B7" w:rsidP="00586FA0"/>
          <w:p w:rsidR="003B03E7" w:rsidRDefault="003B03E7" w:rsidP="00586FA0"/>
          <w:p w:rsidR="003B03E7" w:rsidRDefault="003B03E7" w:rsidP="00586FA0"/>
          <w:p w:rsidR="00C078B7" w:rsidRDefault="00B6241F" w:rsidP="00977967">
            <w:pPr>
              <w:jc w:val="center"/>
            </w:pPr>
            <w:r>
              <w:t>300</w:t>
            </w:r>
            <w:r w:rsidR="001D65A1">
              <w:t xml:space="preserve"> t</w:t>
            </w:r>
          </w:p>
          <w:p w:rsidR="00CF79C0" w:rsidRPr="009A6420" w:rsidRDefault="00CF79C0" w:rsidP="00B6241F">
            <w:pPr>
              <w:jc w:val="center"/>
            </w:pPr>
          </w:p>
        </w:tc>
        <w:tc>
          <w:tcPr>
            <w:tcW w:w="6804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3B03E7" w:rsidRDefault="003B03E7" w:rsidP="006E6F81">
            <w:pPr>
              <w:pStyle w:val="Zkladntext3"/>
              <w:rPr>
                <w:rFonts w:ascii="Tahoma" w:hAnsi="Tahoma" w:cs="Tahoma"/>
              </w:rPr>
            </w:pPr>
          </w:p>
          <w:p w:rsidR="001D1ADE" w:rsidRPr="007811DB" w:rsidRDefault="00DD425C" w:rsidP="006E6F81">
            <w:pPr>
              <w:pStyle w:val="Zkladntext3"/>
              <w:rPr>
                <w:rFonts w:ascii="Tahoma" w:hAnsi="Tahoma" w:cs="Tahoma"/>
              </w:rPr>
            </w:pPr>
            <w:r w:rsidRPr="00890E3D">
              <w:rPr>
                <w:rFonts w:ascii="Tahoma" w:hAnsi="Tahoma" w:cs="Tahoma"/>
              </w:rPr>
              <w:t>Objednáváme u Vás:</w:t>
            </w:r>
          </w:p>
          <w:p w:rsidR="00290FF0" w:rsidRDefault="00290FF0" w:rsidP="006E6F81">
            <w:pPr>
              <w:pStyle w:val="Zkladntext3"/>
              <w:rPr>
                <w:b w:val="0"/>
              </w:rPr>
            </w:pPr>
          </w:p>
          <w:p w:rsidR="003B03E7" w:rsidRDefault="003B03E7" w:rsidP="006E6F81">
            <w:pPr>
              <w:pStyle w:val="Zkladntext3"/>
              <w:rPr>
                <w:b w:val="0"/>
              </w:rPr>
            </w:pPr>
          </w:p>
          <w:p w:rsidR="003B03E7" w:rsidRDefault="001D65A1" w:rsidP="006E6F81">
            <w:pPr>
              <w:pStyle w:val="Zkladntext3"/>
              <w:rPr>
                <w:b w:val="0"/>
              </w:rPr>
            </w:pPr>
            <w:r>
              <w:rPr>
                <w:b w:val="0"/>
              </w:rPr>
              <w:t xml:space="preserve">Kamenivo DK </w:t>
            </w:r>
            <w:r w:rsidR="00B6241F">
              <w:rPr>
                <w:b w:val="0"/>
              </w:rPr>
              <w:t>4/8</w:t>
            </w:r>
          </w:p>
          <w:p w:rsidR="003B03E7" w:rsidRDefault="003B03E7" w:rsidP="006E6F81">
            <w:pPr>
              <w:pStyle w:val="Zkladntext3"/>
              <w:rPr>
                <w:b w:val="0"/>
              </w:rPr>
            </w:pPr>
          </w:p>
          <w:p w:rsidR="003B03E7" w:rsidRDefault="003B03E7" w:rsidP="006E6F81">
            <w:pPr>
              <w:pStyle w:val="Zkladntext3"/>
              <w:rPr>
                <w:b w:val="0"/>
              </w:rPr>
            </w:pPr>
          </w:p>
          <w:p w:rsidR="003B03E7" w:rsidRDefault="003B03E7" w:rsidP="006E6F81">
            <w:pPr>
              <w:pStyle w:val="Zkladntext3"/>
              <w:rPr>
                <w:b w:val="0"/>
              </w:rPr>
            </w:pPr>
          </w:p>
          <w:p w:rsidR="003B03E7" w:rsidRDefault="003B03E7" w:rsidP="006E6F81">
            <w:pPr>
              <w:pStyle w:val="Zkladntext3"/>
              <w:rPr>
                <w:b w:val="0"/>
              </w:rPr>
            </w:pPr>
          </w:p>
          <w:p w:rsidR="003B03E7" w:rsidRDefault="003B03E7" w:rsidP="006E6F81">
            <w:pPr>
              <w:pStyle w:val="Zkladntext3"/>
              <w:rPr>
                <w:b w:val="0"/>
              </w:rPr>
            </w:pPr>
          </w:p>
          <w:p w:rsidR="003B03E7" w:rsidRDefault="003B03E7" w:rsidP="006E6F81">
            <w:pPr>
              <w:pStyle w:val="Zkladntext3"/>
              <w:rPr>
                <w:b w:val="0"/>
              </w:rPr>
            </w:pPr>
          </w:p>
          <w:p w:rsidR="003B03E7" w:rsidRDefault="003B03E7" w:rsidP="006E6F81">
            <w:pPr>
              <w:pStyle w:val="Zkladntext3"/>
              <w:rPr>
                <w:b w:val="0"/>
              </w:rPr>
            </w:pPr>
          </w:p>
          <w:p w:rsidR="003B03E7" w:rsidRDefault="003B03E7" w:rsidP="006E6F81">
            <w:pPr>
              <w:pStyle w:val="Zkladntext3"/>
              <w:rPr>
                <w:b w:val="0"/>
              </w:rPr>
            </w:pPr>
          </w:p>
          <w:p w:rsidR="003B03E7" w:rsidRDefault="003B03E7" w:rsidP="006E6F81">
            <w:pPr>
              <w:pStyle w:val="Zkladntext3"/>
              <w:rPr>
                <w:b w:val="0"/>
              </w:rPr>
            </w:pPr>
          </w:p>
          <w:p w:rsidR="00C078B7" w:rsidRDefault="00C078B7" w:rsidP="007F057A"/>
          <w:p w:rsidR="00C078B7" w:rsidRDefault="00C078B7" w:rsidP="007F057A"/>
          <w:tbl>
            <w:tblPr>
              <w:tblStyle w:val="Mkatabulky"/>
              <w:tblpPr w:leftFromText="141" w:rightFromText="141" w:vertAnchor="text" w:horzAnchor="margin" w:tblpY="-30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9"/>
              <w:gridCol w:w="2178"/>
            </w:tblGrid>
            <w:tr w:rsidR="003B03E7" w:rsidTr="00CB00DD">
              <w:trPr>
                <w:trHeight w:val="280"/>
              </w:trPr>
              <w:tc>
                <w:tcPr>
                  <w:tcW w:w="2299" w:type="dxa"/>
                </w:tcPr>
                <w:p w:rsidR="003B03E7" w:rsidRPr="00AD07AC" w:rsidRDefault="003B03E7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8" w:type="dxa"/>
                </w:tcPr>
                <w:p w:rsidR="003B03E7" w:rsidRDefault="003B03E7" w:rsidP="00C078B7"/>
              </w:tc>
            </w:tr>
            <w:tr w:rsidR="00C078B7" w:rsidTr="00CB00DD">
              <w:trPr>
                <w:trHeight w:val="280"/>
              </w:trPr>
              <w:tc>
                <w:tcPr>
                  <w:tcW w:w="2299" w:type="dxa"/>
                </w:tcPr>
                <w:p w:rsidR="00C078B7" w:rsidRPr="00AD07AC" w:rsidRDefault="00C078B7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Splatnost faktur:</w:t>
                  </w:r>
                </w:p>
              </w:tc>
              <w:tc>
                <w:tcPr>
                  <w:tcW w:w="2178" w:type="dxa"/>
                </w:tcPr>
                <w:p w:rsidR="00C078B7" w:rsidRDefault="00C078B7" w:rsidP="00C078B7">
                  <w:r>
                    <w:t>30 dní</w:t>
                  </w:r>
                </w:p>
              </w:tc>
            </w:tr>
            <w:tr w:rsidR="00C078B7" w:rsidTr="00CB00DD">
              <w:trPr>
                <w:trHeight w:val="280"/>
              </w:trPr>
              <w:tc>
                <w:tcPr>
                  <w:tcW w:w="2299" w:type="dxa"/>
                </w:tcPr>
                <w:p w:rsidR="00C078B7" w:rsidRPr="00AD07AC" w:rsidRDefault="00C078B7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Vyřizuje:</w:t>
                  </w:r>
                </w:p>
              </w:tc>
              <w:tc>
                <w:tcPr>
                  <w:tcW w:w="2178" w:type="dxa"/>
                </w:tcPr>
                <w:p w:rsidR="00C078B7" w:rsidRDefault="0032332B" w:rsidP="00C078B7">
                  <w:r>
                    <w:t>XXXXXXXXX</w:t>
                  </w:r>
                </w:p>
              </w:tc>
            </w:tr>
            <w:tr w:rsidR="00C078B7" w:rsidTr="00CB00DD">
              <w:trPr>
                <w:trHeight w:val="280"/>
              </w:trPr>
              <w:tc>
                <w:tcPr>
                  <w:tcW w:w="2299" w:type="dxa"/>
                </w:tcPr>
                <w:p w:rsidR="00C078B7" w:rsidRPr="00AD07AC" w:rsidRDefault="00C078B7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telefon/mobil:</w:t>
                  </w:r>
                </w:p>
              </w:tc>
              <w:tc>
                <w:tcPr>
                  <w:tcW w:w="2178" w:type="dxa"/>
                </w:tcPr>
                <w:p w:rsidR="00F409A8" w:rsidRDefault="0032332B" w:rsidP="00C078B7">
                  <w:r>
                    <w:t>XXXXXXX</w:t>
                  </w:r>
                </w:p>
              </w:tc>
            </w:tr>
            <w:tr w:rsidR="00C078B7" w:rsidTr="00CB00DD">
              <w:trPr>
                <w:trHeight w:val="561"/>
              </w:trPr>
              <w:tc>
                <w:tcPr>
                  <w:tcW w:w="2299" w:type="dxa"/>
                </w:tcPr>
                <w:p w:rsidR="00C078B7" w:rsidRPr="00AD07AC" w:rsidRDefault="00C078B7" w:rsidP="00C078B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D07AC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2178" w:type="dxa"/>
                </w:tcPr>
                <w:p w:rsidR="00C078B7" w:rsidRDefault="0032332B" w:rsidP="00C078B7">
                  <w:r>
                    <w:t>XXXXXXXX</w:t>
                  </w:r>
                </w:p>
              </w:tc>
            </w:tr>
          </w:tbl>
          <w:p w:rsidR="00C078B7" w:rsidRDefault="00C078B7" w:rsidP="007F057A"/>
          <w:p w:rsidR="00C078B7" w:rsidRDefault="00C078B7" w:rsidP="007F057A"/>
          <w:p w:rsidR="00C078B7" w:rsidRDefault="00C078B7" w:rsidP="007F057A"/>
          <w:p w:rsidR="00C078B7" w:rsidRDefault="00C078B7" w:rsidP="007F057A"/>
          <w:p w:rsidR="00C078B7" w:rsidRPr="003255BF" w:rsidRDefault="00C078B7" w:rsidP="007F057A"/>
        </w:tc>
        <w:tc>
          <w:tcPr>
            <w:tcW w:w="1215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DD425C" w:rsidRPr="003255BF" w:rsidRDefault="00DD425C" w:rsidP="007F057A">
            <w:pPr>
              <w:jc w:val="right"/>
            </w:pPr>
          </w:p>
          <w:p w:rsidR="00DD425C" w:rsidRPr="003255BF" w:rsidRDefault="00DD425C" w:rsidP="007F057A">
            <w:pPr>
              <w:pStyle w:val="Uloil"/>
            </w:pPr>
          </w:p>
          <w:p w:rsidR="00DD425C" w:rsidRPr="003255BF" w:rsidRDefault="00DD425C" w:rsidP="007F057A">
            <w:pPr>
              <w:pStyle w:val="Uloil"/>
            </w:pPr>
          </w:p>
          <w:p w:rsidR="009A6420" w:rsidRDefault="009A6420" w:rsidP="007F057A">
            <w:pPr>
              <w:pStyle w:val="Uloil"/>
              <w:jc w:val="center"/>
            </w:pPr>
          </w:p>
          <w:p w:rsidR="009A6420" w:rsidRDefault="0032332B" w:rsidP="003B03E7">
            <w:pPr>
              <w:jc w:val="right"/>
            </w:pPr>
            <w:r>
              <w:t>XX</w:t>
            </w:r>
            <w:r w:rsidR="003B03E7">
              <w:t>,00Kč</w:t>
            </w:r>
          </w:p>
          <w:p w:rsidR="003B03E7" w:rsidRPr="009A6420" w:rsidRDefault="003B03E7" w:rsidP="009A6420"/>
          <w:p w:rsidR="00DD425C" w:rsidRPr="009A6420" w:rsidRDefault="00DD425C" w:rsidP="009A6420"/>
        </w:tc>
      </w:tr>
      <w:tr w:rsidR="00C244B9" w:rsidTr="00501AE3">
        <w:trPr>
          <w:cantSplit/>
          <w:trHeight w:val="770"/>
        </w:trPr>
        <w:tc>
          <w:tcPr>
            <w:tcW w:w="4606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Potvrzení odběratele </w:t>
            </w:r>
            <w:r w:rsidRPr="004A739F">
              <w:rPr>
                <w:rFonts w:ascii="Tahoma" w:hAnsi="Tahoma" w:cs="Tahoma"/>
                <w:bCs/>
                <w:sz w:val="20"/>
              </w:rPr>
              <w:t>(razítko a podpis):</w:t>
            </w: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Default="00C244B9" w:rsidP="00804B3F">
            <w:pPr>
              <w:spacing w:after="200" w:line="276" w:lineRule="auto"/>
              <w:rPr>
                <w:rFonts w:ascii="Tahoma" w:hAnsi="Tahoma" w:cs="Tahoma"/>
              </w:rPr>
            </w:pPr>
          </w:p>
          <w:p w:rsidR="00C244B9" w:rsidRPr="00A473C3" w:rsidRDefault="00C244B9" w:rsidP="00804B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1"/>
              </w:rPr>
              <w:t xml:space="preserve">            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Ing.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Michal Hanačík</w:t>
            </w:r>
          </w:p>
          <w:p w:rsidR="00C244B9" w:rsidRPr="004A739F" w:rsidRDefault="00C244B9" w:rsidP="00804B3F">
            <w:pPr>
              <w:rPr>
                <w:rFonts w:ascii="Tahoma" w:hAnsi="Tahoma" w:cs="Tahoma"/>
                <w:sz w:val="20"/>
              </w:rPr>
            </w:pP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</w:t>
            </w:r>
            <w:r w:rsidRPr="00A473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jednatel společnosti</w:t>
            </w:r>
          </w:p>
        </w:tc>
        <w:tc>
          <w:tcPr>
            <w:tcW w:w="5184" w:type="dxa"/>
            <w:gridSpan w:val="2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Potvrzení dodavatele</w:t>
            </w:r>
            <w:r w:rsidR="00B6241F">
              <w:rPr>
                <w:rFonts w:ascii="Tahoma" w:hAnsi="Tahoma" w:cs="Tahoma"/>
                <w:b/>
                <w:sz w:val="20"/>
              </w:rPr>
              <w:t xml:space="preserve"> (*)</w:t>
            </w:r>
            <w:r>
              <w:rPr>
                <w:rFonts w:ascii="Tahoma" w:hAnsi="Tahoma" w:cs="Tahoma"/>
                <w:b/>
                <w:sz w:val="20"/>
              </w:rPr>
              <w:t>:</w:t>
            </w:r>
          </w:p>
          <w:p w:rsidR="00C244B9" w:rsidRPr="004A739F" w:rsidRDefault="00C244B9" w:rsidP="00804B3F">
            <w:pPr>
              <w:ind w:left="134"/>
              <w:rPr>
                <w:rFonts w:ascii="Tahoma" w:hAnsi="Tahoma" w:cs="Tahoma"/>
                <w:sz w:val="20"/>
              </w:rPr>
            </w:pPr>
            <w:r w:rsidRPr="00FD7D15">
              <w:rPr>
                <w:rFonts w:ascii="Tahoma" w:hAnsi="Tahoma" w:cs="Tahoma"/>
                <w:b/>
                <w:sz w:val="20"/>
              </w:rPr>
              <w:t>Převzal a souhlasí</w:t>
            </w:r>
            <w:r w:rsidRPr="004A739F">
              <w:rPr>
                <w:rFonts w:ascii="Tahoma" w:hAnsi="Tahoma" w:cs="Tahoma"/>
                <w:sz w:val="20"/>
              </w:rPr>
              <w:t xml:space="preserve"> (jméno, podpis, razítko):</w:t>
            </w:r>
          </w:p>
          <w:p w:rsidR="00C244B9" w:rsidRDefault="00C244B9" w:rsidP="00804B3F">
            <w:pPr>
              <w:ind w:left="1824"/>
              <w:rPr>
                <w:rFonts w:ascii="Tahoma" w:hAnsi="Tahoma" w:cs="Tahoma"/>
              </w:rPr>
            </w:pPr>
          </w:p>
        </w:tc>
      </w:tr>
      <w:tr w:rsidR="00C244B9" w:rsidTr="00804B3F">
        <w:trPr>
          <w:cantSplit/>
          <w:trHeight w:val="581"/>
        </w:trPr>
        <w:tc>
          <w:tcPr>
            <w:tcW w:w="46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C244B9" w:rsidRDefault="00C244B9" w:rsidP="00804B3F">
            <w:pPr>
              <w:ind w:left="134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18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244B9" w:rsidRDefault="00C244B9" w:rsidP="00804B3F">
            <w:pPr>
              <w:tabs>
                <w:tab w:val="left" w:pos="3452"/>
              </w:tabs>
              <w:ind w:left="134"/>
              <w:rPr>
                <w:rFonts w:ascii="Tahoma" w:hAnsi="Tahoma" w:cs="Tahoma"/>
                <w:b/>
                <w:sz w:val="20"/>
              </w:rPr>
            </w:pPr>
            <w:r w:rsidRPr="00A473C3">
              <w:rPr>
                <w:rFonts w:ascii="Tahoma" w:hAnsi="Tahoma" w:cs="Tahoma"/>
                <w:b/>
                <w:sz w:val="16"/>
                <w:szCs w:val="16"/>
              </w:rPr>
              <w:t>Vyřizuje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0"/>
                <w:szCs w:val="10"/>
              </w:rPr>
              <w:t xml:space="preserve">(jméno hůlkovým </w:t>
            </w:r>
            <w:proofErr w:type="gramStart"/>
            <w:r>
              <w:rPr>
                <w:rFonts w:ascii="Tahoma" w:hAnsi="Tahoma" w:cs="Tahoma"/>
                <w:sz w:val="10"/>
                <w:szCs w:val="10"/>
              </w:rPr>
              <w:t xml:space="preserve">písmem)   </w:t>
            </w:r>
            <w:proofErr w:type="gramEnd"/>
            <w:r>
              <w:rPr>
                <w:rFonts w:ascii="Tahoma" w:hAnsi="Tahoma" w:cs="Tahoma"/>
                <w:sz w:val="10"/>
                <w:szCs w:val="10"/>
              </w:rPr>
              <w:t xml:space="preserve">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Tel.</w:t>
            </w:r>
            <w:r w:rsidRPr="00A473C3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E7722C" w:rsidRDefault="00E7722C"/>
    <w:sectPr w:rsidR="00E7722C" w:rsidSect="001D1ADE">
      <w:headerReference w:type="default" r:id="rId8"/>
      <w:footerReference w:type="default" r:id="rId9"/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04E" w:rsidRDefault="004F104E" w:rsidP="00CF79C0">
      <w:r>
        <w:separator/>
      </w:r>
    </w:p>
  </w:endnote>
  <w:endnote w:type="continuationSeparator" w:id="0">
    <w:p w:rsidR="004F104E" w:rsidRDefault="004F104E" w:rsidP="00CF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41F" w:rsidRDefault="00B6241F" w:rsidP="00B6241F">
    <w:pPr>
      <w:pStyle w:val="Zpat"/>
      <w:rPr>
        <w:rFonts w:ascii="Tahoma" w:hAnsi="Tahoma" w:cs="Tahoma"/>
        <w:sz w:val="16"/>
        <w:szCs w:val="16"/>
      </w:rPr>
    </w:pPr>
    <w:r w:rsidRPr="002B1735"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</w:t>
    </w:r>
    <w:r>
      <w:rPr>
        <w:rFonts w:ascii="Tahoma" w:hAnsi="Tahoma" w:cs="Tahoma"/>
        <w:sz w:val="16"/>
        <w:szCs w:val="16"/>
      </w:rPr>
      <w:t xml:space="preserve">prohlašujete, že žádná část této objednávky nenaplňuje znaky obchodního tajemství dle § 504 zákona č. 89/2012 Sb., občanský zákoník, ve znění pozdějších předpisů. Uveřejnění v registru smluv provede odběratel. </w:t>
    </w:r>
  </w:p>
  <w:p w:rsidR="00B6241F" w:rsidRPr="00EC3FE4" w:rsidRDefault="00B6241F" w:rsidP="00B6241F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účinnosti dnem podpisu obou smluvních stran a dnem uveřejnění v registru smluv.</w:t>
    </w:r>
  </w:p>
  <w:p w:rsidR="006B2D7F" w:rsidRDefault="006B2D7F">
    <w:pPr>
      <w:pStyle w:val="Zpat"/>
      <w:jc w:val="center"/>
    </w:pPr>
  </w:p>
  <w:p w:rsidR="006B2D7F" w:rsidRDefault="006B2D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04E" w:rsidRDefault="004F104E" w:rsidP="00CF79C0">
      <w:r>
        <w:separator/>
      </w:r>
    </w:p>
  </w:footnote>
  <w:footnote w:type="continuationSeparator" w:id="0">
    <w:p w:rsidR="004F104E" w:rsidRDefault="004F104E" w:rsidP="00CF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D7F" w:rsidRDefault="006B2D7F">
    <w:pPr>
      <w:pStyle w:val="Zhlav"/>
      <w:jc w:val="center"/>
    </w:pPr>
  </w:p>
  <w:p w:rsidR="006B2D7F" w:rsidRDefault="006B2D7F" w:rsidP="00CF79C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2A1"/>
    <w:multiLevelType w:val="hybridMultilevel"/>
    <w:tmpl w:val="FA9CB736"/>
    <w:lvl w:ilvl="0" w:tplc="2B5AA088">
      <w:start w:val="7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5C"/>
    <w:rsid w:val="00070543"/>
    <w:rsid w:val="00090772"/>
    <w:rsid w:val="000A4975"/>
    <w:rsid w:val="000D377C"/>
    <w:rsid w:val="001317CE"/>
    <w:rsid w:val="0013370E"/>
    <w:rsid w:val="00146866"/>
    <w:rsid w:val="00171223"/>
    <w:rsid w:val="001D1ADE"/>
    <w:rsid w:val="001D65A1"/>
    <w:rsid w:val="001E1CD8"/>
    <w:rsid w:val="00202AB8"/>
    <w:rsid w:val="002036B6"/>
    <w:rsid w:val="00247462"/>
    <w:rsid w:val="002604E4"/>
    <w:rsid w:val="00260506"/>
    <w:rsid w:val="00261207"/>
    <w:rsid w:val="00261D37"/>
    <w:rsid w:val="002859AA"/>
    <w:rsid w:val="00290FF0"/>
    <w:rsid w:val="002C3199"/>
    <w:rsid w:val="0031362B"/>
    <w:rsid w:val="0032332B"/>
    <w:rsid w:val="00330303"/>
    <w:rsid w:val="00345752"/>
    <w:rsid w:val="00345CDC"/>
    <w:rsid w:val="00371E63"/>
    <w:rsid w:val="003A68D7"/>
    <w:rsid w:val="003A73FC"/>
    <w:rsid w:val="003B03E7"/>
    <w:rsid w:val="003E50B9"/>
    <w:rsid w:val="003F3535"/>
    <w:rsid w:val="00405379"/>
    <w:rsid w:val="004651EB"/>
    <w:rsid w:val="00490722"/>
    <w:rsid w:val="004B0B30"/>
    <w:rsid w:val="004E12F6"/>
    <w:rsid w:val="004F104E"/>
    <w:rsid w:val="00501AE3"/>
    <w:rsid w:val="005254A5"/>
    <w:rsid w:val="00530081"/>
    <w:rsid w:val="00567AEF"/>
    <w:rsid w:val="0058217A"/>
    <w:rsid w:val="00586FA0"/>
    <w:rsid w:val="0059711B"/>
    <w:rsid w:val="005A1E43"/>
    <w:rsid w:val="0060231F"/>
    <w:rsid w:val="0063507C"/>
    <w:rsid w:val="00643966"/>
    <w:rsid w:val="00646D6C"/>
    <w:rsid w:val="00656ABC"/>
    <w:rsid w:val="006B2D7F"/>
    <w:rsid w:val="006B7619"/>
    <w:rsid w:val="006E6F81"/>
    <w:rsid w:val="006F0F93"/>
    <w:rsid w:val="00755BAB"/>
    <w:rsid w:val="00761E52"/>
    <w:rsid w:val="007811DB"/>
    <w:rsid w:val="00797636"/>
    <w:rsid w:val="007B0CE1"/>
    <w:rsid w:val="007C053F"/>
    <w:rsid w:val="007C5C3A"/>
    <w:rsid w:val="007E42D4"/>
    <w:rsid w:val="007F057A"/>
    <w:rsid w:val="007F0CCD"/>
    <w:rsid w:val="008032EB"/>
    <w:rsid w:val="00804B3F"/>
    <w:rsid w:val="00820669"/>
    <w:rsid w:val="00824646"/>
    <w:rsid w:val="00890E3D"/>
    <w:rsid w:val="008A3ABF"/>
    <w:rsid w:val="008A5897"/>
    <w:rsid w:val="008D7C6A"/>
    <w:rsid w:val="008F5750"/>
    <w:rsid w:val="009030F5"/>
    <w:rsid w:val="009153B0"/>
    <w:rsid w:val="00917C7D"/>
    <w:rsid w:val="00941E3F"/>
    <w:rsid w:val="00944848"/>
    <w:rsid w:val="00977967"/>
    <w:rsid w:val="00987416"/>
    <w:rsid w:val="009A52C6"/>
    <w:rsid w:val="009A6420"/>
    <w:rsid w:val="009A77A0"/>
    <w:rsid w:val="009B0A37"/>
    <w:rsid w:val="009E0C1C"/>
    <w:rsid w:val="00A153DF"/>
    <w:rsid w:val="00A370D8"/>
    <w:rsid w:val="00A753FD"/>
    <w:rsid w:val="00A9516F"/>
    <w:rsid w:val="00AB13E4"/>
    <w:rsid w:val="00AB3943"/>
    <w:rsid w:val="00AE3E8F"/>
    <w:rsid w:val="00AE6549"/>
    <w:rsid w:val="00B24780"/>
    <w:rsid w:val="00B27F38"/>
    <w:rsid w:val="00B6241F"/>
    <w:rsid w:val="00B67E7D"/>
    <w:rsid w:val="00B73BA8"/>
    <w:rsid w:val="00B810A9"/>
    <w:rsid w:val="00C078B7"/>
    <w:rsid w:val="00C20B5D"/>
    <w:rsid w:val="00C2290B"/>
    <w:rsid w:val="00C244B9"/>
    <w:rsid w:val="00C555B1"/>
    <w:rsid w:val="00CB00DD"/>
    <w:rsid w:val="00CB21A1"/>
    <w:rsid w:val="00CC589C"/>
    <w:rsid w:val="00CD0750"/>
    <w:rsid w:val="00CE19C6"/>
    <w:rsid w:val="00CF79C0"/>
    <w:rsid w:val="00D222D5"/>
    <w:rsid w:val="00D42DAA"/>
    <w:rsid w:val="00D61D86"/>
    <w:rsid w:val="00D62B6C"/>
    <w:rsid w:val="00D83B1B"/>
    <w:rsid w:val="00DD425C"/>
    <w:rsid w:val="00DD60B5"/>
    <w:rsid w:val="00DD61D8"/>
    <w:rsid w:val="00E00592"/>
    <w:rsid w:val="00E514AB"/>
    <w:rsid w:val="00E7722C"/>
    <w:rsid w:val="00E853CB"/>
    <w:rsid w:val="00EC121E"/>
    <w:rsid w:val="00EC7A74"/>
    <w:rsid w:val="00EF773F"/>
    <w:rsid w:val="00F007AB"/>
    <w:rsid w:val="00F409A8"/>
    <w:rsid w:val="00FB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3B27"/>
  <w15:docId w15:val="{ED1AAA70-23EA-4814-BAAF-D937FF3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425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DD425C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DD425C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D425C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D425C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D425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D425C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DD425C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D42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425C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DD42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425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42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25C"/>
    <w:rPr>
      <w:rFonts w:ascii="Tahoma" w:eastAsia="Batang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9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F7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79C0"/>
    <w:rPr>
      <w:rFonts w:ascii="Times New Roman" w:eastAsia="Batang" w:hAnsi="Times New Roman" w:cs="Times New Roman"/>
      <w:sz w:val="24"/>
      <w:szCs w:val="24"/>
      <w:lang w:eastAsia="cs-CZ"/>
    </w:rPr>
  </w:style>
  <w:style w:type="character" w:customStyle="1" w:styleId="Zkladntext2">
    <w:name w:val="Základní text (2)_"/>
    <w:basedOn w:val="Standardnpsmoodstavce"/>
    <w:link w:val="Zkladntext20"/>
    <w:rsid w:val="001D65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D65A1"/>
    <w:pPr>
      <w:widowControl w:val="0"/>
      <w:shd w:val="clear" w:color="auto" w:fill="FFFFFF"/>
      <w:spacing w:line="0" w:lineRule="atLeast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Mališková</dc:creator>
  <cp:keywords/>
  <dc:description/>
  <cp:lastModifiedBy>Sekretariat</cp:lastModifiedBy>
  <cp:revision>3</cp:revision>
  <cp:lastPrinted>2018-06-12T08:19:00Z</cp:lastPrinted>
  <dcterms:created xsi:type="dcterms:W3CDTF">2018-06-13T06:03:00Z</dcterms:created>
  <dcterms:modified xsi:type="dcterms:W3CDTF">2018-06-13T06:04:00Z</dcterms:modified>
</cp:coreProperties>
</file>