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730CA1">
        <w:rPr>
          <w:rFonts w:ascii="Arial" w:hAnsi="Arial" w:cs="Arial"/>
          <w:b/>
          <w:snapToGrid w:val="0"/>
          <w:sz w:val="28"/>
          <w:szCs w:val="28"/>
        </w:rPr>
        <w:t>604/2018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zhotoviteli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Objednatel seznámí zhotovitele: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hyb zaměstnanců zhotovitele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>, s místy možného ohrožení zdraví zaměstnanců zhotovitele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se zhotovitelem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o převzetí a předání pracoviště a 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5165B8" w:rsidRPr="00AA6436">
        <w:rPr>
          <w:rFonts w:ascii="Arial" w:hAnsi="Arial" w:cs="Arial"/>
          <w:snapToGrid w:val="0"/>
          <w:sz w:val="22"/>
          <w:szCs w:val="22"/>
        </w:rPr>
        <w:t>vyhl</w:t>
      </w:r>
      <w:proofErr w:type="spellEnd"/>
      <w:r w:rsidR="005165B8" w:rsidRPr="00AA6436">
        <w:rPr>
          <w:rFonts w:ascii="Arial" w:hAnsi="Arial" w:cs="Arial"/>
          <w:snapToGrid w:val="0"/>
          <w:sz w:val="22"/>
          <w:szCs w:val="22"/>
        </w:rPr>
        <w:t>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zhotovitel,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Zhotovitel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zhotovitel)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zhotovitel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r w:rsidR="00602DC2">
        <w:rPr>
          <w:rFonts w:ascii="Arial" w:hAnsi="Arial" w:cs="Arial"/>
          <w:b/>
          <w:sz w:val="22"/>
          <w:szCs w:val="22"/>
        </w:rPr>
        <w:t>………………</w:t>
      </w:r>
      <w:bookmarkStart w:id="0" w:name="_GoBack"/>
      <w:bookmarkEnd w:id="0"/>
      <w:r>
        <w:rPr>
          <w:rFonts w:ascii="Arial" w:hAnsi="Arial" w:cs="Arial"/>
          <w:snapToGrid w:val="0"/>
          <w:sz w:val="22"/>
          <w:szCs w:val="22"/>
        </w:rPr>
        <w:t>.</w:t>
      </w:r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zhotovitel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 případě nedodržení výše uvedených podmínek je objednatel oprávněn účtovat zhotoviteli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vy o dílo ze strany zhotovitele.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zhotovitel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k zajištění bezpe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čnosti práce a požární ochrany.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zhotovitele,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Zhotovitel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zhot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ovitele,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zhotovitel.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>Kopii „Záznamu o úrazu“ předá zhotovitel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Vznikne-li při provádění díla situace, že na stavbě začnou působit zaměstnanci více než jednoho zhotovitele,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bude povinností smluvního zhotovitele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>Nastane-li tím zadavateli povinnost určit koordinátora stavby, smluvní zhotovitel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subdodavatelů. Zhotovitel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Zhotovitel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>Veškeré změny proti výše uvedeným zásadám je nutné projednat a písemně stanovit mezi objednatelem a zhotovitelem.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70" w:rsidRDefault="00CC0B70">
      <w:r>
        <w:separator/>
      </w:r>
    </w:p>
  </w:endnote>
  <w:endnote w:type="continuationSeparator" w:id="0">
    <w:p w:rsidR="00CC0B70" w:rsidRDefault="00CC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02DC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602DC2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E141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E1412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70" w:rsidRDefault="00CC0B70">
      <w:r>
        <w:separator/>
      </w:r>
    </w:p>
  </w:footnote>
  <w:footnote w:type="continuationSeparator" w:id="0">
    <w:p w:rsidR="00CC0B70" w:rsidRDefault="00CC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D45B4"/>
    <w:rsid w:val="002F472A"/>
    <w:rsid w:val="00301792"/>
    <w:rsid w:val="003518B7"/>
    <w:rsid w:val="00351F6E"/>
    <w:rsid w:val="00396B9D"/>
    <w:rsid w:val="003B05AD"/>
    <w:rsid w:val="003B673F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1412"/>
    <w:rsid w:val="00602DC2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30CA1"/>
    <w:rsid w:val="0077655B"/>
    <w:rsid w:val="00810E89"/>
    <w:rsid w:val="00811BF5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61178"/>
    <w:rsid w:val="00CC0B70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C77E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Starek Petr</cp:lastModifiedBy>
  <cp:revision>4</cp:revision>
  <cp:lastPrinted>2009-08-26T13:20:00Z</cp:lastPrinted>
  <dcterms:created xsi:type="dcterms:W3CDTF">2018-06-12T11:56:00Z</dcterms:created>
  <dcterms:modified xsi:type="dcterms:W3CDTF">2018-06-12T11:56:00Z</dcterms:modified>
</cp:coreProperties>
</file>