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50" w:rsidRPr="009C741B" w:rsidRDefault="00933B50" w:rsidP="00933B50">
      <w:pPr>
        <w:jc w:val="center"/>
        <w:rPr>
          <w:b/>
          <w:sz w:val="32"/>
        </w:rPr>
      </w:pPr>
      <w:bookmarkStart w:id="0" w:name="_GoBack"/>
      <w:bookmarkEnd w:id="0"/>
      <w:r w:rsidRPr="009C741B">
        <w:rPr>
          <w:b/>
          <w:sz w:val="32"/>
        </w:rPr>
        <w:t>DOPIS NABÍDKY</w:t>
      </w:r>
    </w:p>
    <w:p w:rsidR="00933B50" w:rsidRPr="009C741B" w:rsidRDefault="00933B50" w:rsidP="00933B50">
      <w:pPr>
        <w:rPr>
          <w:b/>
          <w:sz w:val="28"/>
        </w:rPr>
      </w:pPr>
    </w:p>
    <w:p w:rsidR="00933B50" w:rsidRPr="009C741B" w:rsidRDefault="00933B50" w:rsidP="00933B50">
      <w:pPr>
        <w:rPr>
          <w:b/>
        </w:rPr>
      </w:pPr>
    </w:p>
    <w:p w:rsidR="00933B50" w:rsidRPr="009C741B" w:rsidRDefault="00933B50" w:rsidP="00933B50">
      <w:pPr>
        <w:ind w:left="2200" w:hanging="2200"/>
        <w:rPr>
          <w:b/>
        </w:rPr>
      </w:pPr>
      <w:r w:rsidRPr="009C741B">
        <w:rPr>
          <w:b/>
        </w:rPr>
        <w:t>NÁZEV ZAKÁZKY:  „</w:t>
      </w:r>
      <w:r w:rsidRPr="009F6CAD">
        <w:rPr>
          <w:b/>
        </w:rPr>
        <w:t>Obnova přírodního prostředí, doplnění silniční vegetace vč. následné péče podél vybraných silnic I. třídy Zlínského kraje</w:t>
      </w:r>
      <w:r w:rsidRPr="009C741B">
        <w:rPr>
          <w:b/>
        </w:rPr>
        <w:t>“</w:t>
      </w:r>
    </w:p>
    <w:p w:rsidR="00933B50" w:rsidRPr="009C741B" w:rsidRDefault="00933B50" w:rsidP="00933B50">
      <w:pPr>
        <w:ind w:left="770" w:hanging="770"/>
        <w:rPr>
          <w:b/>
        </w:rPr>
      </w:pPr>
      <w:r w:rsidRPr="009C741B">
        <w:rPr>
          <w:b/>
        </w:rPr>
        <w:t xml:space="preserve">PRO: </w:t>
      </w:r>
      <w:r w:rsidRPr="00B32FFC">
        <w:rPr>
          <w:b/>
        </w:rPr>
        <w:t>Ředitelství silnic a dálnic ČR, Správa Zlín, Fügnerovo nábřeží 5476, 760 01 Zlín</w:t>
      </w:r>
    </w:p>
    <w:p w:rsidR="00933B50" w:rsidRPr="009C741B" w:rsidRDefault="00933B50" w:rsidP="00933B50">
      <w:pPr>
        <w:ind w:firstLine="170"/>
        <w:jc w:val="both"/>
        <w:outlineLvl w:val="0"/>
        <w:rPr>
          <w:b/>
        </w:rPr>
      </w:pPr>
    </w:p>
    <w:p w:rsidR="00933B50" w:rsidRPr="009C741B" w:rsidRDefault="00933B50" w:rsidP="00933B50">
      <w:pPr>
        <w:jc w:val="both"/>
        <w:outlineLvl w:val="0"/>
      </w:pPr>
      <w:r w:rsidRPr="009C741B">
        <w:t>Řádně jsme se seznámili se zněním zadávacích podmínek veřejné zakázky „</w:t>
      </w:r>
      <w:r w:rsidRPr="009F6CAD">
        <w:rPr>
          <w:b/>
        </w:rPr>
        <w:t>Obnova přírodního prostředí, doplnění silniční vegetace vč. následné péče podél vybraných silnic I. třídy Zlínského kraje</w:t>
      </w:r>
      <w:r w:rsidRPr="009C741B">
        <w:t xml:space="preserve">“, včetně podmínek </w:t>
      </w:r>
      <w:r w:rsidRPr="007C3553">
        <w:t>Smlouvy o dílo</w:t>
      </w:r>
      <w:r w:rsidRPr="009C741B">
        <w:t xml:space="preserve"> (dále „Smlouva“) a jejích příloh, d</w:t>
      </w:r>
      <w:r w:rsidR="003B59C5">
        <w:t xml:space="preserve">alších souvisejících </w:t>
      </w:r>
      <w:r w:rsidR="003B59C5" w:rsidRPr="003B59C5">
        <w:t xml:space="preserve">dokumentů </w:t>
      </w:r>
      <w:r w:rsidRPr="003B59C5">
        <w:t>a d</w:t>
      </w:r>
      <w:r w:rsidR="003B59C5" w:rsidRPr="003B59C5">
        <w:t>odatků zadávací dokumentace č. ---.</w:t>
      </w:r>
      <w:r w:rsidRPr="009C741B">
        <w:t xml:space="preserve"> </w:t>
      </w:r>
    </w:p>
    <w:p w:rsidR="00933B50" w:rsidRPr="009C741B" w:rsidRDefault="00933B50" w:rsidP="00933B50"/>
    <w:p w:rsidR="00933B50" w:rsidRPr="009C741B" w:rsidRDefault="00933B50" w:rsidP="00933B50">
      <w:pPr>
        <w:jc w:val="both"/>
      </w:pPr>
      <w:r w:rsidRPr="009C741B">
        <w:rPr>
          <w:b/>
        </w:rPr>
        <w:t xml:space="preserve">Tímto nabízíme provedení zakázky v souladu s touto nabídkou za následující cenu: </w:t>
      </w:r>
    </w:p>
    <w:p w:rsidR="00933B50" w:rsidRPr="009C741B" w:rsidRDefault="00933B50" w:rsidP="00933B50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4"/>
        <w:gridCol w:w="1560"/>
        <w:gridCol w:w="4610"/>
      </w:tblGrid>
      <w:tr w:rsidR="00933B50" w:rsidRPr="009C741B" w:rsidTr="000E63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50" w:rsidRPr="009C741B" w:rsidRDefault="00933B50" w:rsidP="000E63C8">
            <w:pPr>
              <w:rPr>
                <w:rFonts w:ascii="Times New Roman Bold" w:hAnsi="Times New Roman Bold"/>
                <w:b/>
                <w:bCs/>
                <w:sz w:val="20"/>
                <w:szCs w:val="20"/>
              </w:rPr>
            </w:pPr>
          </w:p>
          <w:p w:rsidR="00933B50" w:rsidRPr="009C741B" w:rsidRDefault="00933B50" w:rsidP="000E63C8">
            <w:pPr>
              <w:rPr>
                <w:rFonts w:ascii="Times New Roman Bold" w:hAnsi="Times New Roman Bold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50" w:rsidRPr="009C741B" w:rsidRDefault="00933B50" w:rsidP="000E63C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C741B">
              <w:rPr>
                <w:b/>
                <w:bCs/>
                <w:sz w:val="20"/>
                <w:szCs w:val="20"/>
                <w:u w:val="single"/>
              </w:rPr>
              <w:t>Nabídková cena bez DPH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v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50" w:rsidRDefault="00933B50" w:rsidP="000E63C8">
            <w:pPr>
              <w:jc w:val="center"/>
              <w:rPr>
                <w:b/>
                <w:bCs/>
                <w:sz w:val="20"/>
                <w:szCs w:val="20"/>
              </w:rPr>
            </w:pPr>
            <w:r w:rsidRPr="009C741B">
              <w:rPr>
                <w:b/>
                <w:bCs/>
                <w:sz w:val="20"/>
                <w:szCs w:val="20"/>
              </w:rPr>
              <w:t>DPH</w:t>
            </w:r>
          </w:p>
          <w:p w:rsidR="003B59C5" w:rsidRPr="009C741B" w:rsidRDefault="003B59C5" w:rsidP="000E63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21 %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50" w:rsidRPr="009C741B" w:rsidRDefault="00933B50" w:rsidP="000E63C8">
            <w:pPr>
              <w:jc w:val="center"/>
              <w:rPr>
                <w:b/>
                <w:bCs/>
                <w:sz w:val="20"/>
                <w:szCs w:val="20"/>
              </w:rPr>
            </w:pPr>
            <w:r w:rsidRPr="009C741B">
              <w:rPr>
                <w:b/>
                <w:bCs/>
                <w:sz w:val="20"/>
                <w:szCs w:val="20"/>
              </w:rPr>
              <w:t>Celková nabídková cena včetně DPH</w:t>
            </w:r>
            <w:r>
              <w:rPr>
                <w:b/>
                <w:bCs/>
                <w:sz w:val="20"/>
                <w:szCs w:val="20"/>
              </w:rPr>
              <w:t xml:space="preserve"> v Kč</w:t>
            </w:r>
          </w:p>
        </w:tc>
      </w:tr>
      <w:tr w:rsidR="00933B50" w:rsidRPr="009C741B" w:rsidTr="000E63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50" w:rsidRPr="007C3553" w:rsidRDefault="00933B50" w:rsidP="000E63C8">
            <w:pPr>
              <w:rPr>
                <w:rFonts w:ascii="Times New Roman Bold" w:hAnsi="Times New Roman Bold"/>
                <w:b/>
                <w:bCs/>
                <w:sz w:val="20"/>
                <w:szCs w:val="20"/>
              </w:rPr>
            </w:pPr>
            <w:r w:rsidRPr="009F6CAD">
              <w:rPr>
                <w:b/>
                <w:sz w:val="20"/>
                <w:szCs w:val="20"/>
              </w:rPr>
              <w:t>Obnova přírodního prostředí, doplnění silniční vegetace vč. následné péče podél vybraných silnic I. třídy Zlínského kraje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50" w:rsidRPr="009C741B" w:rsidRDefault="00933B50" w:rsidP="000E63C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C741B">
              <w:rPr>
                <w:b/>
                <w:bCs/>
                <w:sz w:val="20"/>
                <w:szCs w:val="20"/>
                <w:u w:val="single"/>
              </w:rPr>
              <w:t>(a)</w:t>
            </w:r>
          </w:p>
          <w:p w:rsidR="00933B50" w:rsidRDefault="00933B50" w:rsidP="000E63C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3B59C5" w:rsidRDefault="003B59C5" w:rsidP="000E63C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933B50" w:rsidRPr="009C741B" w:rsidRDefault="003B59C5" w:rsidP="000E63C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t>2.788.667,50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50" w:rsidRPr="009C741B" w:rsidRDefault="00933B50" w:rsidP="000E63C8">
            <w:pPr>
              <w:jc w:val="center"/>
              <w:rPr>
                <w:b/>
                <w:bCs/>
                <w:sz w:val="20"/>
                <w:szCs w:val="20"/>
              </w:rPr>
            </w:pPr>
            <w:r w:rsidRPr="009C741B">
              <w:rPr>
                <w:b/>
                <w:bCs/>
                <w:sz w:val="20"/>
                <w:szCs w:val="20"/>
              </w:rPr>
              <w:t>(b)</w:t>
            </w:r>
            <w:r>
              <w:rPr>
                <w:b/>
                <w:bCs/>
                <w:sz w:val="20"/>
                <w:szCs w:val="20"/>
              </w:rPr>
              <w:t xml:space="preserve"> = DPH z částky (a)</w:t>
            </w:r>
          </w:p>
          <w:p w:rsidR="00933B50" w:rsidRPr="009C741B" w:rsidRDefault="00933B50" w:rsidP="000E63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3B50" w:rsidRPr="009C741B" w:rsidRDefault="003B59C5" w:rsidP="000E63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585.620,18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50" w:rsidRPr="009C741B" w:rsidRDefault="00933B50" w:rsidP="000E63C8">
            <w:pPr>
              <w:jc w:val="center"/>
              <w:rPr>
                <w:b/>
                <w:bCs/>
                <w:sz w:val="20"/>
                <w:szCs w:val="20"/>
              </w:rPr>
            </w:pPr>
            <w:r w:rsidRPr="009C741B">
              <w:rPr>
                <w:b/>
                <w:bCs/>
                <w:sz w:val="20"/>
                <w:szCs w:val="20"/>
              </w:rPr>
              <w:t>(c) = (a) + (b)</w:t>
            </w:r>
          </w:p>
          <w:p w:rsidR="00933B50" w:rsidRDefault="00933B50" w:rsidP="000E63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59C5" w:rsidRPr="009C741B" w:rsidRDefault="003B59C5" w:rsidP="000E63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3B50" w:rsidRPr="009C741B" w:rsidRDefault="003B59C5" w:rsidP="000E63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3.374.287,68</w:t>
            </w:r>
            <w:r w:rsidR="00933B50" w:rsidRPr="009C741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33B50" w:rsidRPr="009C741B" w:rsidRDefault="00933B50" w:rsidP="00933B50">
      <w:pPr>
        <w:jc w:val="both"/>
      </w:pPr>
    </w:p>
    <w:p w:rsidR="00933B50" w:rsidRPr="009C741B" w:rsidRDefault="00933B50" w:rsidP="00933B50">
      <w:pPr>
        <w:pStyle w:val="Zkladntext"/>
        <w:jc w:val="both"/>
      </w:pPr>
      <w:r w:rsidRPr="009C741B">
        <w:t xml:space="preserve">Součástí této nabídky je oceněný </w:t>
      </w:r>
      <w:r w:rsidRPr="007C3553">
        <w:t>soupis prací obsahující jednotkové ceny za poskytnutí jednotlivých prací dodavatelem bez DP</w:t>
      </w:r>
      <w:r w:rsidRPr="009C741B">
        <w:t xml:space="preserve">H. Výslovně tímto potvrzujeme a uznáváme, že tyto </w:t>
      </w:r>
      <w:r w:rsidRPr="009C741B">
        <w:rPr>
          <w:u w:val="single"/>
        </w:rPr>
        <w:t>jednotkové ceny jsou závazné</w:t>
      </w:r>
      <w:r w:rsidRPr="009C741B">
        <w:t xml:space="preserve"> po celou dobu plnění předmětu zakázky a pro všechny činnosti poskytované v rámci zakázky.</w:t>
      </w:r>
    </w:p>
    <w:p w:rsidR="00933B50" w:rsidRPr="009C741B" w:rsidRDefault="00933B50" w:rsidP="00933B50">
      <w:pPr>
        <w:jc w:val="both"/>
        <w:rPr>
          <w:b/>
        </w:rPr>
      </w:pPr>
    </w:p>
    <w:p w:rsidR="00933B50" w:rsidRPr="009C741B" w:rsidRDefault="00933B50" w:rsidP="00933B50">
      <w:pPr>
        <w:pStyle w:val="Zkladntext"/>
        <w:jc w:val="both"/>
      </w:pPr>
      <w:r w:rsidRPr="009C741B">
        <w:t xml:space="preserve">Souhlasíme s tím, že tato nabídka bude v souladu s požadavky zadavatele platit po dobu </w:t>
      </w:r>
      <w:r w:rsidR="003B59C5">
        <w:rPr>
          <w:sz w:val="22"/>
          <w:szCs w:val="22"/>
        </w:rPr>
        <w:t>zadávací lhůty, tj. 60 kalendářních dnů od posledního dne lhůty pro podání nabídek,</w:t>
      </w:r>
      <w:r w:rsidRPr="009C741B">
        <w:rPr>
          <w:sz w:val="22"/>
          <w:szCs w:val="22"/>
        </w:rPr>
        <w:t xml:space="preserve"> </w:t>
      </w:r>
      <w:r w:rsidRPr="009C741B">
        <w:t xml:space="preserve">a že pro nás zůstane závazná a může být přijata kdykoli v průběhu této lhůty. </w:t>
      </w:r>
    </w:p>
    <w:p w:rsidR="00933B50" w:rsidRPr="009C741B" w:rsidRDefault="00933B50" w:rsidP="00933B50">
      <w:pPr>
        <w:jc w:val="both"/>
      </w:pPr>
    </w:p>
    <w:p w:rsidR="00933B50" w:rsidRPr="009C741B" w:rsidRDefault="00933B50" w:rsidP="00933B50">
      <w:pPr>
        <w:tabs>
          <w:tab w:val="left" w:pos="705"/>
        </w:tabs>
        <w:jc w:val="both"/>
      </w:pPr>
      <w:r w:rsidRPr="009C741B">
        <w:t>Potvrzujeme, že následující dokumenty tvoří součást obsahu Smlouvy:</w:t>
      </w:r>
    </w:p>
    <w:p w:rsidR="00933B50" w:rsidRPr="009C741B" w:rsidRDefault="00933B50" w:rsidP="00933B50">
      <w:pPr>
        <w:jc w:val="both"/>
      </w:pPr>
    </w:p>
    <w:p w:rsidR="00933B50" w:rsidRPr="009C741B" w:rsidRDefault="00933B50" w:rsidP="00933B50">
      <w:pPr>
        <w:numPr>
          <w:ilvl w:val="0"/>
          <w:numId w:val="1"/>
        </w:numPr>
        <w:tabs>
          <w:tab w:val="left" w:pos="1410"/>
        </w:tabs>
        <w:jc w:val="both"/>
      </w:pPr>
      <w:r w:rsidRPr="009C741B">
        <w:t>Smlouva</w:t>
      </w:r>
    </w:p>
    <w:p w:rsidR="00933B50" w:rsidRDefault="00933B50" w:rsidP="00933B50">
      <w:pPr>
        <w:numPr>
          <w:ilvl w:val="0"/>
          <w:numId w:val="1"/>
        </w:numPr>
        <w:tabs>
          <w:tab w:val="left" w:pos="1410"/>
        </w:tabs>
        <w:jc w:val="both"/>
      </w:pPr>
      <w:r w:rsidRPr="009C741B">
        <w:t>Dopis nabídky</w:t>
      </w:r>
    </w:p>
    <w:p w:rsidR="00933B50" w:rsidRPr="007C3553" w:rsidRDefault="00933B50" w:rsidP="00933B50">
      <w:pPr>
        <w:numPr>
          <w:ilvl w:val="0"/>
          <w:numId w:val="1"/>
        </w:numPr>
        <w:tabs>
          <w:tab w:val="left" w:pos="1410"/>
        </w:tabs>
        <w:jc w:val="both"/>
      </w:pPr>
      <w:r>
        <w:t xml:space="preserve">Oceněný soupis </w:t>
      </w:r>
      <w:r w:rsidRPr="007C3553">
        <w:t>prací</w:t>
      </w:r>
    </w:p>
    <w:p w:rsidR="00933B50" w:rsidRPr="009C741B" w:rsidRDefault="00933B50" w:rsidP="00933B50">
      <w:pPr>
        <w:tabs>
          <w:tab w:val="left" w:pos="705"/>
        </w:tabs>
        <w:jc w:val="both"/>
      </w:pPr>
    </w:p>
    <w:p w:rsidR="00933B50" w:rsidRPr="009C741B" w:rsidRDefault="00933B50" w:rsidP="00933B50">
      <w:pPr>
        <w:pStyle w:val="Zkladntext"/>
        <w:spacing w:line="240" w:lineRule="auto"/>
        <w:jc w:val="both"/>
      </w:pPr>
      <w:r w:rsidRPr="009C741B">
        <w:t xml:space="preserve">Pokud a dokud nebude uzavřena Smlouva dle vzorového znění uvedeného v zadávací dokumentaci, nebude tato nabídka představovat řádně uzavřenou a závaznou Smlouvu. </w:t>
      </w:r>
    </w:p>
    <w:p w:rsidR="00933B50" w:rsidRPr="009C741B" w:rsidRDefault="00933B50" w:rsidP="00933B50">
      <w:pPr>
        <w:pStyle w:val="Zkladntext"/>
        <w:spacing w:line="240" w:lineRule="auto"/>
        <w:jc w:val="both"/>
      </w:pPr>
    </w:p>
    <w:p w:rsidR="00933B50" w:rsidRPr="009C741B" w:rsidRDefault="00933B50" w:rsidP="00933B50">
      <w:pPr>
        <w:pStyle w:val="Zkladntext"/>
        <w:suppressLineNumbers/>
        <w:spacing w:line="240" w:lineRule="auto"/>
        <w:jc w:val="both"/>
      </w:pPr>
      <w:r w:rsidRPr="009C741B">
        <w:t xml:space="preserve">Bude-li naše nabídka přijata, začneme s prováděním zakázky v termínu jejich zahájení a dokončíme všechny činnosti v rámci zakázky v souladu s výše uvedenými dokumenty </w:t>
      </w:r>
      <w:r>
        <w:t>v době</w:t>
      </w:r>
      <w:r w:rsidRPr="009C741B">
        <w:t xml:space="preserve"> pro provedení zakázky.</w:t>
      </w:r>
    </w:p>
    <w:p w:rsidR="00933B50" w:rsidRDefault="00933B50" w:rsidP="00933B50">
      <w:pPr>
        <w:pStyle w:val="Zkladntext"/>
        <w:jc w:val="both"/>
      </w:pPr>
    </w:p>
    <w:p w:rsidR="00933B50" w:rsidRPr="009C741B" w:rsidRDefault="00933B50" w:rsidP="00933B50">
      <w:pPr>
        <w:pStyle w:val="Zkladntext"/>
        <w:jc w:val="both"/>
      </w:pPr>
    </w:p>
    <w:p w:rsidR="00933B50" w:rsidRPr="009C741B" w:rsidRDefault="00933B50" w:rsidP="00933B50">
      <w:pPr>
        <w:pStyle w:val="Zkladntext"/>
        <w:jc w:val="both"/>
      </w:pPr>
      <w:r w:rsidRPr="009C741B">
        <w:t xml:space="preserve">Uznáváme, že proces případného přijetí naší nabídky se řídí podmínkami uvedenými v zadávací dokumentaci shora uvedené zakázky.  </w:t>
      </w:r>
      <w:r>
        <w:t>Uznáváme rovněž, že zadavatel má právo odstoupit od Smlouvy v případě, že jsme uvedli v nabídce informace nebo doklady, které neodpovídají skutečnosti a měly nebo mohly mít vliv na výsledek zadávacího řízení.</w:t>
      </w:r>
    </w:p>
    <w:p w:rsidR="00933B50" w:rsidRDefault="00933B50" w:rsidP="00933B50">
      <w:pPr>
        <w:pStyle w:val="Zkladntext"/>
        <w:jc w:val="both"/>
      </w:pPr>
      <w:r w:rsidRPr="009C741B">
        <w:t xml:space="preserve">   </w:t>
      </w:r>
    </w:p>
    <w:p w:rsidR="003B59C5" w:rsidRDefault="003B59C5" w:rsidP="00933B50">
      <w:pPr>
        <w:pStyle w:val="Zkladntext"/>
        <w:jc w:val="both"/>
      </w:pPr>
    </w:p>
    <w:p w:rsidR="003B59C5" w:rsidRDefault="003B59C5" w:rsidP="00933B50">
      <w:pPr>
        <w:pStyle w:val="Zkladntext"/>
        <w:jc w:val="both"/>
      </w:pPr>
    </w:p>
    <w:p w:rsidR="003B59C5" w:rsidRDefault="003B59C5" w:rsidP="00933B50">
      <w:pPr>
        <w:pStyle w:val="Zkladntext"/>
        <w:jc w:val="both"/>
      </w:pPr>
    </w:p>
    <w:p w:rsidR="003B59C5" w:rsidRDefault="003B59C5" w:rsidP="00933B50">
      <w:pPr>
        <w:pStyle w:val="Zkladntext"/>
        <w:jc w:val="both"/>
      </w:pPr>
    </w:p>
    <w:p w:rsidR="003B59C5" w:rsidRPr="009C741B" w:rsidRDefault="003B59C5" w:rsidP="00933B50">
      <w:pPr>
        <w:pStyle w:val="Zkladntext"/>
        <w:jc w:val="both"/>
      </w:pPr>
    </w:p>
    <w:p w:rsidR="00933B50" w:rsidRPr="009C741B" w:rsidRDefault="00933B50" w:rsidP="00933B50">
      <w:pPr>
        <w:jc w:val="both"/>
      </w:pPr>
    </w:p>
    <w:p w:rsidR="003B59C5" w:rsidRPr="009C741B" w:rsidRDefault="003B59C5" w:rsidP="003B59C5">
      <w:pPr>
        <w:jc w:val="both"/>
      </w:pPr>
      <w:r w:rsidRPr="009C741B">
        <w:t>Podpis _________</w:t>
      </w:r>
      <w:r>
        <w:t>________________________ funkce: jednatel společnosti</w:t>
      </w:r>
    </w:p>
    <w:p w:rsidR="003B59C5" w:rsidRPr="009C741B" w:rsidRDefault="003B59C5" w:rsidP="003B59C5">
      <w:pPr>
        <w:jc w:val="both"/>
      </w:pPr>
      <w:r>
        <w:tab/>
        <w:t xml:space="preserve">Ing. </w:t>
      </w:r>
      <w:smartTag w:uri="urn:schemas-microsoft-com:office:smarttags" w:element="PersonName">
        <w:r>
          <w:t>Emil Vraník</w:t>
        </w:r>
      </w:smartTag>
    </w:p>
    <w:p w:rsidR="003B59C5" w:rsidRPr="009C741B" w:rsidRDefault="003B59C5" w:rsidP="003B59C5">
      <w:pPr>
        <w:jc w:val="both"/>
      </w:pPr>
    </w:p>
    <w:p w:rsidR="003B59C5" w:rsidRPr="009C741B" w:rsidRDefault="003B59C5" w:rsidP="003B59C5">
      <w:pPr>
        <w:jc w:val="both"/>
      </w:pPr>
      <w:r w:rsidRPr="009C741B">
        <w:t>řádně oprávněn podepsat</w:t>
      </w:r>
      <w:r>
        <w:t xml:space="preserve"> nabídku jménem či v zastoupení společnosti:</w:t>
      </w:r>
    </w:p>
    <w:p w:rsidR="003B59C5" w:rsidRDefault="003B59C5" w:rsidP="003B59C5">
      <w:pPr>
        <w:jc w:val="both"/>
      </w:pPr>
    </w:p>
    <w:p w:rsidR="003B59C5" w:rsidRPr="009C741B" w:rsidRDefault="003B59C5" w:rsidP="003B59C5">
      <w:pPr>
        <w:jc w:val="both"/>
      </w:pPr>
      <w:r>
        <w:t>Správa a údržba silnic Kroměřížska, s.r.o.</w:t>
      </w:r>
    </w:p>
    <w:p w:rsidR="003B59C5" w:rsidRDefault="003B59C5" w:rsidP="003B59C5">
      <w:pPr>
        <w:jc w:val="both"/>
      </w:pPr>
    </w:p>
    <w:p w:rsidR="003B59C5" w:rsidRPr="009C741B" w:rsidRDefault="003B59C5" w:rsidP="003B59C5">
      <w:pPr>
        <w:jc w:val="both"/>
      </w:pPr>
      <w:r>
        <w:t xml:space="preserve">Adresa: </w:t>
      </w:r>
      <w:proofErr w:type="spellStart"/>
      <w:r>
        <w:t>Kotojedy</w:t>
      </w:r>
      <w:proofErr w:type="spellEnd"/>
      <w:r>
        <w:t xml:space="preserve"> 56, 767 01  Kroměříž</w:t>
      </w:r>
    </w:p>
    <w:p w:rsidR="003B59C5" w:rsidRDefault="003B59C5" w:rsidP="003B59C5">
      <w:pPr>
        <w:jc w:val="both"/>
      </w:pPr>
    </w:p>
    <w:p w:rsidR="003B59C5" w:rsidRPr="009C741B" w:rsidRDefault="003B59C5" w:rsidP="003B59C5">
      <w:pPr>
        <w:jc w:val="both"/>
      </w:pPr>
      <w:r w:rsidRPr="009C741B">
        <w:t>Datum</w:t>
      </w:r>
      <w:r>
        <w:t>: 12.10.2016</w:t>
      </w:r>
    </w:p>
    <w:p w:rsidR="00BF113E" w:rsidRDefault="00BF113E"/>
    <w:sectPr w:rsidR="00BF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50"/>
    <w:rsid w:val="001D4AEF"/>
    <w:rsid w:val="00281890"/>
    <w:rsid w:val="002B5FBF"/>
    <w:rsid w:val="003B59C5"/>
    <w:rsid w:val="005B1277"/>
    <w:rsid w:val="00933B50"/>
    <w:rsid w:val="00B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B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33B50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33B5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B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33B50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33B5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Krejčí</dc:creator>
  <cp:lastModifiedBy>Kristina Krejčí</cp:lastModifiedBy>
  <cp:revision>2</cp:revision>
  <dcterms:created xsi:type="dcterms:W3CDTF">2016-11-08T05:39:00Z</dcterms:created>
  <dcterms:modified xsi:type="dcterms:W3CDTF">2016-11-08T05:39:00Z</dcterms:modified>
</cp:coreProperties>
</file>