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686E99" w:rsidRPr="00396D5E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BOHEMIAN HERITAGE FUND nadační fond CITY TOWER</w:t>
      </w:r>
    </w:p>
    <w:p w:rsidR="00686E99" w:rsidRPr="00E516A0" w:rsidRDefault="00686E99" w:rsidP="00EB3FA4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Hvězdova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1716 / 2b </w:t>
      </w: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 xml:space="preserve">zastoupena : </w:t>
      </w:r>
      <w:r w:rsidRPr="00201BD9">
        <w:rPr>
          <w:rFonts w:ascii="Franklin Gothic Medium" w:hAnsi="Franklin Gothic Medium" w:cs="Franklin Gothic Medium"/>
          <w:color w:val="000000"/>
          <w:sz w:val="20"/>
          <w:szCs w:val="20"/>
        </w:rPr>
        <w:t>Mgr.</w:t>
      </w:r>
      <w:proofErr w:type="gramEnd"/>
      <w:r w:rsidRPr="00201BD9">
        <w:rPr>
          <w:rFonts w:ascii="Franklin Gothic Medium" w:hAnsi="Franklin Gothic Medium" w:cs="Franklin Gothic Medium"/>
          <w:color w:val="000000"/>
          <w:sz w:val="20"/>
          <w:szCs w:val="20"/>
        </w:rPr>
        <w:t xml:space="preserve"> </w:t>
      </w:r>
      <w:r>
        <w:rPr>
          <w:rFonts w:ascii="Franklin Gothic Medium" w:hAnsi="Franklin Gothic Medium" w:cs="Franklin Gothic Medium"/>
          <w:color w:val="000000"/>
          <w:sz w:val="20"/>
          <w:szCs w:val="20"/>
        </w:rPr>
        <w:t xml:space="preserve">Jakubem </w:t>
      </w:r>
      <w:proofErr w:type="spellStart"/>
      <w:r>
        <w:rPr>
          <w:rFonts w:ascii="Franklin Gothic Medium" w:hAnsi="Franklin Gothic Medium" w:cs="Franklin Gothic Medium"/>
          <w:color w:val="000000"/>
          <w:sz w:val="20"/>
          <w:szCs w:val="20"/>
        </w:rPr>
        <w:t>Škrejpkem</w:t>
      </w:r>
      <w:proofErr w:type="spellEnd"/>
      <w:r>
        <w:rPr>
          <w:rFonts w:ascii="Franklin Gothic Medium" w:hAnsi="Franklin Gothic Medium" w:cs="Franklin Gothic Medium"/>
          <w:color w:val="000000"/>
          <w:sz w:val="20"/>
          <w:szCs w:val="20"/>
        </w:rPr>
        <w:t xml:space="preserve"> </w:t>
      </w: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686E99" w:rsidRDefault="00686E99" w:rsidP="0016519B">
      <w:pPr>
        <w:pStyle w:val="FormtovanvHTML"/>
      </w:pP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686E99" w:rsidRDefault="00686E99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686E99" w:rsidRPr="000D5A84" w:rsidRDefault="00686E99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686E99" w:rsidRPr="004D4B8F" w:rsidRDefault="00686E99" w:rsidP="004D4B8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 CE" w:hAnsi="FranklinGothic-Book CE" w:cs="FranklinGothic-Book CE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3 /2018</w:t>
      </w:r>
    </w:p>
    <w:p w:rsidR="00686E99" w:rsidRPr="000D5A84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686E99" w:rsidRPr="00BC32E3" w:rsidRDefault="00686E99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686E99" w:rsidRPr="00692A2E" w:rsidRDefault="00686E99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</w:t>
      </w:r>
      <w:r w:rsidRPr="00244F73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 </w:t>
      </w:r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cel</w:t>
      </w:r>
      <w:r w:rsidRPr="003D0D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kové </w:t>
      </w:r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hodnotě </w:t>
      </w:r>
      <w:proofErr w:type="gramStart"/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100 000   Kč</w:t>
      </w:r>
      <w:proofErr w:type="gramEnd"/>
      <w:r w:rsidRPr="003D0DCF">
        <w:rPr>
          <w:rFonts w:ascii="FranklinGothic-Book CE" w:hAnsi="FranklinGothic-Book CE" w:cs="FranklinGothic-Book CE"/>
          <w:color w:val="000000"/>
          <w:sz w:val="20"/>
          <w:szCs w:val="20"/>
          <w:highlight w:val="black"/>
          <w:u w:val="single"/>
        </w:rPr>
        <w:t>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686E99" w:rsidRPr="00692A2E" w:rsidRDefault="00686E99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3D0DCF" w:rsidRDefault="00686E99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pro výstavu: </w:t>
      </w:r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Poutníci</w:t>
      </w:r>
      <w:r w:rsidRPr="003D0DCF">
        <w:rPr>
          <w:rFonts w:ascii="FranklinGothic-Book CE" w:hAnsi="FranklinGothic-Book CE" w:cs="FranklinGothic-Book CE"/>
          <w:i/>
          <w:iCs/>
          <w:sz w:val="20"/>
          <w:szCs w:val="20"/>
          <w:highlight w:val="black"/>
          <w:u w:val="single"/>
        </w:rPr>
        <w:t xml:space="preserve">. </w:t>
      </w:r>
      <w:r w:rsidRPr="003D0D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Místo konání </w:t>
      </w:r>
      <w:proofErr w:type="spellStart"/>
      <w:r w:rsidRPr="003D0D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>výstavy</w:t>
      </w:r>
      <w:r w:rsidRPr="003D0DCF">
        <w:rPr>
          <w:rFonts w:ascii="Franklin Gothic Medium" w:hAnsi="Franklin Gothic Medium" w:cs="Franklin Gothic Medium"/>
          <w:sz w:val="20"/>
          <w:szCs w:val="20"/>
          <w:highlight w:val="black"/>
          <w:u w:val="single"/>
        </w:rPr>
        <w:t>:</w:t>
      </w:r>
      <w:r w:rsidRPr="003D0DCF">
        <w:rPr>
          <w:rFonts w:ascii="Franklin Gothic Medium" w:hAnsi="Franklin Gothic Medium" w:cs="Franklin Gothic Medium"/>
          <w:sz w:val="20"/>
          <w:szCs w:val="20"/>
          <w:highlight w:val="black"/>
          <w:u w:val="single"/>
          <w:shd w:val="clear" w:color="auto" w:fill="EEEEEE"/>
        </w:rPr>
        <w:t>Zámecký</w:t>
      </w:r>
      <w:proofErr w:type="spellEnd"/>
      <w:r w:rsidRPr="003D0DCF">
        <w:rPr>
          <w:rFonts w:ascii="Franklin Gothic Medium" w:hAnsi="Franklin Gothic Medium" w:cs="Franklin Gothic Medium"/>
          <w:sz w:val="20"/>
          <w:szCs w:val="20"/>
          <w:highlight w:val="black"/>
          <w:u w:val="single"/>
          <w:shd w:val="clear" w:color="auto" w:fill="EEEEEE"/>
        </w:rPr>
        <w:t xml:space="preserve"> pivovar Litomyšl</w:t>
      </w:r>
      <w:r w:rsidRPr="003D0DCF">
        <w:rPr>
          <w:rFonts w:ascii="Franklin Gothic Medium" w:hAnsi="Franklin Gothic Medium" w:cs="Franklin Gothic Medium"/>
          <w:sz w:val="20"/>
          <w:szCs w:val="20"/>
          <w:highlight w:val="black"/>
          <w:u w:val="single"/>
        </w:rPr>
        <w:t> .</w:t>
      </w:r>
      <w:r w:rsidRPr="003D0D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 Trvání výstavy:</w:t>
      </w:r>
      <w:proofErr w:type="gramStart"/>
      <w:r w:rsidRPr="003D0D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>14.6.2018</w:t>
      </w:r>
      <w:proofErr w:type="gramEnd"/>
      <w:r w:rsidRPr="003D0D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 do 7.7.2018.</w:t>
      </w:r>
    </w:p>
    <w:p w:rsidR="00686E99" w:rsidRDefault="00686E99" w:rsidP="004D4B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686E99" w:rsidRPr="00472E5A" w:rsidRDefault="00686E99" w:rsidP="004D4B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686E99" w:rsidRPr="000D5A84" w:rsidRDefault="00686E99" w:rsidP="004D4B8F">
      <w:pPr>
        <w:pStyle w:val="Odstavecseseznamem"/>
        <w:ind w:left="0"/>
        <w:rPr>
          <w:rFonts w:ascii="FranklinGothic-Book" w:hAnsi="FranklinGothic-Book" w:cs="FranklinGothic-Book"/>
          <w:sz w:val="20"/>
          <w:szCs w:val="20"/>
        </w:rPr>
      </w:pPr>
    </w:p>
    <w:p w:rsidR="00686E99" w:rsidRPr="00692A2E" w:rsidRDefault="00686E99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686E99" w:rsidRPr="00692A2E" w:rsidRDefault="00686E99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692A2E" w:rsidRDefault="00686E99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Pr="00BC32E3" w:rsidRDefault="00686E99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686E99" w:rsidRPr="00692A2E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686E99" w:rsidRPr="003D0DCF" w:rsidRDefault="00686E99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</w:t>
      </w:r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od </w:t>
      </w:r>
      <w:proofErr w:type="gramStart"/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8.6.2018</w:t>
      </w:r>
      <w:proofErr w:type="gramEnd"/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do 21.7.2018</w:t>
      </w:r>
    </w:p>
    <w:p w:rsidR="00686E99" w:rsidRPr="00692A2E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692A2E" w:rsidRDefault="00686E99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do </w:t>
      </w:r>
      <w:proofErr w:type="gramStart"/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21.7.2018</w:t>
      </w:r>
      <w:proofErr w:type="gramEnd"/>
      <w:r w:rsidRPr="003D0D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. O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686E99" w:rsidRPr="00692A2E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79693A" w:rsidRDefault="00686E99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686E99" w:rsidRDefault="00686E99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686E99" w:rsidRPr="000D5A84" w:rsidRDefault="00686E99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686E99" w:rsidRPr="00BC32E3" w:rsidRDefault="00686E99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686E99" w:rsidRDefault="00686E99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686E99" w:rsidRPr="00097362" w:rsidRDefault="00686E99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proofErr w:type="spellStart"/>
      <w:proofErr w:type="gramStart"/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</w:t>
      </w:r>
      <w:proofErr w:type="spellEnd"/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686E99" w:rsidRPr="00097362" w:rsidRDefault="00686E99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686E99" w:rsidRPr="0079693A" w:rsidRDefault="00686E99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79693A"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Vypůjčená umělecká díla musí být při přepravě doprovázena odpovědným pracovníkem vypůjčitele.</w:t>
      </w:r>
    </w:p>
    <w:p w:rsidR="00686E99" w:rsidRPr="005426BF" w:rsidRDefault="00686E99" w:rsidP="005426B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Odpovědný pracovník vypůjčitele je povinen při převzetí díla od </w:t>
      </w:r>
      <w:proofErr w:type="spell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předložit plnou moc pro převzetí sbírkových předmětů podepsanou ředitelem nebo statutárním orgánem vypůjčitele.  </w:t>
      </w:r>
    </w:p>
    <w:p w:rsidR="00686E99" w:rsidRPr="00226651" w:rsidRDefault="00686E99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686E99" w:rsidRPr="00692A2E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686E99" w:rsidRPr="00692A2E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692A2E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686E99" w:rsidRPr="00692A2E" w:rsidRDefault="00686E99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692A2E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686E99" w:rsidRPr="00A93D15" w:rsidRDefault="00686E99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686E99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686E99" w:rsidRPr="000D5A84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686E99" w:rsidRPr="008060C3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686E99" w:rsidRPr="00C603D8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686E99" w:rsidRPr="00C603D8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686E99" w:rsidRPr="00C603D8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C603D8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Pokud by mělo dojít k restauračním a jiným zásahům </w:t>
      </w:r>
      <w:proofErr w:type="gram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na</w:t>
      </w:r>
      <w:proofErr w:type="gram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předmětu výpůjčky, smluvní strany je specifikují v dodatku k této smlouvě.</w:t>
      </w:r>
    </w:p>
    <w:p w:rsidR="00686E99" w:rsidRPr="00C603D8" w:rsidRDefault="00686E99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C603D8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686E99" w:rsidRPr="00C603D8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C603D8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686E99" w:rsidRPr="00C603D8" w:rsidRDefault="00686E99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686E99" w:rsidRPr="00C603D8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lastRenderedPageBreak/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686E99" w:rsidRPr="00C603D8" w:rsidRDefault="00686E99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C603D8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686E99" w:rsidRPr="00C603D8" w:rsidRDefault="00686E99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686E99" w:rsidRPr="001D53F6" w:rsidRDefault="00686E99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686E99" w:rsidRPr="007F6906" w:rsidRDefault="00686E99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686E99" w:rsidRPr="00097362" w:rsidRDefault="00686E99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686E99" w:rsidRPr="00097362" w:rsidRDefault="00686E99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proofErr w:type="gram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 za</w:t>
      </w:r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686E99" w:rsidRPr="00E73268" w:rsidRDefault="00686E99" w:rsidP="0079693A">
      <w:pPr>
        <w:pStyle w:val="Odstavecseseznamem"/>
        <w:ind w:left="0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686E99" w:rsidRPr="00255774" w:rsidRDefault="00686E99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686E99" w:rsidRPr="00255774" w:rsidRDefault="00686E99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686E99" w:rsidRPr="00255774" w:rsidRDefault="00686E99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686E99" w:rsidRPr="00255774" w:rsidRDefault="00686E99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686E99" w:rsidRPr="00255774" w:rsidRDefault="00686E99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686E99" w:rsidRPr="00255774" w:rsidRDefault="00686E99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686E99" w:rsidRPr="00255774" w:rsidRDefault="00686E99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686E99" w:rsidRPr="00255774" w:rsidRDefault="00686E99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686E99" w:rsidRPr="00255774" w:rsidRDefault="00686E99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686E99" w:rsidRDefault="00686E99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Tuto smlouvu dle zákona č. 340/2015 Sb., o registru smluv, zveřejní pouze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Příloha </w:t>
      </w:r>
      <w:proofErr w:type="gramStart"/>
      <w:r>
        <w:rPr>
          <w:rFonts w:ascii="FranklinGothic-Book" w:hAnsi="FranklinGothic-Book" w:cs="FranklinGothic-Book"/>
          <w:sz w:val="20"/>
          <w:szCs w:val="20"/>
          <w:u w:val="single"/>
        </w:rPr>
        <w:t>č.1 této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má důvěrnou povahu z důvodu zájmu na ochraně kulturního dědictví a sbírek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též obchodního tajemství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není určena ke zveřejnění. Provede-li zveřejnění přílohy </w:t>
      </w:r>
      <w:proofErr w:type="gramStart"/>
      <w:r>
        <w:rPr>
          <w:rFonts w:ascii="FranklinGothic-Book" w:hAnsi="FranklinGothic-Book" w:cs="FranklinGothic-Book"/>
          <w:sz w:val="20"/>
          <w:szCs w:val="20"/>
          <w:u w:val="single"/>
        </w:rPr>
        <w:t>č.1 této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vypůjčitel, odpovídá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bez omezení za veškerou újmu, která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v souvislosti s tímto neoprávněným zveřejněním vznikne a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je dále oprávněn od této smlouvy odstoupit. Považuje-li druhá smluvní strana některé informace uvedené v této smlouvě za informace, které nemají být uveřejněny v registru smluv dle zákona o registru smluv, je povinna na to Galerii Klatovy / Klenová současně s uzavřením této smlouvy písemně upozornit. </w:t>
      </w:r>
    </w:p>
    <w:p w:rsidR="00686E99" w:rsidRDefault="00686E99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692A2E" w:rsidRDefault="00686E99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686E99" w:rsidRPr="00692A2E" w:rsidRDefault="00686E99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692A2E" w:rsidRDefault="00686E99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686E99" w:rsidRPr="00692A2E" w:rsidRDefault="00686E99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692A2E" w:rsidRDefault="00686E99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686E99" w:rsidRPr="00162DFB" w:rsidRDefault="00686E99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686E99" w:rsidRDefault="00686E99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686E99" w:rsidRPr="00A519CA" w:rsidRDefault="00686E99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lastRenderedPageBreak/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686E99" w:rsidRDefault="00686E99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686E99" w:rsidRDefault="00686E99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686E99" w:rsidRDefault="00686E99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 w:rsidRPr="003F3FF6">
        <w:rPr>
          <w:rFonts w:ascii="Arial Narrow" w:hAnsi="Arial Narrow" w:cs="Arial Narrow"/>
          <w:b/>
          <w:bCs/>
        </w:rPr>
        <w:t xml:space="preserve">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>
        <w:rPr>
          <w:rFonts w:ascii="Arial Narrow" w:hAnsi="Arial Narrow" w:cs="Arial Narrow"/>
          <w:b/>
          <w:bCs/>
          <w:u w:val="single"/>
        </w:rPr>
        <w:t>3/2018</w:t>
      </w:r>
    </w:p>
    <w:p w:rsidR="00686E99" w:rsidRDefault="00686E99" w:rsidP="004D4B8F"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</w:t>
      </w:r>
      <w:r>
        <w:rPr>
          <w:b/>
          <w:bCs/>
        </w:rPr>
        <w:t xml:space="preserve">P 43  </w:t>
      </w:r>
    </w:p>
    <w:p w:rsidR="00686E99" w:rsidRPr="00C415AF" w:rsidRDefault="00686E99" w:rsidP="004D4B8F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  <w:r w:rsidRPr="003D0DCF">
        <w:rPr>
          <w:rFonts w:ascii="Arial Narrow" w:hAnsi="Arial Narrow" w:cs="Arial Narrow"/>
          <w:b/>
          <w:bCs/>
          <w:highlight w:val="black"/>
        </w:rPr>
        <w:t xml:space="preserve">Autor: Mary </w:t>
      </w:r>
      <w:proofErr w:type="spellStart"/>
      <w:r w:rsidRPr="003D0DCF">
        <w:rPr>
          <w:rFonts w:ascii="Arial Narrow" w:hAnsi="Arial Narrow" w:cs="Arial Narrow"/>
          <w:b/>
          <w:bCs/>
          <w:highlight w:val="black"/>
        </w:rPr>
        <w:t>Duras</w:t>
      </w:r>
      <w:bookmarkStart w:id="0" w:name="_GoBack"/>
      <w:bookmarkEnd w:id="0"/>
      <w:proofErr w:type="spellEnd"/>
      <w:r>
        <w:rPr>
          <w:rFonts w:ascii="Arial Narrow" w:hAnsi="Arial Narrow" w:cs="Arial Narrow"/>
          <w:b/>
          <w:bCs/>
        </w:rPr>
        <w:t xml:space="preserve"> </w:t>
      </w:r>
    </w:p>
    <w:p w:rsidR="00686E99" w:rsidRPr="00064491" w:rsidRDefault="00686E99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>
        <w:rPr>
          <w:rFonts w:ascii="Arial Narrow" w:hAnsi="Arial Narrow" w:cs="Arial Narrow"/>
          <w:b/>
          <w:bCs/>
        </w:rPr>
        <w:t xml:space="preserve">Název : </w:t>
      </w:r>
      <w:r w:rsidRPr="00064491">
        <w:rPr>
          <w:rFonts w:ascii="Arial Narrow" w:hAnsi="Arial Narrow" w:cs="Arial Narrow"/>
          <w:b/>
          <w:bCs/>
        </w:rPr>
        <w:t>Probuzení</w:t>
      </w:r>
      <w:proofErr w:type="gramEnd"/>
    </w:p>
    <w:p w:rsidR="00686E99" w:rsidRPr="00C415AF" w:rsidRDefault="00686E99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Datace: </w:t>
      </w:r>
      <w:r>
        <w:rPr>
          <w:rFonts w:ascii="Arial Narrow" w:hAnsi="Arial Narrow" w:cs="Arial Narrow"/>
          <w:b/>
          <w:bCs/>
        </w:rPr>
        <w:t xml:space="preserve">1931 </w:t>
      </w:r>
    </w:p>
    <w:p w:rsidR="00686E99" w:rsidRPr="00064491" w:rsidRDefault="00686E99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Rozměry: </w:t>
      </w:r>
      <w:proofErr w:type="gramStart"/>
      <w:r w:rsidRPr="00064491">
        <w:rPr>
          <w:rFonts w:ascii="Arial Narrow" w:hAnsi="Arial Narrow" w:cs="Arial Narrow"/>
          <w:b/>
          <w:bCs/>
        </w:rPr>
        <w:t>v.63</w:t>
      </w:r>
      <w:proofErr w:type="gramEnd"/>
      <w:r w:rsidRPr="00064491">
        <w:rPr>
          <w:rFonts w:ascii="Arial Narrow" w:hAnsi="Arial Narrow" w:cs="Arial Narrow"/>
          <w:b/>
          <w:bCs/>
        </w:rPr>
        <w:t xml:space="preserve"> cm</w:t>
      </w:r>
      <w:r>
        <w:rPr>
          <w:rFonts w:ascii="Arial Narrow" w:hAnsi="Arial Narrow" w:cs="Arial Narrow"/>
          <w:b/>
          <w:bCs/>
        </w:rPr>
        <w:t xml:space="preserve">, šířka 53 cm, délka 120 cm. </w:t>
      </w:r>
    </w:p>
    <w:p w:rsidR="00686E99" w:rsidRPr="00E41755" w:rsidRDefault="00686E99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gramStart"/>
      <w:r w:rsidRPr="00E41755">
        <w:rPr>
          <w:rFonts w:ascii="Arial Narrow" w:hAnsi="Arial Narrow" w:cs="Arial Narrow"/>
          <w:b/>
          <w:bCs/>
        </w:rPr>
        <w:t xml:space="preserve">Technika : </w:t>
      </w:r>
      <w:r>
        <w:rPr>
          <w:rFonts w:ascii="Arial Narrow" w:hAnsi="Arial Narrow" w:cs="Arial Narrow"/>
          <w:b/>
          <w:bCs/>
        </w:rPr>
        <w:t>plastika</w:t>
      </w:r>
      <w:proofErr w:type="gramEnd"/>
      <w:r>
        <w:rPr>
          <w:rFonts w:ascii="Arial Narrow" w:hAnsi="Arial Narrow" w:cs="Arial Narrow"/>
          <w:b/>
          <w:bCs/>
        </w:rPr>
        <w:t xml:space="preserve"> </w:t>
      </w:r>
    </w:p>
    <w:p w:rsidR="00686E99" w:rsidRPr="00E41755" w:rsidRDefault="00686E99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>Materiál:</w:t>
      </w:r>
      <w:r>
        <w:rPr>
          <w:rFonts w:ascii="Arial Narrow" w:hAnsi="Arial Narrow" w:cs="Arial Narrow"/>
          <w:b/>
          <w:bCs/>
        </w:rPr>
        <w:t xml:space="preserve"> patinovaná</w:t>
      </w:r>
      <w:r w:rsidRPr="00E41755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sádra </w:t>
      </w:r>
    </w:p>
    <w:p w:rsidR="00686E99" w:rsidRDefault="00686E99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3D0DCF">
        <w:rPr>
          <w:rFonts w:ascii="Arial Narrow" w:hAnsi="Arial Narrow" w:cs="Arial Narrow"/>
          <w:b/>
          <w:bCs/>
          <w:highlight w:val="black"/>
        </w:rPr>
        <w:t xml:space="preserve">Pojistná </w:t>
      </w:r>
      <w:proofErr w:type="gramStart"/>
      <w:r w:rsidRPr="003D0DCF">
        <w:rPr>
          <w:rFonts w:ascii="Arial Narrow" w:hAnsi="Arial Narrow" w:cs="Arial Narrow"/>
          <w:b/>
          <w:bCs/>
          <w:highlight w:val="black"/>
        </w:rPr>
        <w:t>cena :  100 000</w:t>
      </w:r>
      <w:proofErr w:type="gramEnd"/>
      <w:r w:rsidRPr="003D0DCF">
        <w:rPr>
          <w:rFonts w:ascii="Arial Narrow" w:hAnsi="Arial Narrow" w:cs="Arial Narrow"/>
          <w:b/>
          <w:bCs/>
          <w:highlight w:val="black"/>
        </w:rPr>
        <w:t xml:space="preserve"> Kč,-</w:t>
      </w:r>
      <w:r>
        <w:rPr>
          <w:rFonts w:ascii="Arial Narrow" w:hAnsi="Arial Narrow" w:cs="Arial Narrow"/>
          <w:b/>
          <w:bCs/>
        </w:rPr>
        <w:t xml:space="preserve"> </w:t>
      </w:r>
    </w:p>
    <w:p w:rsidR="00686E99" w:rsidRPr="002663B6" w:rsidRDefault="00686E99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686E99" w:rsidRDefault="00686E99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686E99" w:rsidRPr="004263A6" w:rsidRDefault="00686E99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686E99" w:rsidRDefault="00686E99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686E99" w:rsidRDefault="00686E99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686E99" w:rsidRPr="007B79F4" w:rsidRDefault="00686E99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686E99" w:rsidRDefault="00686E99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686E99" w:rsidRPr="00700894" w:rsidRDefault="00686E99" w:rsidP="00EB3FA4">
      <w:pPr>
        <w:rPr>
          <w:b/>
          <w:bCs/>
          <w:u w:val="single"/>
        </w:rPr>
      </w:pPr>
    </w:p>
    <w:sectPr w:rsidR="00686E99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A4"/>
    <w:rsid w:val="000025B9"/>
    <w:rsid w:val="00003538"/>
    <w:rsid w:val="00010F38"/>
    <w:rsid w:val="00011E69"/>
    <w:rsid w:val="00021639"/>
    <w:rsid w:val="00031F9D"/>
    <w:rsid w:val="000326FB"/>
    <w:rsid w:val="0003599A"/>
    <w:rsid w:val="0005281D"/>
    <w:rsid w:val="00061E64"/>
    <w:rsid w:val="00063551"/>
    <w:rsid w:val="00064491"/>
    <w:rsid w:val="00094208"/>
    <w:rsid w:val="00097362"/>
    <w:rsid w:val="000A52EA"/>
    <w:rsid w:val="000C528C"/>
    <w:rsid w:val="000D5A84"/>
    <w:rsid w:val="000E443E"/>
    <w:rsid w:val="000E61BE"/>
    <w:rsid w:val="000F09A2"/>
    <w:rsid w:val="000F32EC"/>
    <w:rsid w:val="000F3BCB"/>
    <w:rsid w:val="00114544"/>
    <w:rsid w:val="00122C4A"/>
    <w:rsid w:val="00135DD9"/>
    <w:rsid w:val="0014689C"/>
    <w:rsid w:val="0014753E"/>
    <w:rsid w:val="00162DFB"/>
    <w:rsid w:val="0016519B"/>
    <w:rsid w:val="001677AE"/>
    <w:rsid w:val="00191540"/>
    <w:rsid w:val="001D53F6"/>
    <w:rsid w:val="001E2E52"/>
    <w:rsid w:val="001F2A77"/>
    <w:rsid w:val="001F2EB5"/>
    <w:rsid w:val="001F7C79"/>
    <w:rsid w:val="002003E3"/>
    <w:rsid w:val="00201BD9"/>
    <w:rsid w:val="00210734"/>
    <w:rsid w:val="00226651"/>
    <w:rsid w:val="00241588"/>
    <w:rsid w:val="00244F73"/>
    <w:rsid w:val="002468D3"/>
    <w:rsid w:val="00252776"/>
    <w:rsid w:val="00254312"/>
    <w:rsid w:val="00255774"/>
    <w:rsid w:val="002663B6"/>
    <w:rsid w:val="0027112E"/>
    <w:rsid w:val="00274C33"/>
    <w:rsid w:val="00283200"/>
    <w:rsid w:val="00293C46"/>
    <w:rsid w:val="00294AE8"/>
    <w:rsid w:val="002A2CA5"/>
    <w:rsid w:val="002A6D37"/>
    <w:rsid w:val="002B56D6"/>
    <w:rsid w:val="002B5B6A"/>
    <w:rsid w:val="002C083A"/>
    <w:rsid w:val="002F004C"/>
    <w:rsid w:val="002F7D03"/>
    <w:rsid w:val="0030212E"/>
    <w:rsid w:val="00323A2D"/>
    <w:rsid w:val="00345396"/>
    <w:rsid w:val="00354FF0"/>
    <w:rsid w:val="00370FB2"/>
    <w:rsid w:val="00380F27"/>
    <w:rsid w:val="00396D5E"/>
    <w:rsid w:val="003A5759"/>
    <w:rsid w:val="003C493C"/>
    <w:rsid w:val="003C6402"/>
    <w:rsid w:val="003C6C5F"/>
    <w:rsid w:val="003C75C5"/>
    <w:rsid w:val="003D0DCF"/>
    <w:rsid w:val="003D74BC"/>
    <w:rsid w:val="003F3FF6"/>
    <w:rsid w:val="004015B6"/>
    <w:rsid w:val="004078C5"/>
    <w:rsid w:val="00414041"/>
    <w:rsid w:val="004263A6"/>
    <w:rsid w:val="00431176"/>
    <w:rsid w:val="004356B4"/>
    <w:rsid w:val="004420B2"/>
    <w:rsid w:val="0044278A"/>
    <w:rsid w:val="00451AE3"/>
    <w:rsid w:val="0045227C"/>
    <w:rsid w:val="0045792E"/>
    <w:rsid w:val="00460D32"/>
    <w:rsid w:val="00472E5A"/>
    <w:rsid w:val="004825B2"/>
    <w:rsid w:val="004A2A1A"/>
    <w:rsid w:val="004A5B5D"/>
    <w:rsid w:val="004C53FE"/>
    <w:rsid w:val="004D36B2"/>
    <w:rsid w:val="004D4B8F"/>
    <w:rsid w:val="004E2ACE"/>
    <w:rsid w:val="004E6787"/>
    <w:rsid w:val="004F265F"/>
    <w:rsid w:val="005120F0"/>
    <w:rsid w:val="005216A3"/>
    <w:rsid w:val="00524DA0"/>
    <w:rsid w:val="005426BF"/>
    <w:rsid w:val="005430B9"/>
    <w:rsid w:val="00565F4E"/>
    <w:rsid w:val="00566DDE"/>
    <w:rsid w:val="005818D7"/>
    <w:rsid w:val="005F3566"/>
    <w:rsid w:val="005F75C9"/>
    <w:rsid w:val="006156DA"/>
    <w:rsid w:val="00630523"/>
    <w:rsid w:val="006327C1"/>
    <w:rsid w:val="006553A7"/>
    <w:rsid w:val="00683026"/>
    <w:rsid w:val="006852DD"/>
    <w:rsid w:val="00686248"/>
    <w:rsid w:val="00686E99"/>
    <w:rsid w:val="00692A2E"/>
    <w:rsid w:val="006A404B"/>
    <w:rsid w:val="006B42CA"/>
    <w:rsid w:val="006C028C"/>
    <w:rsid w:val="006C5D47"/>
    <w:rsid w:val="006D2C22"/>
    <w:rsid w:val="006D7589"/>
    <w:rsid w:val="00700894"/>
    <w:rsid w:val="007011E8"/>
    <w:rsid w:val="007015EE"/>
    <w:rsid w:val="00706518"/>
    <w:rsid w:val="00707EA8"/>
    <w:rsid w:val="0071799E"/>
    <w:rsid w:val="00746601"/>
    <w:rsid w:val="0076433C"/>
    <w:rsid w:val="007657E3"/>
    <w:rsid w:val="00786BE4"/>
    <w:rsid w:val="007967C0"/>
    <w:rsid w:val="0079693A"/>
    <w:rsid w:val="007A2585"/>
    <w:rsid w:val="007A6F7E"/>
    <w:rsid w:val="007B79F4"/>
    <w:rsid w:val="007C4E80"/>
    <w:rsid w:val="007D5DB9"/>
    <w:rsid w:val="007F6906"/>
    <w:rsid w:val="008060C3"/>
    <w:rsid w:val="00811648"/>
    <w:rsid w:val="008235DA"/>
    <w:rsid w:val="00854B29"/>
    <w:rsid w:val="00866CCD"/>
    <w:rsid w:val="00884782"/>
    <w:rsid w:val="00890127"/>
    <w:rsid w:val="00892C8B"/>
    <w:rsid w:val="008B6FED"/>
    <w:rsid w:val="008D2F11"/>
    <w:rsid w:val="008E063D"/>
    <w:rsid w:val="008F2FA7"/>
    <w:rsid w:val="009044CB"/>
    <w:rsid w:val="0090644E"/>
    <w:rsid w:val="00913240"/>
    <w:rsid w:val="009231FA"/>
    <w:rsid w:val="00924946"/>
    <w:rsid w:val="00933840"/>
    <w:rsid w:val="00963A48"/>
    <w:rsid w:val="00970DF2"/>
    <w:rsid w:val="00981A65"/>
    <w:rsid w:val="009B5D5E"/>
    <w:rsid w:val="009F1969"/>
    <w:rsid w:val="00A05E5C"/>
    <w:rsid w:val="00A13F4F"/>
    <w:rsid w:val="00A20928"/>
    <w:rsid w:val="00A27BCE"/>
    <w:rsid w:val="00A30BF3"/>
    <w:rsid w:val="00A31A91"/>
    <w:rsid w:val="00A32AE2"/>
    <w:rsid w:val="00A37560"/>
    <w:rsid w:val="00A44637"/>
    <w:rsid w:val="00A44F87"/>
    <w:rsid w:val="00A519CA"/>
    <w:rsid w:val="00A64160"/>
    <w:rsid w:val="00A93D15"/>
    <w:rsid w:val="00AB6C6E"/>
    <w:rsid w:val="00AC5378"/>
    <w:rsid w:val="00B04F0B"/>
    <w:rsid w:val="00B05A99"/>
    <w:rsid w:val="00B11801"/>
    <w:rsid w:val="00B1799A"/>
    <w:rsid w:val="00B4131A"/>
    <w:rsid w:val="00B425A4"/>
    <w:rsid w:val="00B426AE"/>
    <w:rsid w:val="00B43763"/>
    <w:rsid w:val="00B466F2"/>
    <w:rsid w:val="00B46B8D"/>
    <w:rsid w:val="00B47615"/>
    <w:rsid w:val="00B52E6D"/>
    <w:rsid w:val="00B7034B"/>
    <w:rsid w:val="00B70AE1"/>
    <w:rsid w:val="00B949E4"/>
    <w:rsid w:val="00B95770"/>
    <w:rsid w:val="00B97DB5"/>
    <w:rsid w:val="00BB4CF9"/>
    <w:rsid w:val="00BC32E3"/>
    <w:rsid w:val="00BC3F93"/>
    <w:rsid w:val="00BD3DB9"/>
    <w:rsid w:val="00BD6EFA"/>
    <w:rsid w:val="00BE018B"/>
    <w:rsid w:val="00BF7EC9"/>
    <w:rsid w:val="00C415AF"/>
    <w:rsid w:val="00C42E66"/>
    <w:rsid w:val="00C47A8D"/>
    <w:rsid w:val="00C51B42"/>
    <w:rsid w:val="00C603D8"/>
    <w:rsid w:val="00C75E63"/>
    <w:rsid w:val="00C77579"/>
    <w:rsid w:val="00C92E8E"/>
    <w:rsid w:val="00C961A3"/>
    <w:rsid w:val="00CF088E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414D8"/>
    <w:rsid w:val="00D52188"/>
    <w:rsid w:val="00D600E4"/>
    <w:rsid w:val="00D7204E"/>
    <w:rsid w:val="00D766A7"/>
    <w:rsid w:val="00D84C75"/>
    <w:rsid w:val="00D92722"/>
    <w:rsid w:val="00DD19A2"/>
    <w:rsid w:val="00DD3770"/>
    <w:rsid w:val="00DD5575"/>
    <w:rsid w:val="00DE3329"/>
    <w:rsid w:val="00DF542C"/>
    <w:rsid w:val="00DF7616"/>
    <w:rsid w:val="00E214BF"/>
    <w:rsid w:val="00E41755"/>
    <w:rsid w:val="00E45B20"/>
    <w:rsid w:val="00E516A0"/>
    <w:rsid w:val="00E73268"/>
    <w:rsid w:val="00E93F6C"/>
    <w:rsid w:val="00EA23DC"/>
    <w:rsid w:val="00EA27E0"/>
    <w:rsid w:val="00EA2D8E"/>
    <w:rsid w:val="00EB3FA4"/>
    <w:rsid w:val="00EC1A52"/>
    <w:rsid w:val="00EC4151"/>
    <w:rsid w:val="00ED4F16"/>
    <w:rsid w:val="00F12492"/>
    <w:rsid w:val="00F234F9"/>
    <w:rsid w:val="00F45045"/>
    <w:rsid w:val="00F54635"/>
    <w:rsid w:val="00F6294B"/>
    <w:rsid w:val="00F67A81"/>
    <w:rsid w:val="00F8698A"/>
    <w:rsid w:val="00F95414"/>
    <w:rsid w:val="00FB0C02"/>
    <w:rsid w:val="00FD05D7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rsid w:val="00274C33"/>
    <w:rPr>
      <w:rFonts w:ascii="Cambria" w:hAnsi="Cambria" w:cs="Cambria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uiPriority w:val="99"/>
    <w:rsid w:val="00700894"/>
    <w:rPr>
      <w:color w:val="0000FF"/>
      <w:u w:val="single"/>
    </w:rPr>
  </w:style>
  <w:style w:type="character" w:styleId="Siln">
    <w:name w:val="Strong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5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51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1291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Sladká</dc:creator>
  <cp:keywords/>
  <dc:description/>
  <cp:lastModifiedBy>uzivatel</cp:lastModifiedBy>
  <cp:revision>68</cp:revision>
  <cp:lastPrinted>2018-04-12T11:24:00Z</cp:lastPrinted>
  <dcterms:created xsi:type="dcterms:W3CDTF">2014-08-21T14:51:00Z</dcterms:created>
  <dcterms:modified xsi:type="dcterms:W3CDTF">2018-06-12T12:29:00Z</dcterms:modified>
</cp:coreProperties>
</file>