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A743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Fleissnerová Hana</w:t>
      </w:r>
      <w:r w:rsidR="00AD4CDE" w:rsidRPr="00D27771">
        <w:rPr>
          <w:rFonts w:ascii="Arial" w:hAnsi="Arial" w:cs="Arial"/>
        </w:rPr>
        <w:tab/>
        <w:t xml:space="preserve">r.č. </w:t>
      </w:r>
      <w:r w:rsidR="00903280">
        <w:rPr>
          <w:rFonts w:ascii="Arial" w:hAnsi="Arial" w:cs="Arial"/>
        </w:rPr>
        <w:t>1963</w:t>
      </w:r>
      <w:r w:rsidR="00AD4CDE" w:rsidRPr="00D27771">
        <w:rPr>
          <w:rFonts w:ascii="Arial" w:hAnsi="Arial" w:cs="Arial"/>
        </w:rPr>
        <w:t>, trvale bytem Odolena Voda 25070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CA7435">
        <w:rPr>
          <w:rFonts w:ascii="Arial" w:hAnsi="Arial" w:cs="Arial"/>
        </w:rPr>
        <w:t>vdaná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Odolena Voda, obec Odolena Voda.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122/1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1 735,20 Kč</w:t>
      </w:r>
      <w:r w:rsidRPr="00835624">
        <w:rPr>
          <w:rFonts w:ascii="Arial" w:hAnsi="Arial" w:cs="Arial"/>
          <w:sz w:val="18"/>
        </w:rPr>
        <w:tab/>
        <w:t>603 m2</w:t>
      </w:r>
      <w:r w:rsidRPr="00835624">
        <w:rPr>
          <w:rFonts w:ascii="Arial" w:hAnsi="Arial" w:cs="Arial"/>
          <w:sz w:val="18"/>
        </w:rPr>
        <w:tab/>
        <w:t xml:space="preserve">27 617,00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Parcela vznikla na základě geometrického p</w:t>
      </w:r>
      <w:r w:rsidR="00CA7435">
        <w:rPr>
          <w:rFonts w:ascii="Arial" w:hAnsi="Arial" w:cs="Arial"/>
          <w:sz w:val="18"/>
        </w:rPr>
        <w:t>lánu č. 1229-104/2017, ze dne : 25. 2. 2018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Původní parcela: 122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603 m2 </w:t>
      </w:r>
      <w:r w:rsidRPr="00835624">
        <w:rPr>
          <w:rFonts w:ascii="Arial" w:hAnsi="Arial" w:cs="Arial"/>
          <w:sz w:val="18"/>
        </w:rPr>
        <w:tab/>
        <w:t>27 617,00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20 </w:t>
      </w:r>
      <w:r w:rsidR="00CA7435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Odolena Voda.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CA7435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24. 5. 2018, pod č.j. 10219-219-2018, podle vyhl.č. 182/1988 Sb., ve znění vyhl.č. 316/1990 Sb., celkovou částkou 27 617,00 Kč (slovy: dvacetsedmtisícšestsetsedmnáct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903280" w:rsidRDefault="00CA7435" w:rsidP="00CA7435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- smlouvou o postoupení pohledávky, uzavřenou dne 9. 5. 2017, ve výši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24. 5. 2012, ve výši Kč.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903280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</w:t>
      </w:r>
      <w:r w:rsidR="00CA7435">
        <w:rPr>
          <w:rFonts w:ascii="Arial" w:hAnsi="Arial" w:cs="Arial"/>
          <w:color w:val="000000"/>
        </w:rPr>
        <w:t>:</w:t>
      </w:r>
      <w:r w:rsidRPr="00D27771">
        <w:rPr>
          <w:rFonts w:ascii="Arial" w:hAnsi="Arial" w:cs="Arial"/>
          <w:color w:val="000000"/>
        </w:rPr>
        <w:t xml:space="preserve"> Jan Richter,  č.j.  , ze dne 23. 8. 2002, podle vyhl.č. 182/1988 Sb., ve znění vyhl.č. 316/1990 Sb., celkovou částkou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Kč.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903280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1. 6. 2018, ve výši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11. 6. 2018, ve výši Kč. </w:t>
      </w:r>
    </w:p>
    <w:p w:rsidR="00AD4CDE" w:rsidRPr="00D27771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903280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</w:t>
      </w:r>
      <w:r w:rsidR="00CA7435">
        <w:rPr>
          <w:rFonts w:ascii="Arial" w:hAnsi="Arial" w:cs="Arial"/>
          <w:color w:val="000000"/>
        </w:rPr>
        <w:t>:</w:t>
      </w:r>
      <w:r w:rsidRPr="00D27771">
        <w:rPr>
          <w:rFonts w:ascii="Arial" w:hAnsi="Arial" w:cs="Arial"/>
          <w:color w:val="000000"/>
        </w:rPr>
        <w:t xml:space="preserve"> Petr Lázinka,  č.j.  , ze dne 17. 4. 2004, podle vyhl.č. 182/1988 Sb., ve znění vyhl.č. 316/1990 Sb., celkovou částkou </w:t>
      </w:r>
    </w:p>
    <w:p w:rsidR="00AD4CDE" w:rsidRPr="00D27771" w:rsidRDefault="00CA7435" w:rsidP="00CA7435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Původní vlastník nároku: </w:t>
      </w:r>
    </w:p>
    <w:p w:rsidR="00AD4CDE" w:rsidRPr="00CA7435" w:rsidRDefault="00AD4CDE" w:rsidP="00CA743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 toho bude touto sml</w:t>
      </w:r>
      <w:r w:rsidR="00CA7435">
        <w:rPr>
          <w:rFonts w:ascii="Arial" w:hAnsi="Arial" w:cs="Arial"/>
          <w:color w:val="000000"/>
        </w:rPr>
        <w:t xml:space="preserve">ouvou vypořádáno </w:t>
      </w:r>
      <w:bookmarkStart w:id="0" w:name="_GoBack"/>
      <w:bookmarkEnd w:id="0"/>
      <w:r w:rsidR="00CA7435">
        <w:rPr>
          <w:rFonts w:ascii="Arial" w:hAnsi="Arial" w:cs="Arial"/>
          <w:color w:val="000000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CA7435" w:rsidP="00CA743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CA743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A7435" w:rsidRDefault="00CA74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CA7435" w:rsidRPr="00D27771" w:rsidRDefault="00CA74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CA7435">
        <w:rPr>
          <w:rFonts w:ascii="Arial" w:hAnsi="Arial" w:cs="Arial"/>
        </w:rPr>
        <w:t>n užívacími právy třetích osob.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CA7435" w:rsidRPr="00D27771" w:rsidRDefault="00CA74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CA743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CA7435" w:rsidRPr="00D27771" w:rsidRDefault="00CA7435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CA7435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CA7435" w:rsidRPr="00D27771" w:rsidRDefault="00CA74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CA743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A7435" w:rsidRPr="00D27771" w:rsidRDefault="00CA7435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A7435" w:rsidRPr="00D27771" w:rsidRDefault="00CA74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7435" w:rsidRDefault="00CA74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7435" w:rsidRPr="00D27771" w:rsidRDefault="00CA74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CA7435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A7435" w:rsidRPr="00D27771" w:rsidRDefault="00DF6D39" w:rsidP="00CA74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A7435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CA7435" w:rsidRPr="00D27771">
        <w:rPr>
          <w:rFonts w:ascii="Arial" w:hAnsi="Arial" w:cs="Arial"/>
          <w:color w:val="000000"/>
          <w:sz w:val="20"/>
          <w:szCs w:val="20"/>
        </w:rPr>
        <w:t xml:space="preserve">Fleissnerová Hana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a hl. m. Praha </w:t>
      </w:r>
    </w:p>
    <w:p w:rsidR="00CA743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A7435" w:rsidRDefault="00CA743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A7435" w:rsidRDefault="00CA743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A1D49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1D49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1D49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1D49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1D49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1D49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1D49" w:rsidRDefault="001A1D49" w:rsidP="001A1D4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A1D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Pr="00D27771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 w:rsidP="001A1D4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A1D49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Pr="00D27771" w:rsidRDefault="001A1D49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1A1D49" w:rsidRDefault="001A1D4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13985,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6. 2018  Verze programu Restituce: 5.80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D1" w:rsidRDefault="00C22CD1" w:rsidP="001A1D49">
      <w:r>
        <w:separator/>
      </w:r>
    </w:p>
  </w:endnote>
  <w:endnote w:type="continuationSeparator" w:id="0">
    <w:p w:rsidR="00C22CD1" w:rsidRDefault="00C22CD1" w:rsidP="001A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49" w:rsidRDefault="001A1D4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2830">
      <w:rPr>
        <w:noProof/>
      </w:rPr>
      <w:t>4</w:t>
    </w:r>
    <w:r>
      <w:fldChar w:fldCharType="end"/>
    </w:r>
    <w:r>
      <w:t xml:space="preserve"> (z celkem 4)</w:t>
    </w:r>
  </w:p>
  <w:p w:rsidR="001A1D49" w:rsidRDefault="001A1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D1" w:rsidRDefault="00C22CD1" w:rsidP="001A1D49">
      <w:r>
        <w:separator/>
      </w:r>
    </w:p>
  </w:footnote>
  <w:footnote w:type="continuationSeparator" w:id="0">
    <w:p w:rsidR="00C22CD1" w:rsidRDefault="00C22CD1" w:rsidP="001A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1D49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03280"/>
    <w:rsid w:val="0092179A"/>
    <w:rsid w:val="00924A3D"/>
    <w:rsid w:val="009D5879"/>
    <w:rsid w:val="009D7CA0"/>
    <w:rsid w:val="00A1283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1871"/>
    <w:rsid w:val="00C20383"/>
    <w:rsid w:val="00C22CD1"/>
    <w:rsid w:val="00C328C6"/>
    <w:rsid w:val="00C5124F"/>
    <w:rsid w:val="00C820A8"/>
    <w:rsid w:val="00C90E09"/>
    <w:rsid w:val="00C936B8"/>
    <w:rsid w:val="00CA7435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9D1CBF-A176-4608-80F6-7CD4072F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1</cp:revision>
  <cp:lastPrinted>2002-01-25T14:18:00Z</cp:lastPrinted>
  <dcterms:created xsi:type="dcterms:W3CDTF">2018-06-11T08:32:00Z</dcterms:created>
  <dcterms:modified xsi:type="dcterms:W3CDTF">2018-06-12T08:04:00Z</dcterms:modified>
</cp:coreProperties>
</file>