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DODAVATEL:</w:t>
      </w:r>
    </w:p>
    <w:p w:rsidR="004E559A" w:rsidRDefault="00374F9F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Style w:val="Siln"/>
          <w:color w:val="000000"/>
          <w:sz w:val="23"/>
          <w:szCs w:val="23"/>
        </w:rPr>
      </w:pPr>
      <w:r>
        <w:rPr>
          <w:rStyle w:val="Siln"/>
          <w:color w:val="000000"/>
          <w:sz w:val="23"/>
          <w:szCs w:val="23"/>
        </w:rPr>
        <w:t>AMAX COM s. r. o.</w:t>
      </w:r>
    </w:p>
    <w:p w:rsidR="005236E1" w:rsidRPr="0033547F" w:rsidRDefault="004E559A" w:rsidP="0033547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K</w:t>
      </w:r>
      <w:r w:rsidR="00374F9F">
        <w:rPr>
          <w:color w:val="000000"/>
          <w:sz w:val="23"/>
          <w:szCs w:val="23"/>
        </w:rPr>
        <w:t>řídlovická 26/</w:t>
      </w:r>
      <w:r>
        <w:rPr>
          <w:color w:val="000000"/>
          <w:sz w:val="23"/>
          <w:szCs w:val="23"/>
        </w:rPr>
        <w:t>42</w:t>
      </w:r>
      <w:r w:rsidR="00A9074A" w:rsidRPr="0033547F">
        <w:rPr>
          <w:color w:val="2F2E1A"/>
          <w:szCs w:val="24"/>
        </w:rPr>
        <w:br/>
      </w:r>
      <w:r w:rsidR="00374F9F">
        <w:rPr>
          <w:color w:val="000000"/>
          <w:sz w:val="23"/>
          <w:szCs w:val="23"/>
        </w:rPr>
        <w:t xml:space="preserve">603 00 </w:t>
      </w:r>
      <w:r>
        <w:rPr>
          <w:color w:val="000000"/>
          <w:sz w:val="23"/>
          <w:szCs w:val="23"/>
        </w:rPr>
        <w:t>Brn</w:t>
      </w:r>
      <w:r w:rsidR="00374F9F">
        <w:rPr>
          <w:color w:val="000000"/>
          <w:sz w:val="23"/>
          <w:szCs w:val="23"/>
        </w:rPr>
        <w:t>o</w:t>
      </w:r>
    </w:p>
    <w:p w:rsidR="00A9074A" w:rsidRPr="00374F9F" w:rsidRDefault="00374F9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2F2E1A"/>
          <w:sz w:val="23"/>
          <w:szCs w:val="23"/>
        </w:rPr>
      </w:pPr>
      <w:r w:rsidRPr="00374F9F">
        <w:rPr>
          <w:color w:val="2F2E1A"/>
          <w:sz w:val="23"/>
          <w:szCs w:val="23"/>
        </w:rPr>
        <w:t>IČO: 26958066</w:t>
      </w:r>
    </w:p>
    <w:p w:rsidR="00A9074A" w:rsidRPr="00374F9F" w:rsidRDefault="00374F9F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3"/>
          <w:szCs w:val="23"/>
        </w:rPr>
      </w:pPr>
      <w:r>
        <w:rPr>
          <w:sz w:val="23"/>
          <w:szCs w:val="23"/>
        </w:rPr>
        <w:t>DIČ: CZ26958066</w:t>
      </w:r>
    </w:p>
    <w:p w:rsidR="00D91F38" w:rsidRDefault="00D91F38">
      <w:pPr>
        <w:framePr w:w="3645" w:h="1989" w:hSpace="141" w:wrap="auto" w:vAnchor="text" w:hAnchor="page" w:x="1614" w:y="15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br/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ODBĚRATEL: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Městské kulturní středisko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Sídliště  710</w:t>
      </w:r>
      <w:proofErr w:type="gramEnd"/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</w:r>
      <w:proofErr w:type="gramStart"/>
      <w:r>
        <w:t>374 20   Trhové</w:t>
      </w:r>
      <w:proofErr w:type="gramEnd"/>
      <w:r>
        <w:t xml:space="preserve"> Sviny</w:t>
      </w:r>
    </w:p>
    <w:p w:rsidR="00D91F38" w:rsidRDefault="00D91F38">
      <w:pPr>
        <w:framePr w:w="5349" w:h="1640" w:hSpace="141" w:wrap="auto" w:vAnchor="text" w:hAnchor="page" w:x="6016" w:y="15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D91F38" w:rsidRDefault="00D91F38">
      <w:pPr>
        <w:jc w:val="right"/>
        <w:rPr>
          <w:b/>
          <w:sz w:val="48"/>
          <w:u w:val="single"/>
        </w:rPr>
      </w:pPr>
      <w:r>
        <w:rPr>
          <w:b/>
          <w:sz w:val="48"/>
          <w:u w:val="single"/>
        </w:rPr>
        <w:t>OBJEDNÁVKA</w:t>
      </w:r>
      <w:r w:rsidR="00374F9F">
        <w:rPr>
          <w:b/>
          <w:sz w:val="48"/>
          <w:u w:val="single"/>
        </w:rPr>
        <w:t xml:space="preserve"> č: 20161027</w:t>
      </w:r>
    </w:p>
    <w:p w:rsidR="00D91F38" w:rsidRDefault="00D91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3723" w:h="421" w:hSpace="141" w:wrap="auto" w:vAnchor="text" w:hAnchor="page" w:x="1614" w:y="33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Dodací lhůta: </w:t>
      </w:r>
    </w:p>
    <w:p w:rsidR="00D91F38" w:rsidRDefault="00D91F38">
      <w:pPr>
        <w:framePr w:w="3723" w:h="425" w:hSpace="141" w:wrap="auto" w:vAnchor="text" w:hAnchor="page" w:x="1614" w:y="38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Způsob odeslání: e-mailem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Dodejte a fakturujte</w:t>
      </w:r>
    </w:p>
    <w:p w:rsidR="00D91F38" w:rsidRDefault="00D91F38">
      <w:pPr>
        <w:framePr w:w="3723" w:h="569" w:hSpace="141" w:wrap="auto" w:vAnchor="text" w:hAnchor="page" w:x="1614" w:y="44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 xml:space="preserve"> na adresu odběratele</w:t>
      </w:r>
    </w:p>
    <w:p w:rsidR="00D91F38" w:rsidRDefault="00D91F38">
      <w:pPr>
        <w:rPr>
          <w:b/>
          <w:sz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</w:t>
      </w:r>
      <w:r>
        <w:rPr>
          <w:u w:val="single"/>
        </w:rPr>
        <w:t xml:space="preserve">: </w:t>
      </w:r>
      <w:r w:rsidR="00374F9F">
        <w:rPr>
          <w:u w:val="single"/>
        </w:rPr>
        <w:t>27. října 2016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  V obchodním rejstříku vedeném u Krajského soudu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v Českých Budějovicích v oddílu </w:t>
      </w:r>
      <w:proofErr w:type="spellStart"/>
      <w:r>
        <w:t>Pr</w:t>
      </w:r>
      <w:proofErr w:type="spellEnd"/>
      <w:r>
        <w:t>, vložce číslo 167</w:t>
      </w:r>
    </w:p>
    <w:p w:rsidR="00D91F38" w:rsidRDefault="00D91F38">
      <w:pPr>
        <w:framePr w:w="5349" w:h="2547" w:hSpace="141" w:wrap="auto" w:vAnchor="text" w:hAnchor="page" w:x="5989" w:y="267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 xml:space="preserve"> IČO: 00362930</w:t>
      </w:r>
      <w:r>
        <w:tab/>
      </w:r>
      <w:r>
        <w:tab/>
        <w:t>DIČ: CZ00362930</w:t>
      </w:r>
    </w:p>
    <w:p w:rsidR="00D91F38" w:rsidRDefault="00D91F38">
      <w:pPr>
        <w:rPr>
          <w:b/>
          <w:sz w:val="48"/>
        </w:rPr>
      </w:pPr>
      <w:bookmarkStart w:id="0" w:name="_GoBack"/>
      <w:bookmarkEnd w:id="0"/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ab/>
      </w:r>
    </w:p>
    <w:p w:rsidR="00D91F38" w:rsidRDefault="00D91F38" w:rsidP="004E55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>
        <w:tab/>
        <w:t>Objednáváme u Vás</w:t>
      </w:r>
      <w:r w:rsidR="004E559A">
        <w:t xml:space="preserve"> </w:t>
      </w:r>
      <w:r w:rsidR="00374F9F">
        <w:t>dodání dotykového pokladního systému AMAX včetně</w:t>
      </w:r>
    </w:p>
    <w:p w:rsidR="00D91F38" w:rsidRDefault="00DB0103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  <w:r w:rsidR="00374F9F">
        <w:t>instalace</w:t>
      </w:r>
      <w:r w:rsidR="006C6BB8">
        <w:t>.</w:t>
      </w:r>
    </w:p>
    <w:p w:rsidR="00B860A1" w:rsidRDefault="00B860A1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  <w:r>
        <w:tab/>
      </w:r>
    </w:p>
    <w:p w:rsidR="004E559A" w:rsidRDefault="004E559A" w:rsidP="004E55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  <w:r>
        <w:t>Děkujeme a těšíme se na další spolupráci.</w:t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  <w:rPr>
          <w:noProof/>
        </w:rPr>
      </w:pPr>
      <w:r>
        <w:tab/>
      </w:r>
      <w:r w:rsidR="004E559A">
        <w:tab/>
      </w:r>
      <w:r w:rsidR="004E559A">
        <w:tab/>
      </w:r>
      <w:r w:rsidR="004E559A">
        <w:tab/>
      </w:r>
      <w:r w:rsidR="004E559A">
        <w:tab/>
      </w:r>
      <w:r w:rsidR="004E559A">
        <w:tab/>
      </w:r>
    </w:p>
    <w:p w:rsidR="0038219A" w:rsidRDefault="003821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  <w:rPr>
          <w:noProof/>
        </w:rPr>
      </w:pPr>
    </w:p>
    <w:p w:rsidR="0038219A" w:rsidRDefault="0038219A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</w:pPr>
    </w:p>
    <w:p w:rsidR="00D91F38" w:rsidRDefault="00D91F38">
      <w:pPr>
        <w:framePr w:w="9751" w:h="5765" w:hRule="exact" w:hSpace="141" w:wrap="auto" w:vAnchor="text" w:hAnchor="page" w:x="1516" w:y="2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08"/>
        <w:jc w:val="right"/>
      </w:pPr>
      <w:r>
        <w:t xml:space="preserve">Za MěKS T. Sviny </w:t>
      </w:r>
      <w:proofErr w:type="spellStart"/>
      <w:r>
        <w:t>řed</w:t>
      </w:r>
      <w:proofErr w:type="spellEnd"/>
      <w:r>
        <w:t xml:space="preserve">. František </w:t>
      </w:r>
      <w:proofErr w:type="spellStart"/>
      <w:r>
        <w:t>Herbst</w:t>
      </w:r>
      <w:proofErr w:type="spellEnd"/>
      <w:r>
        <w:tab/>
      </w:r>
    </w:p>
    <w:p w:rsidR="00D91F38" w:rsidRDefault="00D91F38">
      <w:pPr>
        <w:rPr>
          <w:b/>
        </w:rPr>
      </w:pPr>
    </w:p>
    <w:p w:rsidR="00D91F38" w:rsidRDefault="00D91F38">
      <w:pPr>
        <w:rPr>
          <w:b/>
        </w:rPr>
      </w:pPr>
      <w:r>
        <w:rPr>
          <w:b/>
        </w:rPr>
        <w:t xml:space="preserve">Vyřizuje: František </w:t>
      </w:r>
      <w:proofErr w:type="spellStart"/>
      <w:r>
        <w:rPr>
          <w:b/>
        </w:rPr>
        <w:t>Herbst</w:t>
      </w:r>
      <w:proofErr w:type="spellEnd"/>
    </w:p>
    <w:sectPr w:rsidR="00D91F38">
      <w:pgSz w:w="11906" w:h="16838"/>
      <w:pgMar w:top="1417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E1"/>
    <w:rsid w:val="0033547F"/>
    <w:rsid w:val="00374F9F"/>
    <w:rsid w:val="0038219A"/>
    <w:rsid w:val="004237D0"/>
    <w:rsid w:val="004E559A"/>
    <w:rsid w:val="005236E1"/>
    <w:rsid w:val="00597809"/>
    <w:rsid w:val="006829EF"/>
    <w:rsid w:val="006C6BB8"/>
    <w:rsid w:val="008606E8"/>
    <w:rsid w:val="00A4397A"/>
    <w:rsid w:val="00A9074A"/>
    <w:rsid w:val="00B860A1"/>
    <w:rsid w:val="00BE4A6B"/>
    <w:rsid w:val="00BF33D1"/>
    <w:rsid w:val="00D23C5B"/>
    <w:rsid w:val="00D86C0E"/>
    <w:rsid w:val="00D91F38"/>
    <w:rsid w:val="00DB0103"/>
    <w:rsid w:val="00EB3684"/>
    <w:rsid w:val="00ED1A16"/>
    <w:rsid w:val="00F0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1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outlineLvl w:val="0"/>
    </w:pPr>
    <w:rPr>
      <w:b/>
    </w:rPr>
  </w:style>
  <w:style w:type="paragraph" w:styleId="Nadpis3">
    <w:name w:val="heading 3"/>
    <w:basedOn w:val="Normln"/>
    <w:qFormat/>
    <w:pPr>
      <w:spacing w:before="100" w:after="100"/>
      <w:outlineLvl w:val="2"/>
    </w:pPr>
    <w:rPr>
      <w:rFonts w:ascii="Arial" w:hAnsi="Arial"/>
      <w:b/>
      <w:color w:val="000000"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3547F"/>
    <w:rPr>
      <w:b/>
      <w:bCs/>
    </w:rPr>
  </w:style>
  <w:style w:type="paragraph" w:styleId="Normlnweb">
    <w:name w:val="Normal (Web)"/>
    <w:basedOn w:val="Normln"/>
    <w:uiPriority w:val="99"/>
    <w:unhideWhenUsed/>
    <w:rsid w:val="0033547F"/>
    <w:pPr>
      <w:overflowPunct/>
      <w:autoSpaceDE/>
      <w:autoSpaceDN/>
      <w:adjustRightInd/>
      <w:spacing w:before="150" w:after="150"/>
      <w:textAlignment w:val="auto"/>
    </w:pPr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1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vt:lpstr>
    </vt:vector>
  </TitlesOfParts>
  <Company>Městské kulturni středisko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: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dc:title>
  <dc:creator>František Herbst</dc:creator>
  <cp:lastModifiedBy>admin</cp:lastModifiedBy>
  <cp:revision>4</cp:revision>
  <cp:lastPrinted>2016-11-01T11:01:00Z</cp:lastPrinted>
  <dcterms:created xsi:type="dcterms:W3CDTF">2016-11-09T11:31:00Z</dcterms:created>
  <dcterms:modified xsi:type="dcterms:W3CDTF">2016-11-09T11:32:00Z</dcterms:modified>
</cp:coreProperties>
</file>