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D5" w:rsidRDefault="004A305F">
      <w:pPr>
        <w:pStyle w:val="Style2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64465" simplePos="0" relativeHeight="251663872" behindDoc="1" locked="0" layoutInCell="1" allowOverlap="1">
                <wp:simplePos x="0" y="0"/>
                <wp:positionH relativeFrom="margin">
                  <wp:posOffset>-847090</wp:posOffset>
                </wp:positionH>
                <wp:positionV relativeFrom="margin">
                  <wp:posOffset>-96520</wp:posOffset>
                </wp:positionV>
                <wp:extent cx="682625" cy="2886710"/>
                <wp:effectExtent l="0" t="1270" r="0" b="0"/>
                <wp:wrapSquare wrapText="right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88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6D5" w:rsidRDefault="00A2494D">
                            <w:pPr>
                              <w:pStyle w:val="Style2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rPr>
                                <w:rStyle w:val="CharStyle3Exact"/>
                              </w:rPr>
                              <w:t>MM</w:t>
                            </w:r>
                          </w:p>
                          <w:p w:rsidR="009C56D5" w:rsidRDefault="00A2494D">
                            <w:pPr>
                              <w:pStyle w:val="Style2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rPr>
                                <w:rStyle w:val="CharStyle3Exact"/>
                              </w:rPr>
                              <w:t>O</w:t>
                            </w:r>
                          </w:p>
                          <w:p w:rsidR="009C56D5" w:rsidRDefault="00A2494D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m</w:t>
                            </w:r>
                          </w:p>
                          <w:p w:rsidR="009C56D5" w:rsidRDefault="00A2494D">
                            <w:pPr>
                              <w:pStyle w:val="Style2"/>
                              <w:shd w:val="clear" w:color="auto" w:fill="auto"/>
                              <w:spacing w:after="180"/>
                              <w:ind w:firstLine="0"/>
                              <w:jc w:val="right"/>
                            </w:pPr>
                            <w:r>
                              <w:rPr>
                                <w:rStyle w:val="CharStyle3Exact"/>
                              </w:rPr>
                              <w:t>^ š</w:t>
                            </w:r>
                          </w:p>
                          <w:p w:rsidR="009C56D5" w:rsidRDefault="00A2494D">
                            <w:pPr>
                              <w:pStyle w:val="Style6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CharStyle8Exact"/>
                              </w:rPr>
                              <w:t xml:space="preserve">^2? 5? m </w:t>
                            </w:r>
                            <w:r>
                              <w:t>"J** C -1 O</w:t>
                            </w:r>
                          </w:p>
                          <w:p w:rsidR="009C56D5" w:rsidRDefault="00A2494D">
                            <w:pPr>
                              <w:pStyle w:val="Style9"/>
                              <w:shd w:val="clear" w:color="auto" w:fill="auto"/>
                              <w:tabs>
                                <w:tab w:val="left" w:pos="443"/>
                              </w:tabs>
                              <w:ind w:left="160"/>
                            </w:pPr>
                            <w:r>
                              <w:t>^.i</w:t>
                            </w:r>
                            <w:r>
                              <w:tab/>
                              <w:t>^..' C N</w:t>
                            </w:r>
                          </w:p>
                          <w:p w:rsidR="009C56D5" w:rsidRDefault="00A2494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rStyle w:val="CharStyle3Exact"/>
                              </w:rPr>
                              <w:t xml:space="preserve">t': </w:t>
                            </w:r>
                            <w:r>
                              <w:rPr>
                                <w:rStyle w:val="CharStyle11Exact"/>
                              </w:rPr>
                              <w:t xml:space="preserve">v_ </w:t>
                            </w:r>
                            <w:r>
                              <w:rPr>
                                <w:rStyle w:val="CharStyle3Exact"/>
                              </w:rPr>
                              <w:t>in</w:t>
                            </w:r>
                          </w:p>
                          <w:p w:rsidR="009C56D5" w:rsidRDefault="00A2494D">
                            <w:pPr>
                              <w:pStyle w:val="Style12"/>
                              <w:shd w:val="clear" w:color="auto" w:fill="auto"/>
                              <w:spacing w:line="240" w:lineRule="auto"/>
                              <w:ind w:left="160"/>
                            </w:pPr>
                            <w:r>
                              <w:t xml:space="preserve">$: ci s 2 </w:t>
                            </w:r>
                            <w:r>
                              <w:rPr>
                                <w:rStyle w:val="CharStyle14Exact"/>
                              </w:rPr>
                              <w:t>•* — o;?</w:t>
                            </w:r>
                          </w:p>
                          <w:p w:rsidR="009C56D5" w:rsidRDefault="00A2494D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e c X</w:t>
                            </w:r>
                          </w:p>
                          <w:p w:rsidR="009C56D5" w:rsidRDefault="00A2494D">
                            <w:pPr>
                              <w:pStyle w:val="Style4"/>
                              <w:shd w:val="clear" w:color="auto" w:fill="auto"/>
                              <w:jc w:val="right"/>
                            </w:pPr>
                            <w:r>
                              <w:t>CĚ</w:t>
                            </w:r>
                          </w:p>
                          <w:p w:rsidR="009C56D5" w:rsidRDefault="00A2494D">
                            <w:pPr>
                              <w:pStyle w:val="Style2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rPr>
                                <w:rStyle w:val="CharStyle3Exact"/>
                              </w:rPr>
                              <w:t>2 s</w:t>
                            </w:r>
                          </w:p>
                          <w:p w:rsidR="009C56D5" w:rsidRDefault="00A2494D">
                            <w:pPr>
                              <w:pStyle w:val="Style17"/>
                              <w:shd w:val="clear" w:color="auto" w:fill="auto"/>
                              <w:ind w:left="160"/>
                            </w:pPr>
                            <w:r>
                              <w:t>hl o</w:t>
                            </w:r>
                          </w:p>
                          <w:p w:rsidR="009C56D5" w:rsidRDefault="00A2494D">
                            <w:pPr>
                              <w:pStyle w:val="Style19"/>
                              <w:shd w:val="clear" w:color="auto" w:fill="auto"/>
                              <w:ind w:left="160"/>
                            </w:pPr>
                            <w:r>
                              <w:t>o</w:t>
                            </w:r>
                          </w:p>
                          <w:p w:rsidR="009C56D5" w:rsidRDefault="00A2494D">
                            <w:pPr>
                              <w:pStyle w:val="Style2"/>
                              <w:shd w:val="clear" w:color="auto" w:fill="auto"/>
                              <w:spacing w:after="169" w:line="168" w:lineRule="exact"/>
                              <w:ind w:left="160" w:firstLine="0"/>
                            </w:pPr>
                            <w:r>
                              <w:rPr>
                                <w:rStyle w:val="CharStyle3Exact"/>
                              </w:rPr>
                              <w:t>c.</w:t>
                            </w:r>
                          </w:p>
                          <w:p w:rsidR="009C56D5" w:rsidRDefault="00A2494D">
                            <w:pPr>
                              <w:pStyle w:val="Style19"/>
                              <w:shd w:val="clear" w:color="auto" w:fill="auto"/>
                              <w:spacing w:line="332" w:lineRule="exact"/>
                              <w:ind w:left="160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6.7pt;margin-top:-7.6pt;width:53.75pt;height:227.3pt;z-index:-251652608;visibility:visible;mso-wrap-style:square;mso-width-percent:0;mso-height-percent:0;mso-wrap-distance-left:5pt;mso-wrap-distance-top:0;mso-wrap-distance-right:12.9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" filled="f" stroked="f">
                <v:textbox style="mso-fit-shape-to-text:t" inset="0,0,0,0">
                  <w:txbxContent>
                    <w:p w:rsidR="009C56D5" w:rsidRDefault="00A2494D">
                      <w:pPr>
                        <w:pStyle w:val="Style2"/>
                        <w:shd w:val="clear" w:color="auto" w:fill="auto"/>
                        <w:ind w:firstLine="0"/>
                        <w:jc w:val="right"/>
                      </w:pPr>
                      <w:r>
                        <w:rPr>
                          <w:rStyle w:val="CharStyle3Exact"/>
                        </w:rPr>
                        <w:t>MM</w:t>
                      </w:r>
                    </w:p>
                    <w:p w:rsidR="009C56D5" w:rsidRDefault="00A2494D">
                      <w:pPr>
                        <w:pStyle w:val="Style2"/>
                        <w:shd w:val="clear" w:color="auto" w:fill="auto"/>
                        <w:ind w:firstLine="0"/>
                        <w:jc w:val="right"/>
                      </w:pPr>
                      <w:r>
                        <w:rPr>
                          <w:rStyle w:val="CharStyle3Exact"/>
                        </w:rPr>
                        <w:t>O</w:t>
                      </w:r>
                    </w:p>
                    <w:p w:rsidR="009C56D5" w:rsidRDefault="00A2494D">
                      <w:pPr>
                        <w:pStyle w:val="Style4"/>
                        <w:shd w:val="clear" w:color="auto" w:fill="auto"/>
                      </w:pPr>
                      <w:r>
                        <w:t>m</w:t>
                      </w:r>
                    </w:p>
                    <w:p w:rsidR="009C56D5" w:rsidRDefault="00A2494D">
                      <w:pPr>
                        <w:pStyle w:val="Style2"/>
                        <w:shd w:val="clear" w:color="auto" w:fill="auto"/>
                        <w:spacing w:after="180"/>
                        <w:ind w:firstLine="0"/>
                        <w:jc w:val="right"/>
                      </w:pPr>
                      <w:r>
                        <w:rPr>
                          <w:rStyle w:val="CharStyle3Exact"/>
                        </w:rPr>
                        <w:t>^ š</w:t>
                      </w:r>
                    </w:p>
                    <w:p w:rsidR="009C56D5" w:rsidRDefault="00A2494D">
                      <w:pPr>
                        <w:pStyle w:val="Style6"/>
                        <w:shd w:val="clear" w:color="auto" w:fill="auto"/>
                        <w:spacing w:before="0"/>
                        <w:ind w:left="160"/>
                      </w:pPr>
                      <w:r>
                        <w:rPr>
                          <w:rStyle w:val="CharStyle8Exact"/>
                        </w:rPr>
                        <w:t xml:space="preserve">^2? 5? m </w:t>
                      </w:r>
                      <w:r>
                        <w:t>"J** C -1 O</w:t>
                      </w:r>
                    </w:p>
                    <w:p w:rsidR="009C56D5" w:rsidRDefault="00A2494D">
                      <w:pPr>
                        <w:pStyle w:val="Style9"/>
                        <w:shd w:val="clear" w:color="auto" w:fill="auto"/>
                        <w:tabs>
                          <w:tab w:val="left" w:pos="443"/>
                        </w:tabs>
                        <w:ind w:left="160"/>
                      </w:pPr>
                      <w:r>
                        <w:t>^.i</w:t>
                      </w:r>
                      <w:r>
                        <w:tab/>
                        <w:t>^..' C N</w:t>
                      </w:r>
                    </w:p>
                    <w:p w:rsidR="009C56D5" w:rsidRDefault="00A2494D">
                      <w:pPr>
                        <w:pStyle w:val="Style2"/>
                        <w:shd w:val="clear" w:color="auto" w:fill="auto"/>
                        <w:spacing w:line="240" w:lineRule="auto"/>
                        <w:ind w:firstLine="0"/>
                        <w:jc w:val="right"/>
                      </w:pPr>
                      <w:r>
                        <w:rPr>
                          <w:rStyle w:val="CharStyle3Exact"/>
                        </w:rPr>
                        <w:t xml:space="preserve">t': </w:t>
                      </w:r>
                      <w:r>
                        <w:rPr>
                          <w:rStyle w:val="CharStyle11Exact"/>
                        </w:rPr>
                        <w:t xml:space="preserve">v_ </w:t>
                      </w:r>
                      <w:r>
                        <w:rPr>
                          <w:rStyle w:val="CharStyle3Exact"/>
                        </w:rPr>
                        <w:t>in</w:t>
                      </w:r>
                    </w:p>
                    <w:p w:rsidR="009C56D5" w:rsidRDefault="00A2494D">
                      <w:pPr>
                        <w:pStyle w:val="Style12"/>
                        <w:shd w:val="clear" w:color="auto" w:fill="auto"/>
                        <w:spacing w:line="240" w:lineRule="auto"/>
                        <w:ind w:left="160"/>
                      </w:pPr>
                      <w:r>
                        <w:t xml:space="preserve">$: ci s 2 </w:t>
                      </w:r>
                      <w:r>
                        <w:rPr>
                          <w:rStyle w:val="CharStyle14Exact"/>
                        </w:rPr>
                        <w:t>•* — o;?</w:t>
                      </w:r>
                    </w:p>
                    <w:p w:rsidR="009C56D5" w:rsidRDefault="00A2494D">
                      <w:pPr>
                        <w:pStyle w:val="Style15"/>
                        <w:shd w:val="clear" w:color="auto" w:fill="auto"/>
                      </w:pPr>
                      <w:r>
                        <w:t>e c X</w:t>
                      </w:r>
                    </w:p>
                    <w:p w:rsidR="009C56D5" w:rsidRDefault="00A2494D">
                      <w:pPr>
                        <w:pStyle w:val="Style4"/>
                        <w:shd w:val="clear" w:color="auto" w:fill="auto"/>
                        <w:jc w:val="right"/>
                      </w:pPr>
                      <w:r>
                        <w:t>CĚ</w:t>
                      </w:r>
                    </w:p>
                    <w:p w:rsidR="009C56D5" w:rsidRDefault="00A2494D">
                      <w:pPr>
                        <w:pStyle w:val="Style2"/>
                        <w:shd w:val="clear" w:color="auto" w:fill="auto"/>
                        <w:ind w:firstLine="0"/>
                        <w:jc w:val="right"/>
                      </w:pPr>
                      <w:r>
                        <w:rPr>
                          <w:rStyle w:val="CharStyle3Exact"/>
                        </w:rPr>
                        <w:t>2 s</w:t>
                      </w:r>
                    </w:p>
                    <w:p w:rsidR="009C56D5" w:rsidRDefault="00A2494D">
                      <w:pPr>
                        <w:pStyle w:val="Style17"/>
                        <w:shd w:val="clear" w:color="auto" w:fill="auto"/>
                        <w:ind w:left="160"/>
                      </w:pPr>
                      <w:r>
                        <w:t>hl o</w:t>
                      </w:r>
                    </w:p>
                    <w:p w:rsidR="009C56D5" w:rsidRDefault="00A2494D">
                      <w:pPr>
                        <w:pStyle w:val="Style19"/>
                        <w:shd w:val="clear" w:color="auto" w:fill="auto"/>
                        <w:ind w:left="160"/>
                      </w:pPr>
                      <w:r>
                        <w:t>o</w:t>
                      </w:r>
                    </w:p>
                    <w:p w:rsidR="009C56D5" w:rsidRDefault="00A2494D">
                      <w:pPr>
                        <w:pStyle w:val="Style2"/>
                        <w:shd w:val="clear" w:color="auto" w:fill="auto"/>
                        <w:spacing w:after="169" w:line="168" w:lineRule="exact"/>
                        <w:ind w:left="160" w:firstLine="0"/>
                      </w:pPr>
                      <w:r>
                        <w:rPr>
                          <w:rStyle w:val="CharStyle3Exact"/>
                        </w:rPr>
                        <w:t>c.</w:t>
                      </w:r>
                    </w:p>
                    <w:p w:rsidR="009C56D5" w:rsidRDefault="00A2494D">
                      <w:pPr>
                        <w:pStyle w:val="Style19"/>
                        <w:shd w:val="clear" w:color="auto" w:fill="auto"/>
                        <w:spacing w:line="332" w:lineRule="exact"/>
                        <w:ind w:left="160"/>
                      </w:pPr>
                      <w:r>
                        <w:t>9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1" locked="0" layoutInCell="1" allowOverlap="1">
                <wp:simplePos x="0" y="0"/>
                <wp:positionH relativeFrom="margin">
                  <wp:posOffset>-494030</wp:posOffset>
                </wp:positionH>
                <wp:positionV relativeFrom="margin">
                  <wp:posOffset>1408430</wp:posOffset>
                </wp:positionV>
                <wp:extent cx="274320" cy="154940"/>
                <wp:effectExtent l="0" t="1270" r="3175" b="0"/>
                <wp:wrapSquare wrapText="right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6D5" w:rsidRDefault="00A2494D">
                            <w:pPr>
                              <w:pStyle w:val="Style2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8.9pt;margin-top:110.9pt;width:21.6pt;height:12.2pt;z-index:-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cErw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" filled="f" stroked="f">
                <v:textbox style="mso-fit-shape-to-text:t" inset="0,0,0,0">
                  <w:txbxContent>
                    <w:p w:rsidR="009C56D5" w:rsidRDefault="00A2494D">
                      <w:pPr>
                        <w:pStyle w:val="Style2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CharStyle3Exact"/>
                        </w:rPr>
                        <w:t>©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A2494D">
        <w:t>Pozemkový fond České republiky,</w:t>
      </w:r>
    </w:p>
    <w:p w:rsidR="009C56D5" w:rsidRDefault="00A2494D">
      <w:pPr>
        <w:pStyle w:val="Style2"/>
        <w:shd w:val="clear" w:color="auto" w:fill="auto"/>
        <w:ind w:firstLine="0"/>
      </w:pPr>
      <w:r>
        <w:t>Sídlo: Husinecká 1024/1 la, Praha 3, 130 00</w:t>
      </w:r>
    </w:p>
    <w:p w:rsidR="009C56D5" w:rsidRDefault="00A2494D">
      <w:pPr>
        <w:pStyle w:val="Style2"/>
        <w:shd w:val="clear" w:color="auto" w:fill="auto"/>
        <w:spacing w:after="256" w:line="250" w:lineRule="exact"/>
        <w:ind w:right="1200" w:firstLine="0"/>
        <w:jc w:val="left"/>
      </w:pPr>
      <w:r>
        <w:t xml:space="preserve">zastoupený Ing. Jiřím Lokočem, vedoucím Územního pracoviště PF ČR v </w:t>
      </w:r>
      <w:r>
        <w:t>Opavě, Horní náměstí 2, 746 57 Opava</w:t>
      </w:r>
    </w:p>
    <w:p w:rsidR="009C56D5" w:rsidRDefault="00A2494D">
      <w:pPr>
        <w:pStyle w:val="Style2"/>
        <w:shd w:val="clear" w:color="auto" w:fill="auto"/>
        <w:tabs>
          <w:tab w:val="left" w:pos="557"/>
        </w:tabs>
        <w:spacing w:line="254" w:lineRule="exact"/>
        <w:ind w:firstLine="0"/>
      </w:pPr>
      <w:r>
        <w:t>IČ:</w:t>
      </w:r>
      <w:r>
        <w:tab/>
        <w:t>45797072, DIČ: CZ45797072</w:t>
      </w:r>
    </w:p>
    <w:p w:rsidR="009C56D5" w:rsidRDefault="00A2494D">
      <w:pPr>
        <w:pStyle w:val="Style2"/>
        <w:shd w:val="clear" w:color="auto" w:fill="auto"/>
        <w:spacing w:line="254" w:lineRule="exact"/>
        <w:ind w:right="3000" w:firstLine="0"/>
        <w:jc w:val="left"/>
      </w:pPr>
      <w:r>
        <w:t xml:space="preserve">Zapsán v obchodním rejstříku vedeném Městským soudem v Praze, </w:t>
      </w:r>
      <w:r>
        <w:rPr>
          <w:lang w:val="en-US" w:eastAsia="en-US" w:bidi="en-US"/>
        </w:rPr>
        <w:t xml:space="preserve">odd. </w:t>
      </w:r>
      <w:r>
        <w:t xml:space="preserve">A, vložka 6664 Bankovní spojení: GEMB, a.s., číslo účtu </w:t>
      </w:r>
      <w:r w:rsidR="0051358A">
        <w:t>xxxxxxxxxxxxxxxxxxxx</w:t>
      </w:r>
      <w:r>
        <w:t xml:space="preserve"> (dále jen pronajímatel)</w:t>
      </w:r>
    </w:p>
    <w:p w:rsidR="009C56D5" w:rsidRDefault="00A2494D">
      <w:pPr>
        <w:pStyle w:val="Style2"/>
        <w:shd w:val="clear" w:color="auto" w:fill="auto"/>
        <w:spacing w:after="772"/>
        <w:ind w:firstLine="0"/>
      </w:pPr>
      <w:r>
        <w:t>- na straně jedné -</w:t>
      </w:r>
    </w:p>
    <w:p w:rsidR="009C56D5" w:rsidRDefault="00A2494D">
      <w:pPr>
        <w:pStyle w:val="Style21"/>
        <w:shd w:val="clear" w:color="auto" w:fill="auto"/>
        <w:spacing w:line="254" w:lineRule="exact"/>
        <w:ind w:right="3000"/>
        <w:jc w:val="left"/>
      </w:pPr>
      <w:r>
        <w:t xml:space="preserve">A G </w:t>
      </w:r>
      <w:r>
        <w:t>RIM E X Brumovice s. r. o., IČ 603 19 399 se sídlem Hlavní 43, 747 41 Brumovice</w:t>
      </w:r>
    </w:p>
    <w:p w:rsidR="009C56D5" w:rsidRDefault="00A2494D">
      <w:pPr>
        <w:pStyle w:val="Style2"/>
        <w:shd w:val="clear" w:color="auto" w:fill="auto"/>
        <w:spacing w:after="49" w:line="254" w:lineRule="exact"/>
        <w:ind w:right="880" w:firstLine="0"/>
        <w:jc w:val="left"/>
      </w:pPr>
      <w:r>
        <w:t>zastoupená jednateli společnosti Ing. Josefem Rybičkou a panem Milanem Foltýnem (dále jen nájemce)</w:t>
      </w:r>
    </w:p>
    <w:p w:rsidR="009C56D5" w:rsidRDefault="00A2494D">
      <w:pPr>
        <w:pStyle w:val="Style2"/>
        <w:shd w:val="clear" w:color="auto" w:fill="auto"/>
        <w:spacing w:after="669" w:line="518" w:lineRule="exact"/>
        <w:ind w:right="6820" w:firstLine="0"/>
        <w:jc w:val="left"/>
      </w:pPr>
      <w:r>
        <w:t>- na straně jedné - uzavírají tento</w:t>
      </w:r>
    </w:p>
    <w:p w:rsidR="009C56D5" w:rsidRDefault="00A2494D">
      <w:pPr>
        <w:pStyle w:val="Style24"/>
        <w:keepNext/>
        <w:keepLines/>
        <w:shd w:val="clear" w:color="auto" w:fill="auto"/>
        <w:spacing w:before="0"/>
        <w:ind w:right="20"/>
      </w:pPr>
      <w:bookmarkStart w:id="0" w:name="bookmark0"/>
      <w:r>
        <w:t>dodatek č. 1</w:t>
      </w:r>
      <w:bookmarkEnd w:id="0"/>
    </w:p>
    <w:p w:rsidR="009C56D5" w:rsidRDefault="00A2494D">
      <w:pPr>
        <w:pStyle w:val="Style24"/>
        <w:keepNext/>
        <w:keepLines/>
        <w:shd w:val="clear" w:color="auto" w:fill="auto"/>
        <w:spacing w:before="0" w:after="1274"/>
        <w:ind w:right="20"/>
      </w:pPr>
      <w:bookmarkStart w:id="1" w:name="bookmark1"/>
      <w:r>
        <w:t xml:space="preserve">k </w:t>
      </w:r>
      <w:r>
        <w:rPr>
          <w:rStyle w:val="CharStyle26"/>
          <w:b/>
          <w:bCs/>
        </w:rPr>
        <w:t xml:space="preserve">nájemní smlouvě ě. 4N </w:t>
      </w:r>
      <w:r>
        <w:t>06/2</w:t>
      </w:r>
      <w:r>
        <w:t>2</w:t>
      </w:r>
      <w:bookmarkEnd w:id="1"/>
    </w:p>
    <w:p w:rsidR="009C56D5" w:rsidRDefault="00A2494D">
      <w:pPr>
        <w:pStyle w:val="Style2"/>
        <w:shd w:val="clear" w:color="auto" w:fill="auto"/>
        <w:spacing w:after="257" w:line="240" w:lineRule="exact"/>
        <w:ind w:firstLine="640"/>
      </w:pPr>
      <w:r>
        <w:t>Smluvní strany uzavřely dne 1.2.2006 nájemní smlouvu č. 4 N 06/22 (dále jen "smlouva").</w:t>
      </w:r>
    </w:p>
    <w:p w:rsidR="009C56D5" w:rsidRDefault="00A2494D">
      <w:pPr>
        <w:pStyle w:val="Style21"/>
        <w:shd w:val="clear" w:color="auto" w:fill="auto"/>
        <w:spacing w:after="516"/>
        <w:ind w:right="20"/>
        <w:jc w:val="center"/>
      </w:pPr>
      <w:r>
        <w:t>II.</w:t>
      </w:r>
    </w:p>
    <w:p w:rsidR="009C56D5" w:rsidRDefault="00A2494D">
      <w:pPr>
        <w:pStyle w:val="Style2"/>
        <w:shd w:val="clear" w:color="auto" w:fill="auto"/>
        <w:spacing w:after="513" w:line="250" w:lineRule="exact"/>
        <w:ind w:firstLine="0"/>
      </w:pPr>
      <w:r>
        <w:t xml:space="preserve">1) Dne </w:t>
      </w:r>
      <w:r>
        <w:rPr>
          <w:rStyle w:val="CharStyle27"/>
        </w:rPr>
        <w:t xml:space="preserve">19.6.2006 </w:t>
      </w:r>
      <w:r>
        <w:t xml:space="preserve">na základě rozhodnutí Pozemk. úřadu Opava Č.j. PÚ/ 227/96-vz/2 nabyl vlastnictví k těmto nemovitostem pan Kořistka František, r.č. 330607/414, </w:t>
      </w:r>
      <w:r>
        <w:t>trvale bytem Malá strana ě.31, 747 71 Brumovice u Opavy</w:t>
      </w:r>
    </w:p>
    <w:p w:rsidR="009C56D5" w:rsidRDefault="00A2494D">
      <w:pPr>
        <w:pStyle w:val="Style2"/>
        <w:shd w:val="clear" w:color="auto" w:fill="auto"/>
        <w:tabs>
          <w:tab w:val="left" w:pos="3940"/>
          <w:tab w:val="left" w:pos="6543"/>
        </w:tabs>
        <w:spacing w:line="259" w:lineRule="exact"/>
        <w:ind w:firstLine="0"/>
      </w:pPr>
      <w:r>
        <w:t>parcela č. GP(76/8)</w:t>
      </w:r>
      <w:r>
        <w:tab/>
        <w:t>orná půda</w:t>
      </w:r>
      <w:r>
        <w:tab/>
        <w:t>11 800 m2</w:t>
      </w:r>
    </w:p>
    <w:p w:rsidR="009C56D5" w:rsidRDefault="00A2494D">
      <w:pPr>
        <w:pStyle w:val="Style2"/>
        <w:shd w:val="clear" w:color="auto" w:fill="auto"/>
        <w:tabs>
          <w:tab w:val="left" w:pos="3940"/>
          <w:tab w:val="left" w:pos="6543"/>
        </w:tabs>
        <w:spacing w:line="259" w:lineRule="exact"/>
        <w:ind w:left="1400" w:firstLine="0"/>
      </w:pPr>
      <w:r>
        <w:t>GP(50/4)</w:t>
      </w:r>
      <w:r>
        <w:tab/>
        <w:t>orná půda</w:t>
      </w:r>
      <w:r>
        <w:tab/>
        <w:t>42 828</w:t>
      </w:r>
    </w:p>
    <w:p w:rsidR="009C56D5" w:rsidRDefault="00A2494D">
      <w:pPr>
        <w:pStyle w:val="Style2"/>
        <w:shd w:val="clear" w:color="auto" w:fill="auto"/>
        <w:tabs>
          <w:tab w:val="left" w:pos="3940"/>
          <w:tab w:val="left" w:pos="6543"/>
        </w:tabs>
        <w:spacing w:line="259" w:lineRule="exact"/>
        <w:ind w:left="1400" w:firstLine="0"/>
      </w:pPr>
      <w:r>
        <w:t>GP(38/6)</w:t>
      </w:r>
      <w:r>
        <w:tab/>
        <w:t>orná půda</w:t>
      </w:r>
      <w:r>
        <w:tab/>
        <w:t>39 690</w:t>
      </w:r>
    </w:p>
    <w:p w:rsidR="009C56D5" w:rsidRDefault="00A2494D">
      <w:pPr>
        <w:pStyle w:val="Style21"/>
        <w:shd w:val="clear" w:color="auto" w:fill="auto"/>
        <w:spacing w:line="230" w:lineRule="exact"/>
        <w:ind w:right="660"/>
        <w:jc w:val="left"/>
        <w:sectPr w:rsidR="009C56D5">
          <w:pgSz w:w="11966" w:h="16877"/>
          <w:pgMar w:top="634" w:right="1721" w:bottom="634" w:left="1721" w:header="0" w:footer="3" w:gutter="0"/>
          <w:cols w:space="720"/>
          <w:noEndnote/>
          <w:docGrid w:linePitch="360"/>
        </w:sectPr>
      </w:pPr>
      <w:r>
        <w:t>Tímto dodatkem se pronajatá plocha celkem snižuje o 94 318 m2 a k 19.6.2006 činí 4 97</w:t>
      </w:r>
      <w:r>
        <w:t>9 150 m2.</w:t>
      </w:r>
    </w:p>
    <w:p w:rsidR="009C56D5" w:rsidRDefault="004A305F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056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2475230" cy="1822450"/>
            <wp:effectExtent l="0" t="0" r="0" b="0"/>
            <wp:wrapNone/>
            <wp:docPr id="12" name="obrázek 4" descr="C:\Users\baueroval\AppData\Local\Microsoft\Windows\INetCache\Content.Outlook\YRR921WE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ueroval\AppData\Local\Microsoft\Windows\INetCache\Content.Outlook\YRR921WE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82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3437890</wp:posOffset>
                </wp:positionH>
                <wp:positionV relativeFrom="paragraph">
                  <wp:posOffset>999490</wp:posOffset>
                </wp:positionV>
                <wp:extent cx="463550" cy="154940"/>
                <wp:effectExtent l="381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6D5" w:rsidRDefault="00A2494D">
                            <w:pPr>
                              <w:pStyle w:val="Style2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ČI. 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70.7pt;margin-top:78.7pt;width:36.5pt;height:12.2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OMrwIAAK8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" filled="f" stroked="f">
                <v:textbox style="mso-fit-shape-to-text:t" inset="0,0,0,0">
                  <w:txbxContent>
                    <w:p w:rsidR="009C56D5" w:rsidRDefault="00A2494D">
                      <w:pPr>
                        <w:pStyle w:val="Style2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CharStyle3Exact"/>
                        </w:rPr>
                        <w:t>ČI. UI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963295</wp:posOffset>
                </wp:positionH>
                <wp:positionV relativeFrom="paragraph">
                  <wp:posOffset>1120775</wp:posOffset>
                </wp:positionV>
                <wp:extent cx="5413375" cy="806450"/>
                <wp:effectExtent l="0" t="0" r="635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37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6D5" w:rsidRDefault="00A2494D">
                            <w:pPr>
                              <w:pStyle w:val="Style2"/>
                              <w:shd w:val="clear" w:color="auto" w:fill="auto"/>
                              <w:spacing w:line="254" w:lineRule="exact"/>
                              <w:ind w:right="440" w:firstLine="0"/>
                              <w:jc w:val="left"/>
                            </w:pPr>
                            <w:r>
                              <w:rPr>
                                <w:rStyle w:val="CharStyle28Exact"/>
                              </w:rPr>
                              <w:t xml:space="preserve">Smluvní strany </w:t>
                            </w:r>
                            <w:r>
                              <w:rPr>
                                <w:rStyle w:val="CharStyle3Exact"/>
                              </w:rPr>
                              <w:t xml:space="preserve">se dohodly </w:t>
                            </w:r>
                            <w:r>
                              <w:rPr>
                                <w:rStyle w:val="CharStyle28Exact"/>
                              </w:rPr>
                              <w:t xml:space="preserve">na tom, </w:t>
                            </w:r>
                            <w:r>
                              <w:rPr>
                                <w:rStyle w:val="CharStyle3Exact"/>
                              </w:rPr>
                              <w:t>že s ohledem na skutečnosti uvedené v čl.II tohoto dodatku se stanovuje výše ročního nájemného od 19.6.2006 na částku 354 559,-Kč(slovy: třistapadesátčtyřitisícepětsetpadesátdevět) korun českých)</w:t>
                            </w:r>
                          </w:p>
                          <w:p w:rsidR="009C56D5" w:rsidRDefault="00A2494D">
                            <w:pPr>
                              <w:pStyle w:val="Style15"/>
                              <w:shd w:val="clear" w:color="auto" w:fill="auto"/>
                              <w:tabs>
                                <w:tab w:val="left" w:pos="7378"/>
                              </w:tabs>
                              <w:spacing w:line="254" w:lineRule="exact"/>
                              <w:jc w:val="both"/>
                            </w:pPr>
                            <w:r>
                              <w:rPr>
                                <w:rStyle w:val="CharStyle29Exact"/>
                              </w:rPr>
                              <w:t xml:space="preserve">K 1.10.2005 </w:t>
                            </w:r>
                            <w:r>
                              <w:t xml:space="preserve">je nájemce povinen zaplatit nájemné v částce </w:t>
                            </w:r>
                            <w:r>
                              <w:rPr>
                                <w:rStyle w:val="CharStyle29Exact"/>
                              </w:rPr>
                              <w:t>237</w:t>
                            </w:r>
                            <w:r>
                              <w:rPr>
                                <w:rStyle w:val="CharStyle29Exact"/>
                              </w:rPr>
                              <w:tab/>
                              <w:t>627,- Kč</w:t>
                            </w:r>
                          </w:p>
                          <w:p w:rsidR="009C56D5" w:rsidRDefault="00A2494D">
                            <w:pPr>
                              <w:pStyle w:val="Style15"/>
                              <w:shd w:val="clear" w:color="auto" w:fill="auto"/>
                              <w:spacing w:line="254" w:lineRule="exact"/>
                              <w:jc w:val="both"/>
                            </w:pPr>
                            <w:r>
                              <w:t>(sIovy:dvěstětřicetsedmtisícšestsetdvacetsedm korun českých).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75.85pt;margin-top:88.25pt;width:426.25pt;height:63.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" filled="f" stroked="f">
                <v:textbox style="mso-fit-shape-to-text:t" inset="0,0,0,0">
                  <w:txbxContent>
                    <w:p w:rsidR="009C56D5" w:rsidRDefault="00A2494D">
                      <w:pPr>
                        <w:pStyle w:val="Style2"/>
                        <w:shd w:val="clear" w:color="auto" w:fill="auto"/>
                        <w:spacing w:line="254" w:lineRule="exact"/>
                        <w:ind w:right="440" w:firstLine="0"/>
                        <w:jc w:val="left"/>
                      </w:pPr>
                      <w:r>
                        <w:rPr>
                          <w:rStyle w:val="CharStyle28Exact"/>
                        </w:rPr>
                        <w:t xml:space="preserve">Smluvní strany </w:t>
                      </w:r>
                      <w:r>
                        <w:rPr>
                          <w:rStyle w:val="CharStyle3Exact"/>
                        </w:rPr>
                        <w:t xml:space="preserve">se dohodly </w:t>
                      </w:r>
                      <w:r>
                        <w:rPr>
                          <w:rStyle w:val="CharStyle28Exact"/>
                        </w:rPr>
                        <w:t xml:space="preserve">na tom, </w:t>
                      </w:r>
                      <w:r>
                        <w:rPr>
                          <w:rStyle w:val="CharStyle3Exact"/>
                        </w:rPr>
                        <w:t>že s ohledem na skutečnosti uvedené v čl.II tohoto dodatku se stanovuje výše ročního nájemného od 19.6.2006 na částku 354 559,-Kč(slovy: třistapadesátčtyřitisícepětsetpadesátdevět) korun českých)</w:t>
                      </w:r>
                    </w:p>
                    <w:p w:rsidR="009C56D5" w:rsidRDefault="00A2494D">
                      <w:pPr>
                        <w:pStyle w:val="Style15"/>
                        <w:shd w:val="clear" w:color="auto" w:fill="auto"/>
                        <w:tabs>
                          <w:tab w:val="left" w:pos="7378"/>
                        </w:tabs>
                        <w:spacing w:line="254" w:lineRule="exact"/>
                        <w:jc w:val="both"/>
                      </w:pPr>
                      <w:r>
                        <w:rPr>
                          <w:rStyle w:val="CharStyle29Exact"/>
                        </w:rPr>
                        <w:t xml:space="preserve">K 1.10.2005 </w:t>
                      </w:r>
                      <w:r>
                        <w:t xml:space="preserve">je nájemce povinen zaplatit nájemné v částce </w:t>
                      </w:r>
                      <w:r>
                        <w:rPr>
                          <w:rStyle w:val="CharStyle29Exact"/>
                        </w:rPr>
                        <w:t>237</w:t>
                      </w:r>
                      <w:r>
                        <w:rPr>
                          <w:rStyle w:val="CharStyle29Exact"/>
                        </w:rPr>
                        <w:tab/>
                        <w:t>627,- Kč</w:t>
                      </w:r>
                    </w:p>
                    <w:p w:rsidR="009C56D5" w:rsidRDefault="00A2494D">
                      <w:pPr>
                        <w:pStyle w:val="Style15"/>
                        <w:shd w:val="clear" w:color="auto" w:fill="auto"/>
                        <w:spacing w:line="254" w:lineRule="exact"/>
                        <w:jc w:val="both"/>
                      </w:pPr>
                      <w:r>
                        <w:t>(sIovy:dvěstětřicetsedmtisícšestsetdvacetsedm korun českých).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975360</wp:posOffset>
                </wp:positionH>
                <wp:positionV relativeFrom="paragraph">
                  <wp:posOffset>2396490</wp:posOffset>
                </wp:positionV>
                <wp:extent cx="5394960" cy="341630"/>
                <wp:effectExtent l="0" t="444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6D5" w:rsidRDefault="00A2494D">
                            <w:pPr>
                              <w:pStyle w:val="Style2"/>
                              <w:shd w:val="clear" w:color="auto" w:fill="auto"/>
                              <w:spacing w:line="269" w:lineRule="exact"/>
                              <w:ind w:firstLine="60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Tento dodatek je nedílnou součástí smlouvy a nabývá platnosti dnem podpisu smluvními stranami.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76.8pt;margin-top:188.7pt;width:424.8pt;height:26.9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" filled="f" stroked="f">
                <v:textbox style="mso-fit-shape-to-text:t" inset="0,0,0,0">
                  <w:txbxContent>
                    <w:p w:rsidR="009C56D5" w:rsidRDefault="00A2494D">
                      <w:pPr>
                        <w:pStyle w:val="Style2"/>
                        <w:shd w:val="clear" w:color="auto" w:fill="auto"/>
                        <w:spacing w:line="269" w:lineRule="exact"/>
                        <w:ind w:firstLine="600"/>
                        <w:jc w:val="left"/>
                      </w:pPr>
                      <w:r>
                        <w:rPr>
                          <w:rStyle w:val="CharStyle3Exact"/>
                        </w:rPr>
                        <w:t>Tento dodatek je nedílnou součástí smlouvy a nabývá platnosti dnem podpisu smluvními stranami.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956945</wp:posOffset>
                </wp:positionH>
                <wp:positionV relativeFrom="paragraph">
                  <wp:posOffset>3213735</wp:posOffset>
                </wp:positionV>
                <wp:extent cx="5413375" cy="1447800"/>
                <wp:effectExtent l="0" t="254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37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6D5" w:rsidRDefault="00A2494D">
                            <w:pPr>
                              <w:pStyle w:val="Style2"/>
                              <w:shd w:val="clear" w:color="auto" w:fill="auto"/>
                              <w:spacing w:after="260"/>
                              <w:ind w:firstLine="64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Tento dodatek je sepsán</w:t>
                            </w:r>
                            <w:r>
                              <w:rPr>
                                <w:rStyle w:val="CharStyle3Exact"/>
                              </w:rPr>
                              <w:t xml:space="preserve"> ve čtyřech stejnopisech, ž nichž každý má platnost originálu.</w:t>
                            </w:r>
                          </w:p>
                          <w:p w:rsidR="009C56D5" w:rsidRDefault="00A2494D">
                            <w:pPr>
                              <w:pStyle w:val="Style2"/>
                              <w:shd w:val="clear" w:color="auto" w:fill="auto"/>
                              <w:spacing w:after="244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CharStyle3Exact"/>
                              </w:rPr>
                              <w:t>VI.</w:t>
                            </w:r>
                          </w:p>
                          <w:p w:rsidR="009C56D5" w:rsidRDefault="00A2494D">
                            <w:pPr>
                              <w:pStyle w:val="Style2"/>
                              <w:shd w:val="clear" w:color="auto" w:fill="auto"/>
                              <w:spacing w:after="516" w:line="264" w:lineRule="exact"/>
                              <w:ind w:firstLine="64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Smluvní strany po přečtení tohoto dodatku prohlašují, že s jeho obsahem souhlasí, a že je shodným projevem jejich vážné a svobodné vůle a na důkaz toho připojují své podpisy.</w:t>
                            </w:r>
                          </w:p>
                          <w:p w:rsidR="009C56D5" w:rsidRDefault="00A2494D">
                            <w:pPr>
                              <w:pStyle w:val="Style2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 xml:space="preserve">V Opavě dne </w:t>
                            </w:r>
                            <w:r>
                              <w:rPr>
                                <w:rStyle w:val="CharStyle3Exact"/>
                              </w:rPr>
                              <w:t>1.9.2006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75.35pt;margin-top:253.05pt;width:426.25pt;height:11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" filled="f" stroked="f">
                <v:textbox style="mso-fit-shape-to-text:t" inset="0,0,0,0">
                  <w:txbxContent>
                    <w:p w:rsidR="009C56D5" w:rsidRDefault="00A2494D">
                      <w:pPr>
                        <w:pStyle w:val="Style2"/>
                        <w:shd w:val="clear" w:color="auto" w:fill="auto"/>
                        <w:spacing w:after="260"/>
                        <w:ind w:firstLine="640"/>
                        <w:jc w:val="left"/>
                      </w:pPr>
                      <w:r>
                        <w:rPr>
                          <w:rStyle w:val="CharStyle3Exact"/>
                        </w:rPr>
                        <w:t>Tento dodatek je sepsán</w:t>
                      </w:r>
                      <w:r>
                        <w:rPr>
                          <w:rStyle w:val="CharStyle3Exact"/>
                        </w:rPr>
                        <w:t xml:space="preserve"> ve čtyřech stejnopisech, ž nichž každý má platnost originálu.</w:t>
                      </w:r>
                    </w:p>
                    <w:p w:rsidR="009C56D5" w:rsidRDefault="00A2494D">
                      <w:pPr>
                        <w:pStyle w:val="Style2"/>
                        <w:shd w:val="clear" w:color="auto" w:fill="auto"/>
                        <w:spacing w:after="244"/>
                        <w:ind w:right="20" w:firstLine="0"/>
                        <w:jc w:val="center"/>
                      </w:pPr>
                      <w:r>
                        <w:rPr>
                          <w:rStyle w:val="CharStyle3Exact"/>
                        </w:rPr>
                        <w:t>VI.</w:t>
                      </w:r>
                    </w:p>
                    <w:p w:rsidR="009C56D5" w:rsidRDefault="00A2494D">
                      <w:pPr>
                        <w:pStyle w:val="Style2"/>
                        <w:shd w:val="clear" w:color="auto" w:fill="auto"/>
                        <w:spacing w:after="516" w:line="264" w:lineRule="exact"/>
                        <w:ind w:firstLine="640"/>
                        <w:jc w:val="left"/>
                      </w:pPr>
                      <w:r>
                        <w:rPr>
                          <w:rStyle w:val="CharStyle3Exact"/>
                        </w:rPr>
                        <w:t>Smluvní strany po přečtení tohoto dodatku prohlašují, že s jeho obsahem souhlasí, a že je shodným projevem jejich vážné a svobodné vůle a na důkaz toho připojují své podpisy.</w:t>
                      </w:r>
                    </w:p>
                    <w:p w:rsidR="009C56D5" w:rsidRDefault="00A2494D">
                      <w:pPr>
                        <w:pStyle w:val="Style2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CharStyle3Exact"/>
                        </w:rPr>
                        <w:t xml:space="preserve">V Opavě dne </w:t>
                      </w:r>
                      <w:r>
                        <w:rPr>
                          <w:rStyle w:val="CharStyle3Exact"/>
                        </w:rPr>
                        <w:t>1.9.2006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1652270</wp:posOffset>
                </wp:positionH>
                <wp:positionV relativeFrom="paragraph">
                  <wp:posOffset>5870575</wp:posOffset>
                </wp:positionV>
                <wp:extent cx="1767840" cy="567690"/>
                <wp:effectExtent l="0" t="1905" r="4445" b="190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6D5" w:rsidRDefault="00A2494D">
                            <w:pPr>
                              <w:pStyle w:val="Style30"/>
                              <w:shd w:val="clear" w:color="auto" w:fill="auto"/>
                            </w:pPr>
                            <w:r>
                              <w:t>PoremKový fond CR</w:t>
                            </w:r>
                          </w:p>
                          <w:p w:rsidR="009C56D5" w:rsidRDefault="00A2494D">
                            <w:pPr>
                              <w:pStyle w:val="Style32"/>
                              <w:shd w:val="clear" w:color="auto" w:fill="auto"/>
                              <w:tabs>
                                <w:tab w:val="left" w:pos="2405"/>
                              </w:tabs>
                              <w:ind w:firstLine="420"/>
                            </w:pPr>
                            <w:r>
                              <w:t xml:space="preserve">územní pracoviště Opava ^ Horní nám. </w:t>
                            </w:r>
                            <w:r>
                              <w:rPr>
                                <w:rStyle w:val="CharStyle34Exact"/>
                              </w:rPr>
                              <w:t>t. 2</w:t>
                            </w:r>
                            <w:r>
                              <w:tab/>
                              <w:t>©</w:t>
                            </w:r>
                          </w:p>
                          <w:p w:rsidR="009C56D5" w:rsidRDefault="00A2494D">
                            <w:pPr>
                              <w:pStyle w:val="Style17"/>
                              <w:shd w:val="clear" w:color="auto" w:fill="auto"/>
                              <w:spacing w:line="202" w:lineRule="exact"/>
                              <w:ind w:right="20"/>
                              <w:jc w:val="center"/>
                            </w:pPr>
                            <w:r>
                              <w:t>746 57 Opava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30.1pt;margin-top:462.25pt;width:139.2pt;height:44.7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" filled="f" stroked="f">
                <v:textbox style="mso-fit-shape-to-text:t" inset="0,0,0,0">
                  <w:txbxContent>
                    <w:p w:rsidR="009C56D5" w:rsidRDefault="00A2494D">
                      <w:pPr>
                        <w:pStyle w:val="Style30"/>
                        <w:shd w:val="clear" w:color="auto" w:fill="auto"/>
                      </w:pPr>
                      <w:r>
                        <w:t>PoremKový fond CR</w:t>
                      </w:r>
                    </w:p>
                    <w:p w:rsidR="009C56D5" w:rsidRDefault="00A2494D">
                      <w:pPr>
                        <w:pStyle w:val="Style32"/>
                        <w:shd w:val="clear" w:color="auto" w:fill="auto"/>
                        <w:tabs>
                          <w:tab w:val="left" w:pos="2405"/>
                        </w:tabs>
                        <w:ind w:firstLine="420"/>
                      </w:pPr>
                      <w:r>
                        <w:t xml:space="preserve">územní pracoviště Opava ^ Horní nám. </w:t>
                      </w:r>
                      <w:r>
                        <w:rPr>
                          <w:rStyle w:val="CharStyle34Exact"/>
                        </w:rPr>
                        <w:t>t. 2</w:t>
                      </w:r>
                      <w:r>
                        <w:tab/>
                        <w:t>©</w:t>
                      </w:r>
                    </w:p>
                    <w:p w:rsidR="009C56D5" w:rsidRDefault="00A2494D">
                      <w:pPr>
                        <w:pStyle w:val="Style17"/>
                        <w:shd w:val="clear" w:color="auto" w:fill="auto"/>
                        <w:spacing w:line="202" w:lineRule="exact"/>
                        <w:ind w:right="20"/>
                        <w:jc w:val="center"/>
                      </w:pPr>
                      <w:r>
                        <w:t>746 57 Opava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1012190</wp:posOffset>
                </wp:positionH>
                <wp:positionV relativeFrom="paragraph">
                  <wp:posOffset>7296785</wp:posOffset>
                </wp:positionV>
                <wp:extent cx="1974850" cy="15494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6D5" w:rsidRDefault="00A2494D">
                            <w:pPr>
                              <w:pStyle w:val="Style2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Pozemkový fond České republiky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79.7pt;margin-top:574.55pt;width:155.5pt;height:12.2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pCsA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" filled="f" stroked="f">
                <v:textbox style="mso-fit-shape-to-text:t" inset="0,0,0,0">
                  <w:txbxContent>
                    <w:p w:rsidR="009C56D5" w:rsidRDefault="00A2494D">
                      <w:pPr>
                        <w:pStyle w:val="Style2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CharStyle3Exact"/>
                        </w:rPr>
                        <w:t>Pozemkový fond České republiky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2" w:name="_GoBack"/>
      <w:bookmarkEnd w:id="2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981710</wp:posOffset>
                </wp:positionH>
                <wp:positionV relativeFrom="paragraph">
                  <wp:posOffset>7339330</wp:posOffset>
                </wp:positionV>
                <wp:extent cx="5212080" cy="493395"/>
                <wp:effectExtent l="0" t="3810" r="254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6D5" w:rsidRDefault="00A2494D">
                            <w:pPr>
                              <w:pStyle w:val="Style2"/>
                              <w:shd w:val="clear" w:color="auto" w:fill="auto"/>
                              <w:tabs>
                                <w:tab w:val="left" w:pos="6289"/>
                              </w:tabs>
                              <w:spacing w:line="259" w:lineRule="exact"/>
                              <w:ind w:left="3980" w:firstLine="0"/>
                            </w:pPr>
                            <w:r>
                              <w:rPr>
                                <w:rStyle w:val="CharStyle3Exact"/>
                              </w:rPr>
                              <w:t>Ing. Joseif Rybina</w:t>
                            </w:r>
                            <w:r>
                              <w:rPr>
                                <w:rStyle w:val="CharStyle3Exact"/>
                              </w:rPr>
                              <w:tab/>
                              <w:t>p. Milan rdltýn</w:t>
                            </w:r>
                          </w:p>
                          <w:p w:rsidR="009C56D5" w:rsidRDefault="00A2494D">
                            <w:pPr>
                              <w:pStyle w:val="Style2"/>
                              <w:shd w:val="clear" w:color="auto" w:fill="auto"/>
                              <w:spacing w:line="259" w:lineRule="exact"/>
                              <w:ind w:left="68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vedoucí tízemního pracoviště Opava jednatelé spolgčnošti AGRIMEX Brum^ce s.r.o. Wg. Jiří Lokoč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77.3pt;margin-top:577.9pt;width:410.4pt;height:38.8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9odrw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" filled="f" stroked="f">
                <v:textbox style="mso-fit-shape-to-text:t" inset="0,0,0,0">
                  <w:txbxContent>
                    <w:p w:rsidR="009C56D5" w:rsidRDefault="00A2494D">
                      <w:pPr>
                        <w:pStyle w:val="Style2"/>
                        <w:shd w:val="clear" w:color="auto" w:fill="auto"/>
                        <w:tabs>
                          <w:tab w:val="left" w:pos="6289"/>
                        </w:tabs>
                        <w:spacing w:line="259" w:lineRule="exact"/>
                        <w:ind w:left="3980" w:firstLine="0"/>
                      </w:pPr>
                      <w:r>
                        <w:rPr>
                          <w:rStyle w:val="CharStyle3Exact"/>
                        </w:rPr>
                        <w:t>Ing. Joseif Rybina</w:t>
                      </w:r>
                      <w:r>
                        <w:rPr>
                          <w:rStyle w:val="CharStyle3Exact"/>
                        </w:rPr>
                        <w:tab/>
                        <w:t>p. Milan rdltýn</w:t>
                      </w:r>
                    </w:p>
                    <w:p w:rsidR="009C56D5" w:rsidRDefault="00A2494D">
                      <w:pPr>
                        <w:pStyle w:val="Style2"/>
                        <w:shd w:val="clear" w:color="auto" w:fill="auto"/>
                        <w:spacing w:line="259" w:lineRule="exact"/>
                        <w:ind w:left="680"/>
                        <w:jc w:val="left"/>
                      </w:pPr>
                      <w:r>
                        <w:rPr>
                          <w:rStyle w:val="CharStyle3Exact"/>
                        </w:rPr>
                        <w:t>vedoucí tízemního pracoviště Opava jednatelé spolgčnošti AGRIMEX Brum^ce s.r.o. Wg. Jiří Lokoč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4090670</wp:posOffset>
                </wp:positionH>
                <wp:positionV relativeFrom="paragraph">
                  <wp:posOffset>7787640</wp:posOffset>
                </wp:positionV>
                <wp:extent cx="1718945" cy="609600"/>
                <wp:effectExtent l="0" t="4445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6D5" w:rsidRDefault="00A2494D">
                            <w:pPr>
                              <w:pStyle w:val="Style32"/>
                              <w:shd w:val="clear" w:color="auto" w:fill="auto"/>
                              <w:spacing w:line="210" w:lineRule="exact"/>
                            </w:pPr>
                            <w:r>
                              <w:t>AGEIfiESX ;7niKioví.ce s.r.o.</w:t>
                            </w:r>
                          </w:p>
                          <w:p w:rsidR="009C56D5" w:rsidRDefault="00A2494D">
                            <w:pPr>
                              <w:pStyle w:val="Style35"/>
                              <w:shd w:val="clear" w:color="auto" w:fill="auto"/>
                            </w:pPr>
                            <w:r>
                              <w:t xml:space="preserve">Hlavní 43, 747 71 Brumovice </w:t>
                            </w:r>
                            <w:r>
                              <w:rPr>
                                <w:rStyle w:val="CharStyle37Exact"/>
                              </w:rPr>
                              <w:t xml:space="preserve">IČO: </w:t>
                            </w:r>
                            <w:r>
                              <w:t>60319399, DIČ; CZ60319399 Tei./fňx: .5ů3 6S5 087 z-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322.1pt;margin-top:613.2pt;width:135.35pt;height:48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" filled="f" stroked="f">
                <v:textbox style="mso-fit-shape-to-text:t" inset="0,0,0,0">
                  <w:txbxContent>
                    <w:p w:rsidR="009C56D5" w:rsidRDefault="00A2494D">
                      <w:pPr>
                        <w:pStyle w:val="Style32"/>
                        <w:shd w:val="clear" w:color="auto" w:fill="auto"/>
                        <w:spacing w:line="210" w:lineRule="exact"/>
                      </w:pPr>
                      <w:r>
                        <w:t>AGEIfiESX ;7niKioví.ce s.r.o.</w:t>
                      </w:r>
                    </w:p>
                    <w:p w:rsidR="009C56D5" w:rsidRDefault="00A2494D">
                      <w:pPr>
                        <w:pStyle w:val="Style35"/>
                        <w:shd w:val="clear" w:color="auto" w:fill="auto"/>
                      </w:pPr>
                      <w:r>
                        <w:t xml:space="preserve">Hlavní 43, 747 71 Brumovice </w:t>
                      </w:r>
                      <w:r>
                        <w:rPr>
                          <w:rStyle w:val="CharStyle37Exact"/>
                        </w:rPr>
                        <w:t xml:space="preserve">IČO: </w:t>
                      </w:r>
                      <w:r>
                        <w:t>60319399, DIČ; CZ60319399 Tei./fňx: .5ů3 6S5 087 z-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975360</wp:posOffset>
                </wp:positionH>
                <wp:positionV relativeFrom="paragraph">
                  <wp:posOffset>8449945</wp:posOffset>
                </wp:positionV>
                <wp:extent cx="1755775" cy="50863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6D5" w:rsidRDefault="00A2494D">
                            <w:pPr>
                              <w:pStyle w:val="Style2"/>
                              <w:shd w:val="clear" w:color="auto" w:fill="auto"/>
                              <w:spacing w:after="347"/>
                              <w:ind w:firstLine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Za správnost: Baran Ladislav</w:t>
                            </w:r>
                          </w:p>
                          <w:p w:rsidR="009C56D5" w:rsidRDefault="00A2494D">
                            <w:pPr>
                              <w:pStyle w:val="Style38"/>
                              <w:keepNext/>
                              <w:keepLines/>
                              <w:shd w:val="clear" w:color="auto" w:fill="auto"/>
                              <w:spacing w:before="0"/>
                              <w:ind w:right="60"/>
                            </w:pPr>
                            <w:bookmarkStart w:id="3" w:name="bookmark2"/>
                            <w:r>
                              <w:t>c ^-4^: (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76.8pt;margin-top:665.35pt;width:138.25pt;height:40.0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" filled="f" stroked="f">
                <v:textbox style="mso-fit-shape-to-text:t" inset="0,0,0,0">
                  <w:txbxContent>
                    <w:p w:rsidR="009C56D5" w:rsidRDefault="00A2494D">
                      <w:pPr>
                        <w:pStyle w:val="Style2"/>
                        <w:shd w:val="clear" w:color="auto" w:fill="auto"/>
                        <w:spacing w:after="347"/>
                        <w:ind w:firstLine="0"/>
                        <w:jc w:val="left"/>
                      </w:pPr>
                      <w:r>
                        <w:rPr>
                          <w:rStyle w:val="CharStyle3Exact"/>
                        </w:rPr>
                        <w:t>Za správnost: Baran Ladislav</w:t>
                      </w:r>
                    </w:p>
                    <w:p w:rsidR="009C56D5" w:rsidRDefault="00A2494D">
                      <w:pPr>
                        <w:pStyle w:val="Style38"/>
                        <w:keepNext/>
                        <w:keepLines/>
                        <w:shd w:val="clear" w:color="auto" w:fill="auto"/>
                        <w:spacing w:before="0"/>
                        <w:ind w:right="60"/>
                      </w:pPr>
                      <w:bookmarkStart w:id="4" w:name="bookmark2"/>
                      <w:r>
                        <w:t>c ^-4^: (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 w:rsidR="0051358A">
        <w:t>x</w:t>
      </w: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360" w:lineRule="exact"/>
      </w:pPr>
    </w:p>
    <w:p w:rsidR="009C56D5" w:rsidRDefault="009C56D5">
      <w:pPr>
        <w:spacing w:line="693" w:lineRule="exact"/>
      </w:pPr>
    </w:p>
    <w:p w:rsidR="009C56D5" w:rsidRDefault="009C56D5">
      <w:pPr>
        <w:rPr>
          <w:sz w:val="2"/>
          <w:szCs w:val="2"/>
        </w:rPr>
      </w:pPr>
    </w:p>
    <w:sectPr w:rsidR="009C56D5">
      <w:pgSz w:w="11966" w:h="16877"/>
      <w:pgMar w:top="88" w:right="1752" w:bottom="88" w:left="1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4D" w:rsidRDefault="00A2494D">
      <w:r>
        <w:separator/>
      </w:r>
    </w:p>
  </w:endnote>
  <w:endnote w:type="continuationSeparator" w:id="0">
    <w:p w:rsidR="00A2494D" w:rsidRDefault="00A2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4D" w:rsidRDefault="00A2494D"/>
  </w:footnote>
  <w:footnote w:type="continuationSeparator" w:id="0">
    <w:p w:rsidR="00A2494D" w:rsidRDefault="00A249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D5"/>
    <w:rsid w:val="004A305F"/>
    <w:rsid w:val="0051358A"/>
    <w:rsid w:val="009C56D5"/>
    <w:rsid w:val="00A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35C4"/>
  <w15:docId w15:val="{17E6939C-A2FF-42A9-B90C-3E19A850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/>
      <w:iCs/>
      <w:smallCaps w:val="0"/>
      <w:strike w:val="0"/>
      <w:spacing w:val="160"/>
      <w:sz w:val="22"/>
      <w:szCs w:val="22"/>
      <w:u w:val="none"/>
    </w:rPr>
  </w:style>
  <w:style w:type="character" w:customStyle="1" w:styleId="CharStyle7Exact">
    <w:name w:val="Char Style 7 Exact"/>
    <w:basedOn w:val="Standardnpsmoodstavce"/>
    <w:link w:val="Style6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Exact">
    <w:name w:val="Char Style 8 Exact"/>
    <w:basedOn w:val="CharStyle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link w:val="Style9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1Exact">
    <w:name w:val="Char Style 11 Exact"/>
    <w:basedOn w:val="CharStyle23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13Exact">
    <w:name w:val="Char Style 13 Exact"/>
    <w:basedOn w:val="Standardnpsmoodstavce"/>
    <w:link w:val="Style12"/>
    <w:rPr>
      <w:b/>
      <w:bCs/>
      <w:i w:val="0"/>
      <w:iCs w:val="0"/>
      <w:smallCaps w:val="0"/>
      <w:strike w:val="0"/>
      <w:u w:val="none"/>
    </w:rPr>
  </w:style>
  <w:style w:type="character" w:customStyle="1" w:styleId="CharStyle14Exact">
    <w:name w:val="Char Style 14 Exact"/>
    <w:basedOn w:val="CharStyle1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6Exact">
    <w:name w:val="Char Style 16 Exact"/>
    <w:basedOn w:val="Standardnpsmoodstavce"/>
    <w:link w:val="Style15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Exact">
    <w:name w:val="Char Style 18 Exact"/>
    <w:basedOn w:val="Standardnpsmoodstavce"/>
    <w:link w:val="Style17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Exact">
    <w:name w:val="Char Style 20 Exact"/>
    <w:basedOn w:val="Standardnpsmoodstavce"/>
    <w:link w:val="Style19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2">
    <w:name w:val="Char Style 22"/>
    <w:basedOn w:val="Standardnpsmoodstavce"/>
    <w:link w:val="Style2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Char Style 23"/>
    <w:basedOn w:val="Standardnpsmoodstavce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Char Style 25"/>
    <w:basedOn w:val="Standardnpsmoodstavce"/>
    <w:link w:val="Style2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6">
    <w:name w:val="Char Style 26"/>
    <w:basedOn w:val="CharStyl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7">
    <w:name w:val="Char Style 27"/>
    <w:basedOn w:val="CharStyl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8Exact">
    <w:name w:val="Char Style 28 Exact"/>
    <w:basedOn w:val="CharStyl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9Exact">
    <w:name w:val="Char Style 29 Exact"/>
    <w:basedOn w:val="CharStyle1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1Exact">
    <w:name w:val="Char Style 31 Exact"/>
    <w:basedOn w:val="Standardnpsmoodstavce"/>
    <w:link w:val="Style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3Exact">
    <w:name w:val="Char Style 33 Exact"/>
    <w:basedOn w:val="Standardnpsmoodstavce"/>
    <w:link w:val="Style3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4Exact">
    <w:name w:val="Char Style 34 Exact"/>
    <w:basedOn w:val="CharStyle3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6Exact">
    <w:name w:val="Char Style 36 Exact"/>
    <w:basedOn w:val="Standardnpsmoodstavce"/>
    <w:link w:val="Style35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7Exact">
    <w:name w:val="Char Style 37 Exact"/>
    <w:basedOn w:val="CharStyle3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9Exact">
    <w:name w:val="Char Style 39 Exact"/>
    <w:basedOn w:val="Standardnpsmoodstavce"/>
    <w:link w:val="Style38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23"/>
    <w:pPr>
      <w:shd w:val="clear" w:color="auto" w:fill="FFFFFF"/>
      <w:spacing w:line="244" w:lineRule="exact"/>
      <w:ind w:hanging="680"/>
      <w:jc w:val="both"/>
    </w:pPr>
    <w:rPr>
      <w:sz w:val="22"/>
      <w:szCs w:val="22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44" w:lineRule="exact"/>
      <w:jc w:val="center"/>
    </w:pPr>
    <w:rPr>
      <w:i/>
      <w:iCs/>
      <w:spacing w:val="160"/>
      <w:sz w:val="22"/>
      <w:szCs w:val="22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before="200" w:line="269" w:lineRule="exact"/>
      <w:jc w:val="both"/>
    </w:pPr>
    <w:rPr>
      <w:b/>
      <w:bCs/>
      <w:sz w:val="26"/>
      <w:szCs w:val="26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86" w:lineRule="exact"/>
      <w:jc w:val="both"/>
    </w:pPr>
    <w:rPr>
      <w:sz w:val="10"/>
      <w:szCs w:val="10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106" w:lineRule="exact"/>
      <w:jc w:val="both"/>
    </w:pPr>
    <w:rPr>
      <w:b/>
      <w:bCs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222" w:lineRule="exact"/>
      <w:jc w:val="center"/>
    </w:pPr>
    <w:rPr>
      <w:b/>
      <w:bCs/>
      <w:sz w:val="20"/>
      <w:szCs w:val="20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168" w:lineRule="exact"/>
      <w:jc w:val="both"/>
    </w:pPr>
    <w:rPr>
      <w:b/>
      <w:bCs/>
      <w:sz w:val="19"/>
      <w:szCs w:val="19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168" w:lineRule="exact"/>
      <w:jc w:val="both"/>
    </w:pPr>
    <w:rPr>
      <w:b/>
      <w:bCs/>
      <w:sz w:val="30"/>
      <w:szCs w:val="30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line="244" w:lineRule="exact"/>
      <w:jc w:val="both"/>
    </w:pPr>
    <w:rPr>
      <w:b/>
      <w:bCs/>
      <w:sz w:val="22"/>
      <w:szCs w:val="22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520" w:line="332" w:lineRule="exact"/>
      <w:jc w:val="center"/>
      <w:outlineLvl w:val="1"/>
    </w:pPr>
    <w:rPr>
      <w:b/>
      <w:bCs/>
      <w:sz w:val="30"/>
      <w:szCs w:val="30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288" w:lineRule="exact"/>
    </w:pPr>
    <w:rPr>
      <w:b/>
      <w:bCs/>
      <w:sz w:val="26"/>
      <w:szCs w:val="26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202" w:lineRule="exact"/>
    </w:pPr>
    <w:rPr>
      <w:sz w:val="19"/>
      <w:szCs w:val="19"/>
    </w:rPr>
  </w:style>
  <w:style w:type="paragraph" w:customStyle="1" w:styleId="Style35">
    <w:name w:val="Style 35"/>
    <w:basedOn w:val="Normln"/>
    <w:link w:val="CharStyle36Exact"/>
    <w:pPr>
      <w:shd w:val="clear" w:color="auto" w:fill="FFFFFF"/>
      <w:spacing w:line="250" w:lineRule="exact"/>
      <w:ind w:firstLine="300"/>
    </w:pPr>
    <w:rPr>
      <w:sz w:val="18"/>
      <w:szCs w:val="18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before="320" w:line="210" w:lineRule="exact"/>
      <w:jc w:val="center"/>
      <w:outlineLvl w:val="0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1034</Characters>
  <Application>Microsoft Office Word</Application>
  <DocSecurity>0</DocSecurity>
  <Lines>8</Lines>
  <Paragraphs>2</Paragraphs>
  <ScaleCrop>false</ScaleCrop>
  <Company>Státní pozemkový úřad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Libuše</dc:creator>
  <cp:lastModifiedBy>Bauerová Libuše</cp:lastModifiedBy>
  <cp:revision>3</cp:revision>
  <dcterms:created xsi:type="dcterms:W3CDTF">2018-06-12T04:50:00Z</dcterms:created>
  <dcterms:modified xsi:type="dcterms:W3CDTF">2018-06-12T04:51:00Z</dcterms:modified>
</cp:coreProperties>
</file>