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2060"/>
        <w:gridCol w:w="2740"/>
        <w:gridCol w:w="1356"/>
        <w:gridCol w:w="4161"/>
      </w:tblGrid>
      <w:tr w:rsidR="00F171A7" w:rsidRPr="00F171A7" w:rsidTr="006477BF">
        <w:trPr>
          <w:trHeight w:val="8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5C06FE8" wp14:editId="1291E536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47625</wp:posOffset>
                  </wp:positionV>
                  <wp:extent cx="2514600" cy="466725"/>
                  <wp:effectExtent l="0" t="0" r="0" b="9525"/>
                  <wp:wrapNone/>
                  <wp:docPr id="1026" name="Obrázek 1026" descr="100promotion-logoC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100promotion-logo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66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</w:tblGrid>
            <w:tr w:rsidR="00F171A7" w:rsidRPr="00F171A7">
              <w:trPr>
                <w:trHeight w:val="840"/>
                <w:tblCellSpacing w:w="0" w:type="dxa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71A7" w:rsidRPr="00F171A7" w:rsidRDefault="00F171A7" w:rsidP="00F17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F171A7" w:rsidRPr="00F171A7" w:rsidRDefault="00F171A7" w:rsidP="00F171A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Organizace:</w:t>
            </w: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Městské kulturní středisko Trhové Sviny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Sídlo: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Sídliště 710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374 01 Trhové Sviny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00362930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DIČ: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Zodpovědný zástupce: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František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Herbst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Kontaktní osoba: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Jiří Čajan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mobilní tel: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e-mail: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4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korespondenční adresa 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  <w:t>(liší-li se od fakturační):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 jedné straně, 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36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skupina:</w:t>
            </w: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  <w:t xml:space="preserve">IVAN HLAS TRIO &amp; </w:t>
            </w:r>
            <w:proofErr w:type="gramStart"/>
            <w:r w:rsidRPr="00F171A7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  <w:t>ETC...</w:t>
            </w:r>
            <w:proofErr w:type="gramEnd"/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36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zastoupená: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Šimonem Kotkem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sídlo:</w:t>
            </w: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Žabokřiku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641, 190 17 Praha 9 - Vinoř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IČO: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865 81 988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CZ7805170428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Ž.L: č.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j.: 11/0051/ŽO/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vydán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Živn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odborem Městské části Praha 19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36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stranbě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druhé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uzavíraji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lang w:eastAsia="cs-CZ"/>
              </w:rPr>
              <w:t>SMLOUVU O VYSTOUPENÍ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1. PŘEDMĚT SMLOUVY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7BF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 podmínek v této smlouvě uvedených se účinkující zavazují vystoupit se svým hudebním programem v rámci programu koncert,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organizovaném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pořadatelem.</w:t>
            </w:r>
          </w:p>
        </w:tc>
      </w:tr>
      <w:tr w:rsidR="00F171A7" w:rsidRPr="00F171A7" w:rsidTr="006477BF">
        <w:trPr>
          <w:trHeight w:val="25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Datum vystoupení: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17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08.11.2016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den: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úterý</w:t>
            </w:r>
          </w:p>
        </w:tc>
      </w:tr>
      <w:tr w:rsidR="00F171A7" w:rsidRPr="00F171A7" w:rsidTr="006477BF">
        <w:trPr>
          <w:trHeight w:val="25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Místo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vyst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- město:</w:t>
            </w: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Trhové Sviny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5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Místo vystoupení: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Taneční sál KD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Sídliště 710, 374 01 Trhové Sviny 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název akce: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Ivan Hlas Trio + ETC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typ akce: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koncert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časový harmonogram: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příjezd kapely: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17:30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zvuková zkouška: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18:00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otevření sálu: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19:30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začátek vystoupení: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20:00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konec vystoupení: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0:00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2. ZÁVAZKY ÚČINKUJÍCÍHO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Účinkující se zavazuje dodržet časový harmonogram.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Účinkující se zavazuje vystoupit s programem v délce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minut - vystoupení s pauzou 20 min.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Účinkující se zavazuje uskutečnit svůj program svědomitě a ve standardní kvalitě.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Účinkující se zavazuje dodat k propagaci koncertu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 plakátů.</w:t>
            </w:r>
          </w:p>
        </w:tc>
      </w:tr>
      <w:tr w:rsidR="00F171A7" w:rsidRPr="00F171A7" w:rsidTr="006477BF">
        <w:trPr>
          <w:trHeight w:val="45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Účinkující se zavazuje převzít odpovědnost za případné hmotné škody způsobené při jeho vystoupení v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inou účinkujícího na nástrojové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aparatuře a zařízení zajištěných pořadatelem.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55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3.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ZÁVAZKY POŘADATELE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5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se zavazuje uhradit účinkujícímu honorář ve výši: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50 000 Kč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(+ 15% DPH)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Honorář bude vyplacen hotově účinkujícímu před začátkem vystoupení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45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zajistí veškeré podmínky pro zajištění bezpečnosti a ochrany zdraví účinkujících v souladu s obecně závaznými právními předpisy. Pořadatel zajistí teplotu na jevišti min. 18°C.</w:t>
            </w:r>
          </w:p>
        </w:tc>
      </w:tr>
      <w:tr w:rsidR="00F171A7" w:rsidRPr="00F171A7" w:rsidTr="006477BF">
        <w:trPr>
          <w:trHeight w:val="63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Pořadatel zajistí </w:t>
            </w: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technické zajištění akce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  <w:t>- Podium - minimální rozměry: 8 (šířka) x 6 (hloubka) x 1 (výška) m.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  <w:t xml:space="preserve">- Ozvučení a osvětlení dle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stageplanu</w:t>
            </w:r>
            <w:proofErr w:type="spellEnd"/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se zavazuje zajistit pořadatelskou službu.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zajistí</w:t>
            </w: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2 osoby 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 vykládání nástrojů při příjezdu kapely a </w:t>
            </w: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totéž  po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skončení koncertu.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Pořadatel zajistí dvě pohodlné, uzamykatelné a vytopené </w:t>
            </w: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šatny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(kuřácká, nekuřácká).</w:t>
            </w:r>
          </w:p>
        </w:tc>
      </w:tr>
      <w:tr w:rsidR="00F171A7" w:rsidRPr="00F171A7" w:rsidTr="006477BF">
        <w:trPr>
          <w:trHeight w:val="63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8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7BF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Před začátkem vystoupení pořadatel do šatny zajistí:</w:t>
            </w: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</w: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6x perlivou vodu (1,5 l), 6x neperlivou vodu (1,5 l), 10 x pivo (preferováno P. </w:t>
            </w:r>
            <w:proofErr w:type="spellStart"/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Urquell</w:t>
            </w:r>
            <w:proofErr w:type="spellEnd"/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) + drobné občerstvení 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(obložený talíř, kávu, čaj), 3x ručník.</w:t>
            </w:r>
          </w:p>
        </w:tc>
      </w:tr>
      <w:tr w:rsidR="00F171A7" w:rsidRPr="00F171A7" w:rsidTr="006477BF">
        <w:trPr>
          <w:trHeight w:val="22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se zavazuje k nepoužívání kouřových efektů, pokusí se omezit kouření v sále.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je povinen vypořádat závazky s </w:t>
            </w: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OSA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Pořadatel se zavazuje zajistit, aby bez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předochího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souhlasu nebyl pořizován zvukový ani obrazový záznam vystoupení.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Pořadatel umožní prodej CD a dalšího </w:t>
            </w:r>
            <w:proofErr w:type="spell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merchandise</w:t>
            </w:r>
            <w:proofErr w:type="spell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kapely.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4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7BF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se zavazuje poskytnout bezplatný vstup do prostoru vystoupení osobám doprovázejícím účinkujícího, jejichž počet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však nesmí překročit počet členů skupiny (účinkujícího).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55"/>
        </w:trPr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4. NEKONÁNÍ A ODŘEKNUTÍ VYSTOUPENÍ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4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Neumožní-li pořadatel v důsledku neodvratitelné události ležící mimo smluvní strany (přírodní katastro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fa, epidemie, válečný konflikt,</w:t>
            </w:r>
          </w:p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úřední </w:t>
            </w: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zákaz,...) účinkujícímu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provést své vystoupení v souladu s touto smlouvou, zaniká  účinkujícímu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 plné výši právo na dohodnutou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odměnu.</w:t>
            </w:r>
          </w:p>
        </w:tc>
      </w:tr>
      <w:tr w:rsidR="00F171A7" w:rsidRPr="00F171A7" w:rsidTr="006477BF">
        <w:trPr>
          <w:trHeight w:val="105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Vznikne-li na základě neodvratitelné události  (vážné onemocnění, úraz, </w:t>
            </w: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úmrtí,...) překážka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na straně účinkujícího (vážné onemocnění, úraz, úmrtí,...), která mu neumožní v souladu s touto smlouvou provést své vystoupení, zaniká  účinkujícímu v 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plné výši právo na dohodnutou</w:t>
            </w:r>
          </w:p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odměnu a pořadatel není oprávněn po účinkujícím požadovat náhradu škody v důsledku toho vzniklé. Výše uvedené platí pouze ovšem</w:t>
            </w:r>
          </w:p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 podmínky, že účinkující bez prodlení pořadatele o takové události písemně vyrozuměl. Taková událos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 musí být vždy řádně doložena.</w:t>
            </w:r>
          </w:p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Pokud tak účinkující neučiní, je pořadatel po něm oprávněn požadovat náhradu škody takto mu vzniklé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 to až do výše v této smlouvě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dojednaného honoráře.</w:t>
            </w:r>
          </w:p>
        </w:tc>
      </w:tr>
      <w:tr w:rsidR="00F171A7" w:rsidRPr="00F171A7" w:rsidTr="006477BF">
        <w:trPr>
          <w:trHeight w:val="4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 případě neuskutečnění se vystoupení zaviněním účinkujícího z důvodu jiného, než který je uveden v bodu </w:t>
            </w: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4.2. je</w:t>
            </w:r>
            <w:proofErr w:type="gramEnd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účinkující povinen uhradit pořadateli jeho náhrady s neuskutečněním akce vzniklé.</w:t>
            </w:r>
          </w:p>
        </w:tc>
      </w:tr>
      <w:tr w:rsidR="00F171A7" w:rsidRPr="00F171A7" w:rsidTr="006477BF">
        <w:trPr>
          <w:trHeight w:val="8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 může odstoupit od smlouvy bez udání důvodu nejpozději 30 dní před vystoupením. Zruší-li pořad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atel vystoupení z jiného důvodu</w:t>
            </w:r>
          </w:p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nežli je uveden v bodě 4.1, je povinen vyplatit účinkujícímu 30% z celkové částky honoráře oznámí-li tuto sk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utečnost nejpozději 14 dní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před</w:t>
            </w:r>
            <w:proofErr w:type="gramEnd"/>
          </w:p>
          <w:p w:rsid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datem vystoupení, 50% oznámí-li zrušení vystoupení nejpozději 48 hodin před vystoupením. Oznámí-li pořa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datel účinkujícímu zrušení akce</w:t>
            </w:r>
          </w:p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méně než 48 hodin před vystoupením, je povinen vyplatit honorář účinkujícímu v plné výši.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5. ZÁVĚREČNÁ USTANOVENÍ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Tuto smlouvu a její podmínky lze měnit pouze dohodou obou stran v písemné formě.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Tato smlouva byla vyhotovena ve dvou exemplářích, z nichž jeden obdrží účinkující a jeden pořadatel.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Praze dne: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24.09.2016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195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účinkující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171A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pořadatel</w:t>
            </w:r>
          </w:p>
        </w:tc>
      </w:tr>
      <w:tr w:rsidR="00F171A7" w:rsidRPr="00F171A7" w:rsidTr="006477BF">
        <w:trPr>
          <w:trHeight w:val="21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1A7" w:rsidRPr="00F171A7" w:rsidRDefault="00F171A7" w:rsidP="00F1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1A7" w:rsidRPr="00F171A7" w:rsidRDefault="00F171A7" w:rsidP="00F1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:rsidR="0022236D" w:rsidRDefault="0022236D"/>
    <w:sectPr w:rsidR="0022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7"/>
    <w:rsid w:val="0022236D"/>
    <w:rsid w:val="006477BF"/>
    <w:rsid w:val="00F1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Čajan</dc:creator>
  <cp:lastModifiedBy>admin</cp:lastModifiedBy>
  <cp:revision>2</cp:revision>
  <dcterms:created xsi:type="dcterms:W3CDTF">2016-11-09T09:36:00Z</dcterms:created>
  <dcterms:modified xsi:type="dcterms:W3CDTF">2016-11-09T10:00:00Z</dcterms:modified>
</cp:coreProperties>
</file>