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BC687E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Mocová Jana</w:t>
      </w:r>
      <w:r w:rsidR="00AD4CDE" w:rsidRPr="00D27771">
        <w:rPr>
          <w:rFonts w:ascii="Arial" w:hAnsi="Arial" w:cs="Arial"/>
        </w:rPr>
        <w:tab/>
        <w:t xml:space="preserve">r.č. </w:t>
      </w:r>
      <w:r w:rsidR="003C0495">
        <w:rPr>
          <w:rFonts w:ascii="Arial" w:hAnsi="Arial" w:cs="Arial"/>
        </w:rPr>
        <w:t>1952</w:t>
      </w:r>
      <w:r w:rsidR="00AD4CDE" w:rsidRPr="00D27771">
        <w:rPr>
          <w:rFonts w:ascii="Arial" w:hAnsi="Arial" w:cs="Arial"/>
        </w:rPr>
        <w:t>, Šestajovice 25092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13PR18/80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Praha - východ pro katastrální území Jirny, obec Jirny.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902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5 639 m2</w:t>
      </w:r>
      <w:r w:rsidRPr="00835624">
        <w:rPr>
          <w:rFonts w:ascii="Arial" w:hAnsi="Arial" w:cs="Arial"/>
          <w:sz w:val="18"/>
        </w:rPr>
        <w:tab/>
        <w:t xml:space="preserve">74 531,02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5 639 m2 </w:t>
      </w:r>
      <w:r w:rsidRPr="00835624">
        <w:rPr>
          <w:rFonts w:ascii="Arial" w:hAnsi="Arial" w:cs="Arial"/>
          <w:sz w:val="18"/>
        </w:rPr>
        <w:tab/>
        <w:t>74 531,02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knihovní vložky č. 420 </w:t>
      </w:r>
      <w:r w:rsidR="00BC687E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v k.ú. Jirny. 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BC687E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Tomíček Zdeněk, Ing., ze dne 4. 1. 2018, pod č.j. 10017-17-2018, podle vyhl.č. 182/1988 Sb., ve znění vyhl.č. 316/1990 Sb., celkovou částkou 30 610,00 Kč (slovy: třicettisícšestsetdeset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BC687E" w:rsidRDefault="00BC687E">
      <w:pPr>
        <w:widowControl/>
        <w:jc w:val="both"/>
        <w:rPr>
          <w:rFonts w:ascii="Arial" w:hAnsi="Arial" w:cs="Arial"/>
        </w:rPr>
      </w:pPr>
    </w:p>
    <w:p w:rsidR="00BC687E" w:rsidRPr="00D27771" w:rsidRDefault="00BC687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BC68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3C0495" w:rsidRDefault="00BC687E" w:rsidP="00BC687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pravomocným rozhodnutím Okresního pozemkového úřadu, kterým oprávněné osobě</w:t>
      </w:r>
      <w:r>
        <w:rPr>
          <w:rFonts w:ascii="Arial" w:hAnsi="Arial" w:cs="Arial"/>
        </w:rPr>
        <w:t>:</w:t>
      </w:r>
      <w:r w:rsidR="00AD4CDE" w:rsidRPr="00D27771">
        <w:rPr>
          <w:rFonts w:ascii="Arial" w:hAnsi="Arial" w:cs="Arial"/>
        </w:rPr>
        <w:t xml:space="preserve"> Mocová Jana, rodné číslo, nelze vydat pozemky nebo jejich části v katastrálním území </w:t>
      </w:r>
    </w:p>
    <w:p w:rsidR="00AD4CDE" w:rsidRPr="00D27771" w:rsidRDefault="00AD4CDE" w:rsidP="00BC68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BC687E" w:rsidP="00BC687E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sazbou za I</w:t>
      </w:r>
      <w:r w:rsidR="00AD4CDE" w:rsidRPr="00D27771">
        <w:rPr>
          <w:rFonts w:ascii="Arial" w:hAnsi="Arial" w:cs="Arial"/>
        </w:rPr>
        <w:t xml:space="preserve"> m2. Ocenění podle vyhl.č. 182/1988 Sb., ve znění vyhl.č. 316/1990 Sb.,  provedl</w:t>
      </w:r>
      <w:r>
        <w:rPr>
          <w:rFonts w:ascii="Arial" w:hAnsi="Arial" w:cs="Arial"/>
        </w:rPr>
        <w:t>: Sulanová, dne 14. 2. 2000</w:t>
      </w:r>
      <w:r w:rsidR="00AD4CDE" w:rsidRPr="00D27771">
        <w:rPr>
          <w:rFonts w:ascii="Arial" w:hAnsi="Arial" w:cs="Arial"/>
        </w:rPr>
        <w:t xml:space="preserve">, celkovou částkou </w:t>
      </w:r>
    </w:p>
    <w:p w:rsidR="00AD4CDE" w:rsidRPr="00D27771" w:rsidRDefault="00AD4CDE" w:rsidP="00BC68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BC68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3C0495" w:rsidRDefault="00AD4CDE" w:rsidP="00BC68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úřadu, kterým oprávněné osobě</w:t>
      </w:r>
      <w:r w:rsidR="00BC687E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Mocová Jana, rodné číslo, nelze vydat pozemky nebo jejich části v katastrálním území </w:t>
      </w:r>
    </w:p>
    <w:p w:rsidR="00AD4CDE" w:rsidRPr="00D27771" w:rsidRDefault="00AD4CDE" w:rsidP="00BC68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BC68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provedl</w:t>
      </w:r>
      <w:r w:rsidR="00BC687E">
        <w:rPr>
          <w:rFonts w:ascii="Arial" w:hAnsi="Arial" w:cs="Arial"/>
        </w:rPr>
        <w:t>: Sulanová, dne 14. 3. 2000</w:t>
      </w:r>
      <w:r w:rsidRPr="00D27771">
        <w:rPr>
          <w:rFonts w:ascii="Arial" w:hAnsi="Arial" w:cs="Arial"/>
        </w:rPr>
        <w:t xml:space="preserve">, celkovou částkou </w:t>
      </w:r>
    </w:p>
    <w:p w:rsidR="00AD4CDE" w:rsidRPr="00D27771" w:rsidRDefault="00AD4CDE" w:rsidP="00BC68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Kč. </w:t>
      </w:r>
    </w:p>
    <w:p w:rsidR="00AD4CDE" w:rsidRPr="00D27771" w:rsidRDefault="00AD4CDE" w:rsidP="00BC68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3C0495" w:rsidRDefault="00AD4CDE" w:rsidP="00BC68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kterým oprávněné osobě</w:t>
      </w:r>
      <w:r w:rsidR="00BC687E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Mocová Jana, rodné číslo, nelze vydat pozemky nebo jejich části v katastrálním území </w:t>
      </w:r>
    </w:p>
    <w:p w:rsidR="00AD4CDE" w:rsidRPr="00D27771" w:rsidRDefault="00AD4CDE" w:rsidP="00BC68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BC68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sazbou za l m2. Ocenění podle vyhl.č. 182/1988 Sb., ve znění vyhl.č. 316/1990 Sb.,  pro</w:t>
      </w:r>
      <w:r w:rsidR="00BC687E">
        <w:rPr>
          <w:rFonts w:ascii="Arial" w:hAnsi="Arial" w:cs="Arial"/>
        </w:rPr>
        <w:t>vedl: Sulanová, dne 14. 3. 2000</w:t>
      </w:r>
      <w:r w:rsidRPr="00D27771">
        <w:rPr>
          <w:rFonts w:ascii="Arial" w:hAnsi="Arial" w:cs="Arial"/>
        </w:rPr>
        <w:t xml:space="preserve">, celkovou částkou </w:t>
      </w:r>
    </w:p>
    <w:p w:rsidR="00AD4CDE" w:rsidRPr="00D27771" w:rsidRDefault="00AD4CDE" w:rsidP="00BC687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</w:t>
      </w:r>
      <w:r w:rsidR="00BC687E">
        <w:rPr>
          <w:rFonts w:ascii="Arial" w:hAnsi="Arial" w:cs="Arial"/>
        </w:rPr>
        <w:t xml:space="preserve">ouvou vypořádáno </w:t>
      </w:r>
      <w:bookmarkStart w:id="0" w:name="_GoBack"/>
      <w:bookmarkEnd w:id="0"/>
      <w:r w:rsidR="00BC687E"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BC687E" w:rsidRPr="00D27771" w:rsidRDefault="00BC687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BC687E" w:rsidRPr="00D27771" w:rsidRDefault="00BC687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BC687E" w:rsidRPr="00D27771" w:rsidRDefault="00BC687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41N06/80, uzavřenou </w:t>
      </w:r>
      <w:r w:rsidR="00BC687E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Zemědělská obchodní společnost Šestajovice-Jirny,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3M06/80, uzavřenou s HS JIRNY I., jakožto nájemcem. S obsahem nájemní smlouvy byl nabyvatel seznámen před podpisem této smlou</w:t>
      </w:r>
      <w:r w:rsidR="00BC687E">
        <w:rPr>
          <w:rFonts w:ascii="Arial" w:hAnsi="Arial" w:cs="Arial"/>
        </w:rPr>
        <w:t>vy, což stvrzuje svým podpisem.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BC687E" w:rsidRPr="00D27771" w:rsidRDefault="00BC687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BC687E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převáděnému pozemku přechází na nabyvatele vkladem </w:t>
      </w:r>
      <w:r w:rsidR="00BC687E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BC687E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BC687E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t>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BC687E" w:rsidRPr="00D27771" w:rsidRDefault="00BC687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BC687E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BC687E" w:rsidRPr="00D27771" w:rsidRDefault="00BC687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BC687E" w:rsidRPr="00D27771" w:rsidRDefault="00BC687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C687E" w:rsidRDefault="00BC68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C687E" w:rsidRDefault="00BC68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C687E" w:rsidRPr="00D27771" w:rsidRDefault="00BC687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BC687E">
        <w:rPr>
          <w:rFonts w:ascii="Arial" w:hAnsi="Arial" w:cs="Arial"/>
          <w:sz w:val="20"/>
          <w:szCs w:val="20"/>
        </w:rPr>
        <w:t xml:space="preserve">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="00BC687E">
        <w:rPr>
          <w:rFonts w:ascii="Arial" w:hAnsi="Arial" w:cs="Arial"/>
          <w:color w:val="000000"/>
          <w:sz w:val="20"/>
          <w:szCs w:val="20"/>
        </w:rPr>
        <w:t xml:space="preserve">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687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BC687E"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="00BC687E" w:rsidRPr="00D27771">
        <w:rPr>
          <w:rFonts w:ascii="Arial" w:hAnsi="Arial" w:cs="Arial"/>
          <w:color w:val="000000"/>
          <w:sz w:val="20"/>
          <w:szCs w:val="20"/>
        </w:rPr>
        <w:t>Mocová Jana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C687E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C687E" w:rsidRDefault="00BC68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C687E" w:rsidRDefault="00BC68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C687E" w:rsidRDefault="00BC68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C687E" w:rsidRDefault="00BC68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C687E" w:rsidRDefault="00BC68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BC687E" w:rsidRDefault="00BC68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BC68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BC68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BC687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Pr="00D27771" w:rsidRDefault="00BC687E">
      <w:pPr>
        <w:widowControl/>
        <w:rPr>
          <w:rFonts w:ascii="Arial" w:hAnsi="Arial" w:cs="Arial"/>
          <w:color w:val="000000"/>
        </w:rPr>
      </w:pPr>
    </w:p>
    <w:p w:rsidR="003315E7" w:rsidRPr="00D27771" w:rsidRDefault="00BC687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C687E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Pr="00D27771" w:rsidRDefault="00BC687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BC687E" w:rsidRDefault="00BC687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7930,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17. 5. 2018  Verze programu Restituce: 5.79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492" w:rsidRDefault="00D06492" w:rsidP="00BC687E">
      <w:r>
        <w:separator/>
      </w:r>
    </w:p>
  </w:endnote>
  <w:endnote w:type="continuationSeparator" w:id="0">
    <w:p w:rsidR="00D06492" w:rsidRDefault="00D06492" w:rsidP="00BC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87E" w:rsidRPr="00BC687E" w:rsidRDefault="00BC687E">
    <w:pPr>
      <w:pStyle w:val="Zpat"/>
      <w:jc w:val="center"/>
      <w:rPr>
        <w:sz w:val="22"/>
      </w:rPr>
    </w:pPr>
    <w:r>
      <w:fldChar w:fldCharType="begin"/>
    </w:r>
    <w:r>
      <w:instrText>PAGE   \* MERGEFORMAT</w:instrText>
    </w:r>
    <w:r>
      <w:fldChar w:fldCharType="separate"/>
    </w:r>
    <w:r w:rsidR="003C0495">
      <w:rPr>
        <w:noProof/>
      </w:rPr>
      <w:t>1</w:t>
    </w:r>
    <w:r>
      <w:fldChar w:fldCharType="end"/>
    </w:r>
    <w:r>
      <w:t xml:space="preserve"> (z celkem 4)</w:t>
    </w:r>
  </w:p>
  <w:p w:rsidR="00BC687E" w:rsidRDefault="00BC68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492" w:rsidRDefault="00D06492" w:rsidP="00BC687E">
      <w:r>
        <w:separator/>
      </w:r>
    </w:p>
  </w:footnote>
  <w:footnote w:type="continuationSeparator" w:id="0">
    <w:p w:rsidR="00D06492" w:rsidRDefault="00D06492" w:rsidP="00BC6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5144D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3C0495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687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6492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E4B3C5"/>
  <w14:defaultImageDpi w14:val="0"/>
  <w15:docId w15:val="{3925549B-4B77-42A3-8CA5-0FF0F88F0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BC68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BC6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65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2018-05-17T11:36:00Z</cp:lastPrinted>
  <dcterms:created xsi:type="dcterms:W3CDTF">2018-06-11T14:51:00Z</dcterms:created>
  <dcterms:modified xsi:type="dcterms:W3CDTF">2018-06-11T14:51:00Z</dcterms:modified>
</cp:coreProperties>
</file>