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080"/>
        <w:gridCol w:w="1160"/>
        <w:gridCol w:w="60"/>
        <w:gridCol w:w="1600"/>
      </w:tblGrid>
      <w:tr w:rsidR="00B40F9E" w:rsidRPr="00B40F9E" w:rsidTr="00B40F9E">
        <w:trPr>
          <w:trHeight w:val="660"/>
        </w:trPr>
        <w:tc>
          <w:tcPr>
            <w:tcW w:w="88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color w:val="538DD5"/>
                <w:sz w:val="36"/>
                <w:szCs w:val="36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color w:val="538DD5"/>
                <w:sz w:val="36"/>
                <w:szCs w:val="36"/>
                <w:lang w:eastAsia="cs-CZ"/>
              </w:rPr>
              <w:t xml:space="preserve">Cenová kalkulace </w:t>
            </w:r>
          </w:p>
        </w:tc>
      </w:tr>
      <w:tr w:rsidR="00B40F9E" w:rsidRPr="00B40F9E" w:rsidTr="00B40F9E">
        <w:trPr>
          <w:trHeight w:val="480"/>
        </w:trPr>
        <w:tc>
          <w:tcPr>
            <w:tcW w:w="888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 xml:space="preserve">Akce: 6. 11. - 7. 11. 2018 - odborná konference </w:t>
            </w:r>
            <w:proofErr w:type="spellStart"/>
            <w:r w:rsidRPr="00B40F9E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KlasifiKon</w:t>
            </w:r>
            <w:proofErr w:type="spellEnd"/>
            <w:r w:rsidRPr="00B40F9E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 xml:space="preserve"> 2018</w:t>
            </w:r>
          </w:p>
        </w:tc>
      </w:tr>
      <w:tr w:rsidR="00B40F9E" w:rsidRPr="00B40F9E" w:rsidTr="00B40F9E">
        <w:trPr>
          <w:trHeight w:val="375"/>
        </w:trPr>
        <w:tc>
          <w:tcPr>
            <w:tcW w:w="8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1) CATERING - 6. 11. 2018 - kalkulace pro 200 osob</w:t>
            </w:r>
          </w:p>
        </w:tc>
      </w:tr>
      <w:tr w:rsidR="00B40F9E" w:rsidRPr="00B40F9E" w:rsidTr="00B40F9E">
        <w:trPr>
          <w:trHeight w:val="57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Ranní občerstvení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Počet osob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Cena v Kč/os.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Celková cena v Kč včetně 15% DPH</w:t>
            </w:r>
          </w:p>
        </w:tc>
      </w:tr>
      <w:tr w:rsidR="00B40F9E" w:rsidRPr="00B40F9E" w:rsidTr="00B40F9E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Káva se smetanou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Čaj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Minerálka rozlévaná 0,2l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Nealko nápoje </w:t>
            </w:r>
            <w:proofErr w:type="spellStart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cola</w:t>
            </w:r>
            <w:proofErr w:type="spellEnd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, džus, </w:t>
            </w:r>
            <w:proofErr w:type="spellStart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fanta</w:t>
            </w:r>
            <w:proofErr w:type="spellEnd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 - rozlévané 0,2l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8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proofErr w:type="spellStart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Minikoláčky</w:t>
            </w:r>
            <w:proofErr w:type="spellEnd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 - 1 porce - 2 až 3 ks, tj. 200 porcí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40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 xml:space="preserve">Dopolední </w:t>
            </w:r>
            <w:proofErr w:type="spellStart"/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coffee</w:t>
            </w:r>
            <w:proofErr w:type="spellEnd"/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break</w:t>
            </w:r>
            <w:proofErr w:type="spellEnd"/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40F9E" w:rsidRPr="00B40F9E" w:rsidTr="00B40F9E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Káva se smetanou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Čaj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Minerálka rozlévaná 0,2l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Nealko nápoje </w:t>
            </w:r>
            <w:proofErr w:type="spellStart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cola</w:t>
            </w:r>
            <w:proofErr w:type="spellEnd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, džus, </w:t>
            </w:r>
            <w:proofErr w:type="spellStart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fanta</w:t>
            </w:r>
            <w:proofErr w:type="spellEnd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 - rozlévané 0,2l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Jablkový závin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Ovocné mísy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Chlebíček krabí, hermelínový, s uherským salámem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37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 xml:space="preserve">Oběd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40F9E" w:rsidRPr="00B40F9E" w:rsidTr="00B40F9E">
        <w:trPr>
          <w:trHeight w:val="765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Oběd formou rautu: kuskus s grilovanou zeleninou, kuřecí paličky na medu, pečivo, francouz</w:t>
            </w:r>
            <w:r w:rsidR="00695603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s</w:t>
            </w: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ký </w:t>
            </w:r>
            <w:proofErr w:type="spellStart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dresing</w:t>
            </w:r>
            <w:proofErr w:type="spellEnd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, pečená vepřová masa, zeleninová mísa, </w:t>
            </w:r>
            <w:proofErr w:type="spellStart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minidezety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3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Minerálka rozlévaná - 2 x 0,2l na osobu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52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Nealko nápoje </w:t>
            </w:r>
            <w:proofErr w:type="spellStart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cola</w:t>
            </w:r>
            <w:proofErr w:type="spellEnd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, džus, </w:t>
            </w:r>
            <w:proofErr w:type="spellStart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fanta</w:t>
            </w:r>
            <w:proofErr w:type="spellEnd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 - rozlévané - 1 x 0,2l na osobu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48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 xml:space="preserve">Odpolední </w:t>
            </w:r>
            <w:proofErr w:type="spellStart"/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coffee</w:t>
            </w:r>
            <w:proofErr w:type="spellEnd"/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break</w:t>
            </w:r>
            <w:proofErr w:type="spellEnd"/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40F9E" w:rsidRPr="00B40F9E" w:rsidTr="00B40F9E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Káva se smetanou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Čaj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Minerálka rozlévaná 0,2l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Nealko nápoje </w:t>
            </w:r>
            <w:proofErr w:type="spellStart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cola</w:t>
            </w:r>
            <w:proofErr w:type="spellEnd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, džus, </w:t>
            </w:r>
            <w:proofErr w:type="spellStart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fanta</w:t>
            </w:r>
            <w:proofErr w:type="spellEnd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 - rozlévané 0,2l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Sladký </w:t>
            </w:r>
            <w:proofErr w:type="spellStart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croiassant</w:t>
            </w:r>
            <w:proofErr w:type="spellEnd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 plněný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Obložená sezamová žemlička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36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366092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color w:val="366092"/>
                <w:sz w:val="20"/>
                <w:szCs w:val="20"/>
                <w:lang w:eastAsia="cs-CZ"/>
              </w:rPr>
              <w:t>Náklady celkem s 15% DPH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345"/>
        </w:trPr>
        <w:tc>
          <w:tcPr>
            <w:tcW w:w="8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2) PRONÁJEM SÁLU - 6. 11. 2018</w:t>
            </w:r>
          </w:p>
        </w:tc>
      </w:tr>
      <w:tr w:rsidR="00B40F9E" w:rsidRPr="00B40F9E" w:rsidTr="00B40F9E">
        <w:trPr>
          <w:trHeight w:val="75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 xml:space="preserve">Počet hod.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Cena v Kč/hod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Celková cena v Kč včetně  21% DPH</w:t>
            </w:r>
          </w:p>
        </w:tc>
      </w:tr>
      <w:tr w:rsidR="00B40F9E" w:rsidRPr="00B40F9E" w:rsidTr="00B40F9E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Kongresový sál vč. ozvučení, plátna, řeč. </w:t>
            </w:r>
            <w:proofErr w:type="gramStart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pultu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8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Šatna s obsluhou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366092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color w:val="366092"/>
                <w:sz w:val="20"/>
                <w:szCs w:val="20"/>
                <w:lang w:eastAsia="cs-CZ"/>
              </w:rPr>
              <w:t>Náklady celkem s 21% DPH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70"/>
        </w:trPr>
        <w:tc>
          <w:tcPr>
            <w:tcW w:w="8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3) TECHNIKA - ´6. 11. 2018</w:t>
            </w:r>
          </w:p>
        </w:tc>
      </w:tr>
      <w:tr w:rsidR="00B40F9E" w:rsidRPr="00B40F9E" w:rsidTr="00B40F9E">
        <w:trPr>
          <w:trHeight w:val="66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Počet ks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Cena v Kč/ks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Celková cena v Kč včetně  21% DPH</w:t>
            </w:r>
          </w:p>
        </w:tc>
      </w:tr>
      <w:tr w:rsidR="00B40F9E" w:rsidRPr="00B40F9E" w:rsidTr="00B40F9E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Mikrofon bezdrátový ruční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proofErr w:type="spellStart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lastRenderedPageBreak/>
              <w:t>Datavideoprojetor</w:t>
            </w:r>
            <w:proofErr w:type="spellEnd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 Panasonic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Laserové ukazovátko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Záznam konference - zvukový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366092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color w:val="366092"/>
                <w:sz w:val="20"/>
                <w:szCs w:val="20"/>
                <w:lang w:eastAsia="cs-CZ"/>
              </w:rPr>
              <w:t>Náklady celkem s 21% DPH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375"/>
        </w:trPr>
        <w:tc>
          <w:tcPr>
            <w:tcW w:w="8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4) SIMULTÁNNÍ TLUMOČENÍ - 6. 11. 2018</w:t>
            </w:r>
          </w:p>
        </w:tc>
      </w:tr>
      <w:tr w:rsidR="00B40F9E" w:rsidRPr="00B40F9E" w:rsidTr="00B40F9E">
        <w:trPr>
          <w:trHeight w:val="6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Celková cena v Kč včetně  21% DPH</w:t>
            </w:r>
          </w:p>
        </w:tc>
      </w:tr>
      <w:tr w:rsidR="00B40F9E" w:rsidRPr="00B40F9E" w:rsidTr="00B40F9E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Tlumočení, kabina s dvěma tlumočníky, staničky, montáž, demontáž, obsluha, doprava - od 9:00h do 18:00h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3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366092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color w:val="366092"/>
                <w:sz w:val="20"/>
                <w:szCs w:val="20"/>
                <w:lang w:eastAsia="cs-CZ"/>
              </w:rPr>
              <w:t>Náklady celkem s 21% DPH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390"/>
        </w:trPr>
        <w:tc>
          <w:tcPr>
            <w:tcW w:w="8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5) CATERING - 7. 11. 2018 - kalkulace pro 150 osob</w:t>
            </w:r>
          </w:p>
        </w:tc>
      </w:tr>
      <w:tr w:rsidR="00B40F9E" w:rsidRPr="00B40F9E" w:rsidTr="00B40F9E">
        <w:trPr>
          <w:trHeight w:val="6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Ranní občerstvení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Počet osob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Cena v Kč/os.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Celková cena v Kč včetně 15% DPH</w:t>
            </w:r>
          </w:p>
        </w:tc>
      </w:tr>
      <w:tr w:rsidR="00B40F9E" w:rsidRPr="00B40F9E" w:rsidTr="00B40F9E">
        <w:trPr>
          <w:trHeight w:val="28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Káva se smetanou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Čaj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Minerálka rozlévaná 0,2l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4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Nealko nápoje </w:t>
            </w:r>
            <w:proofErr w:type="spellStart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cola</w:t>
            </w:r>
            <w:proofErr w:type="spellEnd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, džus, </w:t>
            </w:r>
            <w:proofErr w:type="spellStart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fanta</w:t>
            </w:r>
            <w:proofErr w:type="spellEnd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 - rozlévané 0,2l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proofErr w:type="spellStart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Minikoláčky</w:t>
            </w:r>
            <w:proofErr w:type="spellEnd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 - 1 porce - 2 až 3 ks, tj. 200 porcí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51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 xml:space="preserve">Dopolední </w:t>
            </w:r>
            <w:proofErr w:type="spellStart"/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coffee</w:t>
            </w:r>
            <w:proofErr w:type="spellEnd"/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break</w:t>
            </w:r>
            <w:proofErr w:type="spellEnd"/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40F9E" w:rsidRPr="00B40F9E" w:rsidTr="00B40F9E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Káva se smetanou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Čaj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Minerálka rozlévaná 0,2l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Nealko nápoje </w:t>
            </w:r>
            <w:proofErr w:type="spellStart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cola</w:t>
            </w:r>
            <w:proofErr w:type="spellEnd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, džus, </w:t>
            </w:r>
            <w:proofErr w:type="spellStart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fanta</w:t>
            </w:r>
            <w:proofErr w:type="spellEnd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 - rozlévané 0,2l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8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Listový koláč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Ovocné mísy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Chlebíček na másle - šunkový se sýrem, s trvanlivým salámem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51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 xml:space="preserve">Odpolední </w:t>
            </w:r>
            <w:proofErr w:type="spellStart"/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coffee</w:t>
            </w:r>
            <w:proofErr w:type="spellEnd"/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break</w:t>
            </w:r>
            <w:proofErr w:type="spellEnd"/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</w:p>
        </w:tc>
      </w:tr>
      <w:tr w:rsidR="00B40F9E" w:rsidRPr="00B40F9E" w:rsidTr="00B40F9E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Káva se smetanou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Čaj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Minerálka rozlévaná 0,2l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Nealko nápoje </w:t>
            </w:r>
            <w:proofErr w:type="spellStart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cola</w:t>
            </w:r>
            <w:proofErr w:type="spellEnd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, džus, </w:t>
            </w:r>
            <w:proofErr w:type="spellStart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fanta</w:t>
            </w:r>
            <w:proofErr w:type="spellEnd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 - rozlévané 0,2l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Plněný </w:t>
            </w:r>
            <w:proofErr w:type="spellStart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croiassant</w:t>
            </w:r>
            <w:proofErr w:type="spellEnd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 slaný - šunka, sýr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Zákusek se šlehačkou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Zákusek s ovocem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375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366092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color w:val="366092"/>
                <w:sz w:val="20"/>
                <w:szCs w:val="20"/>
                <w:lang w:eastAsia="cs-CZ"/>
              </w:rPr>
              <w:t>Náklady celkem s 15% DPH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390"/>
        </w:trPr>
        <w:tc>
          <w:tcPr>
            <w:tcW w:w="8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6) PRONÁJEM SÁLU - 7. 11. 2018</w:t>
            </w:r>
          </w:p>
        </w:tc>
      </w:tr>
      <w:tr w:rsidR="00B40F9E" w:rsidRPr="00B40F9E" w:rsidTr="00B40F9E">
        <w:trPr>
          <w:trHeight w:val="52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 xml:space="preserve">Počet hod.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Cena v Kč/hod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Celková cena v Kč včetně  21% DPH</w:t>
            </w:r>
          </w:p>
        </w:tc>
      </w:tr>
      <w:tr w:rsidR="00B40F9E" w:rsidRPr="00B40F9E" w:rsidTr="00B40F9E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Kongresový sál vč. ozvučení, plátna, řeč. </w:t>
            </w:r>
            <w:proofErr w:type="gramStart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pultu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Šatna s obsluhou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39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366092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color w:val="366092"/>
                <w:sz w:val="20"/>
                <w:szCs w:val="20"/>
                <w:lang w:eastAsia="cs-CZ"/>
              </w:rPr>
              <w:t>Náklady celkem s 21% DPH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390"/>
        </w:trPr>
        <w:tc>
          <w:tcPr>
            <w:tcW w:w="8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7) TECHNIKA - 7. 11. 2018</w:t>
            </w:r>
          </w:p>
        </w:tc>
      </w:tr>
      <w:tr w:rsidR="00B40F9E" w:rsidRPr="00B40F9E" w:rsidTr="00B40F9E">
        <w:trPr>
          <w:trHeight w:val="52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lastRenderedPageBreak/>
              <w:t>Název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Počet 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Cena v Kč/ks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Celková cena v Kč včetně  21% DPH</w:t>
            </w:r>
          </w:p>
        </w:tc>
      </w:tr>
      <w:tr w:rsidR="00B40F9E" w:rsidRPr="00B40F9E" w:rsidTr="00B40F9E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Mikrofon bezdrátový ruční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proofErr w:type="spellStart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Datavideoprojetor</w:t>
            </w:r>
            <w:proofErr w:type="spellEnd"/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 Panasonic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Laserové ukazovátko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Záznam konference - zvukový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39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366092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color w:val="366092"/>
                <w:sz w:val="20"/>
                <w:szCs w:val="20"/>
                <w:lang w:eastAsia="cs-CZ"/>
              </w:rPr>
              <w:t>Náklady celkem s 21% DPH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60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40F9E" w:rsidRPr="00B40F9E" w:rsidRDefault="00B40F9E" w:rsidP="00945B3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 xml:space="preserve">8) Produkční </w:t>
            </w:r>
            <w:proofErr w:type="spellStart"/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polatek</w:t>
            </w:r>
            <w:proofErr w:type="spellEnd"/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 xml:space="preserve"> + práce technika - </w:t>
            </w:r>
            <w:r w:rsidRPr="00B40F9E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10% z celkových nákladů akce - tj. z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40F9E" w:rsidRPr="00B40F9E" w:rsidTr="00B40F9E">
        <w:trPr>
          <w:trHeight w:val="78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color w:val="FF0000"/>
                <w:sz w:val="28"/>
                <w:szCs w:val="28"/>
                <w:lang w:eastAsia="cs-CZ"/>
              </w:rPr>
              <w:t>CELKOVÁ PŘEDPOKLÁDANÁ CENA V KČ VČETNĚ DPH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F9E" w:rsidRPr="00B40F9E" w:rsidRDefault="00B40F9E" w:rsidP="00B40F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B40F9E">
              <w:rPr>
                <w:rFonts w:ascii="Calibri" w:eastAsia="Times New Roman" w:hAnsi="Calibri" w:cs="Arial CE"/>
                <w:b/>
                <w:bCs/>
                <w:color w:val="FF0000"/>
                <w:sz w:val="28"/>
                <w:szCs w:val="28"/>
                <w:lang w:eastAsia="cs-CZ"/>
              </w:rPr>
              <w:t>278 621,75</w:t>
            </w:r>
          </w:p>
        </w:tc>
      </w:tr>
    </w:tbl>
    <w:p w:rsidR="00574498" w:rsidRDefault="00574498"/>
    <w:sectPr w:rsidR="00574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9E"/>
    <w:rsid w:val="0055687F"/>
    <w:rsid w:val="00574498"/>
    <w:rsid w:val="00695603"/>
    <w:rsid w:val="00945B3E"/>
    <w:rsid w:val="00B40F9E"/>
    <w:rsid w:val="00C6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E283"/>
  <w15:chartTrackingRefBased/>
  <w15:docId w15:val="{52297AF7-31C6-4F95-8CA2-99B5D950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462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Odermattová Věra</dc:creator>
  <cp:keywords/>
  <dc:description/>
  <cp:lastModifiedBy>Odermattová Věra</cp:lastModifiedBy>
  <cp:revision>6</cp:revision>
  <dcterms:created xsi:type="dcterms:W3CDTF">2018-06-11T12:36:00Z</dcterms:created>
  <dcterms:modified xsi:type="dcterms:W3CDTF">2018-06-11T12:53:00Z</dcterms:modified>
</cp:coreProperties>
</file>