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0C650" w14:textId="77777777" w:rsidR="004E2D12" w:rsidRPr="003C0006" w:rsidRDefault="004E2D12" w:rsidP="00E33FF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Nájemní smlouva</w:t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  <w:t xml:space="preserve">   </w:t>
      </w:r>
    </w:p>
    <w:p w14:paraId="3210C651" w14:textId="0FEEAAD0" w:rsidR="004E2D12" w:rsidRPr="008B43D3" w:rsidRDefault="004E2D12" w:rsidP="003C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Č</w:t>
      </w:r>
      <w:r w:rsidRPr="00E33FF8">
        <w:rPr>
          <w:rFonts w:ascii="Times New Roman" w:hAnsi="Times New Roman" w:cs="Times New Roman"/>
          <w:sz w:val="24"/>
          <w:szCs w:val="24"/>
          <w:lang w:eastAsia="cs-CZ"/>
        </w:rPr>
        <w:t>íslo smlouvy</w:t>
      </w:r>
      <w:r w:rsidR="004B33FC">
        <w:rPr>
          <w:rFonts w:ascii="Times New Roman" w:hAnsi="Times New Roman" w:cs="Times New Roman"/>
          <w:sz w:val="24"/>
          <w:szCs w:val="24"/>
          <w:lang w:eastAsia="cs-CZ"/>
        </w:rPr>
        <w:t xml:space="preserve"> pronajímatele: 1/2016</w:t>
      </w:r>
      <w:r>
        <w:t xml:space="preserve">                               </w:t>
      </w:r>
    </w:p>
    <w:p w14:paraId="3210C652" w14:textId="77777777"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10C653" w14:textId="77777777" w:rsidR="004E2D12" w:rsidRDefault="004E2D12" w:rsidP="008B4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8B43D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14:paraId="3210C654" w14:textId="77777777" w:rsidR="004E2D12" w:rsidRPr="003C0006" w:rsidRDefault="004E2D12" w:rsidP="007B394C">
      <w:pPr>
        <w:spacing w:after="0" w:line="240" w:lineRule="auto"/>
        <w:ind w:left="706" w:hanging="706"/>
        <w:rPr>
          <w:rFonts w:ascii="Times New Roman" w:hAnsi="Times New Roman" w:cs="Times New Roman"/>
          <w:b/>
          <w:bCs/>
          <w:sz w:val="16"/>
          <w:szCs w:val="16"/>
          <w:lang w:eastAsia="cs-CZ"/>
        </w:rPr>
      </w:pPr>
    </w:p>
    <w:p w14:paraId="3210C655" w14:textId="77777777" w:rsidR="004E2D12" w:rsidRPr="007B394C" w:rsidRDefault="004E2D12" w:rsidP="007B394C">
      <w:pPr>
        <w:spacing w:after="0" w:line="240" w:lineRule="auto"/>
        <w:ind w:left="706" w:hanging="706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Středočeský kraj</w:t>
      </w:r>
    </w:p>
    <w:p w14:paraId="3210C656" w14:textId="77777777" w:rsidR="004E2D12" w:rsidRPr="007B394C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IČ: 708 91 095</w:t>
      </w:r>
    </w:p>
    <w:p w14:paraId="3210C657" w14:textId="77777777" w:rsidR="004E2D12" w:rsidRPr="007B394C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DIČ: CZ 70891095                        </w:t>
      </w:r>
    </w:p>
    <w:p w14:paraId="3210C658" w14:textId="77777777"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se sídlem v Praze 5 – Smíchově, Zborovská ul. č.11</w:t>
      </w:r>
      <w:r w:rsidRPr="007B394C"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</w:p>
    <w:p w14:paraId="3210C659" w14:textId="18FF1F4B"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zast. panem </w:t>
      </w:r>
      <w:r w:rsidR="005F6B2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Tomášem Abrhamem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cs-CZ"/>
        </w:rPr>
        <w:t>ředitele</w:t>
      </w:r>
      <w:r w:rsidR="005F6B2F">
        <w:rPr>
          <w:rFonts w:ascii="Times New Roman" w:hAnsi="Times New Roman" w:cs="Times New Roman"/>
          <w:sz w:val="24"/>
          <w:szCs w:val="24"/>
          <w:lang w:eastAsia="cs-CZ"/>
        </w:rPr>
        <w:t>m příspěvkové organizace Domov Kladno-Švermov poskytovatel sociálních služeb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14:paraId="3210C65A" w14:textId="297ACFE3" w:rsidR="004E2D12" w:rsidRPr="007B394C" w:rsidRDefault="004E2D12" w:rsidP="006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IČ: </w:t>
      </w:r>
      <w:r w:rsidR="005F6B2F">
        <w:rPr>
          <w:rFonts w:ascii="Times New Roman" w:hAnsi="Times New Roman" w:cs="Times New Roman"/>
          <w:sz w:val="24"/>
          <w:szCs w:val="24"/>
          <w:lang w:eastAsia="cs-CZ"/>
        </w:rPr>
        <w:t>71234462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se sídlem: </w:t>
      </w:r>
      <w:r w:rsidR="005F6B2F">
        <w:rPr>
          <w:rFonts w:ascii="Times New Roman" w:hAnsi="Times New Roman" w:cs="Times New Roman"/>
          <w:sz w:val="24"/>
          <w:szCs w:val="24"/>
          <w:lang w:eastAsia="cs-CZ"/>
        </w:rPr>
        <w:t>Kladno-Švermov, Vojtěcha Dundra 1032</w:t>
      </w:r>
    </w:p>
    <w:p w14:paraId="3210C65B" w14:textId="3689849D" w:rsidR="004E2D12" w:rsidRPr="007B394C" w:rsidRDefault="003F009E" w:rsidP="007B394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bankovní spojení   KB Kladno a.s.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</w:t>
      </w:r>
      <w:r w:rsidR="004E2D12">
        <w:rPr>
          <w:rFonts w:ascii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č.ú.: </w:t>
      </w:r>
      <w:r w:rsidR="00225BC9">
        <w:rPr>
          <w:rFonts w:ascii="Times New Roman" w:hAnsi="Times New Roman" w:cs="Times New Roman"/>
          <w:sz w:val="24"/>
          <w:szCs w:val="24"/>
          <w:lang w:eastAsia="cs-CZ"/>
        </w:rPr>
        <w:t>xxxxxxxxxxxxxxxxxxx</w:t>
      </w:r>
    </w:p>
    <w:p w14:paraId="3210C65C" w14:textId="77777777" w:rsidR="004E2D12" w:rsidRPr="00201EC6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(dále jen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„</w:t>
      </w: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pronajímatel</w:t>
      </w:r>
      <w:r>
        <w:rPr>
          <w:rFonts w:ascii="Times New Roman" w:hAnsi="Times New Roman" w:cs="Times New Roman"/>
          <w:sz w:val="24"/>
          <w:szCs w:val="24"/>
          <w:lang w:eastAsia="cs-CZ"/>
        </w:rPr>
        <w:t>“)</w:t>
      </w:r>
    </w:p>
    <w:p w14:paraId="3210C65D" w14:textId="77777777" w:rsidR="004E2D12" w:rsidRPr="003C0006" w:rsidRDefault="004E2D12" w:rsidP="007B394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cs-CZ"/>
        </w:rPr>
      </w:pPr>
    </w:p>
    <w:p w14:paraId="3210C65E" w14:textId="77777777" w:rsidR="004E2D12" w:rsidRPr="007B394C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a</w:t>
      </w:r>
    </w:p>
    <w:p w14:paraId="67FD69D9" w14:textId="370CE379" w:rsidR="002F4397" w:rsidRDefault="002F4397" w:rsidP="007B394C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16"/>
          <w:szCs w:val="16"/>
          <w:lang w:eastAsia="cs-CZ"/>
        </w:rPr>
      </w:pPr>
    </w:p>
    <w:p w14:paraId="047F763F" w14:textId="4BDB13F9" w:rsidR="00A41478" w:rsidRPr="00A41478" w:rsidRDefault="00B70E51" w:rsidP="007B394C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Petr Prokeš</w:t>
      </w:r>
      <w:bookmarkStart w:id="0" w:name="_GoBack"/>
      <w:bookmarkEnd w:id="0"/>
    </w:p>
    <w:p w14:paraId="26CACEF8" w14:textId="77777777" w:rsidR="002F4397" w:rsidRPr="003C0006" w:rsidRDefault="002F4397" w:rsidP="007B394C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16"/>
          <w:szCs w:val="16"/>
          <w:lang w:eastAsia="cs-CZ"/>
        </w:rPr>
      </w:pPr>
    </w:p>
    <w:p w14:paraId="3210C663" w14:textId="4D00A17A" w:rsidR="004E2D12" w:rsidRDefault="002F4397" w:rsidP="008B43D3">
      <w:pPr>
        <w:tabs>
          <w:tab w:val="left" w:pos="56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trvalým bydlištěm</w:t>
      </w:r>
      <w:r w:rsidR="00300B60">
        <w:rPr>
          <w:rFonts w:ascii="Times New Roman" w:hAnsi="Times New Roman" w:cs="Times New Roman"/>
        </w:rPr>
        <w:t xml:space="preserve">: </w:t>
      </w:r>
      <w:r w:rsidR="00225BC9">
        <w:rPr>
          <w:rFonts w:ascii="Times New Roman" w:hAnsi="Times New Roman" w:cs="Times New Roman"/>
        </w:rPr>
        <w:t>xxxxxxxxxxxxxxxxxxxxxxxxxxxxx</w:t>
      </w:r>
    </w:p>
    <w:p w14:paraId="3210C664" w14:textId="335D1782" w:rsidR="004E2D12" w:rsidRPr="008B43D3" w:rsidRDefault="00300B60" w:rsidP="008B43D3">
      <w:pPr>
        <w:tabs>
          <w:tab w:val="left" w:pos="56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29076773</w:t>
      </w:r>
    </w:p>
    <w:p w14:paraId="3210C665" w14:textId="77777777" w:rsidR="004E2D12" w:rsidRPr="003C0006" w:rsidRDefault="004E2D12" w:rsidP="003C0006">
      <w:pPr>
        <w:tabs>
          <w:tab w:val="left" w:pos="5633"/>
        </w:tabs>
        <w:rPr>
          <w:rFonts w:ascii="Times New Roman" w:hAnsi="Times New Roman" w:cs="Times New Roman"/>
        </w:rPr>
      </w:pPr>
      <w:r w:rsidRPr="008B43D3">
        <w:rPr>
          <w:rFonts w:ascii="Times New Roman" w:hAnsi="Times New Roman" w:cs="Times New Roman"/>
        </w:rPr>
        <w:t>(dále jen „</w:t>
      </w:r>
      <w:r w:rsidRPr="008B43D3">
        <w:rPr>
          <w:rFonts w:ascii="Times New Roman" w:hAnsi="Times New Roman" w:cs="Times New Roman"/>
          <w:b/>
          <w:bCs/>
        </w:rPr>
        <w:t>nájemce</w:t>
      </w:r>
      <w:r w:rsidRPr="008B43D3">
        <w:rPr>
          <w:rFonts w:ascii="Times New Roman" w:hAnsi="Times New Roman" w:cs="Times New Roman"/>
        </w:rPr>
        <w:t>“)</w:t>
      </w:r>
    </w:p>
    <w:p w14:paraId="3210C670" w14:textId="77777777" w:rsidR="004E2D12" w:rsidRPr="00603240" w:rsidRDefault="004E2D12" w:rsidP="00603240">
      <w:pPr>
        <w:tabs>
          <w:tab w:val="left" w:pos="5633"/>
        </w:tabs>
        <w:jc w:val="center"/>
        <w:rPr>
          <w:sz w:val="16"/>
          <w:szCs w:val="16"/>
        </w:rPr>
      </w:pPr>
    </w:p>
    <w:p w14:paraId="3210C671" w14:textId="77777777" w:rsidR="004E2D12" w:rsidRPr="00603240" w:rsidRDefault="004E2D12" w:rsidP="006032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240">
        <w:rPr>
          <w:rFonts w:ascii="Times New Roman" w:hAnsi="Times New Roman" w:cs="Times New Roman"/>
          <w:sz w:val="24"/>
          <w:szCs w:val="24"/>
        </w:rPr>
        <w:t>uzavírají podle § 2201 a následujících zákona č. 89/2012 Sb., občanský zákoník,</w:t>
      </w:r>
    </w:p>
    <w:p w14:paraId="3210C672" w14:textId="77777777" w:rsidR="004E2D12" w:rsidRPr="00603240" w:rsidRDefault="004E2D12" w:rsidP="006032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240">
        <w:rPr>
          <w:rFonts w:ascii="Times New Roman" w:hAnsi="Times New Roman" w:cs="Times New Roman"/>
          <w:b/>
          <w:bCs/>
          <w:sz w:val="24"/>
          <w:szCs w:val="24"/>
        </w:rPr>
        <w:t>tuto nájemní smlouvu:</w:t>
      </w:r>
    </w:p>
    <w:p w14:paraId="3210C673" w14:textId="77777777" w:rsidR="004E2D12" w:rsidRPr="003C0006" w:rsidRDefault="004E2D12" w:rsidP="006032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10C674" w14:textId="77777777" w:rsidR="004E2D12" w:rsidRPr="003C0006" w:rsidRDefault="004E2D12" w:rsidP="003C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C000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I.</w:t>
      </w:r>
    </w:p>
    <w:p w14:paraId="3210C677" w14:textId="1D8C58BD"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Pronajímatel je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vlastníkem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043ABC">
        <w:rPr>
          <w:rFonts w:ascii="Times New Roman" w:hAnsi="Times New Roman" w:cs="Times New Roman"/>
          <w:sz w:val="24"/>
          <w:szCs w:val="24"/>
          <w:lang w:eastAsia="cs-CZ"/>
        </w:rPr>
        <w:t xml:space="preserve">stavby 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na pozemcích p.č. </w:t>
      </w:r>
      <w:r w:rsidR="0048681F">
        <w:rPr>
          <w:rFonts w:ascii="Times New Roman" w:hAnsi="Times New Roman" w:cs="Times New Roman"/>
          <w:sz w:val="24"/>
          <w:szCs w:val="24"/>
          <w:lang w:eastAsia="cs-CZ"/>
        </w:rPr>
        <w:t xml:space="preserve">St. 673 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v katastrálním území </w:t>
      </w:r>
      <w:r w:rsidR="0048681F">
        <w:rPr>
          <w:rFonts w:ascii="Times New Roman" w:hAnsi="Times New Roman" w:cs="Times New Roman"/>
          <w:sz w:val="24"/>
          <w:szCs w:val="24"/>
          <w:lang w:eastAsia="cs-CZ"/>
        </w:rPr>
        <w:t>764558 Hnidousy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, které jsou zapsány v katastru nemovitostí u Katastrálního úřadu </w:t>
      </w:r>
      <w:r w:rsidR="0048681F">
        <w:rPr>
          <w:rFonts w:ascii="Times New Roman" w:hAnsi="Times New Roman" w:cs="Times New Roman"/>
          <w:sz w:val="24"/>
          <w:szCs w:val="24"/>
          <w:lang w:eastAsia="cs-CZ"/>
        </w:rPr>
        <w:t>pro Středočeský kraj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, katastrální pracoviště </w:t>
      </w:r>
      <w:r w:rsidR="0048681F">
        <w:rPr>
          <w:rFonts w:ascii="Times New Roman" w:hAnsi="Times New Roman" w:cs="Times New Roman"/>
          <w:sz w:val="24"/>
          <w:szCs w:val="24"/>
          <w:lang w:eastAsia="cs-CZ"/>
        </w:rPr>
        <w:t xml:space="preserve">Kladno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na LV </w:t>
      </w:r>
      <w:r w:rsidR="0048681F">
        <w:rPr>
          <w:rFonts w:ascii="Times New Roman" w:hAnsi="Times New Roman" w:cs="Times New Roman"/>
          <w:sz w:val="24"/>
          <w:szCs w:val="24"/>
          <w:lang w:eastAsia="cs-CZ"/>
        </w:rPr>
        <w:t xml:space="preserve">1782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pro obec </w:t>
      </w:r>
      <w:r w:rsidR="0048681F">
        <w:rPr>
          <w:rFonts w:ascii="Times New Roman" w:hAnsi="Times New Roman" w:cs="Times New Roman"/>
          <w:sz w:val="24"/>
          <w:szCs w:val="24"/>
          <w:lang w:eastAsia="cs-CZ"/>
        </w:rPr>
        <w:t xml:space="preserve">Kladno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a katastrální území </w:t>
      </w:r>
      <w:r w:rsidR="0048681F">
        <w:rPr>
          <w:rFonts w:ascii="Times New Roman" w:hAnsi="Times New Roman" w:cs="Times New Roman"/>
          <w:sz w:val="24"/>
          <w:szCs w:val="24"/>
          <w:lang w:eastAsia="cs-CZ"/>
        </w:rPr>
        <w:t>Hnidousy.</w:t>
      </w:r>
    </w:p>
    <w:p w14:paraId="3210C678" w14:textId="77777777"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10C679" w14:textId="77777777" w:rsidR="004E2D12" w:rsidRDefault="004E2D12" w:rsidP="00D10F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3210C67A" w14:textId="77777777" w:rsidR="004E2D12" w:rsidRPr="007B394C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II.</w:t>
      </w:r>
    </w:p>
    <w:p w14:paraId="553FCFA2" w14:textId="1497BCB0" w:rsidR="00B70E51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Pronajímatel pronajímá nájemci </w:t>
      </w:r>
      <w:r w:rsidR="00EE709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nebytový prostor</w:t>
      </w:r>
      <w:r w:rsidR="00B1498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r w:rsidR="00184F2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plocha</w:t>
      </w:r>
      <w:r w:rsidR="00B1498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13m</w:t>
      </w:r>
      <w:r w:rsidR="00184F2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²)</w:t>
      </w:r>
      <w:r w:rsidR="00300B60">
        <w:rPr>
          <w:rFonts w:ascii="Times New Roman" w:hAnsi="Times New Roman" w:cs="Times New Roman"/>
          <w:sz w:val="24"/>
          <w:szCs w:val="24"/>
          <w:lang w:eastAsia="cs-CZ"/>
        </w:rPr>
        <w:t xml:space="preserve"> na dobu určitou, a to </w:t>
      </w:r>
    </w:p>
    <w:p w14:paraId="3210C67B" w14:textId="30BFBF13" w:rsidR="004E2D12" w:rsidRPr="003C0006" w:rsidRDefault="00300B60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od 8. 8. 2016  do 8. 8. 2018. </w:t>
      </w:r>
      <w:r w:rsidR="004E2D1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4E2D12" w:rsidRPr="003C0006">
        <w:rPr>
          <w:rFonts w:ascii="Times New Roman" w:hAnsi="Times New Roman" w:cs="Times New Roman"/>
          <w:sz w:val="24"/>
          <w:szCs w:val="24"/>
          <w:lang w:eastAsia="cs-CZ"/>
        </w:rPr>
        <w:t xml:space="preserve">Účelem nájmu je </w:t>
      </w:r>
      <w:r w:rsidR="00EE709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provozování prodejny potravinářského zboží.</w:t>
      </w:r>
    </w:p>
    <w:p w14:paraId="3210C67C" w14:textId="77777777"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10C67D" w14:textId="77777777" w:rsidR="004E2D12" w:rsidRPr="007B394C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14:paraId="3210C67E" w14:textId="610CFB17"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Nájemce prohlašuje, že se seznámil se stavem pronajímané stavby, a v tomto stavu ji od pronajímatele přebírá. </w:t>
      </w:r>
    </w:p>
    <w:p w14:paraId="3210C680" w14:textId="77777777"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628A6DC" w14:textId="77777777" w:rsidR="002A73BC" w:rsidRDefault="002A73BC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09600E5" w14:textId="77777777" w:rsidR="002A73BC" w:rsidRDefault="002A73BC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5AD02CC" w14:textId="77777777" w:rsidR="002A73BC" w:rsidRPr="007B394C" w:rsidRDefault="002A73BC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10C681" w14:textId="77777777" w:rsidR="004E2D12" w:rsidRPr="007B394C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IV.</w:t>
      </w:r>
    </w:p>
    <w:p w14:paraId="3210C682" w14:textId="78C99E71"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Nájemce se zavazuje platit pronajímateli za nájem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</w:t>
      </w:r>
      <w:r w:rsidRPr="00C0237E">
        <w:rPr>
          <w:rFonts w:ascii="Times New Roman" w:hAnsi="Times New Roman" w:cs="Times New Roman"/>
          <w:sz w:val="24"/>
          <w:szCs w:val="24"/>
          <w:lang w:eastAsia="cs-CZ"/>
        </w:rPr>
        <w:t>tavby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obvyklé </w:t>
      </w:r>
      <w:r w:rsidRPr="00C0237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nájemné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ve výši </w:t>
      </w:r>
      <w:r w:rsidR="00B70E5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60.840,00</w:t>
      </w:r>
      <w:r w:rsidR="002F439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Kč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/ ročně na základě faktury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– daňového dokladu 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210C683" w14:textId="3A4A2812"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Nájemné bude hrazeno v</w:t>
      </w:r>
      <w:r w:rsidR="00A41478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>dílčích</w:t>
      </w:r>
      <w:r w:rsidR="00A4147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043ABC">
        <w:rPr>
          <w:rFonts w:ascii="Times New Roman" w:hAnsi="Times New Roman" w:cs="Times New Roman"/>
          <w:sz w:val="24"/>
          <w:szCs w:val="24"/>
          <w:lang w:eastAsia="cs-CZ"/>
        </w:rPr>
        <w:t>(měsíčních</w:t>
      </w:r>
      <w:r w:rsidR="00B70E51">
        <w:rPr>
          <w:rFonts w:ascii="Times New Roman" w:hAnsi="Times New Roman" w:cs="Times New Roman"/>
          <w:sz w:val="24"/>
          <w:szCs w:val="24"/>
          <w:lang w:eastAsia="cs-CZ"/>
        </w:rPr>
        <w:t xml:space="preserve"> 5 070,-</w:t>
      </w:r>
      <w:r w:rsidR="00827E11">
        <w:rPr>
          <w:rFonts w:ascii="Times New Roman" w:hAnsi="Times New Roman" w:cs="Times New Roman"/>
          <w:sz w:val="24"/>
          <w:szCs w:val="24"/>
          <w:lang w:eastAsia="cs-CZ"/>
        </w:rPr>
        <w:t xml:space="preserve"> Kč</w:t>
      </w:r>
      <w:r w:rsidR="00043ABC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splátkách za kalendářní čtvrtletí, a to ve výši </w:t>
      </w:r>
      <w:r w:rsidR="00B70E51">
        <w:rPr>
          <w:rFonts w:ascii="Times New Roman" w:hAnsi="Times New Roman" w:cs="Times New Roman"/>
          <w:sz w:val="24"/>
          <w:szCs w:val="24"/>
          <w:lang w:eastAsia="cs-CZ"/>
        </w:rPr>
        <w:t>15.210,-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> Kč. Pronajímatel je oprávněn vystavit jednotlivou fakturu vždy nejdříve 1. den kalendářního čtvrtletí, za který je splátka určena. Splatnost všech faktur je 30 dnů od jejich doručení nájemci.</w:t>
      </w:r>
    </w:p>
    <w:p w14:paraId="08373499" w14:textId="77777777" w:rsidR="00184F23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Jednotlivé splátky nájemného budou hrazeny ve prospěch účtu pronajímatele, </w:t>
      </w:r>
    </w:p>
    <w:p w14:paraId="3210C684" w14:textId="7ED432F4" w:rsidR="004E2D12" w:rsidRDefault="00827E11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č. ú. </w:t>
      </w:r>
      <w:r w:rsidR="00184F23">
        <w:rPr>
          <w:rFonts w:ascii="Times New Roman" w:hAnsi="Times New Roman" w:cs="Times New Roman"/>
          <w:sz w:val="24"/>
          <w:szCs w:val="24"/>
          <w:lang w:eastAsia="cs-CZ"/>
        </w:rPr>
        <w:t>35-3513350237/0100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vedený u </w:t>
      </w:r>
      <w:r w:rsidR="00184F23">
        <w:rPr>
          <w:rFonts w:ascii="Times New Roman" w:hAnsi="Times New Roman" w:cs="Times New Roman"/>
          <w:sz w:val="24"/>
          <w:szCs w:val="24"/>
          <w:lang w:eastAsia="cs-CZ"/>
        </w:rPr>
        <w:t>KB Kladno a.s.</w:t>
      </w:r>
    </w:p>
    <w:p w14:paraId="3210C685" w14:textId="77777777"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10C686" w14:textId="77777777" w:rsidR="004E2D12" w:rsidRPr="007B394C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V.</w:t>
      </w:r>
    </w:p>
    <w:p w14:paraId="3210C687" w14:textId="2CAA83E0"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Nájemce zodpovídá za případné poškození </w:t>
      </w:r>
      <w:r>
        <w:rPr>
          <w:rFonts w:ascii="Times New Roman" w:hAnsi="Times New Roman" w:cs="Times New Roman"/>
          <w:sz w:val="24"/>
          <w:szCs w:val="24"/>
          <w:lang w:eastAsia="cs-CZ"/>
        </w:rPr>
        <w:t>stavby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způsobené pr</w:t>
      </w:r>
      <w:r w:rsidR="00EE7091">
        <w:rPr>
          <w:rFonts w:ascii="Times New Roman" w:hAnsi="Times New Roman" w:cs="Times New Roman"/>
          <w:sz w:val="24"/>
          <w:szCs w:val="24"/>
          <w:lang w:eastAsia="cs-CZ"/>
        </w:rPr>
        <w:t>ovozem nájemce.</w:t>
      </w:r>
    </w:p>
    <w:p w14:paraId="3210C688" w14:textId="77777777"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14:paraId="3210C689" w14:textId="77777777" w:rsidR="004E2D12" w:rsidRPr="007B394C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VI.</w:t>
      </w:r>
    </w:p>
    <w:p w14:paraId="3210C68A" w14:textId="7F334962" w:rsidR="004E2D12" w:rsidRPr="007B394C" w:rsidRDefault="004E2D12" w:rsidP="006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Obě strany jsou oprávněny vypovědět tuto smlouvu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i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bez udání důvodu, a to s výpovědní lhůtou </w:t>
      </w:r>
      <w:r w:rsidR="00EE7091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měsíců, která počíná běžet prvním dnem měsíce, který následuje po měsíci, kdy byla protistraně doručena písemná výpověď.</w:t>
      </w:r>
    </w:p>
    <w:p w14:paraId="3210C68B" w14:textId="77777777" w:rsidR="004E2D12" w:rsidRDefault="004E2D12" w:rsidP="007B3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3210C68C" w14:textId="77777777" w:rsidR="004E2D12" w:rsidRPr="007B394C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14:paraId="3210C68D" w14:textId="77777777"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Práva a povinnosti smluvních stran touto smlouvou výslovně neupravené se řídí obecně závaznými právními předpisy, zejména zákonem č. 89/2012 Sb., občanský zákoník.</w:t>
      </w:r>
    </w:p>
    <w:p w14:paraId="3210C68E" w14:textId="77777777"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10C68F" w14:textId="77777777" w:rsidR="004E2D12" w:rsidRPr="00544426" w:rsidRDefault="004E2D12" w:rsidP="00544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VIII.</w:t>
      </w:r>
    </w:p>
    <w:p w14:paraId="3210C695" w14:textId="45127A27" w:rsidR="004E2D12" w:rsidRDefault="004E2D12" w:rsidP="00B7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Tato nájemní smlouva je sepsána ve třech stejnopisech. Jeden stejnopis obdrží nájemce a dva stejnopisy pronajímatel.</w:t>
      </w:r>
    </w:p>
    <w:p w14:paraId="70E4FE76" w14:textId="418E9895" w:rsidR="00B70E51" w:rsidRDefault="00B70E51" w:rsidP="00B7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6806885" w14:textId="5736685E" w:rsidR="00E17516" w:rsidRDefault="00E17516" w:rsidP="00B7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D4EC4E0" w14:textId="31E3A057" w:rsidR="00E17516" w:rsidRDefault="00E17516" w:rsidP="00B7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48AF0B7" w14:textId="61415E6A" w:rsidR="00E17516" w:rsidRDefault="00E17516" w:rsidP="00B7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3D002B8" w14:textId="77777777" w:rsidR="00E17516" w:rsidRDefault="00E17516" w:rsidP="00B7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C6CAB56" w14:textId="2FF5D4D1" w:rsidR="00E17516" w:rsidRDefault="00E17516" w:rsidP="00B7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4F20FD9" w14:textId="77777777" w:rsidR="00E17516" w:rsidRDefault="00E17516" w:rsidP="00B7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0282C47" w14:textId="77777777" w:rsidR="00E17516" w:rsidRDefault="00E17516" w:rsidP="00B7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6AB2107" w14:textId="0289FF26" w:rsidR="00B70E51" w:rsidRPr="007B394C" w:rsidRDefault="00E17516" w:rsidP="00B7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Kladně dne:</w:t>
      </w:r>
      <w:r w:rsidR="00300B60">
        <w:rPr>
          <w:rFonts w:ascii="Times New Roman" w:hAnsi="Times New Roman" w:cs="Times New Roman"/>
          <w:sz w:val="24"/>
          <w:szCs w:val="24"/>
          <w:lang w:eastAsia="cs-CZ"/>
        </w:rPr>
        <w:t xml:space="preserve">  1. 8. 2016</w:t>
      </w:r>
      <w:r w:rsidR="00B70E51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</w:t>
      </w:r>
      <w:r w:rsidR="00300B60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</w:t>
      </w:r>
      <w:r w:rsidR="00B70E51">
        <w:rPr>
          <w:rFonts w:ascii="Times New Roman" w:hAnsi="Times New Roman" w:cs="Times New Roman"/>
          <w:sz w:val="24"/>
          <w:szCs w:val="24"/>
          <w:lang w:eastAsia="cs-CZ"/>
        </w:rPr>
        <w:t xml:space="preserve"> V Kladně dne</w:t>
      </w:r>
      <w:r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="00300B60">
        <w:rPr>
          <w:rFonts w:ascii="Times New Roman" w:hAnsi="Times New Roman" w:cs="Times New Roman"/>
          <w:sz w:val="24"/>
          <w:szCs w:val="24"/>
          <w:lang w:eastAsia="cs-CZ"/>
        </w:rPr>
        <w:t xml:space="preserve"> 1. 8. 2016</w:t>
      </w:r>
    </w:p>
    <w:p w14:paraId="3210C696" w14:textId="77777777" w:rsidR="004E2D12" w:rsidRPr="007B394C" w:rsidRDefault="004E2D12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3210C698" w14:textId="1EAEEE90" w:rsidR="004E2D12" w:rsidRDefault="004E2D12" w:rsidP="00B70E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Nájemce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17516">
        <w:rPr>
          <w:rFonts w:ascii="Times New Roman" w:hAnsi="Times New Roman" w:cs="Times New Roman"/>
          <w:sz w:val="24"/>
          <w:szCs w:val="24"/>
          <w:lang w:eastAsia="cs-CZ"/>
        </w:rPr>
        <w:t>:                                                                                           Pronajímatel:</w:t>
      </w:r>
    </w:p>
    <w:p w14:paraId="2A8B674E" w14:textId="4106DC60" w:rsidR="00E17516" w:rsidRDefault="00E17516" w:rsidP="00B70E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F412754" w14:textId="77777777" w:rsidR="00E17516" w:rsidRPr="007B394C" w:rsidRDefault="00E17516" w:rsidP="00B70E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10C699" w14:textId="77777777" w:rsidR="004E2D12" w:rsidRDefault="004E2D12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3210C69A" w14:textId="77777777" w:rsidR="004E2D12" w:rsidRDefault="004E2D12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3210C69B" w14:textId="77777777" w:rsidR="004E2D12" w:rsidRPr="00603240" w:rsidRDefault="004E2D12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7B394C">
        <w:rPr>
          <w:rFonts w:ascii="Arial" w:hAnsi="Arial" w:cs="Arial"/>
          <w:sz w:val="24"/>
          <w:szCs w:val="24"/>
          <w:lang w:eastAsia="cs-CZ"/>
        </w:rPr>
        <w:t>_____________________________</w:t>
      </w:r>
      <w:r w:rsidRPr="007B394C">
        <w:rPr>
          <w:rFonts w:ascii="Arial" w:hAnsi="Arial" w:cs="Arial"/>
          <w:sz w:val="24"/>
          <w:szCs w:val="24"/>
          <w:lang w:eastAsia="cs-CZ"/>
        </w:rPr>
        <w:tab/>
        <w:t>____________________________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sectPr w:rsidR="004E2D12" w:rsidRPr="00603240" w:rsidSect="00B1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8D6C5" w14:textId="77777777" w:rsidR="00D6358A" w:rsidRDefault="00D6358A" w:rsidP="00ED2EFC">
      <w:pPr>
        <w:spacing w:after="0" w:line="240" w:lineRule="auto"/>
      </w:pPr>
      <w:r>
        <w:separator/>
      </w:r>
    </w:p>
  </w:endnote>
  <w:endnote w:type="continuationSeparator" w:id="0">
    <w:p w14:paraId="0109FFEB" w14:textId="77777777" w:rsidR="00D6358A" w:rsidRDefault="00D6358A" w:rsidP="00ED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76EB3" w14:textId="77777777" w:rsidR="00D6358A" w:rsidRDefault="00D6358A" w:rsidP="00ED2EFC">
      <w:pPr>
        <w:spacing w:after="0" w:line="240" w:lineRule="auto"/>
      </w:pPr>
      <w:r>
        <w:separator/>
      </w:r>
    </w:p>
  </w:footnote>
  <w:footnote w:type="continuationSeparator" w:id="0">
    <w:p w14:paraId="7E1CF263" w14:textId="77777777" w:rsidR="00D6358A" w:rsidRDefault="00D6358A" w:rsidP="00ED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009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C6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49C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1E0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AE2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BE0C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D705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A80F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5A46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F29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4C"/>
    <w:rsid w:val="000000FC"/>
    <w:rsid w:val="00000ED8"/>
    <w:rsid w:val="00043ABC"/>
    <w:rsid w:val="00097F83"/>
    <w:rsid w:val="001077E8"/>
    <w:rsid w:val="00184F23"/>
    <w:rsid w:val="001D203D"/>
    <w:rsid w:val="001D5B71"/>
    <w:rsid w:val="001F746E"/>
    <w:rsid w:val="00201E8F"/>
    <w:rsid w:val="00201EC6"/>
    <w:rsid w:val="002055D9"/>
    <w:rsid w:val="00225BC9"/>
    <w:rsid w:val="00241A41"/>
    <w:rsid w:val="002A73BC"/>
    <w:rsid w:val="002F4397"/>
    <w:rsid w:val="00300B60"/>
    <w:rsid w:val="003364E6"/>
    <w:rsid w:val="0037216B"/>
    <w:rsid w:val="00380872"/>
    <w:rsid w:val="003C0006"/>
    <w:rsid w:val="003D1C15"/>
    <w:rsid w:val="003F009E"/>
    <w:rsid w:val="0040030A"/>
    <w:rsid w:val="0048681F"/>
    <w:rsid w:val="004B1F81"/>
    <w:rsid w:val="004B33FC"/>
    <w:rsid w:val="004B46F2"/>
    <w:rsid w:val="004E2D12"/>
    <w:rsid w:val="00515562"/>
    <w:rsid w:val="00527B33"/>
    <w:rsid w:val="00544426"/>
    <w:rsid w:val="00553FC4"/>
    <w:rsid w:val="00564252"/>
    <w:rsid w:val="005956ED"/>
    <w:rsid w:val="005F6B2F"/>
    <w:rsid w:val="00603240"/>
    <w:rsid w:val="00633439"/>
    <w:rsid w:val="00650FCA"/>
    <w:rsid w:val="006C2244"/>
    <w:rsid w:val="007111E4"/>
    <w:rsid w:val="007113FB"/>
    <w:rsid w:val="007502C6"/>
    <w:rsid w:val="00767AE0"/>
    <w:rsid w:val="007B394C"/>
    <w:rsid w:val="00827E11"/>
    <w:rsid w:val="00884C2E"/>
    <w:rsid w:val="00891DFD"/>
    <w:rsid w:val="008A4C68"/>
    <w:rsid w:val="008B43D3"/>
    <w:rsid w:val="008B7C60"/>
    <w:rsid w:val="00945684"/>
    <w:rsid w:val="00A16433"/>
    <w:rsid w:val="00A41478"/>
    <w:rsid w:val="00AC136F"/>
    <w:rsid w:val="00B11492"/>
    <w:rsid w:val="00B14989"/>
    <w:rsid w:val="00B4133E"/>
    <w:rsid w:val="00B70E51"/>
    <w:rsid w:val="00B76460"/>
    <w:rsid w:val="00B8555D"/>
    <w:rsid w:val="00B96B95"/>
    <w:rsid w:val="00BD1995"/>
    <w:rsid w:val="00C0237E"/>
    <w:rsid w:val="00C50909"/>
    <w:rsid w:val="00C71454"/>
    <w:rsid w:val="00C77F09"/>
    <w:rsid w:val="00C81557"/>
    <w:rsid w:val="00CA3392"/>
    <w:rsid w:val="00D10FFC"/>
    <w:rsid w:val="00D1156C"/>
    <w:rsid w:val="00D6358A"/>
    <w:rsid w:val="00DA487F"/>
    <w:rsid w:val="00DB66BB"/>
    <w:rsid w:val="00DC08E1"/>
    <w:rsid w:val="00DD706F"/>
    <w:rsid w:val="00DE5309"/>
    <w:rsid w:val="00E17516"/>
    <w:rsid w:val="00E20EFB"/>
    <w:rsid w:val="00E32600"/>
    <w:rsid w:val="00E33FF8"/>
    <w:rsid w:val="00EA1E1A"/>
    <w:rsid w:val="00ED2EFC"/>
    <w:rsid w:val="00EE7091"/>
    <w:rsid w:val="00F42BE0"/>
    <w:rsid w:val="00F73670"/>
    <w:rsid w:val="00F80723"/>
    <w:rsid w:val="00F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0C650"/>
  <w15:docId w15:val="{9B441031-1714-40FA-B087-C2C39060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11492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A4C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E8F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EFC"/>
  </w:style>
  <w:style w:type="paragraph" w:styleId="Zpat">
    <w:name w:val="footer"/>
    <w:basedOn w:val="Normln"/>
    <w:link w:val="Zpat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EFC"/>
  </w:style>
  <w:style w:type="paragraph" w:customStyle="1" w:styleId="Char1">
    <w:name w:val="Char1"/>
    <w:basedOn w:val="Normln"/>
    <w:uiPriority w:val="99"/>
    <w:rsid w:val="008B43D3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  <w:style w:type="paragraph" w:customStyle="1" w:styleId="Char11">
    <w:name w:val="Char11"/>
    <w:basedOn w:val="Normln"/>
    <w:uiPriority w:val="99"/>
    <w:rsid w:val="0060324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E0587A2A1F23479701BEFA7391C304" ma:contentTypeVersion="0" ma:contentTypeDescription="Vytvořit nový dokument" ma:contentTypeScope="" ma:versionID="90bc6342355befb9dd98659fa8d10704">
  <xsd:schema xmlns:xsd="http://www.w3.org/2001/XMLSchema" xmlns:p="http://schemas.microsoft.com/office/2006/metadata/properties" xmlns:ns2="61fcaada-67f8-4b18-9008-fddc5726f150" targetNamespace="http://schemas.microsoft.com/office/2006/metadata/properties" ma:root="true" ma:fieldsID="01bb3f365f1d17c4011f6dfaff2614b9" ns2:_="">
    <xsd:import namespace="61fcaada-67f8-4b18-9008-fddc5726f150"/>
    <xsd:element name="properties">
      <xsd:complexType>
        <xsd:sequence>
          <xsd:element name="documentManagement">
            <xsd:complexType>
              <xsd:all>
                <xsd:element ref="ns2:Platnost"/>
                <xsd:element ref="ns2:ValidFro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fcaada-67f8-4b18-9008-fddc5726f150" elementFormDefault="qualified">
    <xsd:import namespace="http://schemas.microsoft.com/office/2006/documentManagement/types"/>
    <xsd:element name="Platnost" ma:index="2" ma:displayName="Platnost" ma:default="Platné směrnice" ma:format="Dropdown" ma:internalName="Platnost">
      <xsd:simpleType>
        <xsd:restriction base="dms:Choice">
          <xsd:enumeration value="Platné směrnice"/>
          <xsd:enumeration value="Zrušené směrnice a neplatná znění směrnic"/>
        </xsd:restriction>
      </xsd:simpleType>
    </xsd:element>
    <xsd:element name="ValidFrom" ma:index="3" ma:displayName="Účinnost od" ma:default="" ma:format="DateOnly" ma:internalName="Valid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latnost xmlns="61fcaada-67f8-4b18-9008-fddc5726f150">Platné směrnice</Platnost>
    <ValidFrom xmlns="61fcaada-67f8-4b18-9008-fddc5726f150">2015-07-06T22:00:00+00:00</ValidFro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CB84E-BF7E-43A1-B15F-A6D91C660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caada-67f8-4b18-9008-fddc5726f15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40446C-2322-4E6F-B834-69611674CC7D}">
  <ds:schemaRefs>
    <ds:schemaRef ds:uri="http://schemas.microsoft.com/office/2006/metadata/properties"/>
    <ds:schemaRef ds:uri="61fcaada-67f8-4b18-9008-fddc5726f150"/>
  </ds:schemaRefs>
</ds:datastoreItem>
</file>

<file path=customXml/itemProps3.xml><?xml version="1.0" encoding="utf-8"?>
<ds:datastoreItem xmlns:ds="http://schemas.openxmlformats.org/officeDocument/2006/customXml" ds:itemID="{E814242E-49E2-4201-96EB-A58C04E1A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127-Příloha 20-Nájemní smlouva-nezapsaný nemovitý majetek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127-Příloha 20-Nájemní smlouva-nezapsaný nemovitý majetek</dc:title>
  <dc:creator>a</dc:creator>
  <cp:lastModifiedBy>Tomáš Abrhám</cp:lastModifiedBy>
  <cp:revision>4</cp:revision>
  <cp:lastPrinted>2016-08-11T11:14:00Z</cp:lastPrinted>
  <dcterms:created xsi:type="dcterms:W3CDTF">2016-10-12T06:49:00Z</dcterms:created>
  <dcterms:modified xsi:type="dcterms:W3CDTF">2016-11-09T12:36:00Z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0x01010049E0587A2A1F23479701BEFA7391C304</vt:lpwstr>
  </property>
</Properties>
</file>