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5682" w14:textId="77777777" w:rsidR="009612D1" w:rsidRPr="00BC2E51" w:rsidRDefault="009612D1" w:rsidP="00035182">
      <w:pPr>
        <w:pStyle w:val="Nzev"/>
        <w:rPr>
          <w:rFonts w:asciiTheme="minorHAnsi" w:hAnsiTheme="minorHAnsi" w:cs="Arial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i w:val="0"/>
          <w:sz w:val="22"/>
          <w:szCs w:val="22"/>
          <w:u w:val="none"/>
        </w:rPr>
        <w:t>SMLOUVA</w:t>
      </w:r>
    </w:p>
    <w:p w14:paraId="2EFE9B4F" w14:textId="77777777" w:rsidR="009612D1" w:rsidRPr="00BC2E51" w:rsidRDefault="009612D1" w:rsidP="00035182">
      <w:pPr>
        <w:pStyle w:val="Nzev"/>
        <w:jc w:val="both"/>
        <w:rPr>
          <w:rFonts w:asciiTheme="minorHAnsi" w:hAnsiTheme="minorHAnsi" w:cs="Arial"/>
          <w:b w:val="0"/>
          <w:i w:val="0"/>
          <w:sz w:val="22"/>
          <w:szCs w:val="22"/>
          <w:u w:val="none"/>
        </w:rPr>
      </w:pPr>
    </w:p>
    <w:p w14:paraId="7898F69E" w14:textId="77777777" w:rsidR="009612D1" w:rsidRPr="00BC2E51" w:rsidRDefault="00D2500A" w:rsidP="00BC2E51">
      <w:pPr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/>
          <w:bCs/>
          <w:sz w:val="22"/>
          <w:szCs w:val="22"/>
        </w:rPr>
        <w:t xml:space="preserve">kterou uzavírají níže uvedeného dne, měsíce a roku tito dle svého vlastního prohlášení k právním úkonům plně způsobilí účastníci podle ust. </w:t>
      </w:r>
      <w:r w:rsidRPr="00BC2E51">
        <w:rPr>
          <w:rFonts w:asciiTheme="minorHAnsi" w:hAnsiTheme="minorHAnsi"/>
          <w:sz w:val="22"/>
          <w:szCs w:val="22"/>
        </w:rPr>
        <w:t xml:space="preserve">§ 1746  zákona č. 89/2012 Sb., </w:t>
      </w:r>
      <w:r w:rsidR="00BC3DCD" w:rsidRPr="00BC2E51">
        <w:rPr>
          <w:rFonts w:asciiTheme="minorHAnsi" w:hAnsiTheme="minorHAnsi"/>
          <w:sz w:val="22"/>
          <w:szCs w:val="22"/>
        </w:rPr>
        <w:t xml:space="preserve"> </w:t>
      </w:r>
      <w:r w:rsidRPr="00BC2E51">
        <w:rPr>
          <w:rFonts w:asciiTheme="minorHAnsi" w:hAnsiTheme="minorHAnsi"/>
          <w:sz w:val="22"/>
          <w:szCs w:val="22"/>
        </w:rPr>
        <w:t xml:space="preserve">obč. zákona v platném znění </w:t>
      </w:r>
      <w:r w:rsidR="009612D1" w:rsidRPr="00BC2E51">
        <w:rPr>
          <w:rFonts w:asciiTheme="minorHAnsi" w:hAnsiTheme="minorHAnsi" w:cs="Arial"/>
          <w:sz w:val="22"/>
          <w:szCs w:val="22"/>
        </w:rPr>
        <w:t xml:space="preserve">o zajištění praktického výcviku žáků odborných učilišť a praktických škol </w:t>
      </w:r>
      <w:r w:rsidR="00E12546" w:rsidRPr="00BC2E51">
        <w:rPr>
          <w:rFonts w:asciiTheme="minorHAnsi" w:hAnsiTheme="minorHAnsi" w:cs="Arial"/>
          <w:sz w:val="22"/>
          <w:szCs w:val="22"/>
        </w:rPr>
        <w:t xml:space="preserve">v přímé souvislosti se </w:t>
      </w:r>
      <w:r w:rsidR="009612D1" w:rsidRPr="00BC2E51">
        <w:rPr>
          <w:rFonts w:asciiTheme="minorHAnsi" w:hAnsiTheme="minorHAnsi" w:cs="Arial"/>
          <w:sz w:val="22"/>
          <w:szCs w:val="22"/>
        </w:rPr>
        <w:t xml:space="preserve"> zákon</w:t>
      </w:r>
      <w:r w:rsidR="00E12546" w:rsidRPr="00BC2E51">
        <w:rPr>
          <w:rFonts w:asciiTheme="minorHAnsi" w:hAnsiTheme="minorHAnsi" w:cs="Arial"/>
          <w:sz w:val="22"/>
          <w:szCs w:val="22"/>
        </w:rPr>
        <w:t>em</w:t>
      </w:r>
      <w:r w:rsidR="009612D1" w:rsidRPr="00BC2E51">
        <w:rPr>
          <w:rFonts w:asciiTheme="minorHAnsi" w:hAnsiTheme="minorHAnsi" w:cs="Arial"/>
          <w:sz w:val="22"/>
          <w:szCs w:val="22"/>
        </w:rPr>
        <w:t xml:space="preserve"> č.561/2004Sb.,o předškolním,</w:t>
      </w:r>
      <w:r w:rsidR="004940AC" w:rsidRPr="00BC2E51">
        <w:rPr>
          <w:rFonts w:asciiTheme="minorHAnsi" w:hAnsiTheme="minorHAnsi" w:cs="Arial"/>
          <w:sz w:val="22"/>
          <w:szCs w:val="22"/>
        </w:rPr>
        <w:t xml:space="preserve"> </w:t>
      </w:r>
      <w:r w:rsidR="009612D1" w:rsidRPr="00BC2E51">
        <w:rPr>
          <w:rFonts w:asciiTheme="minorHAnsi" w:hAnsiTheme="minorHAnsi" w:cs="Arial"/>
          <w:sz w:val="22"/>
          <w:szCs w:val="22"/>
        </w:rPr>
        <w:t>základním, středním, vyšším odborném a jiném vzdělávání</w:t>
      </w:r>
      <w:r w:rsidR="001C33D4" w:rsidRPr="00BC2E51">
        <w:rPr>
          <w:rFonts w:asciiTheme="minorHAnsi" w:hAnsiTheme="minorHAnsi" w:cs="Arial"/>
          <w:sz w:val="22"/>
          <w:szCs w:val="22"/>
        </w:rPr>
        <w:t>, školský zákon</w:t>
      </w:r>
    </w:p>
    <w:p w14:paraId="1F3A1232" w14:textId="77777777" w:rsidR="009612D1" w:rsidRPr="00BC2E51" w:rsidRDefault="009612D1" w:rsidP="00F2132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D8D951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4715A109" w14:textId="77777777" w:rsidR="009612D1" w:rsidRPr="00BC2E51" w:rsidRDefault="009612D1" w:rsidP="00F2132E">
      <w:pPr>
        <w:jc w:val="center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I.</w:t>
      </w:r>
    </w:p>
    <w:p w14:paraId="23CFC158" w14:textId="77777777" w:rsidR="009612D1" w:rsidRPr="00BC2E51" w:rsidRDefault="009612D1" w:rsidP="00F2132E">
      <w:pPr>
        <w:pStyle w:val="Nadpis1"/>
        <w:rPr>
          <w:rFonts w:asciiTheme="minorHAnsi" w:hAnsiTheme="minorHAnsi" w:cs="Arial"/>
          <w:b w:val="0"/>
          <w:i w:val="0"/>
          <w:sz w:val="22"/>
          <w:szCs w:val="22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</w:rPr>
        <w:t>Smluvní strany</w:t>
      </w:r>
    </w:p>
    <w:p w14:paraId="74391619" w14:textId="77777777" w:rsidR="009612D1" w:rsidRPr="00BC2E51" w:rsidRDefault="009612D1" w:rsidP="00F2132E">
      <w:pPr>
        <w:jc w:val="center"/>
        <w:rPr>
          <w:rFonts w:asciiTheme="minorHAnsi" w:hAnsiTheme="minorHAnsi"/>
          <w:sz w:val="22"/>
          <w:szCs w:val="22"/>
        </w:rPr>
      </w:pPr>
    </w:p>
    <w:p w14:paraId="4D11A1B6" w14:textId="77777777" w:rsidR="009612D1" w:rsidRPr="00BC2E51" w:rsidRDefault="004940AC" w:rsidP="00035182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Střední odborné učiliště a Praktická škola Kladno- Vrapice, příspěvková organizace</w:t>
      </w:r>
      <w:r w:rsidR="009612D1" w:rsidRPr="00BC2E51">
        <w:rPr>
          <w:rFonts w:asciiTheme="minorHAnsi" w:hAnsiTheme="minorHAnsi" w:cs="Arial"/>
          <w:sz w:val="22"/>
          <w:szCs w:val="22"/>
        </w:rPr>
        <w:t>,</w:t>
      </w:r>
    </w:p>
    <w:p w14:paraId="38759ADC" w14:textId="77777777" w:rsidR="00C266F3" w:rsidRPr="00BC2E51" w:rsidRDefault="00C266F3" w:rsidP="00BC2E51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statutární orgán: Mgr. Sedláková Ivana, ředitelka školy </w:t>
      </w:r>
    </w:p>
    <w:p w14:paraId="12C2B84D" w14:textId="77777777" w:rsidR="009612D1" w:rsidRPr="00BC2E51" w:rsidRDefault="00C266F3" w:rsidP="00BC2E51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</w:t>
      </w:r>
      <w:r w:rsidR="009612D1" w:rsidRPr="00BC2E51">
        <w:rPr>
          <w:rFonts w:asciiTheme="minorHAnsi" w:hAnsiTheme="minorHAnsi" w:cs="Arial"/>
          <w:sz w:val="22"/>
          <w:szCs w:val="22"/>
        </w:rPr>
        <w:t>e sídlem:</w:t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A57EDF" w:rsidRPr="00BC2E51">
        <w:rPr>
          <w:rFonts w:asciiTheme="minorHAnsi" w:hAnsiTheme="minorHAnsi" w:cs="Arial"/>
          <w:sz w:val="22"/>
          <w:szCs w:val="22"/>
        </w:rPr>
        <w:t xml:space="preserve"> </w:t>
      </w:r>
      <w:r w:rsidR="009612D1" w:rsidRPr="00BC2E51">
        <w:rPr>
          <w:rFonts w:asciiTheme="minorHAnsi" w:hAnsiTheme="minorHAnsi" w:cs="Arial"/>
          <w:sz w:val="22"/>
          <w:szCs w:val="22"/>
        </w:rPr>
        <w:t>Vrapická 53, 272 03 Kladno</w:t>
      </w:r>
    </w:p>
    <w:p w14:paraId="5325154C" w14:textId="77777777" w:rsidR="009612D1" w:rsidRPr="00BC2E51" w:rsidRDefault="009612D1" w:rsidP="00BC2E51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IČO:</w:t>
      </w:r>
      <w:r w:rsidR="0041029F" w:rsidRPr="00BC2E51">
        <w:rPr>
          <w:rFonts w:asciiTheme="minorHAnsi" w:hAnsiTheme="minorHAnsi" w:cs="Arial"/>
          <w:sz w:val="22"/>
          <w:szCs w:val="22"/>
        </w:rPr>
        <w:t>00</w:t>
      </w:r>
      <w:r w:rsidRPr="00BC2E51">
        <w:rPr>
          <w:rFonts w:asciiTheme="minorHAnsi" w:hAnsiTheme="minorHAnsi" w:cs="Arial"/>
          <w:sz w:val="22"/>
          <w:szCs w:val="22"/>
        </w:rPr>
        <w:t>507601</w:t>
      </w:r>
      <w:r w:rsidR="00C266F3" w:rsidRPr="00BC2E51">
        <w:rPr>
          <w:rFonts w:asciiTheme="minorHAnsi" w:hAnsiTheme="minorHAnsi" w:cs="Arial"/>
          <w:sz w:val="22"/>
          <w:szCs w:val="22"/>
        </w:rPr>
        <w:t>, b</w:t>
      </w:r>
      <w:r w:rsidRPr="00BC2E51">
        <w:rPr>
          <w:rFonts w:asciiTheme="minorHAnsi" w:hAnsiTheme="minorHAnsi" w:cs="Arial"/>
          <w:sz w:val="22"/>
          <w:szCs w:val="22"/>
        </w:rPr>
        <w:t>ankovní spojení:</w:t>
      </w:r>
      <w:r w:rsidR="001A2E1F" w:rsidRPr="00BC2E51">
        <w:rPr>
          <w:rFonts w:asciiTheme="minorHAnsi" w:hAnsiTheme="minorHAnsi" w:cs="Arial"/>
          <w:sz w:val="22"/>
          <w:szCs w:val="22"/>
        </w:rPr>
        <w:t xml:space="preserve"> </w:t>
      </w:r>
      <w:r w:rsidRPr="00BC2E51">
        <w:rPr>
          <w:rFonts w:asciiTheme="minorHAnsi" w:hAnsiTheme="minorHAnsi" w:cs="Arial"/>
          <w:sz w:val="22"/>
          <w:szCs w:val="22"/>
        </w:rPr>
        <w:t>č.</w:t>
      </w:r>
      <w:r w:rsidR="001A2E1F" w:rsidRPr="00BC2E51">
        <w:rPr>
          <w:rFonts w:asciiTheme="minorHAnsi" w:hAnsiTheme="minorHAnsi" w:cs="Arial"/>
          <w:sz w:val="22"/>
          <w:szCs w:val="22"/>
        </w:rPr>
        <w:t xml:space="preserve"> </w:t>
      </w:r>
      <w:r w:rsidRPr="00BC2E51">
        <w:rPr>
          <w:rFonts w:asciiTheme="minorHAnsi" w:hAnsiTheme="minorHAnsi" w:cs="Arial"/>
          <w:sz w:val="22"/>
          <w:szCs w:val="22"/>
        </w:rPr>
        <w:t>ú. 17934-141/0100</w:t>
      </w:r>
    </w:p>
    <w:p w14:paraId="50AEEEB5" w14:textId="77777777" w:rsidR="009612D1" w:rsidRPr="00BC2E51" w:rsidRDefault="009612D1" w:rsidP="00BC2E51">
      <w:pPr>
        <w:ind w:firstLine="360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/dále jen odběratel/</w:t>
      </w:r>
    </w:p>
    <w:p w14:paraId="62087762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79D8DE70" w14:textId="77777777" w:rsidR="009612D1" w:rsidRPr="00BC2E51" w:rsidRDefault="009612D1" w:rsidP="0003518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a</w:t>
      </w:r>
    </w:p>
    <w:p w14:paraId="0FDA67DA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48CEBEBB" w14:textId="42E44C21" w:rsidR="001A2E1F" w:rsidRPr="00BC2E51" w:rsidRDefault="00CC7C4B" w:rsidP="008752E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 xml:space="preserve">Firma: </w:t>
      </w:r>
      <w:r w:rsidRPr="00BC2E51">
        <w:rPr>
          <w:rFonts w:asciiTheme="minorHAnsi" w:hAnsiTheme="minorHAnsi" w:cs="Arial"/>
          <w:bCs/>
          <w:sz w:val="22"/>
          <w:szCs w:val="22"/>
        </w:rPr>
        <w:tab/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D842F4" w:rsidRPr="00D842F4">
        <w:rPr>
          <w:rFonts w:asciiTheme="minorHAnsi" w:hAnsiTheme="minorHAnsi" w:cs="Arial"/>
          <w:bCs/>
          <w:sz w:val="22"/>
          <w:szCs w:val="22"/>
        </w:rPr>
        <w:t>Domov Kladno Švermov</w:t>
      </w:r>
      <w:r w:rsidR="008752E5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8752E5" w:rsidRPr="008752E5">
        <w:rPr>
          <w:rFonts w:asciiTheme="minorHAnsi" w:hAnsiTheme="minorHAnsi" w:cs="Arial"/>
          <w:bCs/>
          <w:sz w:val="22"/>
          <w:szCs w:val="22"/>
        </w:rPr>
        <w:t>poskytovatel sociálních služeb</w:t>
      </w:r>
    </w:p>
    <w:p w14:paraId="3E77F00A" w14:textId="01EFD015" w:rsidR="00F2132E" w:rsidRPr="00BC2E51" w:rsidRDefault="00F2132E" w:rsidP="001A2E1F">
      <w:pPr>
        <w:pStyle w:val="Odstavecseseznamem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v zastoupení:</w:t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DD460A">
        <w:rPr>
          <w:rFonts w:asciiTheme="minorHAnsi" w:hAnsiTheme="minorHAnsi" w:cs="Arial"/>
          <w:bCs/>
          <w:sz w:val="22"/>
          <w:szCs w:val="22"/>
        </w:rPr>
        <w:tab/>
      </w:r>
      <w:r w:rsidR="008752E5" w:rsidRPr="008752E5">
        <w:rPr>
          <w:rFonts w:asciiTheme="minorHAnsi" w:hAnsiTheme="minorHAnsi" w:cs="Arial"/>
          <w:bCs/>
          <w:sz w:val="22"/>
          <w:szCs w:val="22"/>
        </w:rPr>
        <w:t>Tomášem Abrhámem</w:t>
      </w:r>
    </w:p>
    <w:p w14:paraId="1A407CE3" w14:textId="77777777" w:rsidR="009612D1" w:rsidRPr="00BC2E51" w:rsidRDefault="001A2E1F" w:rsidP="001A2E1F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 xml:space="preserve">k jednání oprávněn: </w:t>
      </w:r>
      <w:r w:rsidR="00CC7C4B" w:rsidRPr="00BC2E51">
        <w:rPr>
          <w:rFonts w:asciiTheme="minorHAnsi" w:hAnsiTheme="minorHAnsi" w:cs="Arial"/>
          <w:bCs/>
          <w:sz w:val="22"/>
          <w:szCs w:val="22"/>
        </w:rPr>
        <w:tab/>
      </w:r>
    </w:p>
    <w:p w14:paraId="1CC58683" w14:textId="77777777" w:rsidR="008752E5" w:rsidRDefault="009612D1" w:rsidP="00BC2E51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Sídlo:</w:t>
      </w:r>
      <w:r w:rsidR="00CC7C4B" w:rsidRPr="00BC2E51">
        <w:rPr>
          <w:rFonts w:asciiTheme="minorHAnsi" w:hAnsiTheme="minorHAnsi" w:cs="Arial"/>
          <w:sz w:val="22"/>
          <w:szCs w:val="22"/>
        </w:rPr>
        <w:t xml:space="preserve"> </w:t>
      </w:r>
      <w:r w:rsidR="00CC7C4B" w:rsidRPr="00BC2E51">
        <w:rPr>
          <w:rFonts w:asciiTheme="minorHAnsi" w:hAnsiTheme="minorHAnsi" w:cs="Arial"/>
          <w:sz w:val="22"/>
          <w:szCs w:val="22"/>
        </w:rPr>
        <w:tab/>
      </w:r>
      <w:r w:rsidR="00CC7C4B" w:rsidRPr="00BC2E51">
        <w:rPr>
          <w:rFonts w:asciiTheme="minorHAnsi" w:hAnsiTheme="minorHAnsi" w:cs="Arial"/>
          <w:sz w:val="22"/>
          <w:szCs w:val="22"/>
        </w:rPr>
        <w:tab/>
      </w:r>
      <w:r w:rsidR="00DD460A">
        <w:rPr>
          <w:rFonts w:asciiTheme="minorHAnsi" w:hAnsiTheme="minorHAnsi" w:cs="Arial"/>
          <w:sz w:val="22"/>
          <w:szCs w:val="22"/>
        </w:rPr>
        <w:tab/>
      </w:r>
      <w:r w:rsidR="00DD460A">
        <w:rPr>
          <w:rFonts w:asciiTheme="minorHAnsi" w:hAnsiTheme="minorHAnsi" w:cs="Arial"/>
          <w:sz w:val="22"/>
          <w:szCs w:val="22"/>
        </w:rPr>
        <w:tab/>
      </w:r>
      <w:r w:rsidR="008752E5" w:rsidRPr="008752E5">
        <w:rPr>
          <w:rFonts w:asciiTheme="minorHAnsi" w:hAnsiTheme="minorHAnsi" w:cs="Arial"/>
          <w:sz w:val="22"/>
          <w:szCs w:val="22"/>
        </w:rPr>
        <w:t xml:space="preserve">V. Dundra 1032, 273 09 Kladno </w:t>
      </w:r>
    </w:p>
    <w:p w14:paraId="28105440" w14:textId="59C70A86" w:rsidR="009612D1" w:rsidRPr="00BC2E51" w:rsidRDefault="00B312E8" w:rsidP="00BC2E51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IČ:</w:t>
      </w:r>
      <w:r w:rsidR="00CC7C4B" w:rsidRPr="00BC2E51">
        <w:rPr>
          <w:rFonts w:asciiTheme="minorHAnsi" w:hAnsiTheme="minorHAnsi" w:cs="Arial"/>
          <w:sz w:val="22"/>
          <w:szCs w:val="22"/>
        </w:rPr>
        <w:tab/>
      </w:r>
      <w:r w:rsidR="008752E5" w:rsidRPr="008752E5">
        <w:rPr>
          <w:rFonts w:asciiTheme="minorHAnsi" w:hAnsiTheme="minorHAnsi" w:cs="Arial"/>
          <w:sz w:val="22"/>
          <w:szCs w:val="22"/>
        </w:rPr>
        <w:t>71234462</w:t>
      </w:r>
      <w:r w:rsidR="00CC7C4B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>DIČ:</w:t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</w:p>
    <w:p w14:paraId="157CD0E7" w14:textId="77777777" w:rsidR="009612D1" w:rsidRPr="00BC2E51" w:rsidRDefault="00F2132E" w:rsidP="00F2132E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    </w:t>
      </w:r>
      <w:r w:rsidR="009612D1" w:rsidRPr="00BC2E51">
        <w:rPr>
          <w:rFonts w:asciiTheme="minorHAnsi" w:hAnsiTheme="minorHAnsi" w:cs="Arial"/>
          <w:sz w:val="22"/>
          <w:szCs w:val="22"/>
        </w:rPr>
        <w:t>/dále jen dodavatel</w:t>
      </w:r>
      <w:r w:rsidR="00433C45" w:rsidRPr="00BC2E51">
        <w:rPr>
          <w:rFonts w:asciiTheme="minorHAnsi" w:hAnsiTheme="minorHAnsi" w:cs="Arial"/>
          <w:sz w:val="22"/>
          <w:szCs w:val="22"/>
        </w:rPr>
        <w:t xml:space="preserve"> nebo firma</w:t>
      </w:r>
      <w:r w:rsidR="009612D1" w:rsidRPr="00BC2E51">
        <w:rPr>
          <w:rFonts w:asciiTheme="minorHAnsi" w:hAnsiTheme="minorHAnsi" w:cs="Arial"/>
          <w:sz w:val="22"/>
          <w:szCs w:val="22"/>
        </w:rPr>
        <w:t>/</w:t>
      </w:r>
    </w:p>
    <w:p w14:paraId="7066E37D" w14:textId="77777777" w:rsidR="00433C45" w:rsidRPr="00BC2E51" w:rsidRDefault="00433C45" w:rsidP="00F2132E">
      <w:pPr>
        <w:jc w:val="both"/>
        <w:rPr>
          <w:rFonts w:asciiTheme="minorHAnsi" w:hAnsiTheme="minorHAnsi" w:cs="Arial"/>
          <w:sz w:val="22"/>
          <w:szCs w:val="22"/>
          <w:highlight w:val="green"/>
        </w:rPr>
      </w:pPr>
    </w:p>
    <w:p w14:paraId="36322DBE" w14:textId="77777777" w:rsidR="00433C45" w:rsidRPr="00BC2E51" w:rsidRDefault="00433C45" w:rsidP="00F2132E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     dále také „smluvní strany“</w:t>
      </w:r>
    </w:p>
    <w:p w14:paraId="3E11AB43" w14:textId="77777777" w:rsidR="009612D1" w:rsidRPr="00BC2E51" w:rsidRDefault="009612D1" w:rsidP="00035182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6E40FFE" w14:textId="77777777" w:rsidR="009612D1" w:rsidRPr="00BC2E51" w:rsidRDefault="009612D1" w:rsidP="00B9258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C2E51">
        <w:rPr>
          <w:rFonts w:asciiTheme="minorHAnsi" w:hAnsiTheme="minorHAnsi" w:cs="Arial"/>
          <w:b/>
          <w:bCs/>
          <w:sz w:val="22"/>
          <w:szCs w:val="22"/>
        </w:rPr>
        <w:t>II.</w:t>
      </w:r>
    </w:p>
    <w:p w14:paraId="36465745" w14:textId="77777777" w:rsidR="009612D1" w:rsidRPr="00BC2E51" w:rsidRDefault="009612D1" w:rsidP="00B92587">
      <w:pPr>
        <w:pStyle w:val="Nadpis3"/>
        <w:rPr>
          <w:rFonts w:asciiTheme="minorHAnsi" w:hAnsiTheme="minorHAnsi" w:cs="Arial"/>
          <w:i w:val="0"/>
          <w:sz w:val="22"/>
          <w:szCs w:val="22"/>
        </w:rPr>
      </w:pPr>
      <w:r w:rsidRPr="00BC2E51">
        <w:rPr>
          <w:rFonts w:asciiTheme="minorHAnsi" w:hAnsiTheme="minorHAnsi" w:cs="Arial"/>
          <w:i w:val="0"/>
          <w:sz w:val="22"/>
          <w:szCs w:val="22"/>
        </w:rPr>
        <w:t>Předmět smlouvy</w:t>
      </w:r>
    </w:p>
    <w:p w14:paraId="438EBD4B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5600CE2C" w14:textId="77777777" w:rsidR="009612D1" w:rsidRPr="00BC2E51" w:rsidRDefault="009612D1" w:rsidP="00035182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Smluvní strany se dohodly, že žáci odběratele budou vykonávat praktické vyučování za podmínek této smlouvy u právnické osoby, nebo u fyzické osoby, která má oprávnění k činnosti v daném oboru (doložené u fyzické osoby živnostenským listem, u právnické osoby předmětem podnikání ve výpisu z obchodního rejstříku):</w:t>
      </w:r>
    </w:p>
    <w:p w14:paraId="77F24559" w14:textId="77777777" w:rsidR="001B78E8" w:rsidRPr="00BC2E51" w:rsidRDefault="001B78E8" w:rsidP="001B78E8">
      <w:pPr>
        <w:ind w:left="540"/>
        <w:jc w:val="both"/>
        <w:rPr>
          <w:rFonts w:asciiTheme="minorHAnsi" w:hAnsiTheme="minorHAnsi" w:cs="Arial"/>
          <w:sz w:val="22"/>
          <w:szCs w:val="22"/>
        </w:rPr>
      </w:pPr>
    </w:p>
    <w:p w14:paraId="245B5F98" w14:textId="4F7475F1" w:rsidR="009612D1" w:rsidRPr="00BC2E51" w:rsidRDefault="001B5486" w:rsidP="001B78E8">
      <w:pPr>
        <w:ind w:left="180"/>
        <w:jc w:val="center"/>
        <w:rPr>
          <w:rFonts w:asciiTheme="minorHAnsi" w:hAnsiTheme="minorHAnsi" w:cs="Arial"/>
          <w:b/>
          <w:sz w:val="22"/>
          <w:szCs w:val="22"/>
        </w:rPr>
      </w:pPr>
      <w:r w:rsidRPr="00BC2E51">
        <w:rPr>
          <w:rFonts w:asciiTheme="minorHAnsi" w:hAnsiTheme="minorHAnsi" w:cs="Arial"/>
          <w:b/>
          <w:sz w:val="22"/>
          <w:szCs w:val="22"/>
        </w:rPr>
        <w:tab/>
      </w:r>
      <w:r w:rsidR="008752E5" w:rsidRPr="008752E5">
        <w:rPr>
          <w:rFonts w:asciiTheme="minorHAnsi" w:hAnsiTheme="minorHAnsi" w:cs="Arial"/>
          <w:b/>
          <w:sz w:val="22"/>
          <w:szCs w:val="22"/>
        </w:rPr>
        <w:t>Pečovatelské služby 75-41-E/01</w:t>
      </w:r>
    </w:p>
    <w:p w14:paraId="606F1239" w14:textId="77777777" w:rsidR="001B78E8" w:rsidRPr="00BC2E51" w:rsidRDefault="001B78E8" w:rsidP="00035182">
      <w:pPr>
        <w:ind w:left="180"/>
        <w:jc w:val="both"/>
        <w:rPr>
          <w:rFonts w:asciiTheme="minorHAnsi" w:hAnsiTheme="minorHAnsi" w:cs="Arial"/>
          <w:sz w:val="22"/>
          <w:szCs w:val="22"/>
        </w:rPr>
      </w:pPr>
    </w:p>
    <w:p w14:paraId="201B03E7" w14:textId="77777777" w:rsidR="009612D1" w:rsidRPr="00BC2E51" w:rsidRDefault="009612D1" w:rsidP="0003518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Dodavatel zajistí praktické vyučování na pracovišti</w:t>
      </w:r>
      <w:r w:rsidRPr="00BC2E51">
        <w:rPr>
          <w:rFonts w:asciiTheme="minorHAnsi" w:hAnsiTheme="minorHAnsi"/>
          <w:sz w:val="22"/>
          <w:szCs w:val="22"/>
        </w:rPr>
        <w:t>:</w:t>
      </w:r>
    </w:p>
    <w:p w14:paraId="47717DAC" w14:textId="77777777" w:rsidR="009612D1" w:rsidRPr="00BC2E51" w:rsidRDefault="009612D1" w:rsidP="00CC7C4B">
      <w:pPr>
        <w:jc w:val="both"/>
        <w:rPr>
          <w:rFonts w:asciiTheme="minorHAnsi" w:hAnsiTheme="minorHAnsi" w:cs="Arial"/>
          <w:sz w:val="22"/>
          <w:szCs w:val="22"/>
        </w:rPr>
      </w:pPr>
    </w:p>
    <w:p w14:paraId="267A18F4" w14:textId="3D3869F3" w:rsidR="009612D1" w:rsidRPr="00BC2E51" w:rsidRDefault="008752E5" w:rsidP="00DD460A">
      <w:pPr>
        <w:ind w:left="5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752E5">
        <w:rPr>
          <w:rFonts w:asciiTheme="minorHAnsi" w:hAnsiTheme="minorHAnsi" w:cs="Arial"/>
          <w:bCs/>
          <w:sz w:val="22"/>
          <w:szCs w:val="22"/>
        </w:rPr>
        <w:t>Domov Kladno Švermov, V. Dundra 1032, 273 09</w:t>
      </w:r>
      <w:r w:rsidR="009612D1" w:rsidRPr="00BC2E51">
        <w:rPr>
          <w:rFonts w:asciiTheme="minorHAnsi" w:hAnsiTheme="minorHAnsi" w:cs="Arial"/>
          <w:sz w:val="22"/>
          <w:szCs w:val="22"/>
        </w:rPr>
        <w:br w:type="page"/>
      </w:r>
      <w:r w:rsidR="009612D1" w:rsidRPr="00BC2E51">
        <w:rPr>
          <w:rFonts w:asciiTheme="minorHAnsi" w:hAnsiTheme="minorHAnsi" w:cs="Arial"/>
          <w:b/>
          <w:bCs/>
          <w:sz w:val="22"/>
          <w:szCs w:val="22"/>
        </w:rPr>
        <w:lastRenderedPageBreak/>
        <w:t>III.</w:t>
      </w:r>
    </w:p>
    <w:p w14:paraId="351BFFF0" w14:textId="77777777" w:rsidR="009612D1" w:rsidRPr="00BC2E51" w:rsidRDefault="009612D1" w:rsidP="00B92587">
      <w:pPr>
        <w:pStyle w:val="Nadpis3"/>
        <w:rPr>
          <w:rFonts w:asciiTheme="minorHAnsi" w:hAnsiTheme="minorHAnsi" w:cs="Arial"/>
          <w:i w:val="0"/>
          <w:sz w:val="22"/>
          <w:szCs w:val="22"/>
        </w:rPr>
      </w:pPr>
      <w:r w:rsidRPr="00BC2E51">
        <w:rPr>
          <w:rFonts w:asciiTheme="minorHAnsi" w:hAnsiTheme="minorHAnsi" w:cs="Arial"/>
          <w:i w:val="0"/>
          <w:sz w:val="22"/>
          <w:szCs w:val="22"/>
        </w:rPr>
        <w:t>Práva a povinnosti smluvních stran</w:t>
      </w:r>
    </w:p>
    <w:p w14:paraId="0E3675FA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5A58BEDA" w14:textId="77777777" w:rsidR="009612D1" w:rsidRPr="00BC2E51" w:rsidRDefault="009612D1" w:rsidP="005D353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Dodavatel se zavazuje, že</w:t>
      </w:r>
      <w:r w:rsidR="00330666" w:rsidRPr="00BC2E5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BC2E51">
        <w:rPr>
          <w:rFonts w:asciiTheme="minorHAnsi" w:hAnsiTheme="minorHAnsi" w:cs="Arial"/>
          <w:sz w:val="22"/>
          <w:szCs w:val="22"/>
        </w:rPr>
        <w:t>zabezpečí praktické vyučování pro žáky odběratele</w:t>
      </w:r>
      <w:r w:rsidR="00330666" w:rsidRPr="00BC2E51">
        <w:rPr>
          <w:rFonts w:asciiTheme="minorHAnsi" w:hAnsiTheme="minorHAnsi" w:cs="Arial"/>
          <w:sz w:val="22"/>
          <w:szCs w:val="22"/>
        </w:rPr>
        <w:t xml:space="preserve"> a dále zajistí a zodpovídá, že:</w:t>
      </w:r>
    </w:p>
    <w:p w14:paraId="199E9288" w14:textId="77777777" w:rsidR="00B312E8" w:rsidRPr="00BC2E51" w:rsidRDefault="00B312E8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zabezpečí praktické vyučování pro žáky odběratele</w:t>
      </w:r>
    </w:p>
    <w:p w14:paraId="73681D02" w14:textId="77777777" w:rsidR="00B312E8" w:rsidRPr="00BC2E51" w:rsidRDefault="00B312E8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praktické vyučování bude probíhat podle vzdělávací koncepce odběratele vč. učebních plánů, osnov, příp. jiných schválených učebních dokumentů</w:t>
      </w:r>
    </w:p>
    <w:p w14:paraId="7C2DB901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prostory, kde se bude konat praktické vyučování, budou odpovídat normám příslušného orgánu hygienické služby</w:t>
      </w:r>
    </w:p>
    <w:p w14:paraId="011F4F22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prostory praktické výuky budou z hlediska bezpečnosti odpovídat ustanovením stavebního zákona</w:t>
      </w:r>
    </w:p>
    <w:p w14:paraId="292B70E4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žáci budou zaměstnáni pouze pracemi, související s jejich praktickou výukou </w:t>
      </w:r>
    </w:p>
    <w:p w14:paraId="0296B4BF" w14:textId="550A93C4" w:rsidR="00D20E06" w:rsidRPr="00BC2E51" w:rsidRDefault="009612D1" w:rsidP="008752E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materiální zabezpečení praktického vyučování bude odpovídat potřebám výuky daného oboru:</w:t>
      </w:r>
      <w:r w:rsidR="009B728C" w:rsidRPr="00BC2E51">
        <w:rPr>
          <w:rFonts w:asciiTheme="minorHAnsi" w:hAnsiTheme="minorHAnsi" w:cs="Arial"/>
          <w:sz w:val="22"/>
          <w:szCs w:val="22"/>
        </w:rPr>
        <w:t xml:space="preserve"> </w:t>
      </w:r>
      <w:r w:rsidR="008752E5" w:rsidRPr="008752E5">
        <w:rPr>
          <w:rFonts w:asciiTheme="minorHAnsi" w:hAnsiTheme="minorHAnsi" w:cs="Arial"/>
          <w:sz w:val="22"/>
          <w:szCs w:val="22"/>
        </w:rPr>
        <w:t>Pečovatelské služby 75-41-E/01</w:t>
      </w:r>
    </w:p>
    <w:p w14:paraId="6AA0C12A" w14:textId="77777777" w:rsidR="009612D1" w:rsidRPr="00BC2E51" w:rsidRDefault="009612D1" w:rsidP="00D20E0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budou dodržovány podmínky bezpečnosti práce a ochrany zdraví žáků, vč. jejich proškolení</w:t>
      </w:r>
    </w:p>
    <w:p w14:paraId="341F4C2E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při organizaci a personálním zabezpečení praktického vyučování se bude v přiměřeném rozsahu respektovat</w:t>
      </w:r>
      <w:r w:rsidR="00E12546" w:rsidRPr="00BC2E51">
        <w:rPr>
          <w:rFonts w:asciiTheme="minorHAnsi" w:hAnsiTheme="minorHAnsi" w:cs="Arial"/>
          <w:sz w:val="22"/>
          <w:szCs w:val="22"/>
        </w:rPr>
        <w:t xml:space="preserve"> zákon č. 262/2006 Sb., zákoník práce ve znění pozdějších předpisů</w:t>
      </w:r>
      <w:r w:rsidRPr="00BC2E51">
        <w:rPr>
          <w:rFonts w:asciiTheme="minorHAnsi" w:hAnsiTheme="minorHAnsi" w:cs="Arial"/>
          <w:sz w:val="22"/>
          <w:szCs w:val="22"/>
        </w:rPr>
        <w:t xml:space="preserve"> a další platné </w:t>
      </w:r>
      <w:r w:rsidR="00B4296B" w:rsidRPr="00BC2E51">
        <w:rPr>
          <w:rFonts w:asciiTheme="minorHAnsi" w:hAnsiTheme="minorHAnsi" w:cs="Arial"/>
          <w:sz w:val="22"/>
          <w:szCs w:val="22"/>
        </w:rPr>
        <w:t xml:space="preserve">právní </w:t>
      </w:r>
      <w:r w:rsidRPr="00BC2E51">
        <w:rPr>
          <w:rFonts w:asciiTheme="minorHAnsi" w:hAnsiTheme="minorHAnsi" w:cs="Arial"/>
          <w:sz w:val="22"/>
          <w:szCs w:val="22"/>
        </w:rPr>
        <w:t>předpisy.</w:t>
      </w:r>
    </w:p>
    <w:p w14:paraId="2FBA4054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umožní zástupcům odběratele / tj. zástupci školy a jejího zřizovatele, hygieně/ vstup do prostor, kde je realizováno praktické vyučování, v rozsahu potřebném pro provádění koordinačních a kontrolních činností a bezpečnosti práce</w:t>
      </w:r>
    </w:p>
    <w:p w14:paraId="17429229" w14:textId="77777777" w:rsidR="009612D1" w:rsidRPr="00BC2E51" w:rsidRDefault="009612D1" w:rsidP="00035182">
      <w:pPr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se bude podílet v nezbytném rozsahu na zajištění praktických zkoušek</w:t>
      </w:r>
    </w:p>
    <w:p w14:paraId="6FEDF8D9" w14:textId="77777777" w:rsidR="00D26F3C" w:rsidRPr="00BC2E51" w:rsidRDefault="009612D1" w:rsidP="00D26F3C">
      <w:pPr>
        <w:pStyle w:val="Zkladntextodsazen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případné úrazy vyšetří a zdokumentuje pro odběratele v souladu s ustanovením ZP, zákona</w:t>
      </w:r>
      <w:r w:rsidR="00B4296B" w:rsidRPr="00BC2E51">
        <w:rPr>
          <w:rFonts w:asciiTheme="minorHAnsi" w:hAnsiTheme="minorHAnsi" w:cs="Arial"/>
          <w:sz w:val="22"/>
          <w:szCs w:val="22"/>
        </w:rPr>
        <w:t xml:space="preserve">          </w:t>
      </w:r>
      <w:r w:rsidRPr="00BC2E51">
        <w:rPr>
          <w:rFonts w:asciiTheme="minorHAnsi" w:hAnsiTheme="minorHAnsi" w:cs="Arial"/>
          <w:sz w:val="22"/>
          <w:szCs w:val="22"/>
        </w:rPr>
        <w:t xml:space="preserve"> č. 56</w:t>
      </w:r>
      <w:r w:rsidR="004940AC" w:rsidRPr="00BC2E51">
        <w:rPr>
          <w:rFonts w:asciiTheme="minorHAnsi" w:hAnsiTheme="minorHAnsi" w:cs="Arial"/>
          <w:sz w:val="22"/>
          <w:szCs w:val="22"/>
        </w:rPr>
        <w:t>1/2004 Sb., a dalších platných</w:t>
      </w:r>
      <w:r w:rsidR="00B4296B" w:rsidRPr="00BC2E51">
        <w:rPr>
          <w:rFonts w:asciiTheme="minorHAnsi" w:hAnsiTheme="minorHAnsi" w:cs="Arial"/>
          <w:sz w:val="22"/>
          <w:szCs w:val="22"/>
        </w:rPr>
        <w:t xml:space="preserve"> právních </w:t>
      </w:r>
    </w:p>
    <w:p w14:paraId="17708163" w14:textId="77777777" w:rsidR="008D7BCB" w:rsidRPr="00BC2E51" w:rsidRDefault="00D26F3C" w:rsidP="008D7BCB">
      <w:pPr>
        <w:pStyle w:val="Zkladntextodsazen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zajistí z</w:t>
      </w:r>
      <w:r w:rsidR="00D20E06" w:rsidRPr="00BC2E51">
        <w:rPr>
          <w:rFonts w:asciiTheme="minorHAnsi" w:hAnsiTheme="minorHAnsi"/>
          <w:sz w:val="22"/>
          <w:szCs w:val="22"/>
        </w:rPr>
        <w:t xml:space="preserve">ařízení staveniště a materiál na </w:t>
      </w:r>
      <w:r w:rsidR="008D7BCB" w:rsidRPr="00BC2E51">
        <w:rPr>
          <w:rFonts w:asciiTheme="minorHAnsi" w:hAnsiTheme="minorHAnsi"/>
          <w:sz w:val="22"/>
          <w:szCs w:val="22"/>
        </w:rPr>
        <w:t>praktické vyučování</w:t>
      </w:r>
    </w:p>
    <w:p w14:paraId="522083D0" w14:textId="77777777" w:rsidR="008D7BCB" w:rsidRPr="00BC2E51" w:rsidRDefault="008D7BCB" w:rsidP="008D7BCB">
      <w:pPr>
        <w:pStyle w:val="Zkladntextodsazen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 xml:space="preserve">zajistí, že </w:t>
      </w:r>
      <w:r w:rsidR="00D20E06" w:rsidRPr="00BC2E51">
        <w:rPr>
          <w:rFonts w:asciiTheme="minorHAnsi" w:hAnsiTheme="minorHAnsi"/>
          <w:sz w:val="22"/>
          <w:szCs w:val="22"/>
        </w:rPr>
        <w:t xml:space="preserve">pověří pro </w:t>
      </w:r>
      <w:r w:rsidRPr="00BC2E51">
        <w:rPr>
          <w:rFonts w:asciiTheme="minorHAnsi" w:hAnsiTheme="minorHAnsi"/>
          <w:sz w:val="22"/>
          <w:szCs w:val="22"/>
        </w:rPr>
        <w:t>vedení a dozor  žáků instruktorem:</w:t>
      </w:r>
    </w:p>
    <w:p w14:paraId="446D9C07" w14:textId="77777777" w:rsidR="00BC2E51" w:rsidRPr="00BC2E51" w:rsidRDefault="00BC2E51" w:rsidP="00BC2E51">
      <w:pPr>
        <w:pStyle w:val="Zkladntextodsazen"/>
        <w:ind w:left="928"/>
        <w:rPr>
          <w:rFonts w:asciiTheme="minorHAnsi" w:hAnsiTheme="minorHAnsi" w:cs="Arial"/>
          <w:sz w:val="22"/>
          <w:szCs w:val="22"/>
        </w:rPr>
      </w:pPr>
    </w:p>
    <w:p w14:paraId="3CCB6608" w14:textId="1D80091B" w:rsidR="002A4675" w:rsidRDefault="008752E5" w:rsidP="00433C45">
      <w:pPr>
        <w:pStyle w:val="Nzev"/>
        <w:ind w:left="90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pí. Svitlana Matzová</w:t>
      </w:r>
    </w:p>
    <w:p w14:paraId="0867B7E0" w14:textId="77777777" w:rsidR="00821427" w:rsidRDefault="00821427" w:rsidP="00433C45">
      <w:pPr>
        <w:pStyle w:val="Nzev"/>
        <w:ind w:left="90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</w:p>
    <w:p w14:paraId="7AE93098" w14:textId="77777777" w:rsidR="00D20E06" w:rsidRDefault="00D20E06" w:rsidP="00433C45">
      <w:pPr>
        <w:pStyle w:val="Nzev"/>
        <w:ind w:left="90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který bude zodpovídat za dodržování bezpečnosti práce a odborný dozor nad žáky. Ve firmě pověřená osoba provede proškolení BOZP před zahájením prací a provede o tomto proškolení záznam. Kopii tohoto záznamu předá neprodleně škole.</w:t>
      </w:r>
    </w:p>
    <w:p w14:paraId="5EFA3AF1" w14:textId="77777777" w:rsidR="00BC2E51" w:rsidRPr="00BC2E51" w:rsidRDefault="00BC2E51" w:rsidP="00433C45">
      <w:pPr>
        <w:pStyle w:val="Nzev"/>
        <w:ind w:left="90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</w:p>
    <w:p w14:paraId="40B415FA" w14:textId="4BBEB379" w:rsidR="005D3534" w:rsidRPr="00BC2E51" w:rsidRDefault="007A65FE" w:rsidP="005D3534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Vybavení</w:t>
      </w:r>
      <w:r w:rsidR="00D20E0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základními ochrannými pomůckami a p</w:t>
      </w:r>
      <w:r w:rsidR="00D20E0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řípadné další vybavení ochrannými pomůckami zajistí firma. </w:t>
      </w:r>
    </w:p>
    <w:p w14:paraId="57BBFD46" w14:textId="505931C6" w:rsidR="003B5E54" w:rsidRPr="00BC2E51" w:rsidRDefault="007A65FE" w:rsidP="00035182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Vybavení z</w:t>
      </w:r>
      <w:r w:rsidR="00D20E0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ákladním nářadím v oboru, případné další vybavení nářadím a nástroji zajistí firma.</w:t>
      </w:r>
    </w:p>
    <w:p w14:paraId="61F03E05" w14:textId="77777777" w:rsidR="009612D1" w:rsidRPr="00BC2E51" w:rsidRDefault="009612D1" w:rsidP="00035182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>Odběratel se zavazuje, že:</w:t>
      </w:r>
    </w:p>
    <w:p w14:paraId="58882C9E" w14:textId="77777777" w:rsidR="009612D1" w:rsidRPr="00BC2E51" w:rsidRDefault="009612D1" w:rsidP="00035182">
      <w:pPr>
        <w:pStyle w:val="Zkladntext"/>
        <w:numPr>
          <w:ilvl w:val="1"/>
          <w:numId w:val="3"/>
        </w:numPr>
        <w:tabs>
          <w:tab w:val="num" w:pos="-1980"/>
        </w:tabs>
        <w:ind w:left="1080" w:hanging="360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poskytne dodavateli v nutném rozsahu pedagog</w:t>
      </w:r>
      <w:r w:rsidR="00BC2E51">
        <w:rPr>
          <w:rFonts w:asciiTheme="minorHAnsi" w:hAnsiTheme="minorHAnsi" w:cs="Arial"/>
          <w:sz w:val="22"/>
          <w:szCs w:val="22"/>
        </w:rPr>
        <w:t xml:space="preserve">ickou dokumentaci pro realizaci </w:t>
      </w:r>
      <w:r w:rsidRPr="00BC2E51">
        <w:rPr>
          <w:rFonts w:asciiTheme="minorHAnsi" w:hAnsiTheme="minorHAnsi" w:cs="Arial"/>
          <w:sz w:val="22"/>
          <w:szCs w:val="22"/>
        </w:rPr>
        <w:t>předmětného oboru</w:t>
      </w:r>
    </w:p>
    <w:p w14:paraId="7B248B54" w14:textId="77777777" w:rsidR="009612D1" w:rsidRPr="00BC2E51" w:rsidRDefault="009612D1" w:rsidP="00035182">
      <w:pPr>
        <w:numPr>
          <w:ilvl w:val="1"/>
          <w:numId w:val="3"/>
        </w:numPr>
        <w:ind w:left="1080" w:hanging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umožní zástupcům dodavatele, kteří zabezpečují praktické vyučování žáků pravidelně se účastnit pedagogických a metodických porad odběratele.</w:t>
      </w:r>
    </w:p>
    <w:p w14:paraId="4401FEDD" w14:textId="77777777" w:rsidR="009612D1" w:rsidRPr="00BC2E51" w:rsidRDefault="009612D1" w:rsidP="00035182">
      <w:pPr>
        <w:numPr>
          <w:ilvl w:val="1"/>
          <w:numId w:val="3"/>
        </w:numPr>
        <w:tabs>
          <w:tab w:val="num" w:pos="-1800"/>
        </w:tabs>
        <w:ind w:left="1080" w:hanging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poskytne dodavateli služby v oblasti odměn vyplácených žákům, za produkt</w:t>
      </w:r>
      <w:r w:rsidR="004940AC" w:rsidRPr="00BC2E51">
        <w:rPr>
          <w:rFonts w:asciiTheme="minorHAnsi" w:hAnsiTheme="minorHAnsi" w:cs="Arial"/>
          <w:sz w:val="22"/>
          <w:szCs w:val="22"/>
        </w:rPr>
        <w:t xml:space="preserve">ivní práci vykonávanou v rámci </w:t>
      </w:r>
      <w:r w:rsidRPr="00BC2E51">
        <w:rPr>
          <w:rFonts w:asciiTheme="minorHAnsi" w:hAnsiTheme="minorHAnsi" w:cs="Arial"/>
          <w:sz w:val="22"/>
          <w:szCs w:val="22"/>
        </w:rPr>
        <w:t>praktického vyučování</w:t>
      </w:r>
    </w:p>
    <w:p w14:paraId="1B9B4D1D" w14:textId="77777777" w:rsidR="00907713" w:rsidRPr="00BB59E8" w:rsidRDefault="00907713" w:rsidP="00801AAB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Odměňování žáků vykonávajících u firmy odborný výcvik</w:t>
      </w:r>
      <w:r w:rsidR="00801AAB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,</w:t>
      </w: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zajistí firma v rozsahu minimálně podle pravidel pro odměňování žáků platných</w:t>
      </w:r>
      <w:r w:rsidR="00801AAB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dle</w:t>
      </w: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</w:t>
      </w:r>
      <w:r w:rsidR="00801AAB" w:rsidRPr="00801AAB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§ 122 odst. 1 zákona č. 561/2004 Sb.</w:t>
      </w:r>
    </w:p>
    <w:p w14:paraId="2FEA096F" w14:textId="77777777" w:rsidR="001E58EF" w:rsidRPr="00BC2E51" w:rsidRDefault="00155D39" w:rsidP="00155D39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 xml:space="preserve">Pracovní doba žáků je </w:t>
      </w:r>
      <w:r w:rsidR="001E58EF"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>:</w:t>
      </w:r>
    </w:p>
    <w:p w14:paraId="4078AE22" w14:textId="77777777" w:rsidR="00155D39" w:rsidRPr="00BC2E51" w:rsidRDefault="00155D39" w:rsidP="001E58EF">
      <w:pPr>
        <w:pStyle w:val="Nzev"/>
        <w:ind w:left="36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 xml:space="preserve">I. ročníků </w:t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  <w:t>6 hodin denně</w:t>
      </w:r>
    </w:p>
    <w:p w14:paraId="70BD1AC7" w14:textId="77777777" w:rsidR="00155D39" w:rsidRPr="00BC2E51" w:rsidRDefault="00155D39" w:rsidP="00155D39">
      <w:pPr>
        <w:pStyle w:val="Nzev"/>
        <w:ind w:left="360"/>
        <w:jc w:val="both"/>
        <w:rPr>
          <w:rFonts w:asciiTheme="minorHAnsi" w:hAnsiTheme="minorHAnsi" w:cs="Arial"/>
          <w:b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 xml:space="preserve">II. ročníků </w:t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  <w:t>7 hodin denně</w:t>
      </w:r>
    </w:p>
    <w:p w14:paraId="21B928A0" w14:textId="77777777" w:rsidR="00155D39" w:rsidRPr="00BC2E51" w:rsidRDefault="00155D39" w:rsidP="00155D39">
      <w:pPr>
        <w:pStyle w:val="Nzev"/>
        <w:ind w:left="36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>III. ročníků</w:t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</w: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ab/>
        <w:t>7 hodin denně</w:t>
      </w:r>
    </w:p>
    <w:p w14:paraId="57583DFE" w14:textId="77777777" w:rsidR="000F44F6" w:rsidRPr="00BC2E51" w:rsidRDefault="000F44F6" w:rsidP="001E58E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lastRenderedPageBreak/>
        <w:t>Délka přestávek, v průběhu pracovní doby, je shodná s přestávkami firmy a nezapočítává se do pracovní doby žáka.</w:t>
      </w:r>
    </w:p>
    <w:p w14:paraId="6F4F1821" w14:textId="77777777" w:rsidR="000F44F6" w:rsidRPr="00BB59E8" w:rsidRDefault="000F44F6" w:rsidP="00BB59E8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B59E8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Žáci jsou po dobu odborného výcviku u firmy žáky školy a jsou povinni dodržovat školní řád.</w:t>
      </w:r>
    </w:p>
    <w:p w14:paraId="485DA88B" w14:textId="77777777" w:rsidR="000F44F6" w:rsidRPr="00BC2E51" w:rsidRDefault="000F44F6" w:rsidP="000F44F6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Firma je povinna uvolnit žáky na akce pořádané školou a na vykonání standardních prací.</w:t>
      </w:r>
    </w:p>
    <w:p w14:paraId="4C17AE64" w14:textId="77777777" w:rsidR="008C3991" w:rsidRPr="00BC2E51" w:rsidRDefault="000F44F6" w:rsidP="008C399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Klasifikaci žáků provádí učitel odborného výcviku mimo jiné podle informací instruktora a případných výrobků </w:t>
      </w:r>
      <w:r w:rsidR="008C399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a prací vykonaných žáky u firmy.</w:t>
      </w:r>
    </w:p>
    <w:p w14:paraId="438A209F" w14:textId="77777777" w:rsidR="008C3991" w:rsidRPr="00BC2E51" w:rsidRDefault="000F44F6" w:rsidP="008C399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V případě úrazu žáka školy při odborném výcviku zajistí firma ohlášení.</w:t>
      </w:r>
    </w:p>
    <w:p w14:paraId="25125BFD" w14:textId="77777777" w:rsidR="008C3991" w:rsidRPr="00BC2E51" w:rsidRDefault="000F44F6" w:rsidP="008C399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Firma je povinna provést ohlášení škole všechny ostatní škodní události, které se přihodí žákům při praktickém výcviku. </w:t>
      </w:r>
    </w:p>
    <w:p w14:paraId="4C5FC5C9" w14:textId="77777777" w:rsidR="008C3991" w:rsidRPr="00BC2E51" w:rsidRDefault="000F44F6" w:rsidP="008C399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Případné odškodnění bude likvidováno v rámci pojistné smlouvy uzavřené školou.</w:t>
      </w:r>
    </w:p>
    <w:p w14:paraId="113397CC" w14:textId="77777777" w:rsidR="00EB10E1" w:rsidRPr="00BC2E51" w:rsidRDefault="006E02CF" w:rsidP="00EB10E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Dle 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ust. § 51 </w:t>
      </w: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z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ákona</w:t>
      </w:r>
      <w:r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č. 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373/2011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Sb., o specifických zdravotních službách 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a 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v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>yhlášky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č. 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79/2013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Sb., o zdravotních službách 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– posouzení zdravotní způsobilosti žáka při nástupu na praktické vyučování</w:t>
      </w:r>
      <w:r w:rsidR="00467181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zajistí smluvní strany v řádné součinnosti. </w:t>
      </w:r>
      <w:r w:rsidR="000F44F6" w:rsidRPr="00BC2E51"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  <w:t xml:space="preserve"> Kopii zdravotního posouzení žáka firma bezodkladně  zašle škole do místa jejího sídla.</w:t>
      </w:r>
    </w:p>
    <w:p w14:paraId="0353368B" w14:textId="77777777" w:rsidR="00EB10E1" w:rsidRPr="00BC2E51" w:rsidRDefault="00EB10E1" w:rsidP="00EB10E1">
      <w:pPr>
        <w:pStyle w:val="Nzev"/>
        <w:numPr>
          <w:ilvl w:val="0"/>
          <w:numId w:val="11"/>
        </w:numPr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  <w:r w:rsidRPr="00BC2E51">
        <w:rPr>
          <w:rFonts w:asciiTheme="minorHAnsi" w:hAnsiTheme="minorHAnsi" w:cs="Arial"/>
          <w:b w:val="0"/>
          <w:i w:val="0"/>
          <w:sz w:val="22"/>
          <w:szCs w:val="22"/>
          <w:u w:val="none"/>
        </w:rPr>
        <w:t>S obsahem této smlouvy seznámí vedení obou organizací všechny pracovníky, kterých se tato smlouva týká.</w:t>
      </w:r>
    </w:p>
    <w:p w14:paraId="2A602646" w14:textId="77777777" w:rsidR="00EB10E1" w:rsidRPr="00BC2E51" w:rsidRDefault="00EB10E1" w:rsidP="00EB10E1">
      <w:pPr>
        <w:pStyle w:val="Nzev"/>
        <w:ind w:left="360"/>
        <w:jc w:val="both"/>
        <w:rPr>
          <w:rFonts w:asciiTheme="minorHAnsi" w:hAnsiTheme="minorHAnsi"/>
          <w:b w:val="0"/>
          <w:bCs w:val="0"/>
          <w:i w:val="0"/>
          <w:sz w:val="22"/>
          <w:szCs w:val="22"/>
          <w:u w:val="none"/>
        </w:rPr>
      </w:pPr>
    </w:p>
    <w:p w14:paraId="45A9129D" w14:textId="77777777" w:rsidR="009612D1" w:rsidRPr="00BC2E51" w:rsidRDefault="009612D1" w:rsidP="00EB10E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C2E51">
        <w:rPr>
          <w:rFonts w:asciiTheme="minorHAnsi" w:hAnsiTheme="minorHAnsi" w:cs="Arial"/>
          <w:b/>
          <w:bCs/>
          <w:sz w:val="22"/>
          <w:szCs w:val="22"/>
        </w:rPr>
        <w:t>V.</w:t>
      </w:r>
    </w:p>
    <w:p w14:paraId="023BF0F3" w14:textId="77777777" w:rsidR="00182E1B" w:rsidRPr="00BB59E8" w:rsidRDefault="009612D1" w:rsidP="00BB59E8">
      <w:pPr>
        <w:pStyle w:val="Nadpis5"/>
        <w:ind w:left="0"/>
        <w:jc w:val="center"/>
        <w:rPr>
          <w:rFonts w:asciiTheme="minorHAnsi" w:hAnsiTheme="minorHAnsi" w:cs="Arial"/>
          <w:i w:val="0"/>
          <w:sz w:val="22"/>
          <w:szCs w:val="22"/>
        </w:rPr>
      </w:pPr>
      <w:r w:rsidRPr="00BC2E51">
        <w:rPr>
          <w:rFonts w:asciiTheme="minorHAnsi" w:hAnsiTheme="minorHAnsi" w:cs="Arial"/>
          <w:i w:val="0"/>
          <w:sz w:val="22"/>
          <w:szCs w:val="22"/>
        </w:rPr>
        <w:t>Závěrečné ustanovení</w:t>
      </w:r>
    </w:p>
    <w:p w14:paraId="50973A92" w14:textId="77777777" w:rsidR="00182E1B" w:rsidRPr="00BC2E51" w:rsidRDefault="00182E1B" w:rsidP="00182E1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Změny smlouvy je možné provádět po dohodě obou mluvních stran a to písemným dodatkem k této smlouvě.</w:t>
      </w:r>
    </w:p>
    <w:p w14:paraId="54AED7E5" w14:textId="77777777" w:rsidR="00265AA6" w:rsidRPr="00BC2E51" w:rsidRDefault="00F62CC2" w:rsidP="00265A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>V případě potřeby školy, v případě nedodržování smluvních ujednání ze strany firmy nebo v případě nemožnosti plnění osnov, mohou být žáci v průběhu trvání akce odvoláni.</w:t>
      </w:r>
    </w:p>
    <w:p w14:paraId="529D4967" w14:textId="77777777" w:rsidR="00265AA6" w:rsidRPr="00BC2E51" w:rsidRDefault="00265AA6" w:rsidP="00265A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>Tato smlouva byla sepsána ve 2</w:t>
      </w:r>
      <w:r w:rsidR="00F62CC2" w:rsidRPr="00BC2E51">
        <w:rPr>
          <w:rFonts w:asciiTheme="minorHAnsi" w:hAnsiTheme="minorHAnsi"/>
          <w:sz w:val="22"/>
          <w:szCs w:val="22"/>
        </w:rPr>
        <w:t xml:space="preserve"> vyhotoveních, každý z účastníků obdrží po jednom vyhotovení.  Přílohou č. 1 této smlouvy je jmenný seznam </w:t>
      </w:r>
      <w:r w:rsidR="00BB59E8">
        <w:rPr>
          <w:rFonts w:asciiTheme="minorHAnsi" w:hAnsiTheme="minorHAnsi"/>
          <w:sz w:val="22"/>
          <w:szCs w:val="22"/>
        </w:rPr>
        <w:t>žáků, příloha č. 2 – odměňování.</w:t>
      </w:r>
    </w:p>
    <w:p w14:paraId="7715CCC1" w14:textId="77777777" w:rsidR="00F62CC2" w:rsidRPr="00BC2E51" w:rsidRDefault="00F62CC2" w:rsidP="00265A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>Smluvní strany po přečtení smlouvy prohlašují, že si tuto smlouvu před jejím podpisem přečetly, že byla uzavřena po vzájemném projednání podle jejich pravé a svobodné vůle, určitě, vážně a srozumitelně, nikoliv v tísni a za rozumové slabosti nebo lehkomyslnosti, což stvrzují svými vlastnoručními podpisy.</w:t>
      </w:r>
    </w:p>
    <w:p w14:paraId="1A5D0E3D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 xml:space="preserve">                         </w:t>
      </w:r>
    </w:p>
    <w:p w14:paraId="7EF7F307" w14:textId="7EEC0B80" w:rsidR="009612D1" w:rsidRDefault="009612D1" w:rsidP="00035182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V Kladně dne</w:t>
      </w:r>
    </w:p>
    <w:p w14:paraId="40822875" w14:textId="5C56ED30" w:rsidR="001B671D" w:rsidRDefault="001B671D" w:rsidP="00035182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D63EBB" w14:textId="77777777" w:rsidR="001B671D" w:rsidRPr="00BC2E51" w:rsidRDefault="001B671D" w:rsidP="00035182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34E94" w14:textId="77777777" w:rsidR="009612D1" w:rsidRPr="00BC2E51" w:rsidRDefault="009612D1" w:rsidP="00035182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105A4123" w14:textId="71F430EC" w:rsidR="009612D1" w:rsidRPr="00BC2E51" w:rsidRDefault="001B671D" w:rsidP="0003518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84973" w:rsidRPr="00BC2E51">
        <w:rPr>
          <w:rFonts w:asciiTheme="minorHAnsi" w:hAnsiTheme="minorHAnsi"/>
          <w:sz w:val="22"/>
          <w:szCs w:val="22"/>
        </w:rPr>
        <w:t xml:space="preserve">     </w:t>
      </w:r>
      <w:r w:rsidR="009612D1" w:rsidRPr="00BC2E51">
        <w:rPr>
          <w:rFonts w:asciiTheme="minorHAnsi" w:hAnsiTheme="minorHAnsi"/>
          <w:sz w:val="22"/>
          <w:szCs w:val="22"/>
        </w:rPr>
        <w:t>………………………</w:t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84973" w:rsidRPr="00BC2E51"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84973" w:rsidRPr="00BC2E51">
        <w:rPr>
          <w:rFonts w:asciiTheme="minorHAnsi" w:hAnsiTheme="minorHAnsi"/>
          <w:sz w:val="22"/>
          <w:szCs w:val="22"/>
        </w:rPr>
        <w:t xml:space="preserve">   </w:t>
      </w:r>
      <w:r w:rsidR="009612D1" w:rsidRPr="00BC2E51">
        <w:rPr>
          <w:rFonts w:asciiTheme="minorHAnsi" w:hAnsiTheme="minorHAnsi"/>
          <w:sz w:val="22"/>
          <w:szCs w:val="22"/>
        </w:rPr>
        <w:t>………………………..</w:t>
      </w:r>
    </w:p>
    <w:p w14:paraId="7181861F" w14:textId="6247FE1A" w:rsidR="009612D1" w:rsidRPr="00BC2E51" w:rsidRDefault="001B671D" w:rsidP="001B671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9612D1" w:rsidRPr="00BC2E51">
        <w:rPr>
          <w:rFonts w:asciiTheme="minorHAnsi" w:hAnsiTheme="minorHAnsi"/>
          <w:sz w:val="22"/>
          <w:szCs w:val="22"/>
        </w:rPr>
        <w:t>o</w:t>
      </w:r>
      <w:r w:rsidR="009612D1" w:rsidRPr="00BC2E51">
        <w:rPr>
          <w:rFonts w:asciiTheme="minorHAnsi" w:hAnsiTheme="minorHAnsi" w:cs="Arial"/>
          <w:sz w:val="22"/>
          <w:szCs w:val="22"/>
        </w:rPr>
        <w:t>dběratel</w:t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 w:rsidR="009612D1" w:rsidRPr="00BC2E5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9612D1" w:rsidRPr="00BC2E51">
        <w:rPr>
          <w:rFonts w:asciiTheme="minorHAnsi" w:hAnsiTheme="minorHAnsi" w:cs="Arial"/>
          <w:sz w:val="22"/>
          <w:szCs w:val="22"/>
        </w:rPr>
        <w:t>dodavatel</w:t>
      </w:r>
    </w:p>
    <w:p w14:paraId="1BFE89B4" w14:textId="77777777" w:rsidR="001B671D" w:rsidRPr="00BC2E51" w:rsidRDefault="009612D1" w:rsidP="001B671D">
      <w:pPr>
        <w:pStyle w:val="Zkladntext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</w:t>
      </w:r>
      <w:r w:rsidR="001B671D">
        <w:rPr>
          <w:rFonts w:asciiTheme="minorHAnsi" w:hAnsiTheme="minorHAnsi" w:cs="Arial"/>
          <w:sz w:val="22"/>
          <w:szCs w:val="22"/>
        </w:rPr>
        <w:t>(Mgr. Ivana Sedláková)</w:t>
      </w:r>
    </w:p>
    <w:p w14:paraId="11034C20" w14:textId="77777777" w:rsidR="009612D1" w:rsidRPr="00BC2E51" w:rsidRDefault="009612D1" w:rsidP="00035182">
      <w:pPr>
        <w:ind w:left="1980"/>
        <w:jc w:val="both"/>
        <w:rPr>
          <w:rFonts w:asciiTheme="minorHAnsi" w:hAnsiTheme="minorHAnsi" w:cs="Arial"/>
          <w:sz w:val="22"/>
          <w:szCs w:val="22"/>
        </w:rPr>
      </w:pPr>
    </w:p>
    <w:p w14:paraId="468C1AA7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br w:type="page"/>
      </w:r>
      <w:r w:rsidRPr="00BC2E51">
        <w:rPr>
          <w:rFonts w:asciiTheme="minorHAnsi" w:hAnsiTheme="minorHAnsi" w:cs="Arial"/>
          <w:sz w:val="22"/>
          <w:szCs w:val="22"/>
        </w:rPr>
        <w:lastRenderedPageBreak/>
        <w:t>příloha č.</w:t>
      </w:r>
      <w:r w:rsidR="004940AC" w:rsidRPr="00BC2E51">
        <w:rPr>
          <w:rFonts w:asciiTheme="minorHAnsi" w:hAnsiTheme="minorHAnsi" w:cs="Arial"/>
          <w:sz w:val="22"/>
          <w:szCs w:val="22"/>
        </w:rPr>
        <w:t xml:space="preserve"> </w:t>
      </w:r>
      <w:r w:rsidRPr="00BC2E51">
        <w:rPr>
          <w:rFonts w:asciiTheme="minorHAnsi" w:hAnsiTheme="minorHAnsi" w:cs="Arial"/>
          <w:sz w:val="22"/>
          <w:szCs w:val="22"/>
        </w:rPr>
        <w:t>1</w:t>
      </w:r>
    </w:p>
    <w:p w14:paraId="07E746E6" w14:textId="77777777" w:rsidR="009612D1" w:rsidRPr="00BC2E51" w:rsidRDefault="009612D1" w:rsidP="00035182">
      <w:pPr>
        <w:ind w:left="198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BA31E5" w14:textId="33B5A5CE" w:rsidR="009612D1" w:rsidRDefault="009612D1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Obor: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="008752E5" w:rsidRPr="008752E5">
        <w:rPr>
          <w:rFonts w:asciiTheme="minorHAnsi" w:hAnsiTheme="minorHAnsi" w:cs="Arial"/>
          <w:sz w:val="22"/>
          <w:szCs w:val="22"/>
        </w:rPr>
        <w:t>Pečovatelské služby 75-41-E/01</w:t>
      </w:r>
    </w:p>
    <w:p w14:paraId="5AA6B1D7" w14:textId="77777777" w:rsidR="008752E5" w:rsidRPr="00BC2E51" w:rsidRDefault="008752E5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5018D8B6" w14:textId="08764CFB" w:rsidR="009612D1" w:rsidRPr="00BC2E51" w:rsidRDefault="007A65FE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Počet žáků:</w:t>
      </w:r>
      <w:r>
        <w:rPr>
          <w:rFonts w:asciiTheme="minorHAnsi" w:hAnsiTheme="minorHAnsi" w:cs="Arial"/>
          <w:sz w:val="22"/>
          <w:szCs w:val="22"/>
        </w:rPr>
        <w:tab/>
      </w:r>
    </w:p>
    <w:p w14:paraId="643E92A2" w14:textId="77777777" w:rsidR="009612D1" w:rsidRPr="00BC2E51" w:rsidRDefault="009612D1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4F8C4CDB" w14:textId="77777777" w:rsidR="009612D1" w:rsidRPr="00BC2E51" w:rsidRDefault="009612D1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546D5F00" w14:textId="57684409" w:rsidR="009612D1" w:rsidRPr="00BC2E51" w:rsidRDefault="009612D1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Ročník </w:t>
      </w:r>
      <w:r w:rsidR="001B671D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>I</w:t>
      </w:r>
      <w:r w:rsidR="00B92587" w:rsidRPr="00BC2E51">
        <w:rPr>
          <w:rFonts w:asciiTheme="minorHAnsi" w:hAnsiTheme="minorHAnsi" w:cs="Arial"/>
          <w:sz w:val="22"/>
          <w:szCs w:val="22"/>
        </w:rPr>
        <w:t xml:space="preserve">: </w:t>
      </w:r>
    </w:p>
    <w:p w14:paraId="02E25CFE" w14:textId="694678B4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  <w:t>II</w:t>
      </w:r>
      <w:r w:rsidR="001B671D">
        <w:rPr>
          <w:rFonts w:asciiTheme="minorHAnsi" w:hAnsiTheme="minorHAnsi" w:cs="Arial"/>
          <w:sz w:val="22"/>
          <w:szCs w:val="22"/>
        </w:rPr>
        <w:t xml:space="preserve">: </w:t>
      </w:r>
    </w:p>
    <w:p w14:paraId="41163585" w14:textId="15B921A6" w:rsidR="009612D1" w:rsidRPr="00BC2E51" w:rsidRDefault="009612D1" w:rsidP="0003518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III</w:t>
      </w:r>
      <w:r w:rsidR="001B671D">
        <w:rPr>
          <w:rFonts w:asciiTheme="minorHAnsi" w:hAnsiTheme="minorHAnsi" w:cs="Arial"/>
          <w:sz w:val="22"/>
          <w:szCs w:val="22"/>
        </w:rPr>
        <w:t xml:space="preserve">: </w:t>
      </w:r>
    </w:p>
    <w:p w14:paraId="0C100078" w14:textId="77777777" w:rsidR="009612D1" w:rsidRPr="00BC2E51" w:rsidRDefault="009612D1" w:rsidP="0003518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5CEEBB35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</w:t>
      </w:r>
    </w:p>
    <w:p w14:paraId="4D90C242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Časový rozvrh: </w:t>
      </w:r>
    </w:p>
    <w:p w14:paraId="45794E4B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59BD77CC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54A9C42B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sudý týden:……………….</w:t>
      </w:r>
    </w:p>
    <w:p w14:paraId="0FD79784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lichý týden:……………….</w:t>
      </w:r>
    </w:p>
    <w:p w14:paraId="5CDC5A06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0C76856E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39E979FE" w14:textId="61E51A28" w:rsidR="009612D1" w:rsidRPr="00BC2E51" w:rsidRDefault="00882DF5" w:rsidP="00035182">
      <w:pPr>
        <w:ind w:left="360" w:hanging="360"/>
        <w:jc w:val="both"/>
        <w:rPr>
          <w:rFonts w:asciiTheme="minorHAnsi" w:hAnsiTheme="minorHAnsi" w:cs="Arial"/>
          <w:bCs/>
          <w:color w:val="FF0000"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Zahájení výuky:</w:t>
      </w:r>
      <w:r w:rsidR="00843FBB" w:rsidRPr="00BC2E51">
        <w:rPr>
          <w:rFonts w:asciiTheme="minorHAnsi" w:hAnsiTheme="minorHAnsi" w:cs="Arial"/>
          <w:bCs/>
          <w:sz w:val="22"/>
          <w:szCs w:val="22"/>
        </w:rPr>
        <w:tab/>
      </w:r>
      <w:r w:rsidR="003A40BC">
        <w:rPr>
          <w:rFonts w:asciiTheme="minorHAnsi" w:hAnsiTheme="minorHAnsi" w:cs="Arial"/>
          <w:bCs/>
          <w:sz w:val="22"/>
          <w:szCs w:val="22"/>
        </w:rPr>
        <w:tab/>
        <w:t>1</w:t>
      </w:r>
      <w:bookmarkStart w:id="0" w:name="_GoBack"/>
      <w:bookmarkEnd w:id="0"/>
      <w:r w:rsidR="001B671D">
        <w:rPr>
          <w:rFonts w:asciiTheme="minorHAnsi" w:hAnsiTheme="minorHAnsi" w:cs="Arial"/>
          <w:bCs/>
          <w:sz w:val="22"/>
          <w:szCs w:val="22"/>
        </w:rPr>
        <w:t>.září 201</w:t>
      </w:r>
      <w:r w:rsidR="00D16044">
        <w:rPr>
          <w:rFonts w:asciiTheme="minorHAnsi" w:hAnsiTheme="minorHAnsi" w:cs="Arial"/>
          <w:bCs/>
          <w:sz w:val="22"/>
          <w:szCs w:val="22"/>
        </w:rPr>
        <w:t>6</w:t>
      </w:r>
    </w:p>
    <w:p w14:paraId="4CF9E57B" w14:textId="77777777" w:rsidR="009612D1" w:rsidRPr="00BC2E51" w:rsidRDefault="009612D1" w:rsidP="00035182">
      <w:pPr>
        <w:ind w:left="360" w:hanging="36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9E58237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64C14C59" w14:textId="6ACA5568" w:rsidR="009612D1" w:rsidRPr="00BC2E51" w:rsidRDefault="009612D1" w:rsidP="00035182">
      <w:pPr>
        <w:ind w:left="360" w:hanging="360"/>
        <w:jc w:val="both"/>
        <w:rPr>
          <w:rFonts w:asciiTheme="minorHAnsi" w:hAnsiTheme="minorHAnsi"/>
          <w:bCs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Ukončení výuky</w:t>
      </w:r>
      <w:r w:rsidRPr="00BC2E51">
        <w:rPr>
          <w:rFonts w:asciiTheme="minorHAnsi" w:hAnsiTheme="minorHAnsi"/>
          <w:bCs/>
          <w:sz w:val="22"/>
          <w:szCs w:val="22"/>
        </w:rPr>
        <w:t>:</w:t>
      </w:r>
      <w:r w:rsidRPr="00BC2E51">
        <w:rPr>
          <w:rFonts w:asciiTheme="minorHAnsi" w:hAnsiTheme="minorHAnsi"/>
          <w:bCs/>
          <w:sz w:val="22"/>
          <w:szCs w:val="22"/>
        </w:rPr>
        <w:tab/>
      </w:r>
      <w:r w:rsidR="001B671D">
        <w:rPr>
          <w:rFonts w:asciiTheme="minorHAnsi" w:hAnsiTheme="minorHAnsi" w:cs="Arial"/>
          <w:bCs/>
          <w:sz w:val="22"/>
          <w:szCs w:val="22"/>
        </w:rPr>
        <w:t>31</w:t>
      </w:r>
      <w:r w:rsidRPr="00BC2E51">
        <w:rPr>
          <w:rFonts w:asciiTheme="minorHAnsi" w:hAnsiTheme="minorHAnsi" w:cs="Arial"/>
          <w:bCs/>
          <w:sz w:val="22"/>
          <w:szCs w:val="22"/>
        </w:rPr>
        <w:t>. června 201</w:t>
      </w:r>
      <w:r w:rsidR="00D16044">
        <w:rPr>
          <w:rFonts w:asciiTheme="minorHAnsi" w:hAnsiTheme="minorHAnsi" w:cs="Arial"/>
          <w:bCs/>
          <w:sz w:val="22"/>
          <w:szCs w:val="22"/>
        </w:rPr>
        <w:t>7</w:t>
      </w:r>
    </w:p>
    <w:p w14:paraId="669AE066" w14:textId="77777777" w:rsidR="009612D1" w:rsidRPr="00BC2E51" w:rsidRDefault="009612D1" w:rsidP="00035182">
      <w:pPr>
        <w:ind w:left="360" w:hanging="360"/>
        <w:jc w:val="both"/>
        <w:rPr>
          <w:rFonts w:asciiTheme="minorHAnsi" w:hAnsiTheme="minorHAnsi"/>
          <w:bCs/>
          <w:sz w:val="22"/>
          <w:szCs w:val="22"/>
        </w:rPr>
      </w:pPr>
    </w:p>
    <w:p w14:paraId="5E9FA2BD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2D3305E7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>1. roč.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II., III. roč.</w:t>
      </w:r>
    </w:p>
    <w:p w14:paraId="19762F36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</w:p>
    <w:p w14:paraId="65FDD83F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>Po 6h.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7h.</w:t>
      </w:r>
    </w:p>
    <w:p w14:paraId="565DDA7A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6993623E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Út 6h.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7h.</w:t>
      </w:r>
    </w:p>
    <w:p w14:paraId="562CE241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12F0A983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St 6h.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7h.</w:t>
      </w:r>
    </w:p>
    <w:p w14:paraId="35A3CE86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6836AC8A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Čt 6h.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7h.</w:t>
      </w:r>
    </w:p>
    <w:p w14:paraId="14861D60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7821AD49" w14:textId="77777777" w:rsidR="009612D1" w:rsidRPr="00BC2E51" w:rsidRDefault="009612D1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Pá 6h.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7h.</w:t>
      </w:r>
    </w:p>
    <w:p w14:paraId="3F01B950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402F0C34" w14:textId="77777777" w:rsidR="009612D1" w:rsidRPr="00BC2E51" w:rsidRDefault="009612D1" w:rsidP="00035182">
      <w:pPr>
        <w:jc w:val="both"/>
        <w:rPr>
          <w:rFonts w:asciiTheme="minorHAnsi" w:hAnsiTheme="minorHAnsi"/>
          <w:sz w:val="22"/>
          <w:szCs w:val="22"/>
        </w:rPr>
      </w:pPr>
    </w:p>
    <w:p w14:paraId="67F3EE12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140117D0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08FB2FED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t>V Kladně dne …………………</w:t>
      </w:r>
    </w:p>
    <w:p w14:paraId="276A54C4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3542A97D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596CE26C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4137240C" w14:textId="3C0DE2F1" w:rsidR="009612D1" w:rsidRPr="00BC2E51" w:rsidRDefault="001B671D" w:rsidP="001B671D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…..…………..</w:t>
      </w:r>
      <w:r w:rsidR="009612D1" w:rsidRPr="00BC2E51"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…..</w:t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………………….</w:t>
      </w:r>
      <w:r w:rsidR="009612D1" w:rsidRPr="00BC2E51">
        <w:rPr>
          <w:rFonts w:asciiTheme="minorHAnsi" w:hAnsiTheme="minorHAnsi"/>
          <w:sz w:val="22"/>
          <w:szCs w:val="22"/>
        </w:rPr>
        <w:t>…………</w:t>
      </w:r>
    </w:p>
    <w:p w14:paraId="7B6EBFE4" w14:textId="77777777" w:rsidR="009612D1" w:rsidRPr="00BC2E51" w:rsidRDefault="009612D1" w:rsidP="00035182">
      <w:pPr>
        <w:pStyle w:val="Zkladntext"/>
        <w:rPr>
          <w:rFonts w:asciiTheme="minorHAnsi" w:hAnsiTheme="minorHAnsi"/>
          <w:sz w:val="22"/>
          <w:szCs w:val="22"/>
        </w:rPr>
      </w:pPr>
    </w:p>
    <w:p w14:paraId="62C47E5E" w14:textId="72EE94A8" w:rsidR="009612D1" w:rsidRDefault="001B671D" w:rsidP="001B671D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9612D1" w:rsidRPr="00BC2E51">
        <w:rPr>
          <w:rFonts w:asciiTheme="minorHAnsi" w:hAnsiTheme="minorHAnsi"/>
          <w:sz w:val="22"/>
          <w:szCs w:val="22"/>
        </w:rPr>
        <w:t>odběratel</w:t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 w:rsidR="009612D1" w:rsidRPr="00BC2E5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</w:t>
      </w:r>
      <w:r w:rsidR="009612D1" w:rsidRPr="00BC2E51">
        <w:rPr>
          <w:rFonts w:asciiTheme="minorHAnsi" w:hAnsiTheme="minorHAnsi"/>
          <w:sz w:val="22"/>
          <w:szCs w:val="22"/>
        </w:rPr>
        <w:t>dodavatel</w:t>
      </w:r>
    </w:p>
    <w:p w14:paraId="1E4D2B73" w14:textId="41C5A2C1" w:rsidR="001B671D" w:rsidRPr="00BC2E51" w:rsidRDefault="001B671D" w:rsidP="001B671D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Mgr. Ivana Sedláková</w:t>
      </w:r>
    </w:p>
    <w:p w14:paraId="1188A243" w14:textId="77777777" w:rsidR="001B671D" w:rsidRPr="00BC2E51" w:rsidRDefault="001B671D" w:rsidP="001B671D">
      <w:pPr>
        <w:pStyle w:val="Zkladntextodsazen"/>
        <w:ind w:left="0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     Ředitelka školy                  </w:t>
      </w:r>
    </w:p>
    <w:p w14:paraId="2730D5C2" w14:textId="77777777" w:rsidR="00035182" w:rsidRPr="00BC2E51" w:rsidRDefault="004940AC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/>
          <w:sz w:val="22"/>
          <w:szCs w:val="22"/>
        </w:rPr>
        <w:br w:type="page"/>
      </w:r>
      <w:r w:rsidR="00035182" w:rsidRPr="00BC2E51">
        <w:rPr>
          <w:rFonts w:asciiTheme="minorHAnsi" w:hAnsiTheme="minorHAnsi" w:cs="Arial"/>
          <w:sz w:val="22"/>
          <w:szCs w:val="22"/>
        </w:rPr>
        <w:lastRenderedPageBreak/>
        <w:t>příloha č. 2</w:t>
      </w:r>
    </w:p>
    <w:p w14:paraId="178545C0" w14:textId="77777777" w:rsidR="00035182" w:rsidRPr="00BC2E51" w:rsidRDefault="00035182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6ED19B28" w14:textId="77777777" w:rsidR="00035182" w:rsidRPr="00BC2E51" w:rsidRDefault="00035182" w:rsidP="00035182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 xml:space="preserve">škola: </w:t>
      </w:r>
      <w:r w:rsidRPr="00BC2E51">
        <w:rPr>
          <w:rFonts w:asciiTheme="minorHAnsi" w:hAnsiTheme="minorHAnsi" w:cs="Arial"/>
          <w:bCs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>Střední odborné učiliště a Praktická škola Kladno- Vrapice, příspěvková organizace</w:t>
      </w:r>
    </w:p>
    <w:p w14:paraId="7A3A4783" w14:textId="77777777" w:rsidR="00035182" w:rsidRPr="00BC2E51" w:rsidRDefault="00035182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Se sídlem: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Vrapická 53, 272 03 Kladno</w:t>
      </w:r>
    </w:p>
    <w:p w14:paraId="436F0CA2" w14:textId="6171D419" w:rsidR="00035182" w:rsidRDefault="00035182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Zastoupená ředitelkou: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="001B671D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>Mgr. Ivanou Sedlákovou</w:t>
      </w:r>
    </w:p>
    <w:p w14:paraId="40A69D2E" w14:textId="52E8CEF8" w:rsidR="001B671D" w:rsidRDefault="001B671D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78FC3D57" w14:textId="5C369E6A" w:rsidR="001B671D" w:rsidRDefault="001B671D" w:rsidP="0003518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51A549AF" w14:textId="77777777" w:rsidR="001B671D" w:rsidRPr="00BC2E51" w:rsidRDefault="001B671D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7D27F7B5" w14:textId="20019C57" w:rsidR="008752E5" w:rsidRPr="008752E5" w:rsidRDefault="008752E5" w:rsidP="008752E5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752E5">
        <w:rPr>
          <w:rFonts w:asciiTheme="minorHAnsi" w:hAnsiTheme="minorHAnsi" w:cs="Arial"/>
          <w:bCs/>
          <w:sz w:val="22"/>
          <w:szCs w:val="22"/>
        </w:rPr>
        <w:t xml:space="preserve">Firma: </w:t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  <w:t>Domov Kladno Švermov, poskytovatel sociálních služeb</w:t>
      </w:r>
    </w:p>
    <w:p w14:paraId="0156E11B" w14:textId="77777777" w:rsidR="008752E5" w:rsidRPr="008752E5" w:rsidRDefault="008752E5" w:rsidP="008752E5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752E5">
        <w:rPr>
          <w:rFonts w:asciiTheme="minorHAnsi" w:hAnsiTheme="minorHAnsi" w:cs="Arial"/>
          <w:bCs/>
          <w:sz w:val="22"/>
          <w:szCs w:val="22"/>
        </w:rPr>
        <w:t>v zastoupení:</w:t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  <w:t>Tomášem Abrhámem</w:t>
      </w:r>
    </w:p>
    <w:p w14:paraId="7B092324" w14:textId="77777777" w:rsidR="008752E5" w:rsidRPr="008752E5" w:rsidRDefault="008752E5" w:rsidP="008752E5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752E5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  <w:t xml:space="preserve">V. Dundra 1032, 273 09 Kladno </w:t>
      </w:r>
    </w:p>
    <w:p w14:paraId="42648A65" w14:textId="28961072" w:rsidR="00821427" w:rsidRPr="00BC2E51" w:rsidRDefault="008752E5" w:rsidP="008752E5">
      <w:pPr>
        <w:jc w:val="both"/>
        <w:rPr>
          <w:rFonts w:asciiTheme="minorHAnsi" w:hAnsiTheme="minorHAnsi" w:cs="Arial"/>
          <w:sz w:val="22"/>
          <w:szCs w:val="22"/>
        </w:rPr>
      </w:pPr>
      <w:r w:rsidRPr="008752E5">
        <w:rPr>
          <w:rFonts w:asciiTheme="minorHAnsi" w:hAnsiTheme="minorHAnsi" w:cs="Arial"/>
          <w:bCs/>
          <w:sz w:val="22"/>
          <w:szCs w:val="22"/>
        </w:rPr>
        <w:t>IČ:</w:t>
      </w:r>
      <w:r w:rsidRPr="008752E5">
        <w:rPr>
          <w:rFonts w:asciiTheme="minorHAnsi" w:hAnsiTheme="minorHAnsi" w:cs="Arial"/>
          <w:bCs/>
          <w:sz w:val="22"/>
          <w:szCs w:val="22"/>
        </w:rPr>
        <w:tab/>
        <w:t>71234462</w:t>
      </w:r>
      <w:r w:rsidRPr="008752E5">
        <w:rPr>
          <w:rFonts w:asciiTheme="minorHAnsi" w:hAnsiTheme="minorHAnsi" w:cs="Arial"/>
          <w:bCs/>
          <w:sz w:val="22"/>
          <w:szCs w:val="22"/>
        </w:rPr>
        <w:tab/>
        <w:t>DIČ:</w:t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Pr="008752E5">
        <w:rPr>
          <w:rFonts w:asciiTheme="minorHAnsi" w:hAnsiTheme="minorHAnsi" w:cs="Arial"/>
          <w:bCs/>
          <w:sz w:val="22"/>
          <w:szCs w:val="22"/>
        </w:rPr>
        <w:tab/>
      </w:r>
      <w:r w:rsidR="00821427" w:rsidRPr="00BC2E51">
        <w:rPr>
          <w:rFonts w:asciiTheme="minorHAnsi" w:hAnsiTheme="minorHAnsi" w:cs="Arial"/>
          <w:sz w:val="22"/>
          <w:szCs w:val="22"/>
        </w:rPr>
        <w:tab/>
      </w:r>
      <w:r w:rsidR="00821427" w:rsidRPr="00BC2E51">
        <w:rPr>
          <w:rFonts w:asciiTheme="minorHAnsi" w:hAnsiTheme="minorHAnsi" w:cs="Arial"/>
          <w:sz w:val="22"/>
          <w:szCs w:val="22"/>
        </w:rPr>
        <w:tab/>
      </w:r>
      <w:r w:rsidR="00821427" w:rsidRPr="00BC2E51">
        <w:rPr>
          <w:rFonts w:asciiTheme="minorHAnsi" w:hAnsiTheme="minorHAnsi" w:cs="Arial"/>
          <w:sz w:val="22"/>
          <w:szCs w:val="22"/>
        </w:rPr>
        <w:tab/>
      </w:r>
    </w:p>
    <w:p w14:paraId="13E4B4D5" w14:textId="0AC522FE" w:rsidR="00035182" w:rsidRPr="00BC2E51" w:rsidRDefault="00035182" w:rsidP="00035182">
      <w:pPr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</w:p>
    <w:p w14:paraId="47F9FB70" w14:textId="77777777" w:rsidR="00035182" w:rsidRPr="00BC2E51" w:rsidRDefault="00035182" w:rsidP="00035182">
      <w:pPr>
        <w:ind w:left="720" w:firstLine="360"/>
        <w:jc w:val="both"/>
        <w:rPr>
          <w:rFonts w:asciiTheme="minorHAnsi" w:hAnsiTheme="minorHAnsi" w:cs="Arial"/>
          <w:sz w:val="22"/>
          <w:szCs w:val="22"/>
        </w:rPr>
      </w:pPr>
    </w:p>
    <w:p w14:paraId="5C2FCA08" w14:textId="77777777" w:rsidR="00035182" w:rsidRPr="00BC2E51" w:rsidRDefault="00035182" w:rsidP="00035182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uzavírají</w:t>
      </w:r>
    </w:p>
    <w:p w14:paraId="306686A6" w14:textId="77777777" w:rsidR="00035182" w:rsidRPr="00BC2E51" w:rsidRDefault="00035182" w:rsidP="00035182">
      <w:pPr>
        <w:jc w:val="both"/>
        <w:rPr>
          <w:rFonts w:asciiTheme="minorHAnsi" w:hAnsiTheme="minorHAnsi" w:cs="Arial"/>
          <w:sz w:val="22"/>
          <w:szCs w:val="22"/>
        </w:rPr>
      </w:pPr>
    </w:p>
    <w:p w14:paraId="68485DCD" w14:textId="77777777" w:rsidR="00035182" w:rsidRPr="00BC2E51" w:rsidRDefault="00035182" w:rsidP="001B5486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BC2E51">
        <w:rPr>
          <w:rFonts w:asciiTheme="minorHAnsi" w:hAnsiTheme="minorHAnsi" w:cs="Arial"/>
          <w:bCs/>
          <w:sz w:val="22"/>
          <w:szCs w:val="22"/>
        </w:rPr>
        <w:t>SMLOUVU</w:t>
      </w:r>
    </w:p>
    <w:p w14:paraId="3B4376F6" w14:textId="77777777" w:rsidR="00035182" w:rsidRPr="00BC2E51" w:rsidRDefault="00035182" w:rsidP="00035182">
      <w:pPr>
        <w:pStyle w:val="Bezmezer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o způsobu realizace finančního a hmotného zabezpečení žáků po boku praktického vyučování.</w:t>
      </w:r>
    </w:p>
    <w:p w14:paraId="26378E04" w14:textId="77777777" w:rsidR="00035182" w:rsidRPr="00BC2E51" w:rsidRDefault="00035182" w:rsidP="00035182">
      <w:pPr>
        <w:pStyle w:val="Zkladntext"/>
        <w:ind w:left="3540" w:firstLine="708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I.</w:t>
      </w:r>
    </w:p>
    <w:p w14:paraId="3C4FF057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61C41EFB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Tato smlouva je nedílnou součástí smlouvy uzavřené mezi výše uvedenými stranami o zabezpečení praktického vyučování.</w:t>
      </w:r>
    </w:p>
    <w:p w14:paraId="3BE57A2C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6D8CAE8B" w14:textId="77777777" w:rsidR="00035182" w:rsidRPr="00BC2E51" w:rsidRDefault="00035182" w:rsidP="00035182">
      <w:pPr>
        <w:pStyle w:val="Zkladntext"/>
        <w:ind w:left="3540" w:firstLine="708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II.</w:t>
      </w:r>
    </w:p>
    <w:p w14:paraId="4910EC0D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Tato smlouva je uz</w:t>
      </w:r>
      <w:r w:rsidR="00801AAB">
        <w:rPr>
          <w:rFonts w:asciiTheme="minorHAnsi" w:hAnsiTheme="minorHAnsi" w:cs="Arial"/>
          <w:sz w:val="22"/>
          <w:szCs w:val="22"/>
        </w:rPr>
        <w:t xml:space="preserve">avřena v souladu platného znění </w:t>
      </w:r>
      <w:r w:rsidR="00801AAB" w:rsidRPr="00801AAB">
        <w:rPr>
          <w:rFonts w:asciiTheme="minorHAnsi" w:hAnsiTheme="minorHAnsi" w:cs="Arial"/>
          <w:sz w:val="22"/>
          <w:szCs w:val="22"/>
        </w:rPr>
        <w:t>§ 122 odst. 1 zákona č. 561/2004 Sb.</w:t>
      </w:r>
    </w:p>
    <w:p w14:paraId="293C9BBF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152FACE1" w14:textId="77777777" w:rsidR="00035182" w:rsidRPr="00BC2E51" w:rsidRDefault="00035182" w:rsidP="00035182">
      <w:pPr>
        <w:pStyle w:val="Zkladntext"/>
        <w:ind w:left="3540" w:firstLine="708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III.</w:t>
      </w:r>
    </w:p>
    <w:p w14:paraId="6107F9F2" w14:textId="5EB5B722" w:rsidR="00035182" w:rsidRDefault="001B671D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1B671D">
        <w:rPr>
          <w:rFonts w:asciiTheme="minorHAnsi" w:hAnsiTheme="minorHAnsi" w:cs="Arial"/>
          <w:sz w:val="22"/>
          <w:szCs w:val="22"/>
        </w:rPr>
        <w:t>Dodavatel se zavazuje, že bude odběrateli měsíčně poukazovat na jeho bankovní účet KB Kladno č. ú. 17934-141/ 0100 smluvní cenu za produktivní práci v této výši:</w:t>
      </w:r>
    </w:p>
    <w:p w14:paraId="6BD4C2F8" w14:textId="77777777" w:rsidR="001B671D" w:rsidRPr="00BC2E51" w:rsidRDefault="001B671D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0A0C9A53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Žáci</w:t>
      </w:r>
      <w:r w:rsidRPr="00BC2E51">
        <w:rPr>
          <w:rFonts w:asciiTheme="minorHAnsi" w:hAnsiTheme="minorHAnsi" w:cs="Arial"/>
          <w:sz w:val="22"/>
          <w:szCs w:val="22"/>
        </w:rPr>
        <w:tab/>
        <w:t xml:space="preserve"> I. ročníků – </w:t>
      </w:r>
      <w:r w:rsidRPr="00BC2E51">
        <w:rPr>
          <w:rFonts w:asciiTheme="minorHAnsi" w:hAnsiTheme="minorHAnsi" w:cs="Arial"/>
          <w:sz w:val="22"/>
          <w:szCs w:val="22"/>
        </w:rPr>
        <w:tab/>
        <w:t>min. 20,- Kč/h</w:t>
      </w:r>
    </w:p>
    <w:p w14:paraId="20891ABA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ab/>
        <w:t>II. ročníků –</w:t>
      </w:r>
      <w:r w:rsidRPr="00BC2E51">
        <w:rPr>
          <w:rFonts w:asciiTheme="minorHAnsi" w:hAnsiTheme="minorHAnsi" w:cs="Arial"/>
          <w:sz w:val="22"/>
          <w:szCs w:val="22"/>
        </w:rPr>
        <w:tab/>
        <w:t>min. 35,- Kč/h</w:t>
      </w:r>
    </w:p>
    <w:p w14:paraId="46D30A5E" w14:textId="77777777" w:rsidR="00035182" w:rsidRPr="00BC2E51" w:rsidRDefault="00035182" w:rsidP="00035182">
      <w:pPr>
        <w:pStyle w:val="Zkladntext"/>
        <w:ind w:firstLine="708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III. ročníků –</w:t>
      </w:r>
      <w:r w:rsidRPr="00BC2E51">
        <w:rPr>
          <w:rFonts w:asciiTheme="minorHAnsi" w:hAnsiTheme="minorHAnsi" w:cs="Arial"/>
          <w:sz w:val="22"/>
          <w:szCs w:val="22"/>
        </w:rPr>
        <w:tab/>
        <w:t>min. 55,- Kč/h</w:t>
      </w:r>
    </w:p>
    <w:p w14:paraId="294185DA" w14:textId="77777777" w:rsidR="00035182" w:rsidRPr="00BC2E51" w:rsidRDefault="00035182" w:rsidP="00035182">
      <w:pPr>
        <w:pStyle w:val="Zkladntext"/>
        <w:ind w:firstLine="708"/>
        <w:rPr>
          <w:rFonts w:asciiTheme="minorHAnsi" w:hAnsiTheme="minorHAnsi" w:cs="Arial"/>
          <w:sz w:val="22"/>
          <w:szCs w:val="22"/>
        </w:rPr>
      </w:pPr>
    </w:p>
    <w:p w14:paraId="51B8BD88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Smluvní cena za hodinu produktivní práce bude pravidelně konzultována s UOV a instruktory OV.</w:t>
      </w:r>
      <w:r w:rsidR="001B5486" w:rsidRPr="00BC2E51">
        <w:rPr>
          <w:rFonts w:asciiTheme="minorHAnsi" w:hAnsiTheme="minorHAnsi" w:cs="Arial"/>
          <w:sz w:val="22"/>
          <w:szCs w:val="22"/>
        </w:rPr>
        <w:t xml:space="preserve"> </w:t>
      </w:r>
      <w:r w:rsidRPr="00BC2E51">
        <w:rPr>
          <w:rFonts w:asciiTheme="minorHAnsi" w:hAnsiTheme="minorHAnsi" w:cs="Arial"/>
          <w:sz w:val="22"/>
          <w:szCs w:val="22"/>
        </w:rPr>
        <w:t xml:space="preserve">Množství odpracovaných hodin produktivní práce jednotlivých žáků stanoví UOV nebo instruktor a jeho povinností je doložit písemně příslušnému zástupci dodavatele a odběratele bezprostředně po skončení měsíce. </w:t>
      </w:r>
    </w:p>
    <w:p w14:paraId="374BF33B" w14:textId="77777777" w:rsidR="00035182" w:rsidRPr="00BC2E51" w:rsidRDefault="00035182" w:rsidP="0003518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77BEFCB1" w14:textId="77777777" w:rsidR="00035182" w:rsidRPr="00BC2E51" w:rsidRDefault="001B5486" w:rsidP="001B5486">
      <w:pPr>
        <w:pStyle w:val="Zkladntext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 xml:space="preserve">  </w:t>
      </w:r>
    </w:p>
    <w:p w14:paraId="74F0FF78" w14:textId="77777777" w:rsidR="00035182" w:rsidRPr="00BC2E51" w:rsidRDefault="00035182" w:rsidP="00035182">
      <w:pPr>
        <w:tabs>
          <w:tab w:val="num" w:pos="-360"/>
        </w:tabs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BC2E51">
        <w:rPr>
          <w:rFonts w:asciiTheme="minorHAnsi" w:hAnsiTheme="minorHAnsi" w:cs="Arial"/>
          <w:sz w:val="22"/>
          <w:szCs w:val="22"/>
        </w:rPr>
        <w:t>V </w:t>
      </w:r>
      <w:r w:rsidR="00D643D8" w:rsidRPr="00BC2E51">
        <w:rPr>
          <w:rFonts w:asciiTheme="minorHAnsi" w:hAnsiTheme="minorHAnsi" w:cs="Arial"/>
          <w:sz w:val="22"/>
          <w:szCs w:val="22"/>
        </w:rPr>
        <w:t>Kladně</w:t>
      </w:r>
      <w:r w:rsidRPr="00BC2E51">
        <w:rPr>
          <w:rFonts w:asciiTheme="minorHAnsi" w:hAnsiTheme="minorHAnsi" w:cs="Arial"/>
          <w:sz w:val="22"/>
          <w:szCs w:val="22"/>
        </w:rPr>
        <w:t xml:space="preserve"> dne ……………</w:t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</w:r>
      <w:r w:rsidRPr="00BC2E51">
        <w:rPr>
          <w:rFonts w:asciiTheme="minorHAnsi" w:hAnsiTheme="minorHAnsi" w:cs="Arial"/>
          <w:sz w:val="22"/>
          <w:szCs w:val="22"/>
        </w:rPr>
        <w:tab/>
        <w:t>V Kladně dne ………………</w:t>
      </w:r>
    </w:p>
    <w:p w14:paraId="5C859175" w14:textId="77777777" w:rsidR="00035182" w:rsidRPr="00BC2E51" w:rsidRDefault="00035182" w:rsidP="00035182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</w:p>
    <w:p w14:paraId="0B2A20E1" w14:textId="77777777" w:rsidR="00035182" w:rsidRPr="00BC2E51" w:rsidRDefault="00035182" w:rsidP="00035182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35182" w:rsidRPr="00BC2E51" w14:paraId="334597C4" w14:textId="77777777" w:rsidTr="00035182">
        <w:tc>
          <w:tcPr>
            <w:tcW w:w="4606" w:type="dxa"/>
          </w:tcPr>
          <w:p w14:paraId="6A3C1660" w14:textId="5ED06A0D" w:rsidR="00035182" w:rsidRPr="00BC2E51" w:rsidRDefault="00035182" w:rsidP="00035182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2E51">
              <w:rPr>
                <w:rFonts w:asciiTheme="minorHAnsi" w:hAnsiTheme="minorHAnsi" w:cs="Arial"/>
                <w:sz w:val="22"/>
                <w:szCs w:val="22"/>
              </w:rPr>
              <w:t>…………………………………….</w:t>
            </w:r>
            <w:r w:rsidR="00A11777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4606" w:type="dxa"/>
          </w:tcPr>
          <w:p w14:paraId="1E335B63" w14:textId="77777777" w:rsidR="00035182" w:rsidRPr="00BC2E51" w:rsidRDefault="00035182" w:rsidP="00035182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2E51">
              <w:rPr>
                <w:rFonts w:asciiTheme="minorHAnsi" w:hAnsiTheme="minorHAnsi" w:cs="Arial"/>
                <w:sz w:val="22"/>
                <w:szCs w:val="22"/>
              </w:rPr>
              <w:t>………………………………………</w:t>
            </w:r>
          </w:p>
        </w:tc>
      </w:tr>
      <w:tr w:rsidR="00035182" w:rsidRPr="00BC2E51" w14:paraId="32F2B776" w14:textId="77777777" w:rsidTr="00035182">
        <w:tc>
          <w:tcPr>
            <w:tcW w:w="4606" w:type="dxa"/>
          </w:tcPr>
          <w:p w14:paraId="4F486B5A" w14:textId="77777777" w:rsidR="001B671D" w:rsidRPr="00BC2E51" w:rsidRDefault="001B671D" w:rsidP="001B671D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Mgr. Ivana Sedláková</w:t>
            </w:r>
          </w:p>
          <w:p w14:paraId="0FDC19E4" w14:textId="52E5B3FA" w:rsidR="00035182" w:rsidRPr="00BC2E51" w:rsidRDefault="001B671D" w:rsidP="001B671D">
            <w:pPr>
              <w:pStyle w:val="Zkladntextodsazen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BC2E51">
              <w:rPr>
                <w:rFonts w:asciiTheme="minorHAnsi" w:hAnsiTheme="minorHAnsi" w:cs="Arial"/>
                <w:sz w:val="22"/>
                <w:szCs w:val="22"/>
              </w:rPr>
              <w:t xml:space="preserve">      Ředitelka školy</w:t>
            </w:r>
            <w:r w:rsidR="00035182" w:rsidRPr="00BC2E51">
              <w:rPr>
                <w:rFonts w:asciiTheme="minorHAnsi" w:hAnsiTheme="minorHAnsi" w:cs="Arial"/>
                <w:sz w:val="22"/>
                <w:szCs w:val="22"/>
              </w:rPr>
              <w:t xml:space="preserve">                  </w:t>
            </w:r>
          </w:p>
          <w:p w14:paraId="09D9F196" w14:textId="77777777" w:rsidR="00035182" w:rsidRPr="00BC2E51" w:rsidRDefault="00035182" w:rsidP="00035182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915ABFC" w14:textId="7085923F" w:rsidR="001B671D" w:rsidRPr="00BC2E51" w:rsidRDefault="00D643D8" w:rsidP="001B671D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2E51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  <w:p w14:paraId="1F73A7A2" w14:textId="3CFCA5F9" w:rsidR="00035182" w:rsidRPr="00BC2E51" w:rsidRDefault="00035182" w:rsidP="001B5486">
            <w:pPr>
              <w:tabs>
                <w:tab w:val="left" w:pos="1843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D2BF321" w14:textId="40DDD6C6" w:rsidR="008D100F" w:rsidRPr="00BC2E51" w:rsidRDefault="008D100F" w:rsidP="001B5486">
      <w:pPr>
        <w:jc w:val="both"/>
        <w:rPr>
          <w:rFonts w:asciiTheme="minorHAnsi" w:hAnsiTheme="minorHAnsi" w:cs="Arial"/>
          <w:sz w:val="22"/>
          <w:szCs w:val="22"/>
        </w:rPr>
      </w:pPr>
    </w:p>
    <w:sectPr w:rsidR="008D100F" w:rsidRPr="00BC2E51" w:rsidSect="00BC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EBF"/>
    <w:multiLevelType w:val="hybridMultilevel"/>
    <w:tmpl w:val="2990E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903939"/>
    <w:multiLevelType w:val="hybridMultilevel"/>
    <w:tmpl w:val="32623020"/>
    <w:lvl w:ilvl="0" w:tplc="35B23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64F8F02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2" w:tplc="A1665522">
      <w:start w:val="1"/>
      <w:numFmt w:val="decimal"/>
      <w:lvlText w:val="%3)"/>
      <w:lvlJc w:val="left"/>
      <w:pPr>
        <w:tabs>
          <w:tab w:val="num" w:pos="195"/>
        </w:tabs>
        <w:ind w:left="195" w:hanging="375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974DB"/>
    <w:multiLevelType w:val="hybridMultilevel"/>
    <w:tmpl w:val="74CAF5C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9A4234"/>
    <w:multiLevelType w:val="hybridMultilevel"/>
    <w:tmpl w:val="1E40FD1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0E55020"/>
    <w:multiLevelType w:val="hybridMultilevel"/>
    <w:tmpl w:val="2990E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7D10AC"/>
    <w:multiLevelType w:val="hybridMultilevel"/>
    <w:tmpl w:val="A066F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10F26"/>
    <w:multiLevelType w:val="hybridMultilevel"/>
    <w:tmpl w:val="79C267CE"/>
    <w:lvl w:ilvl="0" w:tplc="35686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A6489AA0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  <w:rPr>
        <w:rFonts w:asciiTheme="minorHAnsi" w:eastAsia="Times New Roman" w:hAnsiTheme="minorHAnsi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658C659A"/>
    <w:multiLevelType w:val="hybridMultilevel"/>
    <w:tmpl w:val="2DE8726C"/>
    <w:lvl w:ilvl="0" w:tplc="31586538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916CBE"/>
    <w:multiLevelType w:val="hybridMultilevel"/>
    <w:tmpl w:val="FEC43844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6C762EC7"/>
    <w:multiLevelType w:val="hybridMultilevel"/>
    <w:tmpl w:val="8EB8CE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693B78"/>
    <w:multiLevelType w:val="hybridMultilevel"/>
    <w:tmpl w:val="E21CC8F6"/>
    <w:lvl w:ilvl="0" w:tplc="062C2C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FD8607A"/>
    <w:multiLevelType w:val="hybridMultilevel"/>
    <w:tmpl w:val="7CECEF30"/>
    <w:lvl w:ilvl="0" w:tplc="C0F4F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D1"/>
    <w:rsid w:val="00035182"/>
    <w:rsid w:val="00076924"/>
    <w:rsid w:val="000B6E92"/>
    <w:rsid w:val="000F44F6"/>
    <w:rsid w:val="00105285"/>
    <w:rsid w:val="00155D39"/>
    <w:rsid w:val="00182E1B"/>
    <w:rsid w:val="001A2E1F"/>
    <w:rsid w:val="001B5486"/>
    <w:rsid w:val="001B671D"/>
    <w:rsid w:val="001B78E8"/>
    <w:rsid w:val="001C33D4"/>
    <w:rsid w:val="001E58EF"/>
    <w:rsid w:val="0024770C"/>
    <w:rsid w:val="00265AA6"/>
    <w:rsid w:val="002A4675"/>
    <w:rsid w:val="00330666"/>
    <w:rsid w:val="00361689"/>
    <w:rsid w:val="00380B61"/>
    <w:rsid w:val="003A40BC"/>
    <w:rsid w:val="003B5E54"/>
    <w:rsid w:val="0041029F"/>
    <w:rsid w:val="00433C45"/>
    <w:rsid w:val="00456BC3"/>
    <w:rsid w:val="004633DB"/>
    <w:rsid w:val="00467181"/>
    <w:rsid w:val="004940AC"/>
    <w:rsid w:val="00496240"/>
    <w:rsid w:val="004F49D5"/>
    <w:rsid w:val="005504AF"/>
    <w:rsid w:val="005A4D22"/>
    <w:rsid w:val="005B3176"/>
    <w:rsid w:val="005C6339"/>
    <w:rsid w:val="005C7A78"/>
    <w:rsid w:val="005D3534"/>
    <w:rsid w:val="006E02CF"/>
    <w:rsid w:val="00717FD9"/>
    <w:rsid w:val="0073790D"/>
    <w:rsid w:val="007419B1"/>
    <w:rsid w:val="007A65FE"/>
    <w:rsid w:val="00801AAB"/>
    <w:rsid w:val="00821427"/>
    <w:rsid w:val="00843FBB"/>
    <w:rsid w:val="008752E5"/>
    <w:rsid w:val="00882DF5"/>
    <w:rsid w:val="008C3991"/>
    <w:rsid w:val="008D100F"/>
    <w:rsid w:val="008D7BCB"/>
    <w:rsid w:val="00906AAB"/>
    <w:rsid w:val="00907713"/>
    <w:rsid w:val="009612D1"/>
    <w:rsid w:val="00984973"/>
    <w:rsid w:val="009B728C"/>
    <w:rsid w:val="00A11777"/>
    <w:rsid w:val="00A3448D"/>
    <w:rsid w:val="00A43D73"/>
    <w:rsid w:val="00A5703A"/>
    <w:rsid w:val="00A57EDF"/>
    <w:rsid w:val="00A74325"/>
    <w:rsid w:val="00B312E8"/>
    <w:rsid w:val="00B4296B"/>
    <w:rsid w:val="00B6357A"/>
    <w:rsid w:val="00B92587"/>
    <w:rsid w:val="00BB59E8"/>
    <w:rsid w:val="00BC2E51"/>
    <w:rsid w:val="00BC3DCD"/>
    <w:rsid w:val="00C266F3"/>
    <w:rsid w:val="00CC7C4B"/>
    <w:rsid w:val="00CF059D"/>
    <w:rsid w:val="00D16044"/>
    <w:rsid w:val="00D20E06"/>
    <w:rsid w:val="00D2500A"/>
    <w:rsid w:val="00D26F3C"/>
    <w:rsid w:val="00D51421"/>
    <w:rsid w:val="00D643D8"/>
    <w:rsid w:val="00D842F4"/>
    <w:rsid w:val="00DD460A"/>
    <w:rsid w:val="00E12546"/>
    <w:rsid w:val="00E47012"/>
    <w:rsid w:val="00EB10E1"/>
    <w:rsid w:val="00F2132E"/>
    <w:rsid w:val="00F60D79"/>
    <w:rsid w:val="00F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6E866"/>
  <w15:docId w15:val="{06FCD10C-0AE7-46A3-AF80-25FF0EB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2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9612D1"/>
    <w:pPr>
      <w:keepNext/>
      <w:jc w:val="center"/>
      <w:outlineLvl w:val="0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rsid w:val="009612D1"/>
    <w:pPr>
      <w:keepNext/>
      <w:jc w:val="center"/>
      <w:outlineLvl w:val="2"/>
    </w:pPr>
    <w:rPr>
      <w:b/>
      <w:bCs/>
      <w:i/>
      <w:iCs/>
      <w:sz w:val="44"/>
    </w:rPr>
  </w:style>
  <w:style w:type="paragraph" w:styleId="Nadpis5">
    <w:name w:val="heading 5"/>
    <w:basedOn w:val="Normln"/>
    <w:next w:val="Normln"/>
    <w:qFormat/>
    <w:rsid w:val="009612D1"/>
    <w:pPr>
      <w:keepNext/>
      <w:ind w:left="4956"/>
      <w:outlineLvl w:val="4"/>
    </w:pPr>
    <w:rPr>
      <w:b/>
      <w:bCs/>
      <w:i/>
      <w:iCs/>
      <w:sz w:val="44"/>
    </w:rPr>
  </w:style>
  <w:style w:type="paragraph" w:styleId="Nadpis9">
    <w:name w:val="heading 9"/>
    <w:basedOn w:val="Normln"/>
    <w:next w:val="Normln"/>
    <w:qFormat/>
    <w:rsid w:val="009612D1"/>
    <w:pPr>
      <w:keepNext/>
      <w:jc w:val="both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612D1"/>
    <w:pPr>
      <w:jc w:val="center"/>
    </w:pPr>
    <w:rPr>
      <w:b/>
      <w:bCs/>
      <w:i/>
      <w:iCs/>
      <w:sz w:val="44"/>
      <w:u w:val="single"/>
    </w:rPr>
  </w:style>
  <w:style w:type="paragraph" w:styleId="Zkladntext">
    <w:name w:val="Body Text"/>
    <w:basedOn w:val="Normln"/>
    <w:link w:val="ZkladntextChar"/>
    <w:rsid w:val="009612D1"/>
    <w:pPr>
      <w:jc w:val="both"/>
    </w:pPr>
    <w:rPr>
      <w:sz w:val="28"/>
    </w:rPr>
  </w:style>
  <w:style w:type="paragraph" w:styleId="Zkladntextodsazen">
    <w:name w:val="Body Text Indent"/>
    <w:basedOn w:val="Normln"/>
    <w:rsid w:val="009612D1"/>
    <w:pPr>
      <w:ind w:left="1080"/>
      <w:jc w:val="both"/>
    </w:pPr>
    <w:rPr>
      <w:sz w:val="28"/>
    </w:rPr>
  </w:style>
  <w:style w:type="paragraph" w:styleId="Zkladntextodsazen2">
    <w:name w:val="Body Text Indent 2"/>
    <w:basedOn w:val="Normln"/>
    <w:rsid w:val="009612D1"/>
    <w:pPr>
      <w:ind w:left="1980"/>
      <w:jc w:val="both"/>
    </w:pPr>
    <w:rPr>
      <w:sz w:val="28"/>
    </w:rPr>
  </w:style>
  <w:style w:type="paragraph" w:styleId="Zkladntext2">
    <w:name w:val="Body Text 2"/>
    <w:basedOn w:val="Normln"/>
    <w:rsid w:val="009612D1"/>
    <w:pPr>
      <w:jc w:val="center"/>
    </w:pPr>
    <w:rPr>
      <w:sz w:val="28"/>
    </w:rPr>
  </w:style>
  <w:style w:type="character" w:customStyle="1" w:styleId="ZkladntextChar">
    <w:name w:val="Základní text Char"/>
    <w:link w:val="Zkladntext"/>
    <w:rsid w:val="009612D1"/>
    <w:rPr>
      <w:sz w:val="28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9612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035182"/>
    <w:rPr>
      <w:rFonts w:ascii="Arial" w:hAnsi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64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643D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Fiedler</dc:creator>
  <cp:lastModifiedBy>Admin</cp:lastModifiedBy>
  <cp:revision>5</cp:revision>
  <cp:lastPrinted>2015-04-10T12:20:00Z</cp:lastPrinted>
  <dcterms:created xsi:type="dcterms:W3CDTF">2016-08-25T10:17:00Z</dcterms:created>
  <dcterms:modified xsi:type="dcterms:W3CDTF">2016-08-29T08:04:00Z</dcterms:modified>
</cp:coreProperties>
</file>