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page" w:tblpX="1" w:tblpY="-1410"/>
        <w:tblW w:w="19950" w:type="dxa"/>
        <w:tblCellMar>
          <w:left w:w="70" w:type="dxa"/>
          <w:right w:w="70" w:type="dxa"/>
        </w:tblCellMar>
        <w:tblLook w:val="06A0" w:firstRow="1" w:lastRow="0" w:firstColumn="1" w:lastColumn="0" w:noHBand="1" w:noVBand="1"/>
      </w:tblPr>
      <w:tblGrid>
        <w:gridCol w:w="280"/>
        <w:gridCol w:w="852"/>
        <w:gridCol w:w="1831"/>
        <w:gridCol w:w="4100"/>
        <w:gridCol w:w="1300"/>
        <w:gridCol w:w="1189"/>
        <w:gridCol w:w="1261"/>
        <w:gridCol w:w="588"/>
        <w:gridCol w:w="952"/>
        <w:gridCol w:w="1300"/>
        <w:gridCol w:w="1676"/>
        <w:gridCol w:w="1276"/>
        <w:gridCol w:w="2115"/>
        <w:gridCol w:w="296"/>
        <w:gridCol w:w="1196"/>
        <w:gridCol w:w="296"/>
      </w:tblGrid>
      <w:tr w:rsidR="00465536" w:rsidRPr="00465536" w:rsidTr="00465536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54CE2BA4" wp14:editId="046D2466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85725</wp:posOffset>
                  </wp:positionV>
                  <wp:extent cx="1057275" cy="609600"/>
                  <wp:effectExtent l="0" t="0" r="9525" b="0"/>
                  <wp:wrapNone/>
                  <wp:docPr id="2" name="Obrázek 2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6095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0"/>
            </w:tblGrid>
            <w:tr w:rsidR="00465536" w:rsidRPr="00465536">
              <w:trPr>
                <w:trHeight w:val="300"/>
                <w:tblCellSpacing w:w="0" w:type="dxa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65536" w:rsidRPr="00465536" w:rsidRDefault="00465536" w:rsidP="00F93BAB">
                  <w:pPr>
                    <w:framePr w:hSpace="141" w:wrap="around" w:hAnchor="page" w:x="1" w:y="-141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65536" w:rsidRPr="00465536" w:rsidTr="00465536">
        <w:trPr>
          <w:trHeight w:val="42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OBJEDNÁVKA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65536" w:rsidRPr="00465536" w:rsidTr="00465536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65536" w:rsidRPr="00465536" w:rsidTr="00465536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Číslo objednávky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Záznam obchodního zástupce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F93BAB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hyperlink r:id="rId7" w:history="1">
              <w:r w:rsidR="00465536" w:rsidRPr="00465536">
                <w:rPr>
                  <w:rFonts w:ascii="Calibri" w:eastAsia="Times New Roman" w:hAnsi="Calibri" w:cs="Times New Roman"/>
                  <w:lang w:eastAsia="cs-CZ"/>
                </w:rPr>
                <w:t>www.multip.cz</w:t>
              </w:r>
            </w:hyperlink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65536" w:rsidRPr="00465536" w:rsidTr="00465536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536" w:rsidRPr="009B68CA" w:rsidRDefault="00465536" w:rsidP="009B68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B68C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Radomír Střalka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65536" w:rsidRPr="00465536" w:rsidTr="00465536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Tel: 777 168 880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MULTIP Moravia s. r. o.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65536" w:rsidRPr="00465536" w:rsidTr="00465536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F93BAB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cs-CZ"/>
              </w:rPr>
            </w:pPr>
            <w:hyperlink r:id="rId8" w:history="1">
              <w:r w:rsidR="00465536" w:rsidRPr="00465536">
                <w:rPr>
                  <w:rFonts w:ascii="Calibri" w:eastAsia="Times New Roman" w:hAnsi="Calibri" w:cs="Times New Roman"/>
                  <w:color w:val="0000FF"/>
                  <w:u w:val="single"/>
                  <w:lang w:eastAsia="cs-CZ"/>
                </w:rPr>
                <w:t xml:space="preserve">stralka@multip.cz </w:t>
              </w:r>
            </w:hyperlink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Palackého 1135/27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65536" w:rsidRPr="00465536" w:rsidTr="00465536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741 01 Nový Jičín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65536" w:rsidRPr="00465536" w:rsidTr="00465536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65536" w:rsidRPr="00465536" w:rsidTr="00465536">
        <w:trPr>
          <w:trHeight w:val="799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8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Albrechtova střední škola Český Těšín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65536" w:rsidRPr="00465536" w:rsidTr="00465536">
        <w:trPr>
          <w:trHeight w:val="799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Pol.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Katalog. </w:t>
            </w:r>
            <w:proofErr w:type="gramStart"/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čís.</w:t>
            </w:r>
            <w:proofErr w:type="gramEnd"/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Popis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Rozměry    š x h x v (cm</w:t>
            </w:r>
            <w:proofErr w:type="gramEnd"/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Barva/ dezén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Množ.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Cena bez DPH za kus Kč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Cena vč. DPH za kus Kč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Cena bez DPH za položku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Cena s DPH za položku Kč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65536" w:rsidRPr="00465536" w:rsidTr="00465536">
        <w:trPr>
          <w:trHeight w:val="94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G 81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Skříň dvoudveřová policová – G 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80x40x100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Olše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3266,36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3952,30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9799,09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11857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65536" w:rsidRPr="00465536" w:rsidTr="00465536">
        <w:trPr>
          <w:trHeight w:val="9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E 85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Skříň dvoudveřová polootevřená – E 85, spodní dvířka se zámkem, horní skleněná dvířka se zámkem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80x40x180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Olše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7704,71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9322,70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46228,26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55936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65536" w:rsidRPr="00465536" w:rsidTr="00465536">
        <w:trPr>
          <w:trHeight w:val="799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65536" w:rsidRPr="00465536" w:rsidTr="00465536">
        <w:trPr>
          <w:trHeight w:val="799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Roznos, ustavení, montáž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2644,63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3200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65536" w:rsidRPr="00465536" w:rsidTr="00465536">
        <w:trPr>
          <w:trHeight w:val="799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Dopravní náklady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65536" w:rsidRPr="00465536" w:rsidTr="00465536">
        <w:trPr>
          <w:trHeight w:val="799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celkem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70993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65536" w:rsidRPr="00465536" w:rsidTr="00465536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Upřesnění objednávky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65536" w:rsidRPr="00465536" w:rsidTr="00465536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67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65536" w:rsidRPr="00465536" w:rsidTr="00465536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670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65536" w:rsidRPr="00465536" w:rsidTr="00465536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670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65536" w:rsidRPr="00465536" w:rsidTr="00465536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67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65536" w:rsidRPr="00465536" w:rsidTr="00465536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65536" w:rsidRPr="00465536" w:rsidTr="00465536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Název společnosti:</w:t>
            </w:r>
          </w:p>
        </w:tc>
        <w:tc>
          <w:tcPr>
            <w:tcW w:w="16987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Albrechtova střední škola Český Těšín, příspěvková organizace</w:t>
            </w:r>
          </w:p>
        </w:tc>
      </w:tr>
      <w:tr w:rsidR="00465536" w:rsidRPr="00465536" w:rsidTr="00465536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987" w:type="dxa"/>
            <w:gridSpan w:val="1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465536" w:rsidRPr="00465536" w:rsidTr="00465536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Objednal: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Ing. Vanda Palowská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Kontaktní osoba: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Ing. Halina Twardziková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65536" w:rsidRPr="00465536" w:rsidTr="00465536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Ulice, číslo: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Tyršova 611/2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Město, PSČ: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737 01 Český Těšín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65536" w:rsidRPr="00465536" w:rsidTr="00465536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608620424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Fax: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65536" w:rsidRPr="00465536" w:rsidTr="00465536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00577235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CZ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5536" w:rsidRPr="00465536" w:rsidRDefault="00465536" w:rsidP="004655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65536" w:rsidRPr="00465536" w:rsidTr="00465536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Číslo účtu: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5536" w:rsidRPr="00465536" w:rsidRDefault="009B68CA" w:rsidP="009B6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Podpis: po</w:t>
            </w:r>
            <w:r w:rsidRPr="009B68CA">
              <w:rPr>
                <w:rFonts w:ascii="Informal Roman" w:eastAsia="Times New Roman" w:hAnsi="Informal Roman" w:cs="Times New Roman"/>
                <w:color w:val="000000"/>
                <w:sz w:val="24"/>
                <w:szCs w:val="24"/>
                <w:lang w:eastAsia="cs-CZ"/>
              </w:rPr>
              <w:t>dpis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65536" w:rsidRPr="00465536" w:rsidTr="00465536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*E-mail: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Termín dodání: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65536" w:rsidRPr="00465536" w:rsidTr="00465536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*V případě vyplnění e-mailu souhlasím se zasíláním zvýhodněných nabídek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65536" w:rsidRPr="00465536" w:rsidTr="00465536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65536" w:rsidRPr="00465536" w:rsidTr="00465536">
        <w:trPr>
          <w:trHeight w:val="143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65536" w:rsidRPr="00465536" w:rsidTr="00465536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65536" w:rsidRPr="00465536" w:rsidTr="00465536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V Českém Těšíně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dne</w:t>
            </w:r>
          </w:p>
        </w:tc>
        <w:tc>
          <w:tcPr>
            <w:tcW w:w="4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465536">
              <w:rPr>
                <w:rFonts w:ascii="Calibri" w:eastAsia="Times New Roman" w:hAnsi="Calibri" w:cs="Times New Roman"/>
                <w:color w:val="000000"/>
                <w:lang w:eastAsia="cs-CZ"/>
              </w:rPr>
              <w:t>1.6.2018</w:t>
            </w:r>
            <w:proofErr w:type="gram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65536" w:rsidRPr="00465536" w:rsidTr="00465536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5536" w:rsidRPr="00465536" w:rsidRDefault="00465536" w:rsidP="00465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536" w:rsidRPr="00465536" w:rsidRDefault="00465536" w:rsidP="00465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4F6FC8" w:rsidRPr="009B68CA" w:rsidRDefault="009B68CA">
      <w:pPr>
        <w:rPr>
          <w:rFonts w:ascii="Informal Roman" w:hAnsi="Informal Roman"/>
          <w:sz w:val="24"/>
          <w:szCs w:val="24"/>
        </w:rPr>
      </w:pPr>
      <w:r>
        <w:t xml:space="preserve">Objednávku </w:t>
      </w:r>
      <w:proofErr w:type="gramStart"/>
      <w:r>
        <w:t xml:space="preserve">převzal:    </w:t>
      </w:r>
      <w:r w:rsidRPr="009B68CA">
        <w:rPr>
          <w:rFonts w:ascii="Informal Roman" w:hAnsi="Informal Roman"/>
          <w:sz w:val="24"/>
          <w:szCs w:val="24"/>
        </w:rPr>
        <w:t>podpis</w:t>
      </w:r>
      <w:proofErr w:type="gramEnd"/>
    </w:p>
    <w:p w:rsidR="009B68CA" w:rsidRDefault="009B68CA">
      <w:r>
        <w:t xml:space="preserve">Dne: </w:t>
      </w:r>
      <w:proofErr w:type="gramStart"/>
      <w:r>
        <w:t>7.6.2018</w:t>
      </w:r>
      <w:proofErr w:type="gramEnd"/>
    </w:p>
    <w:p w:rsidR="0035753F" w:rsidRDefault="0035753F">
      <w:bookmarkStart w:id="0" w:name="_GoBack"/>
      <w:r>
        <w:rPr>
          <w:noProof/>
          <w:lang w:eastAsia="cs-CZ"/>
        </w:rPr>
        <w:lastRenderedPageBreak/>
        <w:drawing>
          <wp:inline distT="0" distB="0" distL="0" distR="0" wp14:anchorId="5B9E8AF3" wp14:editId="6C458150">
            <wp:extent cx="6880860" cy="7900108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MBT_C2801806071253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7303" cy="790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5753F" w:rsidSect="004655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4361B"/>
    <w:multiLevelType w:val="hybridMultilevel"/>
    <w:tmpl w:val="BE02DA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36"/>
    <w:rsid w:val="003449A5"/>
    <w:rsid w:val="0035753F"/>
    <w:rsid w:val="00465536"/>
    <w:rsid w:val="004F6FC8"/>
    <w:rsid w:val="009B68CA"/>
    <w:rsid w:val="00D1114A"/>
    <w:rsid w:val="00F9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6553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B68C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5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6553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B68C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5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7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alka@multip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ultip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 hotelová a obchodně podnikatelská, Český Těšín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2018-06-08T09:41:00Z</dcterms:created>
  <dcterms:modified xsi:type="dcterms:W3CDTF">2018-06-08T09:42:00Z</dcterms:modified>
</cp:coreProperties>
</file>