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7"/>
        <w:gridCol w:w="3883"/>
        <w:gridCol w:w="2128"/>
      </w:tblGrid>
      <w:tr w:rsidR="002C59E7" w:rsidTr="00D27187"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C59E7" w:rsidRDefault="00F04142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2C59E7" w:rsidRDefault="00F0414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2C59E7" w:rsidRDefault="00F0414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2C59E7" w:rsidRDefault="00F04142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2C59E7" w:rsidTr="00D27187"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jc w:val="right"/>
              <w:rPr>
                <w:rFonts w:cs="Arial"/>
                <w:szCs w:val="18"/>
              </w:rPr>
            </w:pPr>
          </w:p>
        </w:tc>
      </w:tr>
      <w:tr w:rsidR="002C59E7" w:rsidTr="00D27187"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C59E7" w:rsidRDefault="00F04142">
            <w:r>
              <w:rPr>
                <w:b/>
              </w:rPr>
              <w:t>Střední průmyslová škola Brno, Purkyňova, příspěvková organizace</w:t>
            </w:r>
          </w:p>
          <w:p w:rsidR="002C59E7" w:rsidRDefault="00F04142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PURKYŇOVA 97, BRNO, PSČ 612 00, ČR</w:t>
            </w:r>
          </w:p>
          <w:p w:rsidR="002C59E7" w:rsidRDefault="00F04142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15530213</w:t>
            </w:r>
          </w:p>
          <w:p w:rsidR="002C59E7" w:rsidRDefault="00F04142">
            <w:r>
              <w:t xml:space="preserve">Zápis v obchodním rejstříku či jiné evidenci: </w:t>
            </w:r>
            <w:r>
              <w:rPr>
                <w:b/>
              </w:rPr>
              <w:t>Zřizovací listina č.j. 20/16 ze dne 30.04.2015 příspěvkové organizace Jihomoravského kraje</w:t>
            </w:r>
          </w:p>
        </w:tc>
      </w:tr>
      <w:tr w:rsidR="002C59E7" w:rsidTr="00D27187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rPr>
                <w:rFonts w:cs="Arial"/>
                <w:szCs w:val="18"/>
              </w:rPr>
            </w:pPr>
          </w:p>
        </w:tc>
      </w:tr>
      <w:tr w:rsidR="002C59E7" w:rsidTr="00D27187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C59E7" w:rsidRDefault="00F04142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2C59E7" w:rsidTr="00D27187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rPr>
                <w:rFonts w:cs="Arial"/>
                <w:szCs w:val="18"/>
              </w:rPr>
            </w:pPr>
          </w:p>
        </w:tc>
      </w:tr>
      <w:tr w:rsidR="002C59E7" w:rsidTr="00D27187"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C59E7" w:rsidRDefault="00F04142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2C59E7" w:rsidTr="00D27187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2C59E7" w:rsidTr="00D27187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115-7497090217/0100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2C59E7" w:rsidTr="00D27187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spacing w:before="40" w:after="40"/>
            </w:pPr>
            <w:r>
              <w:rPr>
                <w:color w:val="000000"/>
                <w:szCs w:val="16"/>
              </w:rPr>
              <w:t>EUR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2C59E7" w:rsidTr="00D27187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spacing w:before="40" w:after="40"/>
            </w:pPr>
            <w:r>
              <w:rPr>
                <w:color w:val="000000"/>
                <w:szCs w:val="16"/>
              </w:rPr>
              <w:t>STŘEDNÍ PRŮMYSLOVÁ ŠKOLA BRNO, PURKYŇOVA</w:t>
            </w:r>
          </w:p>
        </w:tc>
      </w:tr>
      <w:tr w:rsidR="002C59E7" w:rsidTr="00D27187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2C59E7" w:rsidTr="00D27187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2C59E7" w:rsidTr="00D27187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spacing w:before="40" w:after="40"/>
              <w:jc w:val="both"/>
            </w:pPr>
            <w:r>
              <w:t>žádná Oprávněná osoba</w:t>
            </w:r>
          </w:p>
        </w:tc>
      </w:tr>
      <w:tr w:rsidR="002C59E7" w:rsidTr="00D27187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7187" w:rsidRDefault="00F04142" w:rsidP="00246077">
            <w:pPr>
              <w:spacing w:before="40" w:afterLines="40"/>
              <w:jc w:val="right"/>
              <w:rPr>
                <w:b/>
                <w:szCs w:val="18"/>
              </w:rPr>
            </w:pPr>
            <w:r w:rsidRPr="00D27187">
              <w:rPr>
                <w:rFonts w:cs="Arial"/>
                <w:b/>
                <w:szCs w:val="18"/>
              </w:rPr>
              <w:t>Kontaktní</w:t>
            </w:r>
            <w:r>
              <w:rPr>
                <w:b/>
                <w:szCs w:val="18"/>
              </w:rPr>
              <w:t xml:space="preserve"> adresa</w:t>
            </w:r>
          </w:p>
          <w:p w:rsidR="002C59E7" w:rsidRPr="00D27187" w:rsidRDefault="00D27187" w:rsidP="00246077">
            <w:pPr>
              <w:spacing w:before="40" w:afterLines="40"/>
              <w:jc w:val="right"/>
              <w:rPr>
                <w:b/>
                <w:szCs w:val="18"/>
              </w:rPr>
            </w:pPr>
            <w:r w:rsidRPr="00D27187">
              <w:rPr>
                <w:b/>
                <w:szCs w:val="18"/>
              </w:rPr>
              <w:t>Ostatní ujednání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 w:rsidP="00246077">
            <w:pPr>
              <w:spacing w:before="40" w:afterLines="40"/>
              <w:jc w:val="both"/>
              <w:rPr>
                <w:rFonts w:eastAsia="ArialMT" w:cs="Arial"/>
                <w:szCs w:val="18"/>
              </w:rPr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  <w:p w:rsidR="00D27187" w:rsidRDefault="00D27187" w:rsidP="00246077">
            <w:pPr>
              <w:spacing w:before="40" w:afterLines="40"/>
              <w:jc w:val="both"/>
            </w:pPr>
            <w:r w:rsidRPr="00D27187">
              <w:t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e-mailovou adr</w:t>
            </w:r>
            <w:r>
              <w:t>esu alena.dvorakova@sspbrno.cz.</w:t>
            </w:r>
          </w:p>
        </w:tc>
      </w:tr>
      <w:tr w:rsidR="002C59E7" w:rsidTr="00D27187">
        <w:trPr>
          <w:trHeight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jc w:val="right"/>
              <w:rPr>
                <w:sz w:val="10"/>
              </w:rPr>
            </w:pPr>
          </w:p>
        </w:tc>
      </w:tr>
      <w:tr w:rsidR="002C59E7" w:rsidTr="00D27187"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C59E7" w:rsidRDefault="00F04142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2C59E7" w:rsidTr="00D27187">
        <w:trPr>
          <w:trHeight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keepNext/>
              <w:jc w:val="right"/>
              <w:rPr>
                <w:sz w:val="10"/>
              </w:rPr>
            </w:pPr>
          </w:p>
        </w:tc>
      </w:tr>
      <w:tr w:rsidR="002C59E7" w:rsidTr="00D27187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2C59E7" w:rsidTr="00D27187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2C59E7" w:rsidRDefault="00F04142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2C59E7" w:rsidRDefault="00F04142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2C59E7" w:rsidRDefault="002C59E7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2C59E7" w:rsidTr="00D27187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2C59E7" w:rsidTr="00D27187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2C59E7" w:rsidRDefault="00F0414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2C59E7" w:rsidRDefault="00F0414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jsme vás před uzavřením smlouvy informovali o systému pojištění pohledávek z vkladů a o informačním přehledu, který je k dispozici na webových stránkách http://www.kb.cz/pojistenivkladu,</w:t>
            </w:r>
          </w:p>
          <w:p w:rsidR="002C59E7" w:rsidRDefault="00F0414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2C59E7" w:rsidRDefault="00F0414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smlouvy,</w:t>
            </w:r>
          </w:p>
          <w:p w:rsidR="002C59E7" w:rsidRDefault="00F0414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skutečným majitelem Klienta není politicky exponovaná osoba a budete nás neprodleně informovat o jakýchkoliv změnách.</w:t>
            </w:r>
          </w:p>
          <w:p w:rsidR="002C59E7" w:rsidRDefault="002C59E7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2C59E7" w:rsidTr="00D27187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2C59E7" w:rsidTr="00D27187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 xml:space="preserve">berete na vědomí, že jsme oprávněni nakládat s údaji podléhajícími bankovnímu tajemství způsobem dle článku 28 VOP, </w:t>
            </w:r>
          </w:p>
          <w:p w:rsidR="002C59E7" w:rsidRDefault="00F0414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 xml:space="preserve">udělujete souhlas dle článku 28.3 VOP,  jste-li právnickou osobou, </w:t>
            </w:r>
          </w:p>
          <w:p w:rsidR="002C59E7" w:rsidRDefault="00F0414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udělujete souhlas s tím, že jsme oprávněni započítávat své pohledávky za vámi v rozsahu a způsobem stanoveným ve VOP.</w:t>
            </w:r>
          </w:p>
          <w:p w:rsidR="002C59E7" w:rsidRDefault="002C59E7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2C59E7" w:rsidTr="00D27187"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2C59E7" w:rsidRDefault="002C59E7">
            <w:pPr>
              <w:pStyle w:val="Odstavecseseznamem"/>
              <w:ind w:left="0"/>
              <w:jc w:val="both"/>
            </w:pPr>
          </w:p>
        </w:tc>
      </w:tr>
      <w:tr w:rsidR="002C59E7" w:rsidTr="00D27187"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2C59E7" w:rsidTr="00D27187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jc w:val="right"/>
              <w:rPr>
                <w:sz w:val="10"/>
              </w:rPr>
            </w:pPr>
          </w:p>
        </w:tc>
      </w:tr>
      <w:tr w:rsidR="002C59E7" w:rsidTr="00D27187"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C59E7" w:rsidRDefault="00F04142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2C59E7" w:rsidTr="00D27187">
        <w:trPr>
          <w:trHeight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keepNext/>
              <w:jc w:val="right"/>
              <w:rPr>
                <w:sz w:val="10"/>
              </w:rPr>
            </w:pPr>
          </w:p>
        </w:tc>
      </w:tr>
      <w:tr w:rsidR="002C59E7" w:rsidTr="00D27187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F04142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2C59E7" w:rsidTr="00D27187">
        <w:trPr>
          <w:trHeight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jc w:val="right"/>
              <w:rPr>
                <w:sz w:val="10"/>
              </w:rPr>
            </w:pPr>
          </w:p>
        </w:tc>
      </w:tr>
      <w:tr w:rsidR="002C59E7" w:rsidTr="00D27187">
        <w:trPr>
          <w:trHeight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jc w:val="right"/>
              <w:rPr>
                <w:sz w:val="10"/>
              </w:rPr>
            </w:pPr>
          </w:p>
        </w:tc>
      </w:tr>
      <w:tr w:rsidR="002C59E7" w:rsidTr="00D27187"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C59E7" w:rsidRDefault="002C59E7">
            <w:pPr>
              <w:keepNext/>
              <w:jc w:val="right"/>
              <w:rPr>
                <w:szCs w:val="18"/>
              </w:rPr>
            </w:pPr>
          </w:p>
        </w:tc>
      </w:tr>
    </w:tbl>
    <w:p w:rsidR="00D16B23" w:rsidRDefault="00D16B23">
      <w:pPr>
        <w:sectPr w:rsidR="00D16B2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2C59E7" w:rsidRDefault="002C59E7">
      <w:pPr>
        <w:rPr>
          <w:vanish/>
          <w:color w:val="FF0000"/>
          <w:szCs w:val="6"/>
        </w:rPr>
      </w:pPr>
    </w:p>
    <w:sectPr w:rsidR="002C59E7" w:rsidSect="00F67953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CE" w:rsidRDefault="006E7FCE">
      <w:r>
        <w:separator/>
      </w:r>
    </w:p>
  </w:endnote>
  <w:endnote w:type="continuationSeparator" w:id="1">
    <w:p w:rsidR="006E7FCE" w:rsidRDefault="006E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  <w:sig w:usb0="00000000" w:usb1="00000000" w:usb2="00000000" w:usb3="00000000" w:csb0="00000000" w:csb1="00000000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/>
    </w:tblPr>
    <w:tblGrid>
      <w:gridCol w:w="4820"/>
      <w:gridCol w:w="4819"/>
    </w:tblGrid>
    <w:tr w:rsidR="00C7058B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7058B" w:rsidRDefault="00F04142">
          <w:pPr>
            <w:pStyle w:val="kbFixedtext"/>
            <w:spacing w:before="100"/>
          </w:pPr>
          <w:r>
            <w:t>Komerční banka, a. s., se sídlem:</w:t>
          </w:r>
        </w:p>
        <w:p w:rsidR="00C7058B" w:rsidRDefault="00F04142">
          <w:pPr>
            <w:pStyle w:val="kbFixedtext"/>
          </w:pPr>
          <w:r>
            <w:t>Praha 1, Na Příkopě 33 čp. 969, PSČ 114 07, IČO: 45317054</w:t>
          </w:r>
        </w:p>
        <w:p w:rsidR="00C7058B" w:rsidRDefault="00F0414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7058B" w:rsidRDefault="00F67953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 w:rsidR="00F04142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413CE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F04142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F04142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413CE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C7058B" w:rsidRDefault="00F0414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C7058B" w:rsidRPr="00D27187" w:rsidRDefault="00F04142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10620109228357</w:t>
          </w:r>
        </w:p>
        <w:p w:rsidR="00C7058B" w:rsidRDefault="00F04142">
          <w:pPr>
            <w:pStyle w:val="Registration"/>
            <w:jc w:val="right"/>
          </w:pPr>
          <w:r>
            <w:t>Datum účinnosti šablony  3. 7. 2017  tss_ckagreb.docM  04.06.2018  14:53:44</w:t>
          </w:r>
        </w:p>
      </w:tc>
    </w:tr>
  </w:tbl>
  <w:p w:rsidR="00C7058B" w:rsidRDefault="003413CE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/>
    </w:tblPr>
    <w:tblGrid>
      <w:gridCol w:w="4820"/>
      <w:gridCol w:w="4819"/>
    </w:tblGrid>
    <w:tr w:rsidR="00C7058B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7058B" w:rsidRDefault="00F04142">
          <w:pPr>
            <w:pStyle w:val="kbFixedtext"/>
            <w:spacing w:before="100"/>
          </w:pPr>
          <w:r>
            <w:t>Komerční banka, a. s., se sídlem:</w:t>
          </w:r>
        </w:p>
        <w:p w:rsidR="00C7058B" w:rsidRDefault="00F04142">
          <w:pPr>
            <w:pStyle w:val="kbFixedtext"/>
          </w:pPr>
          <w:r>
            <w:t>Praha 1, Na Příkopě 33 čp. 969, PSČ 114 07, IČO: 45317054</w:t>
          </w:r>
        </w:p>
        <w:p w:rsidR="00C7058B" w:rsidRDefault="00F0414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7058B" w:rsidRDefault="00F67953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 w:rsidR="00F04142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413CE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F04142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F04142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413CE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C7058B" w:rsidRDefault="00F0414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C7058B" w:rsidRPr="00D27187" w:rsidRDefault="00F04142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10620109228357</w:t>
          </w:r>
        </w:p>
        <w:p w:rsidR="00C7058B" w:rsidRDefault="00F04142">
          <w:pPr>
            <w:pStyle w:val="Registration"/>
            <w:jc w:val="right"/>
          </w:pPr>
          <w:r>
            <w:t>Datum účinnosti šablony  3. 7. 2015  tss_ckagreb.docM  04.06.2018  14:53:44</w:t>
          </w:r>
        </w:p>
      </w:tc>
    </w:tr>
  </w:tbl>
  <w:p w:rsidR="00C7058B" w:rsidRDefault="003413CE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CE" w:rsidRDefault="006E7FCE">
      <w:r>
        <w:rPr>
          <w:color w:val="000000"/>
        </w:rPr>
        <w:separator/>
      </w:r>
    </w:p>
  </w:footnote>
  <w:footnote w:type="continuationSeparator" w:id="1">
    <w:p w:rsidR="006E7FCE" w:rsidRDefault="006E7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CellMar>
        <w:left w:w="10" w:type="dxa"/>
        <w:right w:w="10" w:type="dxa"/>
      </w:tblCellMar>
      <w:tblLook w:val="0000"/>
    </w:tblPr>
    <w:tblGrid>
      <w:gridCol w:w="9639"/>
    </w:tblGrid>
    <w:tr w:rsidR="00C7058B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7058B" w:rsidRDefault="00F04142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C7058B" w:rsidRDefault="003413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/>
    </w:tblPr>
    <w:tblGrid>
      <w:gridCol w:w="2084"/>
      <w:gridCol w:w="786"/>
      <w:gridCol w:w="786"/>
      <w:gridCol w:w="5983"/>
    </w:tblGrid>
    <w:tr w:rsidR="00C7058B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F04142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43025" cy="466728"/>
                <wp:effectExtent l="0" t="0" r="9525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3413CE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3413CE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F04142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C7058B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3413CE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3413CE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3413CE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3413CE">
          <w:pPr>
            <w:pStyle w:val="Nadpis1"/>
          </w:pPr>
        </w:p>
      </w:tc>
    </w:tr>
    <w:tr w:rsidR="00C7058B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3413CE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3413CE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3413CE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058B" w:rsidRDefault="003413CE">
          <w:pPr>
            <w:pStyle w:val="Nadpis1"/>
          </w:pPr>
        </w:p>
      </w:tc>
    </w:tr>
    <w:tr w:rsidR="00C7058B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C7058B" w:rsidRDefault="003413CE">
          <w:pPr>
            <w:rPr>
              <w:rFonts w:cs="Arial"/>
              <w:szCs w:val="18"/>
            </w:rPr>
          </w:pPr>
        </w:p>
      </w:tc>
    </w:tr>
  </w:tbl>
  <w:p w:rsidR="00C7058B" w:rsidRDefault="003413CE">
    <w:pPr>
      <w:pStyle w:val="Zhlav"/>
      <w:rPr>
        <w:vanish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F8D"/>
    <w:multiLevelType w:val="multilevel"/>
    <w:tmpl w:val="E0ACCFB2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3B21303E"/>
    <w:multiLevelType w:val="multilevel"/>
    <w:tmpl w:val="DFBA63BE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9E7"/>
    <w:rsid w:val="00246077"/>
    <w:rsid w:val="002C59E7"/>
    <w:rsid w:val="003413CE"/>
    <w:rsid w:val="006E7FCE"/>
    <w:rsid w:val="00D16B23"/>
    <w:rsid w:val="00D27187"/>
    <w:rsid w:val="00F04142"/>
    <w:rsid w:val="00F6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67953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rsid w:val="00F67953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sid w:val="00F67953"/>
    <w:rPr>
      <w:position w:val="3"/>
      <w:sz w:val="16"/>
      <w:lang w:val="en-GB"/>
    </w:rPr>
  </w:style>
  <w:style w:type="paragraph" w:styleId="Zpat">
    <w:name w:val="footer"/>
    <w:basedOn w:val="Normln"/>
    <w:rsid w:val="00F67953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rsid w:val="00F67953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rsid w:val="00F67953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rsid w:val="00F67953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F67953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rsid w:val="00F67953"/>
    <w:pPr>
      <w:spacing w:before="40"/>
    </w:pPr>
    <w:rPr>
      <w:caps/>
      <w:sz w:val="8"/>
    </w:rPr>
  </w:style>
  <w:style w:type="character" w:styleId="slostrnky">
    <w:name w:val="page number"/>
    <w:basedOn w:val="Standardnpsmoodstavce"/>
    <w:rsid w:val="00F67953"/>
  </w:style>
  <w:style w:type="paragraph" w:customStyle="1" w:styleId="Zkladntext21">
    <w:name w:val="Základní text 21"/>
    <w:basedOn w:val="Normln"/>
    <w:rsid w:val="00F67953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rsid w:val="00F67953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rsid w:val="00F67953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rsid w:val="00F67953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sid w:val="00F67953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rsid w:val="00F67953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rsid w:val="00F67953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  <w:rsid w:val="00F67953"/>
  </w:style>
  <w:style w:type="character" w:customStyle="1" w:styleId="TextkomenteChar">
    <w:name w:val="Text komentáře Char"/>
    <w:rsid w:val="00F67953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rsid w:val="00F67953"/>
    <w:rPr>
      <w:rFonts w:cs="Times New Roman"/>
      <w:sz w:val="16"/>
    </w:rPr>
  </w:style>
  <w:style w:type="character" w:customStyle="1" w:styleId="ZhlavChar">
    <w:name w:val="Záhlaví Char"/>
    <w:rsid w:val="00F67953"/>
    <w:rPr>
      <w:rFonts w:ascii="Arial" w:hAnsi="Arial"/>
      <w:sz w:val="18"/>
    </w:rPr>
  </w:style>
  <w:style w:type="character" w:customStyle="1" w:styleId="ZpatChar">
    <w:name w:val="Zápatí Char"/>
    <w:rsid w:val="00F67953"/>
    <w:rPr>
      <w:sz w:val="18"/>
      <w:lang w:val="en-GB"/>
    </w:rPr>
  </w:style>
  <w:style w:type="paragraph" w:styleId="Odstavecseseznamem">
    <w:name w:val="List Paragraph"/>
    <w:basedOn w:val="Normln"/>
    <w:rsid w:val="00F67953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rsid w:val="00F67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Komerční banka, a.s.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Alena Dvořáková</cp:lastModifiedBy>
  <cp:revision>3</cp:revision>
  <cp:lastPrinted>2018-06-05T04:19:00Z</cp:lastPrinted>
  <dcterms:created xsi:type="dcterms:W3CDTF">2018-06-05T04:19:00Z</dcterms:created>
  <dcterms:modified xsi:type="dcterms:W3CDTF">2018-06-05T04:20:00Z</dcterms:modified>
</cp:coreProperties>
</file>