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7" w:rsidRDefault="00861D58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pt;z-index:-251659264;mso-wrap-distance-left:0;mso-wrap-distance-right:0;mso-position-horizontal-relative:page;mso-position-vertical-relative:page" filled="f" stroked="f">
            <v:textbox inset="0,0,0,0">
              <w:txbxContent>
                <w:p w:rsidR="00C74417" w:rsidRDefault="00861D58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580070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5707"/>
      </w:tblGrid>
      <w:tr w:rsidR="00C7441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74417" w:rsidRDefault="00861D58">
            <w:pPr>
              <w:spacing w:before="116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VP-5 - 580070</w:t>
            </w:r>
          </w:p>
          <w:p w:rsidR="00C74417" w:rsidRDefault="00861D58">
            <w:pPr>
              <w:spacing w:before="328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C74417" w:rsidRDefault="00861D58">
            <w:pPr>
              <w:spacing w:before="7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C74417" w:rsidRDefault="00861D58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C74417" w:rsidRDefault="00861D58">
            <w:pPr>
              <w:tabs>
                <w:tab w:val="left" w:pos="576"/>
                <w:tab w:val="left" w:pos="1728"/>
              </w:tabs>
              <w:spacing w:before="783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C74417" w:rsidRDefault="00861D58">
            <w:pPr>
              <w:tabs>
                <w:tab w:val="left" w:pos="576"/>
              </w:tabs>
              <w:spacing w:before="63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17" w:rsidRDefault="00861D58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580070</w:t>
            </w:r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74417" w:rsidRDefault="00C74417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17" w:rsidRDefault="00861D58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C74417" w:rsidRDefault="00861D58">
            <w:pPr>
              <w:spacing w:before="77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Euroforum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Group,a.</w:t>
            </w:r>
            <w:proofErr w:type="gram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.</w:t>
            </w:r>
          </w:p>
          <w:p w:rsidR="00C74417" w:rsidRDefault="00861D58">
            <w:pPr>
              <w:spacing w:before="210" w:line="216" w:lineRule="exact"/>
              <w:ind w:left="144" w:right="3780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K Roztokům 220/47 165 00 Praha-Suchdol Česko</w:t>
            </w:r>
          </w:p>
          <w:p w:rsidR="00C74417" w:rsidRDefault="00861D58">
            <w:pPr>
              <w:tabs>
                <w:tab w:val="left" w:pos="1800"/>
              </w:tabs>
              <w:spacing w:before="667" w:after="18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24817732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CZ24817732</w:t>
            </w:r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74417" w:rsidRDefault="00C74417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17" w:rsidRDefault="00861D58">
            <w:pPr>
              <w:tabs>
                <w:tab w:val="left" w:pos="1728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10.05.2018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C74417" w:rsidRDefault="00861D58">
            <w:pPr>
              <w:spacing w:before="92" w:line="190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C74417" w:rsidRDefault="00861D58">
            <w:pPr>
              <w:spacing w:before="113" w:after="25" w:line="1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17" w:rsidRDefault="00C74417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17" w:rsidRDefault="00861D58">
            <w:pPr>
              <w:spacing w:line="292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ůsob dopravy Způsob platby</w:t>
            </w:r>
          </w:p>
          <w:p w:rsidR="00C74417" w:rsidRDefault="00861D58">
            <w:pPr>
              <w:tabs>
                <w:tab w:val="left" w:pos="1728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17" w:rsidRDefault="00861D58">
            <w:pPr>
              <w:spacing w:before="97" w:after="77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Příprava Studie proveditelnosti a Projektové žádosti projektu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PharmaBrain</w:t>
            </w:r>
            <w:proofErr w:type="spellEnd"/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17" w:rsidRDefault="00861D58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C74417" w:rsidRDefault="00861D58">
            <w:pPr>
              <w:tabs>
                <w:tab w:val="left" w:pos="4176"/>
                <w:tab w:val="left" w:pos="5544"/>
                <w:tab w:val="left" w:pos="6552"/>
                <w:tab w:val="left" w:pos="8712"/>
                <w:tab w:val="left" w:pos="9864"/>
              </w:tabs>
              <w:spacing w:before="127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Příprava Studie proveditelnosti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356 950.00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356 950.00</w:t>
            </w:r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C74417" w:rsidRDefault="00861D58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861D58" w:rsidRDefault="00861D58">
            <w:pPr>
              <w:spacing w:line="253" w:lineRule="exact"/>
              <w:ind w:left="144" w:right="2952"/>
              <w:textAlignment w:val="baseline"/>
              <w:rPr>
                <w:rFonts w:ascii="Tahoma" w:eastAsia="Tahoma" w:hAnsi="Tahoma"/>
                <w:color w:val="000000"/>
                <w:spacing w:val="-3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  <w:p w:rsidR="00C74417" w:rsidRDefault="00861D58">
            <w:pPr>
              <w:spacing w:line="253" w:lineRule="exact"/>
              <w:ind w:left="144" w:right="2952"/>
              <w:textAlignment w:val="baseline"/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 xml:space="preserve"> Telefon: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  <w:p w:rsidR="00C74417" w:rsidRDefault="00861D58">
            <w:pPr>
              <w:spacing w:before="65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hyperlink r:id="rId5"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 xml:space="preserve">E-mail: </w:t>
              </w:r>
              <w:r>
                <w:rPr>
                  <w:rFonts w:ascii="Tahoma" w:eastAsia="Tahoma" w:hAnsi="Tahoma"/>
                  <w:color w:val="000000"/>
                  <w:spacing w:val="-3"/>
                  <w:sz w:val="16"/>
                  <w:highlight w:val="yellow"/>
                  <w:lang w:val="cs-CZ"/>
                </w:rPr>
                <w:t>VYMAZÁNO</w:t>
              </w:r>
            </w:hyperlink>
          </w:p>
          <w:p w:rsidR="00C74417" w:rsidRDefault="00861D58">
            <w:pPr>
              <w:spacing w:before="650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C74417" w:rsidRDefault="00861D58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C74417" w:rsidRDefault="00861D58">
            <w:pPr>
              <w:spacing w:before="19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9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9"/>
                <w:sz w:val="16"/>
                <w:lang w:val="cs-CZ"/>
              </w:rPr>
              <w:t>Poznámka: objednávka bude hrazena z režie, po získání grantu Smart Akcelerátor</w:t>
            </w:r>
          </w:p>
          <w:p w:rsidR="00C74417" w:rsidRDefault="00861D58">
            <w:pPr>
              <w:spacing w:before="384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Datum a podpis:</w:t>
            </w:r>
          </w:p>
          <w:p w:rsidR="00C74417" w:rsidRDefault="00861D58">
            <w:pPr>
              <w:spacing w:before="197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.</w:t>
            </w:r>
          </w:p>
          <w:p w:rsidR="00C74417" w:rsidRDefault="00861D58">
            <w:pPr>
              <w:spacing w:before="582" w:after="5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  <w:highlight w:val="yellow"/>
                <w:lang w:val="cs-CZ"/>
              </w:rPr>
              <w:t>VYMAZÁNO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C74417" w:rsidRDefault="00861D58">
            <w:pPr>
              <w:tabs>
                <w:tab w:val="left" w:pos="4104"/>
                <w:tab w:val="left" w:pos="5184"/>
              </w:tabs>
              <w:spacing w:before="111" w:after="54" w:line="190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356 950.00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C74417">
        <w:tblPrEx>
          <w:tblCellMar>
            <w:top w:w="0" w:type="dxa"/>
            <w:bottom w:w="0" w:type="dxa"/>
          </w:tblCellMar>
        </w:tblPrEx>
        <w:trPr>
          <w:trHeight w:hRule="exact" w:val="459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74417" w:rsidRDefault="00C74417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74417" w:rsidRDefault="00861D58">
            <w:pPr>
              <w:spacing w:before="1651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řípadě, kdy hodnota plnění přesáhne 50.000,- Kč bez DPH, ke své Sb. o registru smluv, a s uveřejněním v plném znění souhlasí. Zaslání do dané objednávky.</w:t>
            </w:r>
          </w:p>
          <w:p w:rsidR="00C74417" w:rsidRDefault="00861D58">
            <w:pPr>
              <w:spacing w:before="389" w:after="1790" w:line="192" w:lineRule="exact"/>
              <w:ind w:right="2637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bude přeúčtováno na tento grant.</w:t>
            </w:r>
          </w:p>
        </w:tc>
      </w:tr>
    </w:tbl>
    <w:p w:rsidR="00C74417" w:rsidRDefault="00C74417">
      <w:pPr>
        <w:spacing w:after="22" w:line="20" w:lineRule="exact"/>
      </w:pPr>
    </w:p>
    <w:p w:rsidR="00C74417" w:rsidRDefault="00861D58">
      <w:pPr>
        <w:spacing w:before="7" w:line="190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C74417" w:rsidRDefault="00861D58">
      <w:pPr>
        <w:spacing w:before="50" w:line="190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17.05.2018 12:41:29 - </w:t>
      </w:r>
      <w:r>
        <w:rPr>
          <w:rFonts w:ascii="Tahoma" w:eastAsia="Tahoma" w:hAnsi="Tahoma"/>
          <w:color w:val="000000"/>
          <w:spacing w:val="-3"/>
          <w:sz w:val="16"/>
          <w:highlight w:val="yellow"/>
          <w:lang w:val="cs-CZ"/>
        </w:rPr>
        <w:t>VYMAZÁNO</w:t>
      </w:r>
      <w:bookmarkStart w:id="0" w:name="_GoBack"/>
      <w:bookmarkEnd w:id="0"/>
    </w:p>
    <w:sectPr w:rsidR="00C74417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74417"/>
    <w:rsid w:val="00861D58"/>
    <w:rsid w:val="00C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BF56B4A-63CC-4CC1-9E5C-5346946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horakova@nudz.cz" TargetMode="Externa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2018-06-08T12:02:00Z</dcterms:created>
  <dcterms:modified xsi:type="dcterms:W3CDTF">2018-06-08T12:03:00Z</dcterms:modified>
</cp:coreProperties>
</file>