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DC" w:rsidRDefault="005A6AE4">
      <w:pPr>
        <w:spacing w:before="1" w:after="62" w:line="341" w:lineRule="exact"/>
        <w:ind w:right="108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16522065</wp:posOffset>
                </wp:positionV>
                <wp:extent cx="7001510" cy="173990"/>
                <wp:effectExtent l="0" t="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3DC" w:rsidRDefault="005A6AE4">
                            <w:pPr>
                              <w:tabs>
                                <w:tab w:val="left" w:pos="4320"/>
                                <w:tab w:val="right" w:pos="10944"/>
                              </w:tabs>
                              <w:spacing w:before="45" w:after="19" w:line="197" w:lineRule="exact"/>
                              <w:ind w:left="144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6"/>
                                <w:lang w:val="cs-CZ"/>
                              </w:rPr>
                              <w:t xml:space="preserve">Číslo objednávky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z w:val="16"/>
                                <w:lang w:val="cs-CZ"/>
                              </w:rPr>
                              <w:t>989105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z w:val="16"/>
                                <w:lang w:val="cs-CZ"/>
                              </w:rPr>
                              <w:tab/>
                              <w:t xml:space="preserve">© MÚZO Praha s.r.o. - </w:t>
                            </w:r>
                            <w:hyperlink r:id="rId4">
                              <w:r>
                                <w:rPr>
                                  <w:rFonts w:ascii="Tahoma" w:eastAsia="Tahoma" w:hAnsi="Tahoma"/>
                                  <w:color w:val="0000FF"/>
                                  <w:sz w:val="16"/>
                                  <w:u w:val="single"/>
                                  <w:lang w:val="cs-CZ"/>
                                </w:rPr>
                                <w:t>www.muzo.cz</w:t>
                              </w:r>
                            </w:hyperlink>
                            <w:r>
                              <w:rPr>
                                <w:rFonts w:ascii="Tahoma" w:eastAsia="Tahoma" w:hAnsi="Tahoma"/>
                                <w:color w:val="000000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6"/>
                                <w:lang w:val="cs-CZ"/>
                              </w:rPr>
                              <w:t xml:space="preserve">Strana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z w:val="16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.95pt;margin-top:1300.95pt;width:551.3pt;height:13.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" filled="f" stroked="f">
                <v:textbox inset="0,0,0,0">
                  <w:txbxContent>
                    <w:p w:rsidR="00EA23DC" w:rsidRDefault="005A6AE4">
                      <w:pPr>
                        <w:tabs>
                          <w:tab w:val="left" w:pos="4320"/>
                          <w:tab w:val="right" w:pos="10944"/>
                        </w:tabs>
                        <w:spacing w:before="45" w:after="19" w:line="197" w:lineRule="exact"/>
                        <w:ind w:left="144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z w:val="16"/>
                          <w:lang w:val="cs-CZ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6"/>
                          <w:lang w:val="cs-CZ"/>
                        </w:rPr>
                        <w:t xml:space="preserve">Číslo objednávky 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  <w:lang w:val="cs-CZ"/>
                        </w:rPr>
                        <w:t>989105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  <w:lang w:val="cs-CZ"/>
                        </w:rPr>
                        <w:tab/>
                        <w:t xml:space="preserve">© MÚZO Praha s.r.o. - </w:t>
                      </w:r>
                      <w:hyperlink r:id="rId5">
                        <w:r>
                          <w:rPr>
                            <w:rFonts w:ascii="Tahoma" w:eastAsia="Tahoma" w:hAnsi="Tahoma"/>
                            <w:color w:val="0000FF"/>
                            <w:sz w:val="16"/>
                            <w:u w:val="single"/>
                            <w:lang w:val="cs-CZ"/>
                          </w:rPr>
                          <w:t>www.muzo.cz</w:t>
                        </w:r>
                      </w:hyperlink>
                      <w:r>
                        <w:rPr>
                          <w:rFonts w:ascii="Tahoma" w:eastAsia="Tahoma" w:hAnsi="Tahoma"/>
                          <w:color w:val="000000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6"/>
                          <w:lang w:val="cs-CZ"/>
                        </w:rPr>
                        <w:t xml:space="preserve">Strana 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16423005</wp:posOffset>
                </wp:positionV>
                <wp:extent cx="700214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2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1DA3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93.15pt" to="551.35pt,1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66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" strokeweight=".7pt"/>
            </w:pict>
          </mc:Fallback>
        </mc:AlternateConten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5707"/>
      </w:tblGrid>
      <w:tr w:rsidR="00EA23D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A23DC" w:rsidRDefault="005A6AE4">
            <w:pPr>
              <w:spacing w:before="116" w:line="19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Doklad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EKO - 989105</w:t>
            </w:r>
          </w:p>
          <w:p w:rsidR="00EA23DC" w:rsidRDefault="005A6AE4">
            <w:pPr>
              <w:spacing w:before="328" w:line="339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 xml:space="preserve">ODBĚRATEL </w:t>
            </w: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>- fakturační adresa</w:t>
            </w:r>
          </w:p>
          <w:p w:rsidR="00EA23DC" w:rsidRDefault="005A6AE4">
            <w:pPr>
              <w:spacing w:before="74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Národní ústav duševního zdraví</w:t>
            </w:r>
          </w:p>
          <w:p w:rsidR="00EA23DC" w:rsidRDefault="005A6AE4">
            <w:pPr>
              <w:spacing w:before="192" w:line="192" w:lineRule="exact"/>
              <w:ind w:left="144" w:right="403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Topolová 748 250 67 Klecany Česko</w:t>
            </w:r>
          </w:p>
          <w:p w:rsidR="00EA23DC" w:rsidRDefault="005A6AE4">
            <w:pPr>
              <w:tabs>
                <w:tab w:val="left" w:pos="576"/>
                <w:tab w:val="left" w:pos="1728"/>
              </w:tabs>
              <w:spacing w:before="783" w:line="19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IČ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00023752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CZ00023752</w:t>
            </w:r>
          </w:p>
          <w:p w:rsidR="00EA23DC" w:rsidRDefault="005A6AE4">
            <w:pPr>
              <w:tabs>
                <w:tab w:val="left" w:pos="576"/>
              </w:tabs>
              <w:spacing w:before="63" w:after="1881" w:line="204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Typ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Příspěvková organizace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DC" w:rsidRDefault="005A6AE4">
            <w:pPr>
              <w:spacing w:before="129" w:after="107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 xml:space="preserve">Číslo objednávky </w:t>
            </w: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989105</w:t>
            </w:r>
          </w:p>
        </w:tc>
      </w:tr>
      <w:tr w:rsidR="00EA23DC">
        <w:tblPrEx>
          <w:tblCellMar>
            <w:top w:w="0" w:type="dxa"/>
            <w:bottom w:w="0" w:type="dxa"/>
          </w:tblCellMar>
        </w:tblPrEx>
        <w:trPr>
          <w:trHeight w:hRule="exact" w:val="2443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A23DC" w:rsidRDefault="00EA23DC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DC" w:rsidRDefault="005A6AE4">
            <w:pPr>
              <w:spacing w:before="83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DODAVATEL</w:t>
            </w:r>
          </w:p>
          <w:p w:rsidR="00EA23DC" w:rsidRDefault="005A6AE4">
            <w:pPr>
              <w:spacing w:before="77" w:line="215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AVG Technologies CZ, s.r.o.</w:t>
            </w:r>
          </w:p>
          <w:p w:rsidR="00EA23DC" w:rsidRDefault="005A6AE4">
            <w:pPr>
              <w:spacing w:before="210" w:line="216" w:lineRule="exact"/>
              <w:ind w:left="144" w:right="4068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Holandská 879/4 639 00 Brno-střed Česko</w:t>
            </w:r>
          </w:p>
          <w:p w:rsidR="00EA23DC" w:rsidRDefault="005A6AE4">
            <w:pPr>
              <w:tabs>
                <w:tab w:val="left" w:pos="1800"/>
              </w:tabs>
              <w:spacing w:before="667" w:after="18" w:line="19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44017774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CZ44017774</w:t>
            </w:r>
          </w:p>
        </w:tc>
      </w:tr>
      <w:tr w:rsidR="00EA23DC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A23DC" w:rsidRDefault="00EA23DC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DC" w:rsidRDefault="005A6AE4">
            <w:pPr>
              <w:tabs>
                <w:tab w:val="left" w:pos="1656"/>
                <w:tab w:val="left" w:pos="2736"/>
              </w:tabs>
              <w:spacing w:before="57" w:line="216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Datum vystavení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05.02.2018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Číslo jednací</w:t>
            </w:r>
          </w:p>
          <w:p w:rsidR="00EA23DC" w:rsidRDefault="005A6AE4">
            <w:pPr>
              <w:spacing w:before="92" w:line="190" w:lineRule="exact"/>
              <w:ind w:right="218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Smlouva</w:t>
            </w:r>
          </w:p>
          <w:p w:rsidR="00EA23DC" w:rsidRDefault="005A6AE4">
            <w:pPr>
              <w:spacing w:before="113" w:after="25" w:line="19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Požadujeme :</w:t>
            </w:r>
          </w:p>
        </w:tc>
      </w:tr>
      <w:tr w:rsidR="00EA23DC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DC" w:rsidRDefault="00EA23DC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DC" w:rsidRDefault="005A6AE4">
            <w:pPr>
              <w:tabs>
                <w:tab w:val="left" w:pos="1800"/>
              </w:tabs>
              <w:spacing w:before="77" w:line="19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Termín dodání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12.02.2018 - 19.02.2018</w:t>
            </w:r>
          </w:p>
          <w:p w:rsidR="00EA23DC" w:rsidRDefault="005A6AE4">
            <w:pPr>
              <w:spacing w:before="122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Způsob dopravy</w:t>
            </w:r>
          </w:p>
          <w:p w:rsidR="00EA23DC" w:rsidRDefault="005A6AE4">
            <w:pPr>
              <w:tabs>
                <w:tab w:val="left" w:pos="1800"/>
              </w:tabs>
              <w:spacing w:before="98" w:line="20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Způsob platby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Bankovním převodem</w:t>
            </w:r>
          </w:p>
          <w:p w:rsidR="00EA23DC" w:rsidRDefault="005A6AE4">
            <w:pPr>
              <w:tabs>
                <w:tab w:val="left" w:pos="1800"/>
              </w:tabs>
              <w:spacing w:before="109" w:after="48" w:line="193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Splatnost faktury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21 dnů</w:t>
            </w:r>
          </w:p>
        </w:tc>
      </w:tr>
      <w:tr w:rsidR="00EA23D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DC" w:rsidRDefault="005A6AE4">
            <w:pPr>
              <w:spacing w:before="97" w:after="77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antivirový software 400 lic/rok</w:t>
            </w:r>
          </w:p>
        </w:tc>
      </w:tr>
      <w:tr w:rsidR="00EA23DC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DC" w:rsidRDefault="005A6AE4">
            <w:pPr>
              <w:tabs>
                <w:tab w:val="left" w:pos="3888"/>
                <w:tab w:val="left" w:pos="5400"/>
                <w:tab w:val="left" w:pos="6192"/>
                <w:tab w:val="left" w:pos="8568"/>
                <w:tab w:val="right" w:pos="10872"/>
              </w:tabs>
              <w:spacing w:before="58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Položka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Množství 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%DPH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Cena bez 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Celkem s DPH</w:t>
            </w:r>
          </w:p>
          <w:p w:rsidR="00EA23DC" w:rsidRDefault="005A6AE4">
            <w:pPr>
              <w:tabs>
                <w:tab w:val="left" w:pos="4176"/>
                <w:tab w:val="left" w:pos="5544"/>
                <w:tab w:val="left" w:pos="6624"/>
                <w:tab w:val="left" w:pos="8712"/>
                <w:tab w:val="left" w:pos="9936"/>
              </w:tabs>
              <w:spacing w:before="127" w:after="38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AVG antivirový software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59 999.00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59 999.00</w:t>
            </w:r>
          </w:p>
        </w:tc>
      </w:tr>
      <w:tr w:rsidR="00EA23D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EA23DC" w:rsidRDefault="005A6AE4">
            <w:pPr>
              <w:spacing w:before="31" w:line="255" w:lineRule="exact"/>
              <w:ind w:left="144" w:right="4284"/>
              <w:textAlignment w:val="baseline"/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  <w:t xml:space="preserve">Vystavil(a) </w:t>
            </w:r>
            <w:r>
              <w:rPr>
                <w:rFonts w:ascii="Tahoma" w:eastAsia="Tahoma" w:hAnsi="Tahoma"/>
                <w:color w:val="000000"/>
                <w:spacing w:val="-3"/>
                <w:sz w:val="16"/>
                <w:highlight w:val="yellow"/>
                <w:lang w:val="cs-CZ"/>
              </w:rPr>
              <w:t>VYMAZÁNO</w:t>
            </w:r>
          </w:p>
          <w:p w:rsidR="00EA23DC" w:rsidRDefault="005A6AE4">
            <w:pPr>
              <w:spacing w:before="319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hyperlink r:id="rId6">
              <w:r>
                <w:rPr>
                  <w:rFonts w:ascii="Tahoma" w:eastAsia="Tahoma" w:hAnsi="Tahoma"/>
                  <w:color w:val="0000FF"/>
                  <w:sz w:val="16"/>
                  <w:u w:val="single"/>
                  <w:lang w:val="cs-CZ"/>
                </w:rPr>
                <w:t>E-mail:</w:t>
              </w:r>
              <w:r>
                <w:rPr>
                  <w:rFonts w:ascii="Tahoma" w:eastAsia="Tahoma" w:hAnsi="Tahoma"/>
                  <w:color w:val="000000"/>
                  <w:spacing w:val="-3"/>
                  <w:sz w:val="16"/>
                  <w:highlight w:val="yellow"/>
                  <w:lang w:val="cs-CZ"/>
                </w:rPr>
                <w:t xml:space="preserve"> </w:t>
              </w:r>
              <w:r>
                <w:rPr>
                  <w:rFonts w:ascii="Tahoma" w:eastAsia="Tahoma" w:hAnsi="Tahoma"/>
                  <w:color w:val="000000"/>
                  <w:spacing w:val="-3"/>
                  <w:sz w:val="16"/>
                  <w:highlight w:val="yellow"/>
                  <w:lang w:val="cs-CZ"/>
                </w:rPr>
                <w:t>VYMAZÁNO</w:t>
              </w:r>
            </w:hyperlink>
          </w:p>
          <w:p w:rsidR="00EA23DC" w:rsidRDefault="005A6AE4">
            <w:pPr>
              <w:spacing w:before="649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Razítko a podpis</w:t>
            </w:r>
          </w:p>
          <w:p w:rsidR="00EA23DC" w:rsidRDefault="005A6AE4">
            <w:pPr>
              <w:spacing w:before="125" w:line="192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Smluvní strany berou na v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ědomí, že smlouva (tj. objednávka a její akceptace) účinnosti vyžaduje uveřejnění v re</w:t>
            </w:r>
            <w:bookmarkStart w:id="0" w:name="_GoBack"/>
            <w:bookmarkEnd w:id="0"/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gistru smluv podle zákona č. 340/2015 registru smluv zajistí Národní ústav duševního zdraví neprodleně po akceptaci Na daňovém dokladu (faktuře) uvádějte vždy číslo objed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návky.</w:t>
            </w:r>
          </w:p>
          <w:p w:rsidR="00EA23DC" w:rsidRDefault="005A6AE4">
            <w:pPr>
              <w:spacing w:before="197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Poznámka: objednávka bude hrazena </w:t>
            </w:r>
            <w:r>
              <w:rPr>
                <w:rFonts w:ascii="Tahoma" w:eastAsia="Tahoma" w:hAnsi="Tahoma"/>
                <w:color w:val="000000"/>
                <w:spacing w:val="-3"/>
                <w:sz w:val="16"/>
                <w:highlight w:val="yellow"/>
                <w:lang w:val="cs-CZ"/>
              </w:rPr>
              <w:t>VYMAZÁNO</w:t>
            </w:r>
          </w:p>
          <w:p w:rsidR="00EA23DC" w:rsidRDefault="005A6AE4">
            <w:pPr>
              <w:spacing w:before="186" w:line="389" w:lineRule="exact"/>
              <w:ind w:left="144" w:right="3960"/>
              <w:textAlignment w:val="baseline"/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Datum a podpis: Příkazce operace:</w:t>
            </w:r>
          </w:p>
          <w:p w:rsidR="00EA23DC" w:rsidRDefault="005A6AE4">
            <w:pPr>
              <w:spacing w:before="582" w:after="54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Správce rozpočtu</w:t>
            </w:r>
            <w:r>
              <w:rPr>
                <w:rFonts w:ascii="Tahoma" w:eastAsia="Tahoma" w:hAnsi="Tahoma"/>
                <w:color w:val="000000"/>
                <w:spacing w:val="-3"/>
                <w:sz w:val="16"/>
                <w:highlight w:val="yellow"/>
                <w:lang w:val="cs-CZ"/>
              </w:rPr>
              <w:t>VYMAZÁNO</w:t>
            </w:r>
          </w:p>
        </w:tc>
        <w:tc>
          <w:tcPr>
            <w:tcW w:w="5707" w:type="dxa"/>
            <w:tcBorders>
              <w:top w:val="single" w:sz="4" w:space="0" w:color="000000"/>
              <w:left w:val="none" w:sz="0" w:space="0" w:color="000000"/>
              <w:bottom w:val="double" w:sz="10" w:space="0" w:color="000000"/>
              <w:right w:val="single" w:sz="4" w:space="0" w:color="000000"/>
            </w:tcBorders>
            <w:vAlign w:val="center"/>
          </w:tcPr>
          <w:p w:rsidR="00EA23DC" w:rsidRDefault="005A6AE4">
            <w:pPr>
              <w:tabs>
                <w:tab w:val="left" w:pos="4176"/>
                <w:tab w:val="left" w:pos="5184"/>
              </w:tabs>
              <w:spacing w:before="111" w:after="54" w:line="190" w:lineRule="exact"/>
              <w:ind w:right="29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>Přibližná celková cena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59 999.00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Kč</w:t>
            </w:r>
          </w:p>
        </w:tc>
      </w:tr>
      <w:tr w:rsidR="00EA23DC">
        <w:tblPrEx>
          <w:tblCellMar>
            <w:top w:w="0" w:type="dxa"/>
            <w:bottom w:w="0" w:type="dxa"/>
          </w:tblCellMar>
        </w:tblPrEx>
        <w:trPr>
          <w:trHeight w:hRule="exact" w:val="4598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A23DC" w:rsidRDefault="00EA23DC"/>
        </w:tc>
        <w:tc>
          <w:tcPr>
            <w:tcW w:w="5707" w:type="dxa"/>
            <w:tcBorders>
              <w:top w:val="double" w:sz="1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A23DC" w:rsidRDefault="005A6AE4">
            <w:pPr>
              <w:spacing w:before="1651" w:after="2371" w:line="192" w:lineRule="exact"/>
              <w:ind w:left="216" w:right="468" w:firstLine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 p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řípadě, kdy hodnota plnění přesáhne 50.000,- Kč bez DPH, ke své Sb. o registru smluv, a s uveřejněním v plném znění souhlasí. Zaslání do dané objednávky.</w:t>
            </w:r>
          </w:p>
        </w:tc>
      </w:tr>
    </w:tbl>
    <w:p w:rsidR="00EA23DC" w:rsidRDefault="00EA23DC">
      <w:pPr>
        <w:spacing w:after="22" w:line="20" w:lineRule="exact"/>
      </w:pPr>
    </w:p>
    <w:p w:rsidR="00EA23DC" w:rsidRDefault="005A6AE4">
      <w:pPr>
        <w:spacing w:before="7" w:line="190" w:lineRule="exact"/>
        <w:ind w:left="144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EA23DC" w:rsidRDefault="005A6AE4">
      <w:pPr>
        <w:spacing w:before="50" w:line="190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06.02.2018 11:06:34 - </w:t>
      </w:r>
      <w:r>
        <w:rPr>
          <w:rFonts w:ascii="Tahoma" w:eastAsia="Tahoma" w:hAnsi="Tahoma"/>
          <w:color w:val="000000"/>
          <w:spacing w:val="-3"/>
          <w:sz w:val="16"/>
          <w:highlight w:val="yellow"/>
          <w:lang w:val="cs-CZ"/>
        </w:rPr>
        <w:t>VYMAZÁNO</w:t>
      </w:r>
      <w:r>
        <w:rPr>
          <w:rFonts w:ascii="Tahoma" w:eastAsia="Tahoma" w:hAnsi="Tahoma"/>
          <w:color w:val="000000"/>
          <w:sz w:val="16"/>
          <w:lang w:val="cs-CZ"/>
        </w:rPr>
        <w:t>)</w:t>
      </w:r>
    </w:p>
    <w:sectPr w:rsidR="00EA23DC">
      <w:pgSz w:w="18600" w:h="26309"/>
      <w:pgMar w:top="100" w:right="7555" w:bottom="147" w:left="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DC"/>
    <w:rsid w:val="005A6AE4"/>
    <w:rsid w:val="00EA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B0582C5-D8E4-4D0C-B704-F22F4420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faktury-IT@nudz.cz" TargetMode="External"/><Relationship Id="rId5" Type="http://schemas.openxmlformats.org/officeDocument/2006/relationships/hyperlink" Target="http://www.muzo.cz" TargetMode="External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Vysinova Sarka</dc:creator>
  <cp:lastModifiedBy>Vysinova Sarka</cp:lastModifiedBy>
  <cp:revision>2</cp:revision>
  <dcterms:created xsi:type="dcterms:W3CDTF">2018-06-08T11:59:00Z</dcterms:created>
  <dcterms:modified xsi:type="dcterms:W3CDTF">2018-06-08T11:59:00Z</dcterms:modified>
</cp:coreProperties>
</file>