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88" w:rsidRDefault="006B090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890270</wp:posOffset>
                </wp:positionH>
                <wp:positionV relativeFrom="paragraph">
                  <wp:posOffset>0</wp:posOffset>
                </wp:positionV>
                <wp:extent cx="4590415" cy="593090"/>
                <wp:effectExtent l="1270" t="2540" r="0" b="44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41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  <w:ind w:left="860"/>
                            </w:pPr>
                            <w:bookmarkStart w:id="0" w:name="bookmark0"/>
                            <w:r>
                              <w:rPr>
                                <w:rStyle w:val="Nadpis1Malpsmenadkovn6ptExact"/>
                                <w:b/>
                                <w:bCs/>
                              </w:rPr>
                              <w:t>kupní smlouva</w:t>
                            </w:r>
                            <w:bookmarkEnd w:id="0"/>
                          </w:p>
                          <w:p w:rsidR="005D0688" w:rsidRDefault="006B0909">
                            <w:pPr>
                              <w:pStyle w:val="Zkladntext3"/>
                              <w:shd w:val="clear" w:color="auto" w:fill="auto"/>
                              <w:spacing w:before="0" w:after="14" w:line="240" w:lineRule="exact"/>
                            </w:pPr>
                            <w:r>
                              <w:t xml:space="preserve">(§ 2079 a násl. zák. č. 89/2012 Sb„ obč. zákoníku - dáte jen </w:t>
                            </w:r>
                            <w:r>
                              <w:rPr>
                                <w:rStyle w:val="Zkladntext3TrebuchetMSKurzvaExact"/>
                                <w:b/>
                                <w:bCs/>
                              </w:rPr>
                              <w:t>„OZ")</w:t>
                            </w:r>
                          </w:p>
                          <w:p w:rsidR="005D0688" w:rsidRDefault="006B0909">
                            <w:pPr>
                              <w:pStyle w:val="Zkladntext4"/>
                              <w:shd w:val="clear" w:color="auto" w:fill="auto"/>
                              <w:spacing w:before="0" w:line="160" w:lineRule="exact"/>
                            </w:pPr>
                            <w:r>
                              <w:t>i KRA! SKK"RAVA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1pt;margin-top:0;width:361.45pt;height:46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280" w:lineRule="exact"/>
                        <w:ind w:left="860"/>
                      </w:pPr>
                      <w:bookmarkStart w:id="1" w:name="bookmark0"/>
                      <w:r>
                        <w:rPr>
                          <w:rStyle w:val="Nadpis1Malpsmenadkovn6ptExact"/>
                          <w:b/>
                          <w:bCs/>
                        </w:rPr>
                        <w:t>kupní smlouva</w:t>
                      </w:r>
                      <w:bookmarkEnd w:id="1"/>
                    </w:p>
                    <w:p w:rsidR="005D0688" w:rsidRDefault="006B0909">
                      <w:pPr>
                        <w:pStyle w:val="Zkladntext3"/>
                        <w:shd w:val="clear" w:color="auto" w:fill="auto"/>
                        <w:spacing w:before="0" w:after="14" w:line="240" w:lineRule="exact"/>
                      </w:pPr>
                      <w:r>
                        <w:t xml:space="preserve">(§ 2079 a násl. zák. č. 89/2012 Sb„ obč. zákoníku - dáte jen </w:t>
                      </w:r>
                      <w:r>
                        <w:rPr>
                          <w:rStyle w:val="Zkladntext3TrebuchetMSKurzvaExact"/>
                          <w:b/>
                          <w:bCs/>
                        </w:rPr>
                        <w:t>„OZ")</w:t>
                      </w:r>
                    </w:p>
                    <w:p w:rsidR="005D0688" w:rsidRDefault="006B0909">
                      <w:pPr>
                        <w:pStyle w:val="Zkladntext4"/>
                        <w:shd w:val="clear" w:color="auto" w:fill="auto"/>
                        <w:spacing w:before="0" w:line="160" w:lineRule="exact"/>
                      </w:pPr>
                      <w:r>
                        <w:t>i KRA! SKK"RAVA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882650</wp:posOffset>
                </wp:positionV>
                <wp:extent cx="1517650" cy="127000"/>
                <wp:effectExtent l="0" t="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5"/>
                              <w:shd w:val="clear" w:color="auto" w:fill="auto"/>
                              <w:spacing w:line="200" w:lineRule="exact"/>
                            </w:pPr>
                            <w:r>
                              <w:t>č. smlouvy prodávajícího: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69.5pt;width:119.5pt;height:10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wgsgIAALE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Zkladntext5"/>
                        <w:shd w:val="clear" w:color="auto" w:fill="auto"/>
                        <w:spacing w:line="200" w:lineRule="exact"/>
                      </w:pPr>
                      <w:r>
                        <w:t>č. smlouvy prodávajícího: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ragraph">
                  <wp:posOffset>864870</wp:posOffset>
                </wp:positionV>
                <wp:extent cx="1322705" cy="127000"/>
                <wp:effectExtent l="635" t="635" r="635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5"/>
                              <w:shd w:val="clear" w:color="auto" w:fill="auto"/>
                              <w:spacing w:line="200" w:lineRule="exact"/>
                            </w:pPr>
                            <w:r>
                              <w:t>č. smlouvy kupujícího: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56.8pt;margin-top:68.1pt;width:104.15pt;height:10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Zkladntext5"/>
                        <w:shd w:val="clear" w:color="auto" w:fill="auto"/>
                        <w:spacing w:line="200" w:lineRule="exact"/>
                      </w:pPr>
                      <w:r>
                        <w:t>č. smlouvy kupujícího: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622935</wp:posOffset>
                </wp:positionV>
                <wp:extent cx="176530" cy="486410"/>
                <wp:effectExtent l="0" t="0" r="4445" b="254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26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pi"!A</w:t>
                            </w:r>
                          </w:p>
                          <w:p w:rsidR="005D0688" w:rsidRDefault="006B0909">
                            <w:pPr>
                              <w:pStyle w:val="Zkladntext6"/>
                              <w:shd w:val="clear" w:color="auto" w:fill="auto"/>
                              <w:spacing w:before="0" w:line="150" w:lineRule="exact"/>
                            </w:pPr>
                            <w:r>
                              <w:t>SMI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66.25pt;margin-top:49.05pt;width:13.9pt;height:38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SasA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Zkladntext20"/>
                        <w:shd w:val="clear" w:color="auto" w:fill="auto"/>
                        <w:spacing w:after="26" w:line="220" w:lineRule="exact"/>
                      </w:pPr>
                      <w:r>
                        <w:rPr>
                          <w:rStyle w:val="Zkladntext2Exact"/>
                        </w:rPr>
                        <w:t>pi"!A</w:t>
                      </w:r>
                    </w:p>
                    <w:p w:rsidR="005D0688" w:rsidRDefault="006B0909">
                      <w:pPr>
                        <w:pStyle w:val="Zkladntext6"/>
                        <w:shd w:val="clear" w:color="auto" w:fill="auto"/>
                        <w:spacing w:before="0" w:line="150" w:lineRule="exact"/>
                      </w:pPr>
                      <w:r>
                        <w:t>SMI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5181600</wp:posOffset>
                </wp:positionH>
                <wp:positionV relativeFrom="paragraph">
                  <wp:posOffset>467360</wp:posOffset>
                </wp:positionV>
                <wp:extent cx="944880" cy="101600"/>
                <wp:effectExtent l="0" t="3175" r="127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4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t>IG.sníOVANA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08pt;margin-top:36.8pt;width:74.4pt;height: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Zkladntext4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t>IG.sníOVANA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6187440</wp:posOffset>
                </wp:positionH>
                <wp:positionV relativeFrom="paragraph">
                  <wp:posOffset>438785</wp:posOffset>
                </wp:positionV>
                <wp:extent cx="450850" cy="82550"/>
                <wp:effectExtent l="2540" t="3175" r="381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7"/>
                              <w:shd w:val="clear" w:color="auto" w:fill="auto"/>
                              <w:spacing w:line="130" w:lineRule="exact"/>
                            </w:pPr>
                            <w:r>
                              <w:t>VYSOČINY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87.2pt;margin-top:34.55pt;width:35.5pt;height:6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FZrA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Zkladntext7"/>
                        <w:shd w:val="clear" w:color="auto" w:fill="auto"/>
                        <w:spacing w:line="130" w:lineRule="exact"/>
                      </w:pPr>
                      <w:r>
                        <w:t>VYSOČINY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280670</wp:posOffset>
                </wp:positionH>
                <wp:positionV relativeFrom="paragraph">
                  <wp:posOffset>1193165</wp:posOffset>
                </wp:positionV>
                <wp:extent cx="2145665" cy="1143000"/>
                <wp:effectExtent l="1270" t="0" r="0" b="444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Prodávající:</w:t>
                            </w:r>
                            <w:bookmarkEnd w:id="2"/>
                          </w:p>
                          <w:p w:rsidR="005D0688" w:rsidRDefault="006B0909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PROFI AUTO CZ, a.s.</w:t>
                            </w:r>
                          </w:p>
                          <w:p w:rsidR="005D0688" w:rsidRDefault="006B0909">
                            <w:pPr>
                              <w:pStyle w:val="Zkladntext8"/>
                              <w:shd w:val="clear" w:color="auto" w:fill="auto"/>
                              <w:jc w:val="left"/>
                            </w:pPr>
                            <w:r>
                              <w:t xml:space="preserve">Kolovratská 1367 251 </w:t>
                            </w:r>
                            <w:r>
                              <w:t>01 Říčany</w:t>
                            </w:r>
                          </w:p>
                          <w:p w:rsidR="005D0688" w:rsidRDefault="006B0909">
                            <w:pPr>
                              <w:pStyle w:val="Zkladntext8"/>
                              <w:shd w:val="clear" w:color="auto" w:fill="auto"/>
                              <w:spacing w:line="461" w:lineRule="exact"/>
                            </w:pPr>
                            <w:r>
                              <w:t>IČO: 26178559 DIČ: CZ26178559 Zastoupený:</w:t>
                            </w:r>
                          </w:p>
                          <w:p w:rsidR="005D0688" w:rsidRDefault="006B0909">
                            <w:pPr>
                              <w:pStyle w:val="Zkladntext5"/>
                              <w:shd w:val="clear" w:color="auto" w:fill="auto"/>
                              <w:spacing w:line="200" w:lineRule="exact"/>
                              <w:jc w:val="both"/>
                            </w:pPr>
                            <w:r>
                              <w:t>Jiřím Tovarou, ředitelem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2.1pt;margin-top:93.95pt;width:168.95pt;height:90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Nadpis3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t>Prodávající:</w:t>
                      </w:r>
                      <w:bookmarkEnd w:id="3"/>
                    </w:p>
                    <w:p w:rsidR="005D0688" w:rsidRDefault="006B0909">
                      <w:pPr>
                        <w:pStyle w:val="Zkladntext8"/>
                        <w:shd w:val="clear" w:color="auto" w:fill="auto"/>
                      </w:pPr>
                      <w:r>
                        <w:t>PROFI AUTO CZ, a.s.</w:t>
                      </w:r>
                    </w:p>
                    <w:p w:rsidR="005D0688" w:rsidRDefault="006B0909">
                      <w:pPr>
                        <w:pStyle w:val="Zkladntext8"/>
                        <w:shd w:val="clear" w:color="auto" w:fill="auto"/>
                        <w:jc w:val="left"/>
                      </w:pPr>
                      <w:r>
                        <w:t xml:space="preserve">Kolovratská 1367 251 </w:t>
                      </w:r>
                      <w:r>
                        <w:t>01 Říčany</w:t>
                      </w:r>
                    </w:p>
                    <w:p w:rsidR="005D0688" w:rsidRDefault="006B0909">
                      <w:pPr>
                        <w:pStyle w:val="Zkladntext8"/>
                        <w:shd w:val="clear" w:color="auto" w:fill="auto"/>
                        <w:spacing w:line="461" w:lineRule="exact"/>
                      </w:pPr>
                      <w:r>
                        <w:t>IČO: 26178559 DIČ: CZ26178559 Zastoupený:</w:t>
                      </w:r>
                    </w:p>
                    <w:p w:rsidR="005D0688" w:rsidRDefault="006B0909">
                      <w:pPr>
                        <w:pStyle w:val="Zkladntext5"/>
                        <w:shd w:val="clear" w:color="auto" w:fill="auto"/>
                        <w:spacing w:line="200" w:lineRule="exact"/>
                        <w:jc w:val="both"/>
                      </w:pPr>
                      <w:r>
                        <w:t>Jiřím Tovarou, ředitelem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3493135</wp:posOffset>
                </wp:positionH>
                <wp:positionV relativeFrom="paragraph">
                  <wp:posOffset>1178560</wp:posOffset>
                </wp:positionV>
                <wp:extent cx="2804160" cy="1764030"/>
                <wp:effectExtent l="3810" t="0" r="1905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76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8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rPr>
                                <w:rStyle w:val="Zkladntext8Netundkovn3ptExact"/>
                              </w:rPr>
                              <w:t xml:space="preserve">KUPUJÍCÍ </w:t>
                            </w:r>
                            <w:r>
                              <w:t>Krajská správa a údržba silnic Vysočiny příspěvková organizace Kosovská 1122/16 58601 Jihlava</w:t>
                            </w:r>
                          </w:p>
                          <w:p w:rsidR="005D0688" w:rsidRDefault="006B0909">
                            <w:pPr>
                              <w:pStyle w:val="Zkladntext8"/>
                              <w:shd w:val="clear" w:color="auto" w:fill="auto"/>
                              <w:spacing w:line="466" w:lineRule="exact"/>
                              <w:jc w:val="left"/>
                            </w:pPr>
                            <w:r>
                              <w:t xml:space="preserve">Krajská správa a údržba silnic Vysočiny IČO: 00090450 DIČ: </w:t>
                            </w:r>
                            <w:r>
                              <w:t>CZ00090450 Zastoupený:</w:t>
                            </w:r>
                          </w:p>
                          <w:p w:rsidR="005D0688" w:rsidRDefault="006B0909">
                            <w:pPr>
                              <w:pStyle w:val="Zkladntext5"/>
                              <w:shd w:val="clear" w:color="auto" w:fill="auto"/>
                              <w:spacing w:line="230" w:lineRule="exact"/>
                            </w:pPr>
                            <w:r>
                              <w:t xml:space="preserve">Ing. Janem Míkou, MBA, ředitelem organizace </w:t>
                            </w:r>
                            <w:r>
                              <w:rPr>
                                <w:rStyle w:val="Zkladntext511ptTunExact"/>
                              </w:rPr>
                              <w:t>ve věcech technických:</w:t>
                            </w:r>
                          </w:p>
                          <w:p w:rsidR="005D0688" w:rsidRDefault="006B0909">
                            <w:pPr>
                              <w:pStyle w:val="Zkladntext5"/>
                              <w:shd w:val="clear" w:color="auto" w:fill="auto"/>
                              <w:spacing w:line="230" w:lineRule="exact"/>
                            </w:pPr>
                            <w:r>
                              <w:t>Václavem Šebou, koordinátorem MTZ 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75.05pt;margin-top:92.8pt;width:220.8pt;height:138.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WssQ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Zkladntext8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rPr>
                          <w:rStyle w:val="Zkladntext8Netundkovn3ptExact"/>
                        </w:rPr>
                        <w:t xml:space="preserve">KUPUJÍCÍ </w:t>
                      </w:r>
                      <w:r>
                        <w:t>Krajská správa a údržba silnic Vysočiny příspěvková organizace Kosovská 1122/16 58601 Jihlava</w:t>
                      </w:r>
                    </w:p>
                    <w:p w:rsidR="005D0688" w:rsidRDefault="006B0909">
                      <w:pPr>
                        <w:pStyle w:val="Zkladntext8"/>
                        <w:shd w:val="clear" w:color="auto" w:fill="auto"/>
                        <w:spacing w:line="466" w:lineRule="exact"/>
                        <w:jc w:val="left"/>
                      </w:pPr>
                      <w:r>
                        <w:t xml:space="preserve">Krajská správa a údržba silnic Vysočiny IČO: 00090450 DIČ: </w:t>
                      </w:r>
                      <w:r>
                        <w:t>CZ00090450 Zastoupený:</w:t>
                      </w:r>
                    </w:p>
                    <w:p w:rsidR="005D0688" w:rsidRDefault="006B0909">
                      <w:pPr>
                        <w:pStyle w:val="Zkladntext5"/>
                        <w:shd w:val="clear" w:color="auto" w:fill="auto"/>
                        <w:spacing w:line="230" w:lineRule="exact"/>
                      </w:pPr>
                      <w:r>
                        <w:t xml:space="preserve">Ing. Janem Míkou, MBA, ředitelem organizace </w:t>
                      </w:r>
                      <w:r>
                        <w:rPr>
                          <w:rStyle w:val="Zkladntext511ptTunExact"/>
                        </w:rPr>
                        <w:t>ve věcech technických:</w:t>
                      </w:r>
                    </w:p>
                    <w:p w:rsidR="005D0688" w:rsidRDefault="006B0909">
                      <w:pPr>
                        <w:pStyle w:val="Zkladntext5"/>
                        <w:shd w:val="clear" w:color="auto" w:fill="auto"/>
                        <w:spacing w:line="230" w:lineRule="exact"/>
                      </w:pPr>
                      <w:r>
                        <w:t>Václavem Šebou, koordinátorem MTZ 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225425</wp:posOffset>
                </wp:positionH>
                <wp:positionV relativeFrom="paragraph">
                  <wp:posOffset>3121025</wp:posOffset>
                </wp:positionV>
                <wp:extent cx="6534785" cy="1234440"/>
                <wp:effectExtent l="3175" t="0" r="0" b="444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78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Titulektabulky"/>
                              <w:shd w:val="clear" w:color="auto" w:fill="auto"/>
                              <w:tabs>
                                <w:tab w:val="left" w:leader="underscore" w:pos="1205"/>
                              </w:tabs>
                              <w:spacing w:line="150" w:lineRule="exact"/>
                            </w:pPr>
                            <w:r>
                              <w:t>... -&gt;W» lib •</w:t>
                            </w:r>
                            <w:r>
                              <w:tab/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28"/>
                              <w:gridCol w:w="1286"/>
                              <w:gridCol w:w="2117"/>
                              <w:gridCol w:w="893"/>
                              <w:gridCol w:w="1262"/>
                              <w:gridCol w:w="1205"/>
                            </w:tblGrid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67"/>
                                <w:jc w:val="center"/>
                              </w:trPr>
                              <w:tc>
                                <w:tcPr>
                                  <w:tcW w:w="693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Zkladntext2Tundkovn3pt"/>
                                    </w:rPr>
                                    <w:t xml:space="preserve">PŘEDMĚT SMLOUVY: </w:t>
                                  </w:r>
                                  <w:r>
                                    <w:rPr>
                                      <w:rStyle w:val="Zkladntext2Tun"/>
                                    </w:rPr>
                                    <w:t>Doplnění skladu CM Třebíč</w:t>
                                  </w:r>
                                </w:p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(dále také jako „zboží")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240" w:line="280" w:lineRule="exact"/>
                                    <w:jc w:val="right"/>
                                  </w:pPr>
                                  <w:r>
                                    <w:rPr>
                                      <w:rStyle w:val="Zkladntext214ptTunMtko60"/>
                                    </w:rPr>
                                    <w:t>2 9 -05- 201C</w:t>
                                  </w:r>
                                </w:p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before="240" w:after="0" w:line="320" w:lineRule="exact"/>
                                  </w:pPr>
                                  <w:r>
                                    <w:rPr>
                                      <w:rStyle w:val="Zkladntext24pt"/>
                                    </w:rPr>
                                    <w:t xml:space="preserve">Č.J.: OC Vč /Y </w:t>
                                  </w:r>
                                  <w:r>
                                    <w:rPr>
                                      <w:rStyle w:val="Zkladntext216ptKurzvadkovn2pt"/>
                                    </w:rPr>
                                    <w:t>fU}4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hyphen" w:pos="1157"/>
                                    </w:tabs>
                                    <w:spacing w:after="480" w:line="80" w:lineRule="exact"/>
                                    <w:jc w:val="both"/>
                                  </w:pPr>
                                  <w:r>
                                    <w:rPr>
                                      <w:rStyle w:val="Zkladntext24pt"/>
                                    </w:rPr>
                                    <w:t>tofrOjyť</w:t>
                                  </w:r>
                                  <w:r>
                                    <w:rPr>
                                      <w:rStyle w:val="Zkladntext24pt"/>
                                    </w:rPr>
                                    <w:tab/>
                                  </w:r>
                                </w:p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before="480" w:after="0" w:line="80" w:lineRule="exact"/>
                                  </w:pPr>
                                  <w:r>
                                    <w:rPr>
                                      <w:rStyle w:val="Zkladntext24pt"/>
                                    </w:rPr>
                                    <w:t>PŘÍLOH</w:t>
                                  </w: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3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ind w:left="20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Jednotková cena bez DPH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Cena celkem bez DPH</w:t>
                                  </w: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3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ind w:left="200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Motorový olej URANIA FE 5W30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10001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108,- Kč/I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108 000,-</w:t>
                                  </w:r>
                                </w:p>
                              </w:tc>
                            </w:tr>
                          </w:tbl>
                          <w:p w:rsidR="005D0688" w:rsidRDefault="005D06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7.75pt;margin-top:245.75pt;width:514.55pt;height:97.2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/CstA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Titulektabulky"/>
                        <w:shd w:val="clear" w:color="auto" w:fill="auto"/>
                        <w:tabs>
                          <w:tab w:val="left" w:leader="underscore" w:pos="1205"/>
                        </w:tabs>
                        <w:spacing w:line="150" w:lineRule="exact"/>
                      </w:pPr>
                      <w:r>
                        <w:t>... -&gt;W» lib •</w:t>
                      </w:r>
                      <w:r>
                        <w:tab/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28"/>
                        <w:gridCol w:w="1286"/>
                        <w:gridCol w:w="2117"/>
                        <w:gridCol w:w="893"/>
                        <w:gridCol w:w="1262"/>
                        <w:gridCol w:w="1205"/>
                      </w:tblGrid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67"/>
                          <w:jc w:val="center"/>
                        </w:trPr>
                        <w:tc>
                          <w:tcPr>
                            <w:tcW w:w="693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Zkladntext2Tundkovn3pt"/>
                              </w:rPr>
                              <w:t xml:space="preserve">PŘEDMĚT SMLOUVY: </w:t>
                            </w:r>
                            <w:r>
                              <w:rPr>
                                <w:rStyle w:val="Zkladntext2Tun"/>
                              </w:rPr>
                              <w:t>Doplnění skladu CM Třebíč</w:t>
                            </w:r>
                          </w:p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before="60" w:after="0" w:line="200" w:lineRule="exact"/>
                              <w:ind w:left="200"/>
                            </w:pPr>
                            <w:r>
                              <w:rPr>
                                <w:rStyle w:val="Zkladntext210pt"/>
                              </w:rPr>
                              <w:t>(dále také jako „zboží")</w:t>
                            </w:r>
                          </w:p>
                        </w:tc>
                        <w:tc>
                          <w:tcPr>
                            <w:tcW w:w="21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240" w:line="280" w:lineRule="exact"/>
                              <w:jc w:val="right"/>
                            </w:pPr>
                            <w:r>
                              <w:rPr>
                                <w:rStyle w:val="Zkladntext214ptTunMtko60"/>
                              </w:rPr>
                              <w:t>2 9 -05- 201C</w:t>
                            </w:r>
                          </w:p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before="240" w:after="0" w:line="320" w:lineRule="exact"/>
                            </w:pPr>
                            <w:r>
                              <w:rPr>
                                <w:rStyle w:val="Zkladntext24pt"/>
                              </w:rPr>
                              <w:t xml:space="preserve">Č.J.: OC Vč /Y </w:t>
                            </w:r>
                            <w:r>
                              <w:rPr>
                                <w:rStyle w:val="Zkladntext216ptKurzvadkovn2pt"/>
                              </w:rPr>
                              <w:t>fU}4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1157"/>
                              </w:tabs>
                              <w:spacing w:after="480" w:line="80" w:lineRule="exact"/>
                              <w:jc w:val="both"/>
                            </w:pPr>
                            <w:r>
                              <w:rPr>
                                <w:rStyle w:val="Zkladntext24pt"/>
                              </w:rPr>
                              <w:t>tofrOjyť</w:t>
                            </w:r>
                            <w:r>
                              <w:rPr>
                                <w:rStyle w:val="Zkladntext24pt"/>
                              </w:rPr>
                              <w:tab/>
                            </w:r>
                          </w:p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before="480" w:after="0" w:line="80" w:lineRule="exact"/>
                            </w:pPr>
                            <w:r>
                              <w:rPr>
                                <w:rStyle w:val="Zkladntext24pt"/>
                              </w:rPr>
                              <w:t>PŘÍLOH</w:t>
                            </w: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3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left="200"/>
                            </w:pPr>
                            <w:r>
                              <w:rPr>
                                <w:rStyle w:val="Zkladntext2Tun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2Tun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30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2Tun"/>
                              </w:rPr>
                              <w:t>Jednotková cena bez DPH</w:t>
                            </w:r>
                          </w:p>
                        </w:tc>
                        <w:tc>
                          <w:tcPr>
                            <w:tcW w:w="24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2Tun"/>
                              </w:rPr>
                              <w:t>Cena celkem bez DPH</w:t>
                            </w: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3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left="200"/>
                            </w:pPr>
                            <w:r>
                              <w:rPr>
                                <w:rStyle w:val="Zkladntext210pt"/>
                              </w:rPr>
                              <w:t>Motorový olej URANIA FE 5W30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</w:rPr>
                              <w:t>10001</w:t>
                            </w:r>
                          </w:p>
                        </w:tc>
                        <w:tc>
                          <w:tcPr>
                            <w:tcW w:w="30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</w:rPr>
                              <w:t>108,- Kč/I</w:t>
                            </w:r>
                          </w:p>
                        </w:tc>
                        <w:tc>
                          <w:tcPr>
                            <w:tcW w:w="24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Zkladntext2Tun"/>
                              </w:rPr>
                              <w:t>108 000,-</w:t>
                            </w:r>
                          </w:p>
                        </w:tc>
                      </w:tr>
                    </w:tbl>
                    <w:p w:rsidR="005D0688" w:rsidRDefault="005D068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paragraph">
                  <wp:posOffset>4809490</wp:posOffset>
                </wp:positionV>
                <wp:extent cx="6376670" cy="3347720"/>
                <wp:effectExtent l="3810" t="1905" r="1270" b="317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334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40" w:line="220" w:lineRule="exact"/>
                              <w:jc w:val="left"/>
                            </w:pPr>
                            <w:bookmarkStart w:id="4" w:name="bookmark2"/>
                            <w:r>
                              <w:t>TERMÍN DODÁVKY: do 30. 6. 2018</w:t>
                            </w:r>
                            <w:bookmarkEnd w:id="4"/>
                          </w:p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388" w:line="480" w:lineRule="exact"/>
                              <w:ind w:right="2140"/>
                            </w:pPr>
                            <w:r>
                              <w:rPr>
                                <w:rStyle w:val="Zkladntext2TunExact"/>
                              </w:rPr>
                              <w:t xml:space="preserve">Místo plnění dodávky: </w:t>
                            </w:r>
                            <w:r>
                              <w:rPr>
                                <w:rStyle w:val="Zkladntext2Exact"/>
                              </w:rPr>
                              <w:t xml:space="preserve">Cestmistrovství Třebíč, Hrotovická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1102, 674 01 </w:t>
                            </w:r>
                            <w:r>
                              <w:rPr>
                                <w:rStyle w:val="Zkladntext2Exact"/>
                              </w:rPr>
                              <w:t xml:space="preserve">Třebíč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Způsob dopravy: </w:t>
                            </w:r>
                            <w:r>
                              <w:rPr>
                                <w:rStyle w:val="Zkladntext2Exact"/>
                              </w:rPr>
                              <w:t xml:space="preserve">Dodavatelsky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Odběratel: </w:t>
                            </w:r>
                            <w:r>
                              <w:rPr>
                                <w:rStyle w:val="Zkladntext2Exact"/>
                              </w:rPr>
                              <w:t>CM Třebíč</w:t>
                            </w:r>
                          </w:p>
                          <w:p w:rsidR="005D0688" w:rsidRDefault="006B0909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20" w:lineRule="exact"/>
                              <w:jc w:val="left"/>
                            </w:pPr>
                            <w:bookmarkStart w:id="5" w:name="bookmark3"/>
                            <w:r>
                              <w:t>Platební podmínky:</w:t>
                            </w:r>
                            <w:bookmarkEnd w:id="5"/>
                          </w:p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184" w:line="254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Kupní cena bude uhrazena na základě vystavené faktury. V případě prodlení se kupující zavazuje zaplatit prodávajícímu smluvní pokutu ve výši 0,2% z fakturované kupní ceny za každý den prodlení. V případě</w:t>
                            </w:r>
                            <w:r>
                              <w:rPr>
                                <w:rStyle w:val="Zkladntext2Exact"/>
                              </w:rPr>
                              <w:t xml:space="preserve"> prodlení s dodáním zboží, se prodávající zavazuje zaplatit kupujícímu smluvní pokutu ve výši 0,2 % za každý pracovní den prodlení z ceny zboží, s jejímž dodáním je v prodlení.</w:t>
                            </w:r>
                          </w:p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Úhrada ceny dodávek bude prováděna bezhotovostně v CZK. Faktura bude obsahovat </w:t>
                            </w:r>
                            <w:r>
                              <w:rPr>
                                <w:rStyle w:val="Zkladntext2Exact"/>
                              </w:rPr>
                              <w:t>veškeré náležitosti daňového dokladu dle platných právních předpisů. Splatnost faktury je 30 dní od data jejího doručení.</w:t>
                            </w:r>
                          </w:p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218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Zboží přechází do vlastnictví kupujícího až po jeho zaplacení prodávajícímu.</w:t>
                            </w:r>
                          </w:p>
                          <w:p w:rsidR="005D0688" w:rsidRDefault="006B0909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64" w:lineRule="exact"/>
                              <w:jc w:val="left"/>
                            </w:pPr>
                            <w:bookmarkStart w:id="6" w:name="bookmark4"/>
                            <w:r>
                              <w:t>Další ujednání:</w:t>
                            </w:r>
                            <w:bookmarkEnd w:id="6"/>
                          </w:p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64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Prodávající poskytuje kupujícímu záruku z</w:t>
                            </w:r>
                            <w:r>
                              <w:rPr>
                                <w:rStyle w:val="Zkladntext2Exact"/>
                              </w:rPr>
                              <w:t xml:space="preserve">a jakost zboží v délce 12 měsíců. Obě smluvní strany se v případě reklamace zavazují sepsat reklamační zápis. Prodávající je povinen o reklamaci rozhodnout do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30 </w:t>
                            </w:r>
                            <w:r>
                              <w:rPr>
                                <w:rStyle w:val="Zkladntext2Exact"/>
                              </w:rPr>
                              <w:t>- ti dnů ode dne sepsání reklamačního zápisu.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8.3pt;margin-top:378.7pt;width:502.1pt;height:263.6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40" w:line="220" w:lineRule="exact"/>
                        <w:jc w:val="left"/>
                      </w:pPr>
                      <w:bookmarkStart w:id="7" w:name="bookmark2"/>
                      <w:r>
                        <w:t>TERMÍN DODÁVKY: do 30. 6. 2018</w:t>
                      </w:r>
                      <w:bookmarkEnd w:id="7"/>
                    </w:p>
                    <w:p w:rsidR="005D0688" w:rsidRDefault="006B0909">
                      <w:pPr>
                        <w:pStyle w:val="Zkladntext20"/>
                        <w:shd w:val="clear" w:color="auto" w:fill="auto"/>
                        <w:spacing w:after="388" w:line="480" w:lineRule="exact"/>
                        <w:ind w:right="2140"/>
                      </w:pPr>
                      <w:r>
                        <w:rPr>
                          <w:rStyle w:val="Zkladntext2TunExact"/>
                        </w:rPr>
                        <w:t xml:space="preserve">Místo plnění dodávky: </w:t>
                      </w:r>
                      <w:r>
                        <w:rPr>
                          <w:rStyle w:val="Zkladntext2Exact"/>
                        </w:rPr>
                        <w:t xml:space="preserve">Cestmistrovství Třebíč, Hrotovická </w:t>
                      </w:r>
                      <w:r>
                        <w:rPr>
                          <w:rStyle w:val="Zkladntext2TunExact"/>
                        </w:rPr>
                        <w:t xml:space="preserve">1102, 674 01 </w:t>
                      </w:r>
                      <w:r>
                        <w:rPr>
                          <w:rStyle w:val="Zkladntext2Exact"/>
                        </w:rPr>
                        <w:t xml:space="preserve">Třebíč </w:t>
                      </w:r>
                      <w:r>
                        <w:rPr>
                          <w:rStyle w:val="Zkladntext2TunExact"/>
                        </w:rPr>
                        <w:t xml:space="preserve">Způsob dopravy: </w:t>
                      </w:r>
                      <w:r>
                        <w:rPr>
                          <w:rStyle w:val="Zkladntext2Exact"/>
                        </w:rPr>
                        <w:t xml:space="preserve">Dodavatelsky </w:t>
                      </w:r>
                      <w:r>
                        <w:rPr>
                          <w:rStyle w:val="Zkladntext2TunExact"/>
                        </w:rPr>
                        <w:t xml:space="preserve">Odběratel: </w:t>
                      </w:r>
                      <w:r>
                        <w:rPr>
                          <w:rStyle w:val="Zkladntext2Exact"/>
                        </w:rPr>
                        <w:t>CM Třebíč</w:t>
                      </w:r>
                    </w:p>
                    <w:p w:rsidR="005D0688" w:rsidRDefault="006B0909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20" w:lineRule="exact"/>
                        <w:jc w:val="left"/>
                      </w:pPr>
                      <w:bookmarkStart w:id="8" w:name="bookmark3"/>
                      <w:r>
                        <w:t>Platební podmínky:</w:t>
                      </w:r>
                      <w:bookmarkEnd w:id="8"/>
                    </w:p>
                    <w:p w:rsidR="005D0688" w:rsidRDefault="006B0909">
                      <w:pPr>
                        <w:pStyle w:val="Zkladntext20"/>
                        <w:shd w:val="clear" w:color="auto" w:fill="auto"/>
                        <w:spacing w:after="184" w:line="254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Kupní cena bude uhrazena na základě vystavené faktury. V případě prodlení se kupující zavazuje zaplatit prodávajícímu smluvní pokutu ve výši 0,2% z fakturované kupní ceny za každý den prodlení. V případě</w:t>
                      </w:r>
                      <w:r>
                        <w:rPr>
                          <w:rStyle w:val="Zkladntext2Exact"/>
                        </w:rPr>
                        <w:t xml:space="preserve"> prodlení s dodáním zboží, se prodávající zavazuje zaplatit kupujícímu smluvní pokutu ve výši 0,2 % za každý pracovní den prodlení z ceny zboží, s jejímž dodáním je v prodlení.</w:t>
                      </w:r>
                    </w:p>
                    <w:p w:rsidR="005D0688" w:rsidRDefault="006B0909">
                      <w:pPr>
                        <w:pStyle w:val="Zkladntext20"/>
                        <w:shd w:val="clear" w:color="auto" w:fill="auto"/>
                        <w:spacing w:after="0" w:line="25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Úhrada ceny dodávek bude prováděna bezhotovostně v CZK. Faktura bude obsahovat </w:t>
                      </w:r>
                      <w:r>
                        <w:rPr>
                          <w:rStyle w:val="Zkladntext2Exact"/>
                        </w:rPr>
                        <w:t>veškeré náležitosti daňového dokladu dle platných právních předpisů. Splatnost faktury je 30 dní od data jejího doručení.</w:t>
                      </w:r>
                    </w:p>
                    <w:p w:rsidR="005D0688" w:rsidRDefault="006B0909">
                      <w:pPr>
                        <w:pStyle w:val="Zkladntext20"/>
                        <w:shd w:val="clear" w:color="auto" w:fill="auto"/>
                        <w:spacing w:after="218" w:line="220" w:lineRule="exact"/>
                      </w:pPr>
                      <w:r>
                        <w:rPr>
                          <w:rStyle w:val="Zkladntext2Exact"/>
                        </w:rPr>
                        <w:t>Zboží přechází do vlastnictví kupujícího až po jeho zaplacení prodávajícímu.</w:t>
                      </w:r>
                    </w:p>
                    <w:p w:rsidR="005D0688" w:rsidRDefault="006B0909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64" w:lineRule="exact"/>
                        <w:jc w:val="left"/>
                      </w:pPr>
                      <w:bookmarkStart w:id="9" w:name="bookmark4"/>
                      <w:r>
                        <w:t>Další ujednání:</w:t>
                      </w:r>
                      <w:bookmarkEnd w:id="9"/>
                    </w:p>
                    <w:p w:rsidR="005D0688" w:rsidRDefault="006B0909">
                      <w:pPr>
                        <w:pStyle w:val="Zkladntext20"/>
                        <w:shd w:val="clear" w:color="auto" w:fill="auto"/>
                        <w:spacing w:after="0" w:line="264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Prodávající poskytuje kupujícímu záruku z</w:t>
                      </w:r>
                      <w:r>
                        <w:rPr>
                          <w:rStyle w:val="Zkladntext2Exact"/>
                        </w:rPr>
                        <w:t xml:space="preserve">a jakost zboží v délce 12 měsíců. Obě smluvní strany se v případě reklamace zavazují sepsat reklamační zápis. Prodávající je povinen o reklamaci rozhodnout do </w:t>
                      </w:r>
                      <w:r>
                        <w:rPr>
                          <w:rStyle w:val="Zkladntext2TunExact"/>
                        </w:rPr>
                        <w:t xml:space="preserve">30 </w:t>
                      </w:r>
                      <w:r>
                        <w:rPr>
                          <w:rStyle w:val="Zkladntext2Exact"/>
                        </w:rPr>
                        <w:t>- ti dnů ode dne sepsání reklamačního zápisu.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598" w:lineRule="exact"/>
      </w:pPr>
    </w:p>
    <w:p w:rsidR="005D0688" w:rsidRDefault="005D0688">
      <w:pPr>
        <w:rPr>
          <w:sz w:val="2"/>
          <w:szCs w:val="2"/>
        </w:rPr>
        <w:sectPr w:rsidR="005D0688">
          <w:headerReference w:type="default" r:id="rId6"/>
          <w:type w:val="continuous"/>
          <w:pgSz w:w="12240" w:h="20160"/>
          <w:pgMar w:top="304" w:right="503" w:bottom="304" w:left="1090" w:header="0" w:footer="3" w:gutter="0"/>
          <w:cols w:space="720"/>
          <w:noEndnote/>
          <w:docGrid w:linePitch="360"/>
        </w:sectPr>
      </w:pPr>
    </w:p>
    <w:p w:rsidR="005D0688" w:rsidRDefault="006B090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1270</wp:posOffset>
                </wp:positionV>
                <wp:extent cx="6287770" cy="1428750"/>
                <wp:effectExtent l="0" t="127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Tato smlouva je vyhotovena ve 2 stejnopisech. Každá smluvní strana obdrží vyhotovení (kupující 1x, prodávající 1 x). Změny a dodatky lze činit pouze</w:t>
                            </w:r>
                            <w:r>
                              <w:rPr>
                                <w:rStyle w:val="Zkladntext2Exact"/>
                              </w:rPr>
                              <w:t xml:space="preserve"> písemně s podpisy oprávněných osob. Kupující je oprávněn uveřejnit celý obsah smlouvy, včetně identifikačních údajů prodávajícího.</w:t>
                            </w:r>
                          </w:p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Tato smlouva nabývá platnosti dnem podpisu oběma smluvními stranami a účinnosti dnem uveřejnění v informačním systému veřejn</w:t>
                            </w:r>
                            <w:r>
                              <w:rPr>
                                <w:rStyle w:val="Zkladntext2Exact"/>
                              </w:rPr>
                              <w:t>é správy - Registr smluv. Účastníci se dohodli, že zákonnou povinnost dle § 5 odst. 2 zákona č. 340/2015 Sb., v platném znění (zákon o registru smluv) splní kupující.</w:t>
                            </w:r>
                          </w:p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Prodávající a kupující shodně prohlašují, že si smlouvu přečetli a byla uzavřena jako pro</w:t>
                            </w:r>
                            <w:r>
                              <w:rPr>
                                <w:rStyle w:val="Zkladntext2Exact"/>
                              </w:rPr>
                              <w:t>jev svobodné vůle, bez nátlaku a oběma stranám jsou zřejmá jejich práva a povinnosti z této smlouvy vyplývající.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1.9pt;margin-top:.1pt;width:495.1pt;height:112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Zkladntext20"/>
                        <w:shd w:val="clear" w:color="auto" w:fill="auto"/>
                        <w:spacing w:after="0" w:line="25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Tato smlouva je vyhotovena ve 2 stejnopisech. Každá smluvní strana obdrží vyhotovení (kupující 1x, prodávající 1 x). Změny a dodatky lze činit pouze</w:t>
                      </w:r>
                      <w:r>
                        <w:rPr>
                          <w:rStyle w:val="Zkladntext2Exact"/>
                        </w:rPr>
                        <w:t xml:space="preserve"> písemně s podpisy oprávněných osob. Kupující je oprávněn uveřejnit celý obsah smlouvy, včetně identifikačních údajů prodávajícího.</w:t>
                      </w:r>
                    </w:p>
                    <w:p w:rsidR="005D0688" w:rsidRDefault="006B0909">
                      <w:pPr>
                        <w:pStyle w:val="Zkladntext20"/>
                        <w:shd w:val="clear" w:color="auto" w:fill="auto"/>
                        <w:spacing w:after="0" w:line="25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Tato smlouva nabývá platnosti dnem podpisu oběma smluvními stranami a účinnosti dnem uveřejnění v informačním systému veřejn</w:t>
                      </w:r>
                      <w:r>
                        <w:rPr>
                          <w:rStyle w:val="Zkladntext2Exact"/>
                        </w:rPr>
                        <w:t>é správy - Registr smluv. Účastníci se dohodli, že zákonnou povinnost dle § 5 odst. 2 zákona č. 340/2015 Sb., v platném znění (zákon o registru smluv) splní kupující.</w:t>
                      </w:r>
                    </w:p>
                    <w:p w:rsidR="005D0688" w:rsidRDefault="006B0909">
                      <w:pPr>
                        <w:pStyle w:val="Zkladntext20"/>
                        <w:shd w:val="clear" w:color="auto" w:fill="auto"/>
                        <w:spacing w:after="0" w:line="25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Prodávající a kupující shodně prohlašují, že si smlouvu přečetli a byla uzavřena jako pro</w:t>
                      </w:r>
                      <w:r>
                        <w:rPr>
                          <w:rStyle w:val="Zkladntext2Exact"/>
                        </w:rPr>
                        <w:t>jev svobodné vůle, bez nátlaku a oběma stranám jsou zřejmá jejich práva a povinnosti z této smlouvy vyplývající.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1268095</wp:posOffset>
                </wp:positionH>
                <wp:positionV relativeFrom="paragraph">
                  <wp:posOffset>2045335</wp:posOffset>
                </wp:positionV>
                <wp:extent cx="707390" cy="355600"/>
                <wp:effectExtent l="4445" t="0" r="254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0" w:name="bookmark5"/>
                            <w:r>
                              <w:rPr>
                                <w:rStyle w:val="Nadpis2dkovn6ptExact"/>
                                <w:b/>
                                <w:bCs/>
                              </w:rPr>
                              <w:t xml:space="preserve">&amp; Oa </w:t>
                            </w:r>
                            <w:r>
                              <w:t>2018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99.85pt;margin-top:161.05pt;width:55.7pt;height:28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1" w:name="bookmark5"/>
                      <w:r>
                        <w:rPr>
                          <w:rStyle w:val="Nadpis2dkovn6ptExact"/>
                          <w:b/>
                          <w:bCs/>
                        </w:rPr>
                        <w:t xml:space="preserve">&amp; Oa </w:t>
                      </w:r>
                      <w:r>
                        <w:t>2018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2247265</wp:posOffset>
                </wp:positionV>
                <wp:extent cx="1115695" cy="139700"/>
                <wp:effectExtent l="0" t="0" r="2540" b="381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V Říčanech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.95pt;margin-top:176.95pt;width:87.85pt;height:11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Zkladntext2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Zkladntext2Exact"/>
                        </w:rPr>
                        <w:t>V Říčanech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2563495</wp:posOffset>
                </wp:positionV>
                <wp:extent cx="1749425" cy="476250"/>
                <wp:effectExtent l="3810" t="127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549"/>
                              </w:tabs>
                              <w:spacing w:after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za prodáyáfícího Jiří Tovara\\ f\ /■"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~</w:t>
                            </w:r>
                          </w:p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</w:pPr>
                            <w:r>
                              <w:rPr>
                                <w:rStyle w:val="Zkladntext2Exact"/>
                              </w:rPr>
                              <w:t>ředitel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.05pt;margin-top:201.85pt;width:137.75pt;height:37.5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Zkladntext20"/>
                        <w:shd w:val="clear" w:color="auto" w:fill="auto"/>
                        <w:tabs>
                          <w:tab w:val="left" w:pos="2549"/>
                        </w:tabs>
                        <w:spacing w:after="0" w:line="250" w:lineRule="exact"/>
                      </w:pPr>
                      <w:r>
                        <w:rPr>
                          <w:rStyle w:val="Zkladntext2Exact"/>
                        </w:rPr>
                        <w:t>za prodáyáfícího Jiří Tovara\\ f\ /■"</w:t>
                      </w:r>
                      <w:r>
                        <w:rPr>
                          <w:rStyle w:val="Zkladntext2Exact"/>
                        </w:rPr>
                        <w:tab/>
                        <w:t>~</w:t>
                      </w:r>
                    </w:p>
                    <w:p w:rsidR="005D0688" w:rsidRDefault="006B0909">
                      <w:pPr>
                        <w:pStyle w:val="Zkladntext20"/>
                        <w:shd w:val="clear" w:color="auto" w:fill="auto"/>
                        <w:spacing w:after="0" w:line="250" w:lineRule="exact"/>
                      </w:pPr>
                      <w:r>
                        <w:rPr>
                          <w:rStyle w:val="Zkladntext2Exact"/>
                        </w:rPr>
                        <w:t>ředitel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3331210</wp:posOffset>
                </wp:positionV>
                <wp:extent cx="1645920" cy="515620"/>
                <wp:effectExtent l="0" t="0" r="0" b="127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8"/>
                              <w:shd w:val="clear" w:color="auto" w:fill="auto"/>
                              <w:tabs>
                                <w:tab w:val="left" w:leader="underscore" w:pos="2021"/>
                              </w:tabs>
                              <w:spacing w:after="93" w:line="220" w:lineRule="exact"/>
                            </w:pPr>
                            <w:r>
                              <w:t>PRGFI /,U7íK</w:t>
                            </w:r>
                            <w:r>
                              <w:tab/>
                            </w:r>
                          </w:p>
                          <w:p w:rsidR="005D0688" w:rsidRDefault="006B0909">
                            <w:pPr>
                              <w:pStyle w:val="Zkladntext9"/>
                              <w:shd w:val="clear" w:color="auto" w:fill="auto"/>
                              <w:spacing w:before="0" w:after="49" w:line="150" w:lineRule="exact"/>
                            </w:pPr>
                            <w:r>
                              <w:rPr>
                                <w:rStyle w:val="Zkladntext9TrebuchetMS75ptKurzvadkovn0ptExact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Zkladntext9TrebuchetMS75ptKurzvadkovn0ptExact"/>
                              </w:rPr>
                              <w:t>51 01</w:t>
                            </w:r>
                            <w:r>
                              <w:t xml:space="preserve"> Říčany, </w:t>
                            </w:r>
                            <w:r>
                              <w:rPr>
                                <w:rStyle w:val="Zkladntext9TrebuchetMS75ptKurzvadkovn0ptExact"/>
                              </w:rPr>
                              <w:t>}(\</w:t>
                            </w:r>
                            <w:r>
                              <w:rPr>
                                <w:rStyle w:val="Zkladntext9MalpsmenaExact"/>
                              </w:rPr>
                              <w:t xml:space="preserve"> 2íS </w:t>
                            </w:r>
                            <w:r>
                              <w:rPr>
                                <w:rStyle w:val="Zkladntext9TrebuchetMS75ptKurzvadkovn0ptExact"/>
                              </w:rPr>
                              <w:t>Í7S5S9,</w:t>
                            </w:r>
                            <w:r>
                              <w:t xml:space="preserve"> T</w:t>
                            </w:r>
                          </w:p>
                          <w:p w:rsidR="005D0688" w:rsidRDefault="006B0909">
                            <w:pPr>
                              <w:pStyle w:val="Zkladntext10"/>
                              <w:shd w:val="clear" w:color="auto" w:fill="auto"/>
                              <w:spacing w:before="0" w:line="300" w:lineRule="exact"/>
                            </w:pPr>
                            <w:r>
                              <w:rPr>
                                <w:rStyle w:val="Zkladntext10MalpsmenaExact"/>
                              </w:rPr>
                              <w:t xml:space="preserve">autorizo </w:t>
                            </w:r>
                            <w:r>
                              <w:rPr>
                                <w:rStyle w:val="Zkladntext10TrebuchetMS12ptTunKurzvaMalpsmenaExact"/>
                              </w:rPr>
                              <w:t>vahý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6.25pt;margin-top:262.3pt;width:129.6pt;height:40.6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6Vrg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Zkladntext8"/>
                        <w:shd w:val="clear" w:color="auto" w:fill="auto"/>
                        <w:tabs>
                          <w:tab w:val="left" w:leader="underscore" w:pos="2021"/>
                        </w:tabs>
                        <w:spacing w:after="93" w:line="220" w:lineRule="exact"/>
                      </w:pPr>
                      <w:r>
                        <w:t>PRGFI /,U7íK</w:t>
                      </w:r>
                      <w:r>
                        <w:tab/>
                      </w:r>
                    </w:p>
                    <w:p w:rsidR="005D0688" w:rsidRDefault="006B0909">
                      <w:pPr>
                        <w:pStyle w:val="Zkladntext9"/>
                        <w:shd w:val="clear" w:color="auto" w:fill="auto"/>
                        <w:spacing w:before="0" w:after="49" w:line="150" w:lineRule="exact"/>
                      </w:pPr>
                      <w:r>
                        <w:rPr>
                          <w:rStyle w:val="Zkladntext9TrebuchetMS75ptKurzvadkovn0ptExact"/>
                          <w:vertAlign w:val="superscript"/>
                        </w:rPr>
                        <w:t>2</w:t>
                      </w:r>
                      <w:r>
                        <w:rPr>
                          <w:rStyle w:val="Zkladntext9TrebuchetMS75ptKurzvadkovn0ptExact"/>
                        </w:rPr>
                        <w:t>51 01</w:t>
                      </w:r>
                      <w:r>
                        <w:t xml:space="preserve"> Říčany, </w:t>
                      </w:r>
                      <w:r>
                        <w:rPr>
                          <w:rStyle w:val="Zkladntext9TrebuchetMS75ptKurzvadkovn0ptExact"/>
                        </w:rPr>
                        <w:t>}(\</w:t>
                      </w:r>
                      <w:r>
                        <w:rPr>
                          <w:rStyle w:val="Zkladntext9MalpsmenaExact"/>
                        </w:rPr>
                        <w:t xml:space="preserve"> 2íS </w:t>
                      </w:r>
                      <w:r>
                        <w:rPr>
                          <w:rStyle w:val="Zkladntext9TrebuchetMS75ptKurzvadkovn0ptExact"/>
                        </w:rPr>
                        <w:t>Í7S5S9,</w:t>
                      </w:r>
                      <w:r>
                        <w:t xml:space="preserve"> T</w:t>
                      </w:r>
                    </w:p>
                    <w:p w:rsidR="005D0688" w:rsidRDefault="006B0909">
                      <w:pPr>
                        <w:pStyle w:val="Zkladntext10"/>
                        <w:shd w:val="clear" w:color="auto" w:fill="auto"/>
                        <w:spacing w:before="0" w:line="300" w:lineRule="exact"/>
                      </w:pPr>
                      <w:r>
                        <w:rPr>
                          <w:rStyle w:val="Zkladntext10MalpsmenaExact"/>
                        </w:rPr>
                        <w:t xml:space="preserve">autorizo </w:t>
                      </w:r>
                      <w:r>
                        <w:rPr>
                          <w:rStyle w:val="Zkladntext10TrebuchetMS12ptTunKurzvaMalpsmenaExact"/>
                        </w:rPr>
                        <w:t>vahý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1511935</wp:posOffset>
                </wp:positionH>
                <wp:positionV relativeFrom="paragraph">
                  <wp:posOffset>3475355</wp:posOffset>
                </wp:positionV>
                <wp:extent cx="1301750" cy="354330"/>
                <wp:effectExtent l="635" t="0" r="254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11"/>
                              <w:shd w:val="clear" w:color="auto" w:fill="auto"/>
                              <w:spacing w:after="98" w:line="220" w:lineRule="exact"/>
                              <w:ind w:left="980"/>
                            </w:pPr>
                            <w:r>
                              <w:t>/HSyj</w:t>
                            </w:r>
                          </w:p>
                          <w:p w:rsidR="005D0688" w:rsidRDefault="006B0909">
                            <w:pPr>
                              <w:pStyle w:val="Zkladntext12"/>
                              <w:shd w:val="clear" w:color="auto" w:fill="auto"/>
                              <w:spacing w:before="0" w:line="240" w:lineRule="exact"/>
                            </w:pPr>
                            <w:r>
                              <w:t>OEALHR IVECO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119.05pt;margin-top:273.65pt;width:102.5pt;height:27.9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LdsQIAALI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Zkladntext11"/>
                        <w:shd w:val="clear" w:color="auto" w:fill="auto"/>
                        <w:spacing w:after="98" w:line="220" w:lineRule="exact"/>
                        <w:ind w:left="980"/>
                      </w:pPr>
                      <w:r>
                        <w:t>/HSyj</w:t>
                      </w:r>
                    </w:p>
                    <w:p w:rsidR="005D0688" w:rsidRDefault="006B0909">
                      <w:pPr>
                        <w:pStyle w:val="Zkladntext12"/>
                        <w:shd w:val="clear" w:color="auto" w:fill="auto"/>
                        <w:spacing w:before="0" w:line="240" w:lineRule="exact"/>
                      </w:pPr>
                      <w:r>
                        <w:t>OEALHR IVECO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4178935</wp:posOffset>
                </wp:positionH>
                <wp:positionV relativeFrom="paragraph">
                  <wp:posOffset>1999615</wp:posOffset>
                </wp:positionV>
                <wp:extent cx="1670050" cy="353060"/>
                <wp:effectExtent l="635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56" w:line="280" w:lineRule="exact"/>
                              <w:jc w:val="right"/>
                            </w:pPr>
                            <w:bookmarkStart w:id="12" w:name="bookmark6"/>
                            <w:r>
                              <w:t>6. 06. 2018</w:t>
                            </w:r>
                            <w:bookmarkEnd w:id="12"/>
                          </w:p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329.05pt;margin-top:157.45pt;width:131.5pt;height:27.8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56" w:line="280" w:lineRule="exact"/>
                        <w:jc w:val="right"/>
                      </w:pPr>
                      <w:bookmarkStart w:id="13" w:name="bookmark6"/>
                      <w:r>
                        <w:t>6. 06. 2018</w:t>
                      </w:r>
                      <w:bookmarkEnd w:id="13"/>
                    </w:p>
                    <w:p w:rsidR="005D0688" w:rsidRDefault="006B0909">
                      <w:pPr>
                        <w:pStyle w:val="Zkladntext2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4178935</wp:posOffset>
                </wp:positionH>
                <wp:positionV relativeFrom="paragraph">
                  <wp:posOffset>2597150</wp:posOffset>
                </wp:positionV>
                <wp:extent cx="1722120" cy="551180"/>
                <wp:effectExtent l="635" t="0" r="1270" b="444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za kupujícího Ing. Jan Mika, MBA</w:t>
                            </w:r>
                          </w:p>
                          <w:p w:rsidR="005D0688" w:rsidRDefault="005D068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bookmarkStart w:id="14" w:name="_GoBack"/>
                            <w:bookmarkEnd w:id="14"/>
                          </w:p>
                          <w:p w:rsidR="005D0688" w:rsidRDefault="006B0909">
                            <w:pPr>
                              <w:pStyle w:val="Titulekobrzku"/>
                              <w:shd w:val="clear" w:color="auto" w:fill="auto"/>
                              <w:spacing w:line="125" w:lineRule="exact"/>
                            </w:pPr>
                            <w:r>
                              <w:t>i''</w:t>
                            </w:r>
                            <w:r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 xml:space="preserve">' ;í :: </w:t>
                            </w:r>
                            <w:r>
                              <w:rPr>
                                <w:rStyle w:val="TitulekobrzkuTimesNewRoman8ptExact"/>
                                <w:rFonts w:eastAsia="Arial"/>
                              </w:rPr>
                              <w:t xml:space="preserve">Kosi ivvká </w:t>
                            </w:r>
                            <w:r>
                              <w:rPr>
                                <w:rStyle w:val="TitulekobrzkuTimesNewRoman8ptdkovn2ptExact"/>
                                <w:rFonts w:eastAsia="Arial"/>
                              </w:rPr>
                              <w:t>;1</w:t>
                            </w:r>
                          </w:p>
                          <w:p w:rsidR="005D0688" w:rsidRDefault="006B0909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IČO: U.H 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..-''!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329.05pt;margin-top:204.5pt;width:135.6pt;height:43.4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nQsw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Titulekobrzku"/>
                        <w:shd w:val="clear" w:color="auto" w:fill="auto"/>
                      </w:pPr>
                      <w:r>
                        <w:t>za kupujícího Ing. Jan Mika, MBA</w:t>
                      </w:r>
                    </w:p>
                    <w:p w:rsidR="005D0688" w:rsidRDefault="005D068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bookmarkStart w:id="15" w:name="_GoBack"/>
                      <w:bookmarkEnd w:id="15"/>
                    </w:p>
                    <w:p w:rsidR="005D0688" w:rsidRDefault="006B0909">
                      <w:pPr>
                        <w:pStyle w:val="Titulekobrzku"/>
                        <w:shd w:val="clear" w:color="auto" w:fill="auto"/>
                        <w:spacing w:line="125" w:lineRule="exact"/>
                      </w:pPr>
                      <w:r>
                        <w:t>i''</w:t>
                      </w:r>
                      <w:r>
                        <w:rPr>
                          <w:vertAlign w:val="superscript"/>
                        </w:rPr>
                        <w:t>5</w:t>
                      </w:r>
                      <w:r>
                        <w:t xml:space="preserve">' ;í :: </w:t>
                      </w:r>
                      <w:r>
                        <w:rPr>
                          <w:rStyle w:val="TitulekobrzkuTimesNewRoman8ptExact"/>
                          <w:rFonts w:eastAsia="Arial"/>
                        </w:rPr>
                        <w:t xml:space="preserve">Kosi ivvká </w:t>
                      </w:r>
                      <w:r>
                        <w:rPr>
                          <w:rStyle w:val="TitulekobrzkuTimesNewRoman8ptdkovn2ptExact"/>
                          <w:rFonts w:eastAsia="Arial"/>
                        </w:rPr>
                        <w:t>;1</w:t>
                      </w:r>
                    </w:p>
                    <w:p w:rsidR="005D0688" w:rsidRDefault="006B0909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  <w:r>
                        <w:t xml:space="preserve">IČO: U.H </w:t>
                      </w:r>
                      <w:r>
                        <w:rPr>
                          <w:vertAlign w:val="superscript"/>
                        </w:rPr>
                        <w:t>0</w:t>
                      </w:r>
                      <w:r>
                        <w:t xml:space="preserve">..-''! </w:t>
                      </w:r>
                      <w:r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360" w:lineRule="exact"/>
      </w:pPr>
    </w:p>
    <w:p w:rsidR="005D0688" w:rsidRDefault="005D0688">
      <w:pPr>
        <w:spacing w:line="683" w:lineRule="exact"/>
      </w:pPr>
    </w:p>
    <w:p w:rsidR="005D0688" w:rsidRDefault="005D0688">
      <w:pPr>
        <w:rPr>
          <w:sz w:val="2"/>
          <w:szCs w:val="2"/>
        </w:rPr>
        <w:sectPr w:rsidR="005D0688">
          <w:headerReference w:type="default" r:id="rId7"/>
          <w:pgSz w:w="12240" w:h="20160"/>
          <w:pgMar w:top="360" w:right="705" w:bottom="360" w:left="1595" w:header="0" w:footer="3" w:gutter="0"/>
          <w:cols w:space="720"/>
          <w:noEndnote/>
          <w:docGrid w:linePitch="360"/>
        </w:sectPr>
      </w:pPr>
    </w:p>
    <w:p w:rsidR="005D0688" w:rsidRDefault="006B0909">
      <w:pPr>
        <w:pStyle w:val="Zkladntext130"/>
        <w:shd w:val="clear" w:color="auto" w:fill="auto"/>
      </w:pPr>
      <w:r>
        <w:rPr>
          <w:noProof/>
          <w:lang w:bidi="ar-SA"/>
        </w:rPr>
        <w:lastRenderedPageBreak/>
        <w:drawing>
          <wp:anchor distT="0" distB="323215" distL="63500" distR="63500" simplePos="0" relativeHeight="377487104" behindDoc="1" locked="0" layoutInCell="1" allowOverlap="1">
            <wp:simplePos x="0" y="0"/>
            <wp:positionH relativeFrom="margin">
              <wp:posOffset>1191895</wp:posOffset>
            </wp:positionH>
            <wp:positionV relativeFrom="margin">
              <wp:posOffset>1273810</wp:posOffset>
            </wp:positionV>
            <wp:extent cx="682625" cy="194945"/>
            <wp:effectExtent l="0" t="0" r="0" b="0"/>
            <wp:wrapSquare wrapText="left"/>
            <wp:docPr id="22" name="obrázek 22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1984375</wp:posOffset>
                </wp:positionV>
                <wp:extent cx="6428105" cy="2452370"/>
                <wp:effectExtent l="1270" t="4445" r="0" b="635"/>
                <wp:wrapTopAndBottom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245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Titulektabulky2"/>
                              <w:shd w:val="clear" w:color="auto" w:fill="auto"/>
                              <w:spacing w:line="160" w:lineRule="exact"/>
                            </w:pPr>
                            <w:r>
                              <w:t>AKCE; Dopnénf skladu TR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39"/>
                              <w:gridCol w:w="979"/>
                              <w:gridCol w:w="1450"/>
                              <w:gridCol w:w="1291"/>
                              <w:gridCol w:w="1718"/>
                              <w:gridCol w:w="960"/>
                              <w:gridCol w:w="586"/>
                            </w:tblGrid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</w:pPr>
                                  <w:r>
                                    <w:rPr>
                                      <w:rStyle w:val="Zkladntext255ptdkovn0pt"/>
                                    </w:rPr>
                                    <w:t>Ote) motorový URANIA FE 5W 30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  <w:jc w:val="center"/>
                                  </w:pPr>
                                  <w:r>
                                    <w:rPr>
                                      <w:rStyle w:val="Zkladntext255ptdkovn0pt"/>
                                    </w:rPr>
                                    <w:t>10001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  <w:jc w:val="right"/>
                                  </w:pPr>
                                  <w:r>
                                    <w:rPr>
                                      <w:rStyle w:val="Zkladntext255ptdkovn0pt"/>
                                    </w:rPr>
                                    <w:t>108,00 Kč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  <w:jc w:val="right"/>
                                  </w:pPr>
                                  <w:r>
                                    <w:rPr>
                                      <w:rStyle w:val="Zkladntext255ptdkovn0pt"/>
                                    </w:rPr>
                                    <w:t>■ .108000,00 Kč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  <w:ind w:left="760"/>
                                  </w:pPr>
                                  <w:r>
                                    <w:rPr>
                                      <w:rStyle w:val="Zkladntext255ptdkovn0pt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  <w:ind w:left="240"/>
                                  </w:pPr>
                                  <w:r>
                                    <w:rPr>
                                      <w:rStyle w:val="Zkladntext255ptdkovn0pt"/>
                                    </w:rPr>
                                    <w:t>•••• -rvHv.; L r</w:t>
                                  </w:r>
                                  <w:r>
                                    <w:rPr>
                                      <w:rStyle w:val="Zkladntext255ptdkovn0pt"/>
                                      <w:vertAlign w:val="subscript"/>
                                    </w:rPr>
                                    <w:t>;</w:t>
                                  </w:r>
                                  <w:r>
                                    <w:rPr>
                                      <w:rStyle w:val="Zkladntext255ptdkovn0pt"/>
                                    </w:rPr>
                                    <w:t xml:space="preserve">:, </w:t>
                                  </w:r>
                                  <w:r>
                                    <w:rPr>
                                      <w:rStyle w:val="Zkladntext255ptdkovn0pt"/>
                                      <w:vertAlign w:val="subscript"/>
                                    </w:rPr>
                                    <w:t>:</w:t>
                                  </w:r>
                                  <w:r>
                                    <w:rPr>
                                      <w:rStyle w:val="Zkladntext255ptdkovn0pt"/>
                                    </w:rPr>
                                    <w:t xml:space="preserve"> lij.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D06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6859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  <w:jc w:val="right"/>
                                  </w:pPr>
                                  <w:r>
                                    <w:rPr>
                                      <w:rStyle w:val="Zkladntext255ptdkovn0pt"/>
                                    </w:rPr>
                                    <w:t>CENA CELKEM: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6B0909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  <w:jc w:val="right"/>
                                  </w:pPr>
                                  <w:r>
                                    <w:rPr>
                                      <w:rStyle w:val="Zkladntext255ptdkovn0pt"/>
                                    </w:rPr>
                                    <w:t>106000,00 Kč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D0688" w:rsidRDefault="005D06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688" w:rsidRDefault="006B0909">
                            <w:pPr>
                              <w:pStyle w:val="Titulektabulky3"/>
                              <w:shd w:val="clear" w:color="auto" w:fill="auto"/>
                              <w:spacing w:line="120" w:lineRule="exact"/>
                            </w:pPr>
                            <w:r>
                              <w:t>DODAVATEL:</w:t>
                            </w:r>
                          </w:p>
                          <w:p w:rsidR="005D0688" w:rsidRDefault="006B0909">
                            <w:pPr>
                              <w:pStyle w:val="Titulektabulky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Titulektabulky414ptTundkovn-1ptMtko66Exact"/>
                              </w:rPr>
                              <w:t>2Tfti</w:t>
                            </w:r>
                            <w:r>
                              <w:rPr>
                                <w:rStyle w:val="Titulektabulky414ptTundkovn-1ptMtko66Exact"/>
                                <w:vertAlign w:val="superscript"/>
                              </w:rPr>
                              <w:t>UT</w:t>
                            </w:r>
                            <w:r>
                              <w:rPr>
                                <w:rStyle w:val="Titulektabulky414ptTundkovn-1ptMtko66Exact"/>
                              </w:rPr>
                              <w:t>?ř</w:t>
                            </w:r>
                            <w:r>
                              <w:rPr>
                                <w:rStyle w:val="Titulektabulky414ptTundkovn-1ptMtko66Exact"/>
                                <w:vertAlign w:val="superscript"/>
                              </w:rPr>
                              <w:t>&lt;</w:t>
                            </w:r>
                            <w:r>
                              <w:rPr>
                                <w:rStyle w:val="Titulektabulky414ptTundkovn-1ptMtko66Exact"/>
                              </w:rPr>
                              <w:t>;</w:t>
                            </w:r>
                            <w:r>
                              <w:rPr>
                                <w:rStyle w:val="Titulektabulky414ptTundkovn-1ptMtko66Exact"/>
                                <w:vertAlign w:val="superscript"/>
                              </w:rPr>
                              <w:t>Za,S</w:t>
                            </w:r>
                            <w:r>
                              <w:rPr>
                                <w:rStyle w:val="Titulektabulky414ptTundkovn-1ptMtko66Exact"/>
                              </w:rPr>
                              <w:t xml:space="preserve">- </w:t>
                            </w:r>
                            <w:r>
                              <w:rPr>
                                <w:vertAlign w:val="superscript"/>
                              </w:rPr>
                              <w:t>Kolovratská</w:t>
                            </w:r>
                            <w:r>
                              <w:t xml:space="preserve"> J367/1S</w:t>
                            </w:r>
                          </w:p>
                          <w:p w:rsidR="005D0688" w:rsidRDefault="006B0909">
                            <w:pPr>
                              <w:pStyle w:val="Titulektabulky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 xml:space="preserve">2SI 01 Říčany, IC: 2617SSS9, DIČ: 26178559 </w:t>
                            </w:r>
                            <w:r>
                              <w:rPr>
                                <w:rStyle w:val="TitulektabulkyConstantia65ptTunExact"/>
                              </w:rPr>
                              <w:t>-1</w:t>
                            </w:r>
                            <w:r>
                              <w:t xml:space="preserve"> j.</w:t>
                            </w:r>
                          </w:p>
                          <w:p w:rsidR="005D0688" w:rsidRDefault="005D06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.5pt;margin-top:156.25pt;width:506.15pt;height:193.1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ztQ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Titulektabulky2"/>
                        <w:shd w:val="clear" w:color="auto" w:fill="auto"/>
                        <w:spacing w:line="160" w:lineRule="exact"/>
                      </w:pPr>
                      <w:r>
                        <w:t>AKCE; Dopnénf skladu TR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39"/>
                        <w:gridCol w:w="979"/>
                        <w:gridCol w:w="1450"/>
                        <w:gridCol w:w="1291"/>
                        <w:gridCol w:w="1718"/>
                        <w:gridCol w:w="960"/>
                        <w:gridCol w:w="586"/>
                      </w:tblGrid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</w:pPr>
                            <w:r>
                              <w:rPr>
                                <w:rStyle w:val="Zkladntext255ptdkovn0pt"/>
                              </w:rPr>
                              <w:t>Ote) motorový URANIA FE 5W 30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  <w:jc w:val="center"/>
                            </w:pPr>
                            <w:r>
                              <w:rPr>
                                <w:rStyle w:val="Zkladntext255ptdkovn0pt"/>
                              </w:rPr>
                              <w:t>10001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  <w:jc w:val="right"/>
                            </w:pPr>
                            <w:r>
                              <w:rPr>
                                <w:rStyle w:val="Zkladntext255ptdkovn0pt"/>
                              </w:rPr>
                              <w:t>108,00 Kč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  <w:jc w:val="right"/>
                            </w:pPr>
                            <w:r>
                              <w:rPr>
                                <w:rStyle w:val="Zkladntext255ptdkovn0pt"/>
                              </w:rPr>
                              <w:t>■ .108000,00 Kč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  <w:ind w:left="760"/>
                            </w:pPr>
                            <w:r>
                              <w:rPr>
                                <w:rStyle w:val="Zkladntext255ptdkovn0pt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  <w:ind w:left="240"/>
                            </w:pPr>
                            <w:r>
                              <w:rPr>
                                <w:rStyle w:val="Zkladntext255ptdkovn0pt"/>
                              </w:rPr>
                              <w:t>•••• -rvHv.; L r</w:t>
                            </w:r>
                            <w:r>
                              <w:rPr>
                                <w:rStyle w:val="Zkladntext255ptdkovn0pt"/>
                                <w:vertAlign w:val="subscript"/>
                              </w:rPr>
                              <w:t>;</w:t>
                            </w:r>
                            <w:r>
                              <w:rPr>
                                <w:rStyle w:val="Zkladntext255ptdkovn0pt"/>
                              </w:rPr>
                              <w:t xml:space="preserve">:, </w:t>
                            </w:r>
                            <w:r>
                              <w:rPr>
                                <w:rStyle w:val="Zkladntext255ptdkovn0pt"/>
                                <w:vertAlign w:val="subscript"/>
                              </w:rPr>
                              <w:t>:</w:t>
                            </w:r>
                            <w:r>
                              <w:rPr>
                                <w:rStyle w:val="Zkladntext255ptdkovn0pt"/>
                              </w:rPr>
                              <w:t xml:space="preserve"> lij.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D06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6859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  <w:jc w:val="right"/>
                            </w:pPr>
                            <w:r>
                              <w:rPr>
                                <w:rStyle w:val="Zkladntext255ptdkovn0pt"/>
                              </w:rPr>
                              <w:t>CENA CELKEM: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6B0909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  <w:jc w:val="right"/>
                            </w:pPr>
                            <w:r>
                              <w:rPr>
                                <w:rStyle w:val="Zkladntext255ptdkovn0pt"/>
                              </w:rPr>
                              <w:t>106000,00 Kč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D0688" w:rsidRDefault="005D06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D0688" w:rsidRDefault="006B0909">
                      <w:pPr>
                        <w:pStyle w:val="Titulektabulky3"/>
                        <w:shd w:val="clear" w:color="auto" w:fill="auto"/>
                        <w:spacing w:line="120" w:lineRule="exact"/>
                      </w:pPr>
                      <w:r>
                        <w:t>DODAVATEL:</w:t>
                      </w:r>
                    </w:p>
                    <w:p w:rsidR="005D0688" w:rsidRDefault="006B0909">
                      <w:pPr>
                        <w:pStyle w:val="Titulektabulky4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Titulektabulky414ptTundkovn-1ptMtko66Exact"/>
                        </w:rPr>
                        <w:t>2Tfti</w:t>
                      </w:r>
                      <w:r>
                        <w:rPr>
                          <w:rStyle w:val="Titulektabulky414ptTundkovn-1ptMtko66Exact"/>
                          <w:vertAlign w:val="superscript"/>
                        </w:rPr>
                        <w:t>UT</w:t>
                      </w:r>
                      <w:r>
                        <w:rPr>
                          <w:rStyle w:val="Titulektabulky414ptTundkovn-1ptMtko66Exact"/>
                        </w:rPr>
                        <w:t>?ř</w:t>
                      </w:r>
                      <w:r>
                        <w:rPr>
                          <w:rStyle w:val="Titulektabulky414ptTundkovn-1ptMtko66Exact"/>
                          <w:vertAlign w:val="superscript"/>
                        </w:rPr>
                        <w:t>&lt;</w:t>
                      </w:r>
                      <w:r>
                        <w:rPr>
                          <w:rStyle w:val="Titulektabulky414ptTundkovn-1ptMtko66Exact"/>
                        </w:rPr>
                        <w:t>;</w:t>
                      </w:r>
                      <w:r>
                        <w:rPr>
                          <w:rStyle w:val="Titulektabulky414ptTundkovn-1ptMtko66Exact"/>
                          <w:vertAlign w:val="superscript"/>
                        </w:rPr>
                        <w:t>Za,S</w:t>
                      </w:r>
                      <w:r>
                        <w:rPr>
                          <w:rStyle w:val="Titulektabulky414ptTundkovn-1ptMtko66Exact"/>
                        </w:rPr>
                        <w:t xml:space="preserve">- </w:t>
                      </w:r>
                      <w:r>
                        <w:rPr>
                          <w:vertAlign w:val="superscript"/>
                        </w:rPr>
                        <w:t>Kolovratská</w:t>
                      </w:r>
                      <w:r>
                        <w:t xml:space="preserve"> J367/1S</w:t>
                      </w:r>
                    </w:p>
                    <w:p w:rsidR="005D0688" w:rsidRDefault="006B0909">
                      <w:pPr>
                        <w:pStyle w:val="Titulektabulky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t xml:space="preserve">2SI 01 Říčany, IC: 2617SSS9, DIČ: 26178559 </w:t>
                      </w:r>
                      <w:r>
                        <w:rPr>
                          <w:rStyle w:val="TitulektabulkyConstantia65ptTunExact"/>
                        </w:rPr>
                        <w:t>-1</w:t>
                      </w:r>
                      <w:r>
                        <w:t xml:space="preserve"> j.</w:t>
                      </w:r>
                    </w:p>
                    <w:p w:rsidR="005D0688" w:rsidRDefault="005D068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>Krajská správa a údržba sítnic Vysočiny</w:t>
      </w:r>
    </w:p>
    <w:p w:rsidR="005D0688" w:rsidRDefault="006B0909">
      <w:pPr>
        <w:pStyle w:val="Zkladntext140"/>
        <w:shd w:val="clear" w:color="auto" w:fill="auto"/>
        <w:spacing w:after="22" w:line="120" w:lineRule="exact"/>
      </w:pPr>
      <w:r>
        <w:rPr>
          <w:rStyle w:val="Zkladntext141"/>
          <w:i/>
          <w:iCs/>
        </w:rPr>
        <w:t>prtg</w:t>
      </w:r>
      <w:r>
        <w:rPr>
          <w:rStyle w:val="Zkladntext142"/>
          <w:i/>
          <w:iCs/>
        </w:rPr>
        <w:t>o</w:t>
      </w:r>
      <w:r>
        <w:rPr>
          <w:rStyle w:val="Zkladntext141"/>
          <w:i/>
          <w:iCs/>
        </w:rPr>
        <w:t>ěvková</w:t>
      </w:r>
      <w:r>
        <w:rPr>
          <w:rStyle w:val="Zkladntext1455ptNekurzva"/>
        </w:rPr>
        <w:t xml:space="preserve"> onwwtoci</w:t>
      </w:r>
    </w:p>
    <w:p w:rsidR="005D0688" w:rsidRDefault="006B0909">
      <w:pPr>
        <w:pStyle w:val="Zkladntext150"/>
        <w:shd w:val="clear" w:color="auto" w:fill="auto"/>
        <w:spacing w:before="0" w:after="161" w:line="150" w:lineRule="exact"/>
      </w:pPr>
      <w:r>
        <w:t>Kosonká 16.568 01 JIHLAVA</w:t>
      </w:r>
    </w:p>
    <w:p w:rsidR="005D0688" w:rsidRDefault="006B0909">
      <w:pPr>
        <w:pStyle w:val="Zkladntext160"/>
        <w:shd w:val="clear" w:color="auto" w:fill="auto"/>
        <w:spacing w:before="0" w:after="19" w:line="220" w:lineRule="exact"/>
      </w:pPr>
      <w:r>
        <w:t>Poptávkový list</w:t>
      </w:r>
    </w:p>
    <w:p w:rsidR="005D0688" w:rsidRDefault="006B0909">
      <w:pPr>
        <w:pStyle w:val="Zkladntext17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821055" distL="494030" distR="63500" simplePos="0" relativeHeight="377487106" behindDoc="1" locked="0" layoutInCell="1" allowOverlap="1">
                <wp:simplePos x="0" y="0"/>
                <wp:positionH relativeFrom="margin">
                  <wp:posOffset>1429385</wp:posOffset>
                </wp:positionH>
                <wp:positionV relativeFrom="margin">
                  <wp:posOffset>4645025</wp:posOffset>
                </wp:positionV>
                <wp:extent cx="2060575" cy="165100"/>
                <wp:effectExtent l="0" t="0" r="1270" b="0"/>
                <wp:wrapSquare wrapText="left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18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Zkladntext18MalpsmenaExact"/>
                              </w:rPr>
                              <w:t>autorizován? dealer iveco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left:0;text-align:left;margin-left:112.55pt;margin-top:365.75pt;width:162.25pt;height:13pt;z-index:-125829374;visibility:visible;mso-wrap-style:square;mso-width-percent:0;mso-height-percent:0;mso-wrap-distance-left:38.9pt;mso-wrap-distance-top:0;mso-wrap-distance-right:5pt;mso-wrap-distance-bottom:64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7Lsw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" filled="f" stroked="f">
                <v:textbox style="mso-fit-shape-to-text:t" inset="0,0,0,0">
                  <w:txbxContent>
                    <w:p w:rsidR="005D0688" w:rsidRDefault="006B0909">
                      <w:pPr>
                        <w:pStyle w:val="Zkladntext18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Zkladntext18MalpsmenaExact"/>
                        </w:rPr>
                        <w:t>autorizován? dealer iveco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1295" distB="254000" distL="944880" distR="895985" simplePos="0" relativeHeight="377487107" behindDoc="1" locked="0" layoutInCell="1" allowOverlap="1">
            <wp:simplePos x="0" y="0"/>
            <wp:positionH relativeFrom="margin">
              <wp:posOffset>1880870</wp:posOffset>
            </wp:positionH>
            <wp:positionV relativeFrom="margin">
              <wp:posOffset>4846320</wp:posOffset>
            </wp:positionV>
            <wp:extent cx="713105" cy="567055"/>
            <wp:effectExtent l="0" t="0" r="0" b="0"/>
            <wp:wrapSquare wrapText="left"/>
            <wp:docPr id="25" name="obrázek 25" descr="C:\Users\dankova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ankova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7336790</wp:posOffset>
                </wp:positionH>
                <wp:positionV relativeFrom="margin">
                  <wp:posOffset>0</wp:posOffset>
                </wp:positionV>
                <wp:extent cx="186055" cy="4367530"/>
                <wp:effectExtent l="0" t="1270" r="0" b="3175"/>
                <wp:wrapSquare wrapText="left"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436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688" w:rsidRDefault="006B0909">
                            <w:pPr>
                              <w:pStyle w:val="Zkladntext19"/>
                              <w:shd w:val="clear" w:color="auto" w:fill="auto"/>
                              <w:spacing w:line="240" w:lineRule="exact"/>
                            </w:pPr>
                            <w:r>
                              <w:t>Příloha č.l: Doplnění skladu CM Třebíč - olej URANIA FE 5W30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left:0;text-align:left;margin-left:577.7pt;margin-top:0;width:14.65pt;height:343.9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" filled="f" stroked="f">
                <v:textbox style="layout-flow:vertical" inset="0,0,0,0">
                  <w:txbxContent>
                    <w:p w:rsidR="005D0688" w:rsidRDefault="006B0909">
                      <w:pPr>
                        <w:pStyle w:val="Zkladntext19"/>
                        <w:shd w:val="clear" w:color="auto" w:fill="auto"/>
                        <w:spacing w:line="240" w:lineRule="exact"/>
                      </w:pPr>
                      <w:r>
                        <w:t>Příloha č.l: Doplnění skladu CM Třebíč - olej URANIA FE 5W30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t xml:space="preserve">VYPRACOVAL: Jtfl vybfrsl </w:t>
      </w:r>
      <w:r>
        <w:rPr>
          <w:rStyle w:val="Zkladntext1765ptdkovn-1pt"/>
        </w:rPr>
        <w:t xml:space="preserve">DNE: </w:t>
      </w:r>
      <w:r>
        <w:rPr>
          <w:rStyle w:val="Zkladntext17TimesNewRoman65pt"/>
          <w:rFonts w:eastAsia="Trebuchet MS"/>
        </w:rPr>
        <w:t>11</w:t>
      </w:r>
      <w:r>
        <w:rPr>
          <w:rStyle w:val="Zkladntext1765ptdkovn-1pt"/>
        </w:rPr>
        <w:t>.</w:t>
      </w:r>
      <w:r>
        <w:rPr>
          <w:rStyle w:val="Zkladntext17TimesNewRoman65pt"/>
          <w:rFonts w:eastAsia="Trebuchet MS"/>
        </w:rPr>
        <w:t>5</w:t>
      </w:r>
      <w:r>
        <w:rPr>
          <w:rStyle w:val="Zkladntext1765ptdkovn-1pt"/>
        </w:rPr>
        <w:t>J</w:t>
      </w:r>
      <w:r>
        <w:rPr>
          <w:rStyle w:val="Zkladntext17TimesNewRoman65pt"/>
          <w:rFonts w:eastAsia="Trebuchet MS"/>
        </w:rPr>
        <w:t>018</w:t>
      </w:r>
      <w:r>
        <w:br w:type="page"/>
      </w:r>
    </w:p>
    <w:sectPr w:rsidR="005D0688">
      <w:pgSz w:w="20160" w:h="12240" w:orient="landscape"/>
      <w:pgMar w:top="1472" w:right="9507" w:bottom="1472" w:left="7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09" w:rsidRDefault="006B0909">
      <w:r>
        <w:separator/>
      </w:r>
    </w:p>
  </w:endnote>
  <w:endnote w:type="continuationSeparator" w:id="0">
    <w:p w:rsidR="006B0909" w:rsidRDefault="006B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09" w:rsidRDefault="006B0909"/>
  </w:footnote>
  <w:footnote w:type="continuationSeparator" w:id="0">
    <w:p w:rsidR="006B0909" w:rsidRDefault="006B0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88" w:rsidRDefault="006B09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5334635</wp:posOffset>
              </wp:positionH>
              <wp:positionV relativeFrom="page">
                <wp:posOffset>57785</wp:posOffset>
              </wp:positionV>
              <wp:extent cx="196215" cy="132715"/>
              <wp:effectExtent l="63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688" w:rsidRDefault="006B090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rebuchetMS9ptKurzva"/>
                            </w:rPr>
                            <w:t>ít</w:t>
                          </w:r>
                          <w:r>
                            <w:rPr>
                              <w:rStyle w:val="ZhlavneboZpat1"/>
                            </w:rPr>
                            <w:t xml:space="preserve"> </w:t>
                          </w:r>
                          <w:r>
                            <w:rPr>
                              <w:rStyle w:val="ZhlavneboZpat1"/>
                              <w:vertAlign w:val="superscript"/>
                            </w:rPr>
                            <w:t>T</w:t>
                          </w:r>
                          <w:r>
                            <w:rPr>
                              <w:rStyle w:val="ZhlavneboZpat1"/>
                            </w:rPr>
                            <w:t xml:space="preserve"> 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420.05pt;margin-top:4.55pt;width:15.45pt;height:10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" filled="f" stroked="f">
              <v:textbox style="mso-fit-shape-to-text:t" inset="0,0,0,0">
                <w:txbxContent>
                  <w:p w:rsidR="005D0688" w:rsidRDefault="006B090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rebuchetMS9ptKurzva"/>
                      </w:rPr>
                      <w:t>ít</w:t>
                    </w:r>
                    <w:r>
                      <w:rPr>
                        <w:rStyle w:val="ZhlavneboZpat1"/>
                      </w:rPr>
                      <w:t xml:space="preserve"> </w:t>
                    </w:r>
                    <w:r>
                      <w:rPr>
                        <w:rStyle w:val="ZhlavneboZpat1"/>
                        <w:vertAlign w:val="superscript"/>
                      </w:rPr>
                      <w:t>T</w:t>
                    </w:r>
                    <w:r>
                      <w:rPr>
                        <w:rStyle w:val="ZhlavneboZpat1"/>
                      </w:rPr>
                      <w:t xml:space="preserve"> 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88" w:rsidRDefault="005D06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8"/>
    <w:rsid w:val="005D0688"/>
    <w:rsid w:val="006B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E2B53B-9353-4D4E-9CE8-F21B448F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TrebuchetMS9ptKurzva">
    <w:name w:val="Záhlaví nebo Zápatí + Trebuchet MS;9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-20"/>
      <w:w w:val="66"/>
      <w:sz w:val="28"/>
      <w:szCs w:val="28"/>
      <w:u w:val="none"/>
    </w:rPr>
  </w:style>
  <w:style w:type="character" w:customStyle="1" w:styleId="Nadpis1Malpsmenadkovn6ptExact">
    <w:name w:val="Nadpis #1 + Malá písmena;Řádkování 6 pt Exact"/>
    <w:basedOn w:val="Nadpis1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2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TrebuchetMSKurzvaExact">
    <w:name w:val="Základní text (3) + Trebuchet MS;Kurzíva Exact"/>
    <w:basedOn w:val="Zkladntext3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Netundkovn3ptExact">
    <w:name w:val="Základní text (8) + Ne tučné;Řádkování 3 pt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1ptTunExact">
    <w:name w:val="Základní text (5) + 11 pt;Tučné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dkovn3pt">
    <w:name w:val="Základní text (2) + Tučné;Řádkování 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4ptTunMtko60">
    <w:name w:val="Základní text (2) + 14 pt;Tučné;Měřítko 60%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6ptKurzvadkovn2pt">
    <w:name w:val="Základní text (2) + 16 pt;Kurzíva;Řádkování 2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-20"/>
      <w:w w:val="66"/>
      <w:sz w:val="28"/>
      <w:szCs w:val="28"/>
      <w:u w:val="none"/>
    </w:rPr>
  </w:style>
  <w:style w:type="character" w:customStyle="1" w:styleId="Nadpis2dkovn6ptExact">
    <w:name w:val="Nadpis #2 + Řádkování 6 pt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2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TrebuchetMS75ptKurzvadkovn0ptExact">
    <w:name w:val="Základní text (9) + Trebuchet MS;7;5 pt;Kurzíva;Řádkování 0 pt Exact"/>
    <w:basedOn w:val="Zkladntext9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MalpsmenaExact">
    <w:name w:val="Základní text (9) + Malá písmena Exact"/>
    <w:basedOn w:val="Zkladntext9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0MalpsmenaExact">
    <w:name w:val="Základní text (10) + Malá písmena Exact"/>
    <w:basedOn w:val="Zkladntext10Exact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0TrebuchetMS12ptTunKurzvaMalpsmenaExact">
    <w:name w:val="Základní text (10) + Trebuchet MS;12 pt;Tučné;Kurzíva;Malá písmena Exact"/>
    <w:basedOn w:val="Zkladntext10Exact"/>
    <w:rPr>
      <w:rFonts w:ascii="Trebuchet MS" w:eastAsia="Trebuchet MS" w:hAnsi="Trebuchet MS" w:cs="Trebuchet MS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2"/>
      <w:szCs w:val="22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TimesNewRoman8ptExact">
    <w:name w:val="Titulek obrázku + Times New Roman;8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TimesNewRoman8ptdkovn2ptExact">
    <w:name w:val="Titulek obrázku + Times New Roman;8 pt;Řádkování 2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414ptTundkovn-1ptMtko66Exact">
    <w:name w:val="Titulek tabulky (4) + 14 pt;Tučné;Řádkování -1 pt;Měřítko 66% Exact"/>
    <w:basedOn w:val="Titulektabulky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TitulektabulkyConstantia65ptTunExact">
    <w:name w:val="Titulek tabulky + Constantia;6;5 pt;Tučné Exact"/>
    <w:basedOn w:val="Titulektabulky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5ptdkovn0pt">
    <w:name w:val="Základní text (2) + 5;5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8Exact">
    <w:name w:val="Základní text (18) Exact"/>
    <w:basedOn w:val="Standardnpsmoodstavce"/>
    <w:link w:val="Zkladntext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18MalpsmenaExact">
    <w:name w:val="Základní text (18) + Malá písmena Exact"/>
    <w:basedOn w:val="Zkladntext18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9Exact">
    <w:name w:val="Základní text (19) Exact"/>
    <w:basedOn w:val="Standardnpsmoodstavce"/>
    <w:link w:val="Zkladntext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/>
      <w:iCs/>
      <w:smallCaps w:val="0"/>
      <w:strike w:val="0"/>
      <w:spacing w:val="-10"/>
      <w:w w:val="150"/>
      <w:sz w:val="16"/>
      <w:szCs w:val="16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142">
    <w:name w:val="Základní text (14)"/>
    <w:basedOn w:val="Zkladntext14"/>
    <w:rPr>
      <w:rFonts w:ascii="Arial" w:eastAsia="Arial" w:hAnsi="Arial" w:cs="Arial"/>
      <w:b w:val="0"/>
      <w:bCs w:val="0"/>
      <w:i/>
      <w:iCs/>
      <w:smallCaps w:val="0"/>
      <w:strike/>
      <w:color w:val="000000"/>
      <w:spacing w:val="-1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1455ptNekurzva">
    <w:name w:val="Základní text (14) + 5;5 pt;Ne kurzíva"/>
    <w:basedOn w:val="Zkladntext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Zkladntext1765ptdkovn-1pt">
    <w:name w:val="Základní text (17) + 6;5 pt;Řádkování -1 pt"/>
    <w:basedOn w:val="Zkladntext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7TimesNewRoman65pt">
    <w:name w:val="Základní text (17) + Times New Roman;6;5 pt"/>
    <w:basedOn w:val="Zkladn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-20"/>
      <w:w w:val="66"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pacing w:val="10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26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20"/>
      <w:w w:val="66"/>
      <w:sz w:val="28"/>
      <w:szCs w:val="2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0" w:lineRule="atLeast"/>
      <w:jc w:val="both"/>
    </w:pPr>
    <w:rPr>
      <w:rFonts w:ascii="Constantia" w:eastAsia="Constantia" w:hAnsi="Constantia" w:cs="Constantia"/>
      <w:sz w:val="30"/>
      <w:szCs w:val="3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pacing w:val="20"/>
      <w:sz w:val="22"/>
      <w:szCs w:val="22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b/>
      <w:bCs/>
      <w:i/>
      <w:i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0" w:lineRule="exact"/>
    </w:pPr>
    <w:rPr>
      <w:rFonts w:ascii="Arial" w:eastAsia="Arial" w:hAnsi="Arial" w:cs="Arial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2"/>
      <w:szCs w:val="12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i/>
      <w:iCs/>
      <w:spacing w:val="-10"/>
      <w:w w:val="150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i/>
      <w:iCs/>
      <w:spacing w:val="-10"/>
      <w:sz w:val="12"/>
      <w:szCs w:val="12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180" w:line="278" w:lineRule="exact"/>
      <w:jc w:val="both"/>
    </w:pPr>
    <w:rPr>
      <w:rFonts w:ascii="Trebuchet MS" w:eastAsia="Trebuchet MS" w:hAnsi="Trebuchet MS" w:cs="Trebuchet MS"/>
      <w:spacing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2018-06-08T08:48:00Z</dcterms:created>
  <dcterms:modified xsi:type="dcterms:W3CDTF">2018-06-08T08:49:00Z</dcterms:modified>
</cp:coreProperties>
</file>