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32617D" w:rsidRPr="0032617D" w:rsidRDefault="0032617D" w:rsidP="00664EC9">
            <w:pPr>
              <w:rPr>
                <w:b/>
              </w:rPr>
            </w:pPr>
            <w:r w:rsidRPr="0032617D">
              <w:rPr>
                <w:b/>
              </w:rPr>
              <w:t xml:space="preserve">Ing. Pavel Suchánek – </w:t>
            </w:r>
            <w:proofErr w:type="spellStart"/>
            <w:r w:rsidRPr="0032617D">
              <w:rPr>
                <w:b/>
              </w:rPr>
              <w:t>Gastroservis</w:t>
            </w:r>
            <w:proofErr w:type="spellEnd"/>
          </w:p>
          <w:p w:rsidR="0032617D" w:rsidRDefault="0032617D" w:rsidP="00664EC9">
            <w:r>
              <w:t>Luční 380</w:t>
            </w:r>
          </w:p>
          <w:p w:rsidR="00664EC9" w:rsidRDefault="00664EC9" w:rsidP="00664EC9">
            <w:r>
              <w:t>353 01 Mariánské Lázně</w:t>
            </w:r>
          </w:p>
          <w:p w:rsidR="00664EC9" w:rsidRDefault="00664EC9" w:rsidP="00664EC9"/>
          <w:p w:rsidR="00664EC9" w:rsidRDefault="0032617D" w:rsidP="00664EC9">
            <w:r>
              <w:t>IČO:  11382686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6D4100" w:rsidP="006D4100">
            <w:pPr>
              <w:jc w:val="center"/>
            </w:pPr>
            <w:r>
              <w:t xml:space="preserve">Ing. K.CHYTRA / </w:t>
            </w:r>
            <w:r w:rsidR="004D52D4">
              <w:t>398</w:t>
            </w:r>
          </w:p>
        </w:tc>
        <w:tc>
          <w:tcPr>
            <w:tcW w:w="2279" w:type="dxa"/>
            <w:vAlign w:val="center"/>
          </w:tcPr>
          <w:p w:rsidR="006D4100" w:rsidRDefault="00664EC9" w:rsidP="00664EC9">
            <w:pPr>
              <w:jc w:val="center"/>
            </w:pPr>
            <w:proofErr w:type="gramStart"/>
            <w:r>
              <w:t>6</w:t>
            </w:r>
            <w:r w:rsidR="006D4100">
              <w:t>.</w:t>
            </w:r>
            <w:r>
              <w:t>6</w:t>
            </w:r>
            <w:r w:rsidR="006D4100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6D4100" w:rsidRPr="002D6F9E" w:rsidRDefault="006D4100" w:rsidP="006D4100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="00664EC9" w:rsidRPr="00664EC9">
        <w:rPr>
          <w:b/>
          <w:sz w:val="24"/>
          <w:szCs w:val="24"/>
        </w:rPr>
        <w:t xml:space="preserve">Oprava </w:t>
      </w:r>
      <w:r w:rsidR="0032617D">
        <w:rPr>
          <w:b/>
          <w:sz w:val="24"/>
          <w:szCs w:val="24"/>
        </w:rPr>
        <w:t>šnekové převodovky nákladního výtahu v Městském divadle, Mariánské Lázně</w:t>
      </w:r>
      <w:r w:rsidR="002D6F9E" w:rsidRPr="00664EC9">
        <w:rPr>
          <w:b/>
          <w:sz w:val="24"/>
          <w:szCs w:val="24"/>
        </w:rPr>
        <w:t>.</w:t>
      </w:r>
      <w:r w:rsidRPr="00664EC9">
        <w:rPr>
          <w:b/>
          <w:sz w:val="24"/>
          <w:szCs w:val="24"/>
        </w:rPr>
        <w:t>“</w:t>
      </w:r>
      <w:r w:rsidRPr="002D6F9E">
        <w:rPr>
          <w:b/>
          <w:sz w:val="22"/>
          <w:szCs w:val="22"/>
        </w:rPr>
        <w:t xml:space="preserve"> </w:t>
      </w:r>
    </w:p>
    <w:p w:rsidR="006D4100" w:rsidRDefault="006D4100" w:rsidP="006D4100"/>
    <w:p w:rsidR="006D4100" w:rsidRDefault="006D4100" w:rsidP="006D4100"/>
    <w:p w:rsidR="00344716" w:rsidRPr="00B76C21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344716" w:rsidRDefault="00344716" w:rsidP="00344716"/>
    <w:p w:rsidR="00344716" w:rsidRDefault="00344716" w:rsidP="00344716"/>
    <w:p w:rsidR="00344716" w:rsidRPr="002060AF" w:rsidRDefault="00344716" w:rsidP="00344716">
      <w:pPr>
        <w:rPr>
          <w:sz w:val="22"/>
          <w:szCs w:val="22"/>
        </w:rPr>
      </w:pPr>
      <w:r w:rsidRPr="00860433">
        <w:rPr>
          <w:sz w:val="22"/>
          <w:szCs w:val="22"/>
        </w:rPr>
        <w:t xml:space="preserve">Objednáváme u Vás </w:t>
      </w:r>
      <w:r w:rsidRPr="00664EC9">
        <w:rPr>
          <w:b/>
          <w:sz w:val="22"/>
          <w:szCs w:val="22"/>
        </w:rPr>
        <w:t>opravu</w:t>
      </w:r>
      <w:r w:rsidRPr="00860433">
        <w:rPr>
          <w:sz w:val="22"/>
          <w:szCs w:val="22"/>
        </w:rPr>
        <w:t xml:space="preserve"> </w:t>
      </w:r>
      <w:r w:rsidR="0032617D">
        <w:rPr>
          <w:b/>
          <w:sz w:val="24"/>
          <w:szCs w:val="24"/>
        </w:rPr>
        <w:t>šnekové převodovky nákladního výtahu v Městském divadle, Mariánské Lázně</w:t>
      </w:r>
      <w:r w:rsidR="0061186B" w:rsidRPr="002060AF">
        <w:rPr>
          <w:sz w:val="22"/>
          <w:szCs w:val="22"/>
        </w:rPr>
        <w:t xml:space="preserve"> </w:t>
      </w:r>
      <w:r w:rsidRPr="002060AF">
        <w:rPr>
          <w:sz w:val="22"/>
          <w:szCs w:val="22"/>
        </w:rPr>
        <w:t xml:space="preserve">dle cenové nabídky. Dohodnutá cena </w:t>
      </w:r>
      <w:r w:rsidR="0032617D">
        <w:rPr>
          <w:sz w:val="22"/>
          <w:szCs w:val="22"/>
        </w:rPr>
        <w:t>73</w:t>
      </w:r>
      <w:r w:rsidRPr="002060AF">
        <w:rPr>
          <w:sz w:val="22"/>
          <w:szCs w:val="22"/>
        </w:rPr>
        <w:t>.</w:t>
      </w:r>
      <w:r w:rsidR="0032617D">
        <w:rPr>
          <w:sz w:val="22"/>
          <w:szCs w:val="22"/>
        </w:rPr>
        <w:t>000</w:t>
      </w:r>
      <w:r w:rsidRPr="002060AF">
        <w:rPr>
          <w:sz w:val="22"/>
          <w:szCs w:val="22"/>
        </w:rPr>
        <w:t>,-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Pr="00B76C21" w:rsidRDefault="00344716" w:rsidP="00344716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664EC9">
        <w:rPr>
          <w:b/>
          <w:sz w:val="22"/>
          <w:szCs w:val="22"/>
        </w:rPr>
        <w:t>O</w:t>
      </w:r>
      <w:r w:rsidR="00664EC9" w:rsidRPr="00664EC9">
        <w:rPr>
          <w:b/>
          <w:sz w:val="22"/>
          <w:szCs w:val="22"/>
        </w:rPr>
        <w:t>pravu</w:t>
      </w:r>
      <w:r w:rsidR="00664EC9" w:rsidRPr="00860433">
        <w:rPr>
          <w:sz w:val="22"/>
          <w:szCs w:val="22"/>
        </w:rPr>
        <w:t xml:space="preserve"> </w:t>
      </w:r>
      <w:r w:rsidR="0032617D">
        <w:rPr>
          <w:b/>
          <w:sz w:val="24"/>
          <w:szCs w:val="24"/>
        </w:rPr>
        <w:t>šnekové převodovky nákladního výtahu v Městském divadle, Mariánské Lázně</w:t>
      </w:r>
      <w:r>
        <w:rPr>
          <w:b/>
          <w:sz w:val="22"/>
          <w:szCs w:val="22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>
        <w:rPr>
          <w:sz w:val="22"/>
          <w:szCs w:val="22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nabídky</w:t>
      </w:r>
      <w:r w:rsidR="00664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zhotovitele ze dne </w:t>
      </w:r>
      <w:proofErr w:type="gramStart"/>
      <w:r w:rsidR="0032617D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664EC9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664EC9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664EC9">
        <w:rPr>
          <w:rFonts w:ascii="Arial" w:hAnsi="Arial" w:cs="Arial"/>
        </w:rPr>
        <w:t>nčení opravy je nejpozději do 30</w:t>
      </w:r>
      <w:r>
        <w:rPr>
          <w:rFonts w:ascii="Arial" w:hAnsi="Arial" w:cs="Arial"/>
        </w:rPr>
        <w:t>.</w:t>
      </w:r>
      <w:r w:rsidR="00664EC9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664EC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344716" w:rsidRPr="00150274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150274" w:rsidRDefault="00344716" w:rsidP="00344716">
      <w:pPr>
        <w:jc w:val="both"/>
        <w:rPr>
          <w:rFonts w:ascii="Arial" w:hAnsi="Arial" w:cs="Arial"/>
        </w:rPr>
      </w:pPr>
    </w:p>
    <w:p w:rsidR="00344716" w:rsidRPr="00150274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150274" w:rsidRDefault="00344716" w:rsidP="00344716">
      <w:pPr>
        <w:ind w:left="142"/>
        <w:rPr>
          <w:rFonts w:ascii="Arial" w:hAnsi="Arial" w:cs="Arial"/>
        </w:rPr>
      </w:pPr>
    </w:p>
    <w:p w:rsidR="00344716" w:rsidRPr="00150274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Ing. Petr Řezník </w:t>
      </w:r>
    </w:p>
    <w:p w:rsidR="00344716" w:rsidRDefault="00344716" w:rsidP="00344716">
      <w:pPr>
        <w:rPr>
          <w:sz w:val="22"/>
        </w:rPr>
      </w:pPr>
      <w:r>
        <w:rPr>
          <w:sz w:val="22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B4" w:rsidRDefault="00E504B4">
      <w:r>
        <w:separator/>
      </w:r>
    </w:p>
  </w:endnote>
  <w:endnote w:type="continuationSeparator" w:id="0">
    <w:p w:rsidR="00E504B4" w:rsidRDefault="00E5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B4" w:rsidRDefault="00E504B4">
      <w:r>
        <w:separator/>
      </w:r>
    </w:p>
  </w:footnote>
  <w:footnote w:type="continuationSeparator" w:id="0">
    <w:p w:rsidR="00E504B4" w:rsidRDefault="00E5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70BF1"/>
    <w:rsid w:val="001D7E9B"/>
    <w:rsid w:val="001E2207"/>
    <w:rsid w:val="00256349"/>
    <w:rsid w:val="00284603"/>
    <w:rsid w:val="002A4170"/>
    <w:rsid w:val="002B74B0"/>
    <w:rsid w:val="002C44D6"/>
    <w:rsid w:val="002D6F9E"/>
    <w:rsid w:val="0032617D"/>
    <w:rsid w:val="00344716"/>
    <w:rsid w:val="003D3748"/>
    <w:rsid w:val="0049391F"/>
    <w:rsid w:val="004D52D4"/>
    <w:rsid w:val="005240BB"/>
    <w:rsid w:val="00564CE6"/>
    <w:rsid w:val="005A4737"/>
    <w:rsid w:val="0061186B"/>
    <w:rsid w:val="006221A6"/>
    <w:rsid w:val="00630FC8"/>
    <w:rsid w:val="006516DB"/>
    <w:rsid w:val="00664EC9"/>
    <w:rsid w:val="006D4100"/>
    <w:rsid w:val="00706491"/>
    <w:rsid w:val="007E0654"/>
    <w:rsid w:val="00815BCC"/>
    <w:rsid w:val="00844499"/>
    <w:rsid w:val="00952F8E"/>
    <w:rsid w:val="00955BA9"/>
    <w:rsid w:val="009C14FF"/>
    <w:rsid w:val="009D7109"/>
    <w:rsid w:val="009E6C9D"/>
    <w:rsid w:val="00A20CD4"/>
    <w:rsid w:val="00AB3532"/>
    <w:rsid w:val="00AD4967"/>
    <w:rsid w:val="00B6114A"/>
    <w:rsid w:val="00BD05C6"/>
    <w:rsid w:val="00BE32A7"/>
    <w:rsid w:val="00C87682"/>
    <w:rsid w:val="00D16B7A"/>
    <w:rsid w:val="00D30002"/>
    <w:rsid w:val="00D55DC4"/>
    <w:rsid w:val="00E405B1"/>
    <w:rsid w:val="00E504B4"/>
    <w:rsid w:val="00EE36F4"/>
    <w:rsid w:val="00F140CF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5</cp:revision>
  <cp:lastPrinted>2000-06-28T08:00:00Z</cp:lastPrinted>
  <dcterms:created xsi:type="dcterms:W3CDTF">2018-06-06T15:38:00Z</dcterms:created>
  <dcterms:modified xsi:type="dcterms:W3CDTF">2018-06-07T12:58:00Z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