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454"/>
        <w:gridCol w:w="184"/>
        <w:gridCol w:w="5874"/>
        <w:gridCol w:w="219"/>
        <w:gridCol w:w="463"/>
        <w:gridCol w:w="190"/>
        <w:gridCol w:w="917"/>
        <w:gridCol w:w="301"/>
        <w:gridCol w:w="896"/>
        <w:gridCol w:w="167"/>
        <w:gridCol w:w="1206"/>
        <w:gridCol w:w="14"/>
        <w:gridCol w:w="722"/>
        <w:gridCol w:w="11"/>
        <w:gridCol w:w="965"/>
        <w:gridCol w:w="7"/>
        <w:gridCol w:w="969"/>
      </w:tblGrid>
      <w:tr w:rsidR="00F93EEE" w:rsidRPr="00F93EEE" w:rsidTr="00FC55A4">
        <w:trPr>
          <w:gridAfter w:val="1"/>
          <w:wAfter w:w="970" w:type="dxa"/>
          <w:trHeight w:val="315"/>
        </w:trPr>
        <w:tc>
          <w:tcPr>
            <w:tcW w:w="123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  <w:t>Položkový soupis prací a dodávek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49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2016-090</w:t>
            </w: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Obchodní akademie Kroměříž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49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010</w:t>
            </w: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Laboratoř výpočetní techniky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49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2016090-01</w:t>
            </w: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Stavební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7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 xml:space="preserve">Cen. </w:t>
            </w:r>
            <w:proofErr w:type="gramStart"/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>soustava</w:t>
            </w:r>
            <w:proofErr w:type="gramEnd"/>
            <w:r w:rsidRPr="00F93EEE">
              <w:rPr>
                <w:rFonts w:ascii="Arial CE" w:hAnsi="Arial CE" w:cs="Arial CE"/>
                <w:sz w:val="20"/>
                <w:szCs w:val="20"/>
                <w:lang w:eastAsia="cs-CZ"/>
              </w:rPr>
              <w:t xml:space="preserve"> / platnost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25 301,91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342248109R00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Příčky z tvárnic pálených Příčky z tvárnic pálených tloušťky 80 mm, z děrovaných příčkovek, P 10, na maltu MVC 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20,97800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483,63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10 145,59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jednoduché nebo příčky zděné do svislé dřevěné, cihelné, betonové nebo ocelové konstrukce na jakoukoliv maltu vápenocementovou (MVC) nebo cementovou (MC),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23, 24 : (3,2+1,9+1,45)*3,35-(0,7+0,9)*1,97+1,75*(3,35-2,1)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20,97800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342248114R00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Příčky z tvárnic pálených Příčky z tvárnic pálených tloušťky 140 mm, z děrovaných příčkovek, P 10, na maltu MVC 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3,50600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607,60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2 130,25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jednoduché nebo příčky zděné do svislé dřevěné, cihelné, betonové nebo ocelové konstrukce na jakoukoliv maltu vápenocementovou (MVC) nebo cementovou (MC),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nové značení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místností :</w:t>
            </w:r>
            <w:proofErr w:type="gramEnd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02 - dveře : 0,9*2,1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1,89000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24 - dveře : 0,8*2,02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1,61600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342948111R00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Kotvení příček ke konstrukcím kotvami na hmoždinky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23,40000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105,35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2 465,19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dodávky kotev i spojovacího materiálu.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zazdívky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dveří : 2,5*4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nové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příčky : 3,35*4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13,40000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347015237V01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Předstěna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SDK,</w:t>
            </w:r>
            <w:proofErr w:type="gram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tl.150</w:t>
            </w:r>
            <w:proofErr w:type="gram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mm,ocel.kce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CW,1xRBi 12,5mm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16,24750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10 560,88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Včetně: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- nezbytné úpravy desek na příslušný rozměr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- úpravy rohů, koutů a hran konstrukcí ze sádrokartonu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- standardního tmelení Q2, to je: základní tmelení Q1+ dodatečné tmelení (tmelení najemno) a případné přebroušení.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(1,1+2+1,75)*3,35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16,24750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4 687,86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lastRenderedPageBreak/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411387531R00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Zabetonování otvorů do 0,25 m2 ve stropech železobetonových a tvárnicových a v klenbách cihelných nebo betonových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329,28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987,84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včetně bednění, odbednění a výztuže (s dodáním hmot),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průchod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kanalizace : 2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vybouraný odpad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sprchy : 1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416022123R00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Podhledy na kovové konstrukci opláštěné deskami sádrokartonovými dvouúrovňový křížový rošt z profilů CD zavěšený 1x deska, tloušťky 12,5 mm, impregnovaná, 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5,61000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659,54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3 700,02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s úpravou rohů, koutů a hran konstrukcí, přebroušení a tmelení spár,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23, 24 : 3,52+2,09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5,61000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Upravy</w:t>
            </w:r>
            <w:proofErr w:type="spellEnd"/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 xml:space="preserve"> povrchů vnitřní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49 517,71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602016191R00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Omítky stěn z hotových směsí Doplňkové práce pro omítky stěn z hotových směsí</w:t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  <w:t xml:space="preserve"> penetrační nátěr stěn akrylátový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185,63500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44,69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8 296,03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po jednotlivých vrstvách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611403399RT2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Hrubé zaplnění rýh ve stropech maltou ze suchých směsí jakékoliv šířky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5,85000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463,05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2 708,84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kanal</w:t>
            </w:r>
            <w:proofErr w:type="spellEnd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 : 1,5*0,2*2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0,60000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elektro : 15*0,15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2,25000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voda : 10*0,3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612409991RT2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Začištění omítek kolem oken, dveří a obkladů apod. s použitím suché maltové směsi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11,68000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68,80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803,58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22-25 : (0,8+2,02*2)*2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9,68000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prostupy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VZT : 0,5*4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612421637R00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Omítky vnitřní stěn vápenné nebo vápenocementové v podlaží i ve schodišti štukové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39,36700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314,09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12 364,78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zazdívka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dveří :</w:t>
            </w:r>
            <w:proofErr w:type="gramEnd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02 : 0,9*2,02*2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3,63600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22 : 0,9*2,02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1,81800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20 : 3,2*3,35-(0,7+0,9)*1,97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7,56800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23 : (2+2,05)*2*(3,35-2,05)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10,53000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24 : (1,1+2,05)*2*(3,35-1,5)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11,65500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25 : 1,45*(3,35-2,05)+1,75*1,3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4,16000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612425931RT2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Omítka vápenná vnitřního ostění omítkou štukovou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2,78000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609,56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1 694,58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okenního nebo dveřního, z pomocného pracovního lešení o výšce podlahy do 1900 mm a pro zatížení do 1,5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kPa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,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02 - po vybourané příčce : (3,35*2+7,2)*0,2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2,78000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612471411R00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Tenkovrstvá úprava stěn aktivovaným štukem malta vápenocementová, malta omítková šlechtěná; vápenocementová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185,63500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127,40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23 649,90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na rovném povrchu vnitřních stěn, pilířů, svislých panelových konstrukcí, s nejnutnějším obroušením podkladu (pemzou apod.) a oprášením,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Výplně otvorů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5 787,74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642942221R00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Osazení zárubní dveřních ocelových bez dveřních křídel, do zdiva včetně kotvení, na jakoukoliv cementovou maltu, s vybetonováním prahu v zárubni a s osazením špalíků nebo latí pro dřevěný práh</w:t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  <w:t xml:space="preserve"> plocha přes 2,5 do 4,5 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850,64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850,64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11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642942111RT3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Osazení zárubní dveřních ocelových bez dveřních křídel, do zdiva včetně kotvení, na jakoukoliv cementovou maltu, s vybetonováním prahu v zárubni a s osazením špalíků nebo latí pro dřevěný práh</w:t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  <w:t xml:space="preserve"> včetně dodávky zárubní</w:t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  <w:t xml:space="preserve"> 70 x 197 x 11 cm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1 346,52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2 693,04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11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642942111RT5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Osazení zárubní dveřních ocelových bez dveřních křídel, do zdiva včetně kotvení, na jakoukoliv cementovou maltu, s vybetonováním prahu v zárubni a s osazením špalíků nebo latí pro dřevěný práh</w:t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  <w:t xml:space="preserve"> včetně dodávky zárubní</w:t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  <w:t xml:space="preserve"> 90 x 197 x 11 cm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1 369,06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1 369,06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55330390R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zárubeň kovová hranatá; pro přesné zdění; š profilu 100 mm; š průchodu 1 600 mm; h průchodu 1 970 mm; dvoukřídlá; závěsy pevné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875,00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875,00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Doplňující práce na komunikaci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194,68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919735122R00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Řezání stávajících krytů nebo podkladů betonových, hloubky přes 50 do 100 mm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1,45000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134,26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194,68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včetně spotřeby vody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prořezání dlažby ve spáře - bouře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se</w:t>
            </w:r>
            <w:proofErr w:type="gramEnd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 jen část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podlahové</w:t>
            </w:r>
            <w:proofErr w:type="gramEnd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 plochy : 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27 : 1,45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1,45000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8 140,86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941955002R00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Lešení lehké pracovní pomocné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pomocné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, o výšce lešeňové podlahy přes 1,2 do 1,9 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114,66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8 140,86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10,5*5+2+3+2*3+1,5+6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71,00000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Dokončovací konstrukce na pozemních stavbách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10 539,31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11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952901111R00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Vyčištění budov a ostatních objektů budov bytové nebo občanské výstavby - zametení a umytí podlah, dlažeb, obkladů, schodů v místnostech, chodbách a schodištích, vyčištění a umytí oken, dveří s rámy, zárubněmi, umytí a vyčištění jiných zasklených a natíraných ploch a zařizovacích předmětů před předáním do užívání světlá výška podlaží do 4 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98,26000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95,06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9 340,60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56,46+3,52+2,09+6,19+30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98,26000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6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953943111R00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Osazování jiných kovových výrobků do vynechaných nebo vysekaných kapes zdiva, se zajištěním polohy, se zalitím cementovou maltou</w:t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  <w:t xml:space="preserve"> do 1kg/kus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112,21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112,21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osazování výrobků ostatních jinde neuvedených, bez dodání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VZT venkovní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mřížka : 1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9501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Opatření proti poškození stávajících podlah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37,00000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22,00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814,00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Dodávka a položení materiálu ochraňujícího stávající podlahové krytiny před poškozením, odstranění ochrany po skončení prací.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22 : 10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25 : 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7,00000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chodby : 20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42972803R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mřížka krycí; čtyřhranná; rozměr 200 x 125 mm; mater. </w:t>
            </w:r>
            <w:proofErr w:type="gram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výplň</w:t>
            </w:r>
            <w:proofErr w:type="gram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tahokov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; barva základní nátěr; provedení s přírubou na volné konce potrubí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272,50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272,50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9 447,09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962031132R00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Bourání příček z cihel a tvárnic z jakýchkoliv cihel pálených, plných nebo dutých, na jakoukoliv maltu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vápenou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nebo vápenocementovou, tloušťky do 100 mm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13,93900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87,32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1 217,15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17/ I</w:t>
            </w:r>
          </w:p>
        </w:tc>
      </w:tr>
      <w:tr w:rsidR="00F93EEE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nebo vybourání otvorů průřezové plochy přes 4 m2 v příčkách, včetně pomocného lešení o výšce podlahy do 1900 mm a pro zatížení do 1,5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kPa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 (150 kg/m2),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sociálka : (3,2+0,9*2)*3,35-0,6*1,97*3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13,20400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sprcha : 0,35*2,1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0,73500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962031133R00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Bourání příček z cihel a tvárnic z jakýchkoliv cihel pálených, plných nebo dutých, na jakoukoliv maltu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vápenou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nebo vápenocementovou, tloušťky do 150 mm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36,65800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105,84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3 879,88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17/ I</w:t>
            </w:r>
          </w:p>
        </w:tc>
      </w:tr>
      <w:tr w:rsidR="00F93EEE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nebo vybourání otvorů průřezové plochy přes 4 m2 v příčkách, včetně pomocného lešení o výšce podlahy do 1900 mm a pro zatížení do 1,5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kPa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 (150 kg/m2),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učebna : 7,2*3,35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24,12000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sociálka : 3,2*3,35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10,72000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z 22 - nové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dveře : 0,9*2,02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1,81800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965048250R00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Bourání podkladů pod dlažby nebo litých celistvých dlažeb a </w:t>
            </w:r>
            <w:proofErr w:type="gram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mazanin  dočištění</w:t>
            </w:r>
            <w:proofErr w:type="gram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povrchu po vybourání dlažeb od cementové malty, plochy do 50%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59,92800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31,07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1 861,96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dle původního značení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místností :</w:t>
            </w:r>
            <w:proofErr w:type="gramEnd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23 : ((1,4+0,9)*2-0,6)*1,52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6,08000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24 : ((0,8+0,9)*2-0,6)*1,52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4,25600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27 : (1,75*2+1+0,35*2)*2,05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10,66000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(1,75*2+0,85+0,25+0,35)*2,05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10,14750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(1,75*2+1,15+0,53*2+0,1)*2,05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11,91050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(1,45*2+3,2)*2,05-0,8*2,02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10,88900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po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dlažbě :</w:t>
            </w:r>
            <w:proofErr w:type="gramEnd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22-24 : 0,72+1,26+0,72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2,70000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27 : 1*1,65+0,65*0,1+1,45*1+0,8*0,15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3,28500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lastRenderedPageBreak/>
              <w:t>26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965081713RT1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Bourání dlažeb z dlaždic keramických a z xylolitu litého z keramických dlaždic nebo xylolitových, plochy přes 1 m2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5,98500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65,95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394,71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bez podkladního lože, s jakoukoliv výplní spár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22-24 : 0,72+1,26+0,72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2,70000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27 : 1*1,65+0,65*0,1+1,45*1+0,8*0,15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3,28500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968061125R00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Vyvěšení nebo zavěšení dřevěných křídel dveří, plochy do 2 m2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12,94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64,70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oken, dveří a vrat, s uložením a opětovným zavěšením po provedení stavebních změn,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6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968072455R00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Vybourání a vyjmutí kovových rámů a rolet rámů, včetně pomocného lešení o výšce podlahy do 1900 mm a pro zatížení do 1,5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kPa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 (150 kg/m2) dveřních zárubní, plochy do 2 m2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6,76500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299,88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2 028,69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0,8*2,05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1,64000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0,7*2,05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1,43500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0,6*2,05*3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3,69000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Prorážení otvorů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11 703,63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6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971033241R00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Vybourání otvorů ve zdivu cihelném z jakýchkoliv cihel pálených</w:t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  <w:t xml:space="preserve"> na jakoukoliv maltu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vápenou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nebo vápenocementovou, plochy do 0,0225 m2, tloušťky do 300 mm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63,11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63,11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gram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základovém</w:t>
            </w:r>
            <w:proofErr w:type="gram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nebo nadzákladovém,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pro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VZT : 1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6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971033441R00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Vybourání otvorů ve zdivu cihelném z jakýchkoliv cihel pálených</w:t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  <w:t xml:space="preserve"> na jakoukoliv maltu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vápenou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nebo vápenocementovou, plochy do 0,25 m2, tloušťky do 300 mm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220,50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220,50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gram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základovém</w:t>
            </w:r>
            <w:proofErr w:type="gram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nebo nadzákladovém,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 xml:space="preserve">Včetně pomocného lešení o výšce podlahy do 1900 mm a pro zatížení do 1,5 </w:t>
            </w:r>
            <w:proofErr w:type="spellStart"/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kPa</w:t>
            </w:r>
            <w:proofErr w:type="spellEnd"/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 xml:space="preserve">  (150 kg/m2).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odkrytí potrubí </w:t>
            </w:r>
            <w:proofErr w:type="spell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pto</w:t>
            </w:r>
            <w:proofErr w:type="spellEnd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 napojení kanalizace a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vody : 1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971035231R00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Vybourání otvorů ve zdivu cihelném z jakýchkoliv cihel pálených</w:t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  <w:t xml:space="preserve"> na maltu cementovou, plochy do 0,0225 m2, tloušťky do 150 mm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59,58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119,16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gram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základovém</w:t>
            </w:r>
            <w:proofErr w:type="gram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nebo nadzákladovém,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pro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VZT : 2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971052441R00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Vybourání a prorážení otvorů v železobetonových zdech a příčkách plochy do 0,25 m2, tloušťky do 300 mm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812,42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1 624,84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základových nebo nadzákladových,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 xml:space="preserve">Včetně pomocného lešení o výšce podlahy do 1900 mm a pro zatížení do 1,5 </w:t>
            </w:r>
            <w:proofErr w:type="spellStart"/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kPa</w:t>
            </w:r>
            <w:proofErr w:type="spellEnd"/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 xml:space="preserve">  (150 kg/m2).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průraz stropem - odpady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kanalizace : 2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974031155R00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Vysekání rýh v jakémkoliv zdivu cihelném v ploše</w:t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lastRenderedPageBreak/>
              <w:t xml:space="preserve"> do hloubky 100 mm, šířky do 200 mm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lastRenderedPageBreak/>
              <w:t>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168,56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1 685,60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 xml:space="preserve">Včetně pomocného lešení o výšce podlahy do 1900 mm a pro zatížení do 1,5 </w:t>
            </w:r>
            <w:proofErr w:type="spellStart"/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kPa</w:t>
            </w:r>
            <w:proofErr w:type="spellEnd"/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 xml:space="preserve">  (150 kg/m2).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vodovod : 10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974031164R00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Vysekání rýh v jakémkoliv zdivu cihelném v ploše</w:t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  <w:t xml:space="preserve"> do hloubky 150 mm, šířky do 150 mm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187,67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563,01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 xml:space="preserve">Včetně pomocného lešení o výšce podlahy do 1900 mm a pro zatížení do 1,5 </w:t>
            </w:r>
            <w:proofErr w:type="spellStart"/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kPa</w:t>
            </w:r>
            <w:proofErr w:type="spellEnd"/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 xml:space="preserve">  (150 kg/m2).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odpady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kanalizace : 1,5*2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978059521R00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Odsekání a odebrání obkladů stěn z obkládaček vnitřních z jakýchkoliv materiálů, plochy do 2 m2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53,94300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137,69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7 427,41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včetně otlučení podkladní omítky až na zdivo,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dle původního značení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místností :</w:t>
            </w:r>
            <w:proofErr w:type="gramEnd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23 : ((1,4+0,9)*2-0,6)*1,52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6,08000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24 : ((0,8+0,9)*2-0,6)*1,52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4,25600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27 : (1,75*2+1+0,35*2)*2,05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10,66000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(1,75*2+0,85+0,25+0,35)*2,05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10,14750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(1,75*2+1,15+0,53*2+0,1)*2,05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11,91050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(1,45*2+3,2)*2,05-0,8*2,02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10,88900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4 173,17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6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999281108R00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Přesun hmot pro opravy a údržbu objektů pro opravy a údržbu dosavadních objektů včetně vnějších plášťů</w:t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  <w:t xml:space="preserve"> výšky do 12 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6,82425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611,52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4 173,17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oborů 801, 803, 811 a 812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Zařizovací předměty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10 751,23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725291123R00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Invalidní program madlo jednoduché pevné, rozměr 500 mm, nerez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1 218,00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1 218,00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725291142R00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Invalidní program madlo dvojité pevné, rozměr 813 mm, nerez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2 240,00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2 240,00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725291146R00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Invalidní program madlo dvojité sklopné, rozměr 813 mm, nerez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2 660,00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2 660,00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72501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D+M zrcadla 900/900 mm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1 250,00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1 250,00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Zrcadlo se zabroušenými hranami vlepené do obkladu nebo na obklad.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72502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Odpadkový koš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1 450,00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1 450,00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72503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Dávkovač mýdla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1 050,00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1 050,00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72504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D+M věšáku viz PD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850,00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850,00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998725202R00</w:t>
            </w: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Přesun hmot pro zařizovací předměty v objektech výšky do 12 m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107,18000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0,31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33,23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vodorovně do 50 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23 197,15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lastRenderedPageBreak/>
              <w:t>45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766661112R00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Montáž dveřních křídel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kompletizovaných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otevíravých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,  , do</w:t>
            </w:r>
            <w:proofErr w:type="gram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ocelové nebo fošnové zárubně, jednokřídlových, šířky do 800 mm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508,62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1 017,24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800-766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766661122R00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Montáž dveřních křídel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kompletizovaných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otevíravých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,  , do</w:t>
            </w:r>
            <w:proofErr w:type="gram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ocelové nebo fošnové zárubně, jednokřídlových, šířky přes 800 mm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526,26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526,26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800-766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766661142R00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Montáž dveřních křídel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kompletizovaných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otevíravých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,  , do</w:t>
            </w:r>
            <w:proofErr w:type="gram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ocelové nebo fošnové zárubně, dvoukřídlových, šířky přes 1450 mm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877,10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877,10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800-766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61101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Dodávka vnitřních dveří s osazenou větrací mřížkou, kováním a zámkem - viz PD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4 255,00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12 765,00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93EEE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 xml:space="preserve">vnitřní dveře s vyříznutým a zapraveným otvorem s oboustranně osazenou větrací mřížkou. </w:t>
            </w:r>
            <w:proofErr w:type="gramStart"/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zámek</w:t>
            </w:r>
            <w:proofErr w:type="gramEnd"/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 xml:space="preserve"> a kování dle požadavku PD nebo investora.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70 :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80 :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90 :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6111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Dveře2kř 1600/2080 mm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7 680,00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7 680,00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998766202R00</w:t>
            </w: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Přesun hmot pro konstrukce truhlářské v objektech výšky do 12 m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228,65600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331,55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800-766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176 545,87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767583711R00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Montáž podhledů lamelových a kazetových Montáž podhledů lamelových Montáž doplňků podhledů lamelových závěsných táhel nosných roštů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5,61000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406,70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2 281,59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800-767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23, 24 : 3,52+2,09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5,61000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767587001RT4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Podhledy kazetové minerální včetně roštu 600 mm x 600 mm, hrana kazety pod úrovní roštu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56,46000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651,70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36 794,98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800-767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z hlavního profilu, příčného profilu, kazet, obvodové lišty včetně spojovacích prostředků,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02 - vynechat u oken zapravené otvory pro stínící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techniku : 56,46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56,46000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767591110R00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Montáž podlahových konstrukcí zdvojených podlah s nosným ocelovým roštem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56,46000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525,00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29 641,50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800-767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02 : 56,46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56,46000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999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Dodávka kompletního systému zdvojené podlahy vč. rampy a podlahové krytiny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56,46000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1 850,00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104 451,00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Soustava nosných prvků a podlahového roštu, nosné podlahové desky, finální podlahovina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998767202R00</w:t>
            </w: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Přesun hmot pro kovové stavební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doplňk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. konstrukce v objektech výšky do 12 m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1 731,69070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1,95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3 376,80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800-767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Podlahy z dlaždic a obklady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7 730,37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6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771577114RV1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Hrany schodů, dilatační, koutové, ukončovací a přechodové profily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profily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přechodové eloxovaný hliník, dekorativní spojení dvou podlah různé výšky, připevnění na narážecí profil, výška profilu 6,5-10 mm, šířka profilu 40 mm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503,72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1 208,93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800-771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0,9+0,8+0,7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771578011R00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Zvláštní úpravy spár spára podlaha-stěna silikonem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29,16000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43,32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1 263,21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800-771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vč. dodávky a montáže silikonu.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23 : (1,85+1,9)*2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7,50000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24 : (1,1+1,9)*2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25 : 1,75*2*2+0,85+0,25*2+1,15+0,53*2+0,1+1,45*2+2,1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15,66000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771570012RAI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Dlažba z dlaždic keramických 20 x 20 cm, položených do </w:t>
            </w:r>
            <w:proofErr w:type="gram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tmele,  , bez</w:t>
            </w:r>
            <w:proofErr w:type="gram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dodávky dlažby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5,61000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564,48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3 166,73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AP-PSV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23, 24 : 3,52+2,09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5,61000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5971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Dodávka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keram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dlažby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6,45150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1 612,88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5,61*1,15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6,45150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998771202R00</w:t>
            </w: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Přesun hmot pro podlahy z dlaždic v objektech výšky do 12 m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72,51750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478,62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800-771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Obklady keramické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55 025,60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781475114RA0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Obklad vnitřní keramický do velikosti 300 x 300 mm, do flexibilního </w:t>
            </w:r>
            <w:proofErr w:type="gram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tmelu,  ,</w:t>
            </w:r>
            <w:proofErr w:type="gram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53,17100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1 034,88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55 025,60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AP-PSV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z dlaždic keramických kladených do malty, včetně spárování a podílu práce v omezeném prostoru a na malých plochách.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23 : (1,85+1,9)*2*2-0,9*1,97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13,22700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24 : ((1,1+1,9)*2-0,7)*1,5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7,95000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25 : (1,75*2+0,85+0,25*2)*2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9,70000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(1,75*2+1,15+0,53*2+0,1)*2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11,62000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(1,45*2+2,1)*2-0,8*1,97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8,42400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02 : 1,5*1,5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2,25000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3 471,76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783222110R00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Nátěry </w:t>
            </w:r>
            <w:proofErr w:type="spellStart"/>
            <w:proofErr w:type="gram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kov</w:t>
            </w:r>
            <w:proofErr w:type="gram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.</w:t>
            </w:r>
            <w:proofErr w:type="gram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stavebních</w:t>
            </w:r>
            <w:proofErr w:type="spellEnd"/>
            <w:proofErr w:type="gram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doplňk.konstrukcí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syntetické 2x email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191,10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764,40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pomocného lešení.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zárubně : 1,25*2+1,5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783624200R00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Nátěry truhlářských výrobků syntetické na vzduchu schnoucí, dvojnásobné + 1x email + 1x tmel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10,20000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245,98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2 509,00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 xml:space="preserve">včetně montáže, </w:t>
            </w:r>
            <w:proofErr w:type="spellStart"/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dodávkya</w:t>
            </w:r>
            <w:proofErr w:type="spellEnd"/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 xml:space="preserve"> demontáže lešení.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nátěr dveří dle odstínu ostatních dveří na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patře : 0,85*2*2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3,40000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0,75*2*2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0,95*2*2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3,80000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783903811R00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Ostatní práce odmaštění chemickými </w:t>
            </w: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rozpuštědly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49,59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198,36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nové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zárubně : 1,25*2+1,5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Malby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19 664,06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784402801R00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Odstranění maleb oškrabáním, v místnostech do 3,8 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185,63500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26,75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4 965,74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800-784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02 : (7,2+10,85)*2*3,35-(2,4*2,35-4)*3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116,01500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20 : (1,75*2+3,2)*3,35+5,6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28,04500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22 : 6,1*3,35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20,43500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23-25 : 1,3*(4,15+3,2+4,15)+6,19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21,14000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784161401R00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Příprava povrchu Penetrace (napouštění) podkladu disperzní, jednonásobná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216,12000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16,95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3 663,23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800-784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02 : (7,2+10,85)*2*3,35-(2,4*2,35-4)*3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116,01500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 xml:space="preserve">chodba - zazdívka </w:t>
            </w:r>
            <w:proofErr w:type="gramStart"/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dveří : 2,5</w:t>
            </w:r>
            <w:proofErr w:type="gram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2,50000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20 : (3,2+1,75)*2*3,3+5,6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38,27000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22 : 6,1*3,35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20,43500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23 : (1,85+1,9)*2*(3-2)+3,52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11,02000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24 : (1,1+1,9)*2*(3-1,5)+2,09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11,09000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25 : (3,2+2,1)*2*(3-2)+6,19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16,79000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784165512R00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Malby z malířských směsí </w:t>
            </w:r>
            <w:proofErr w:type="gram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otěruvzdorné,  , bělost</w:t>
            </w:r>
            <w:proofErr w:type="gram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93 %, dvojnásobné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216,12000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51,06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11 035,09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800-784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799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31 454,28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7991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Dodávka a montáž stínící techniky - viz PD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16,92000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1 859,00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31 454,28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2,4*2,35*3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00FF"/>
                <w:sz w:val="16"/>
                <w:szCs w:val="16"/>
                <w:lang w:eastAsia="cs-CZ"/>
              </w:rPr>
              <w:t>16,92000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34 666,01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979087213R00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Nakládání na dopravní prostředky vybouraných hmot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18,25247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601,72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10 982,88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822-1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pro vodorovnou dopravu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Svislá doprava suti a vybouraných hmot za prvé podlaží nad nebo pod základním podlažím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18,25247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276,85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5 053,20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18,25247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184,73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3 371,78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naložení na dopravní prostředek a složení na skládku, bez poplatku za skládku.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182,52474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14,80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2 701,37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doprava suti a vybouraných hmot do 10 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18,25247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244,51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4 462,91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doprava suti a vybouraných hmot příplatek k ceně za každých dalších 5 m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109,51485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27,24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2 983,18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979999999R00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Poplatek za skládku suti s 10 % příměsí - DUFONEV Brno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18,25247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5 110,69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005122 R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Provozní vlivy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6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Náklady na ztížené podmínky provádění tam, kde jsou stavební práce zcela nebo zčásti omezovány provozem jiných osob. Jde zejména o zvýšené náklady související s omezením provozem v areálu objednatele nebo o náklady v důsledku nezbytného respektování stávající dopravy ovlivňující stavební práce.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005124010R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Koordinační činnost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4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93EEE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Koordinace stavebních a technologických dodávek stavby.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93EEE" w:rsidRPr="00F93EEE" w:rsidTr="00FC55A4">
        <w:trPr>
          <w:gridAfter w:val="1"/>
          <w:wAfter w:w="970" w:type="dxa"/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F93EEE" w:rsidRPr="00F93EEE" w:rsidRDefault="00F93EEE" w:rsidP="00F93EEE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93EEE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494 500,29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EE" w:rsidRPr="00F93EEE" w:rsidRDefault="00F93EEE" w:rsidP="00F93EEE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315"/>
        </w:trPr>
        <w:tc>
          <w:tcPr>
            <w:tcW w:w="12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Položkový soupis prací a dodávek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4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2016-090</w:t>
            </w: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Obchodní akademie Kroměříž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010</w:t>
            </w: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Laboratoř výpočetní techniky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2016090-012</w:t>
            </w: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TZB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997,13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979990106R00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Poplatek za skládku cihelné výrobky nad 30x30 cm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0,35300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98,84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0,61829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184,70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114,20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naložení na dopravní prostředek a složení na skládku, bez poplatku za skládku.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6,18292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14,80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91,51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doprava suti a vybouraných hmot do 10 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0,61829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244,50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151,17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doprava suti a vybouraných hmot příplatek k ceně za každých dalších 5 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3,70975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27,20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100,91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979087113R00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Nakládání vybouraných hmot na dopravní prostředky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0,61829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435,60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269,33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Svislá doprava suti a vybouraných hmot za prvé podlaží nad nebo pod základním podlažím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0,61829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276,85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171,17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3 597,26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71341R000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Montáž a dodávka izolace tepelné pro vodovodní potrubí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27,00000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130,30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3 518,10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úpravy délek izolace potřebám vodovodního potrubí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998713202R00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Přesun hmot pro izolace tepelné v objektech výšky do 12 m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35,18100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2,25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79,16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Vnitřní kanalizace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11 338,63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721174041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Dodávka a  montáž potrubí kanalizační z PP připojovací DN 32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13,50000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234,30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3 163,05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"Včetně úpravy délek a ošetření ostrých hran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dodávky a montáže HT vazelíny"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721174042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Dodávka a montáž potrubí kanalizační  připojovací DN 40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0,50000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214,50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107,25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"Včetně úpravy délek a ošetření ostrých hran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dodávky a montáže HT vazelíny"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721174044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Dodávka a montáž potrubí kanalizační z PP připojovací DN 70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304,70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914,10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"Včetně úpravy délek a ošetření ostrých hran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dodávky a montáže HT vazelíny"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721174063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Dodávka a montáž potrubí kanalizační z PP větrací DN 110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4,50000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748,00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3 366,00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"Včetně úpravy délek a ošetření ostrých hran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dodávky a montáže HT vazelíny"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72117R001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Demontáž kanalizačního potrubí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44,00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176,00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demontáže kotev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721210817R00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Demontáž kanalizačního příslušenství vpusti vanové, DN 70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119,30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119,30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721220801R00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Demontáž zápachových uzávěrek DN 70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111,60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334,80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721273171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Dodávka a montáž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přivzdušňovacího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ventilu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1 100,00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2 200,00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721290111R00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Zkouška těsnosti kanalizace v objektech vodou, DN 125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21,50000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21,80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468,70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998721202R00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Přesun hmot pro vnitřní kanalizaci v objektech výšky do 12 m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111,18480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1,98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220,15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50 m vodorovně, měřeno od těžiště půdorysné plochy skládky do těžiště půdorysné plochy objektu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283771126R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pouzdro potrubní tvarovatelné; pěnový polyetylén; vnitřní průměr 32,0 mm;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. izolace 9,0 mm; provozní teplota  -65 až 90 °C; tepelná vodivost (10°C) 0,0380 W/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mK</w:t>
            </w:r>
            <w:proofErr w:type="spellEnd"/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13,60000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19,80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269,28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Vnitřní vodovod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35 243,08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969011121R00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Vybourání vodovodního, plynového a podobného vedení DN do 52 mm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43,60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523,20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včetně pomocného lešení o výšce podlahy do 1900 mm a pro zatížení do 1,5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kPa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 (150 kg/m2),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722176111R00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Montáž rozvodů vody podle technologie spojování svařovaných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polyfuzně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, D do 16 mm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156,20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1 562,00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286151300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trubka tlaková PPR řada PN 16 16 x 2,2 x 4000 mm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22,90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229,00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722176112R00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Montáž rozvodů vody podle technologie spojování svařovaných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polyfuzně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, D přes 16 do 20 mm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1 705,00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18 755,00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286151330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trubka tlaková PPR řada PN 16 20 x 2,8 x 4000 mm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25,90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284,90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998722202R00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Přesun hmot pro vnitřní vodovod v objektech výšky do 12 m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347,90800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1,30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452,28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vodorovně do 50 m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722176113R00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Montáž rozvodů vody podle technologie spojování svařovaných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polyfuzně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, D přes 20 do 25 mm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185,30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1 111,80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286151350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trubka tlaková PPR řada PN 16 25 x 3,5 x 4000 mm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41,50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249,00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722179192R00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Příplatky za malý rozsah za práce malého rozsahu na zakázce průměru trubek do 32 mm včetně do 15 svárů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231,00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231,00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722232045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Kohout kulový přímý s 2x vnitřním závitem a páčkou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291,50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1 166,00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722239103R00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Montáž armatury závitové se dvěma závity vodovodních armatur, G 1"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107,30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429,20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551108460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ventil přímý průchozí hlavní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2 285,00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9 140,00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722290226R00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Dílčí tlakové zkoušky vodovodního potrubí závitového, do DN 50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27,00000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41,10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1 109,70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>Díl: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Zařizovací předměty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20 535,72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725110811R00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Demontáž klozetů splachovacích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212,00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212,00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725119306R00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Klozetové mísy montáž  závěsné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1 590,00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1 590,00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 xml:space="preserve">Včetně montáže </w:t>
            </w:r>
            <w:proofErr w:type="spellStart"/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ovládaciho</w:t>
            </w:r>
            <w:proofErr w:type="spellEnd"/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 xml:space="preserve"> tlačítka splachování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6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286967586R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systém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předstěnový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pro závěsné WC, rohový; pro suchou instalaci (do sádrokartonu), pro zazdění mokrým procesem; nádržka; ovládání zepředu; h = 112,0 cm; š = 53,0 až 76,0 cm; hl = 18,0 cm;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8 880,00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8 880,00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725210821R00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Demontáž umyvadel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umyvadel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bez výtokových armatur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137,50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412,50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demontáže kotev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725211701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Montáž a dodávka - umývátko keramické stěnové 400 mm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1 226,50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1 226,50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dodání a montáže šroubů do zdiva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725219401R00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Umyvadlo montáž na šrouby do zdiva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775,50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1 551,00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dodání zápachové uzávěrky.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dodání a montáže šroubů do zdiva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642194100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umyvadlo keramické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406,60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813,20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725822721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Montáž baterie umyvadlové stojánkové G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184,50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553,50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551440060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baterie umyvadlová páková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1 421,00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4 263,00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725869101R00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Montáž zápachových uzávěrek pro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zařiz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. předměty umyvadlových, D 32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136,00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408,00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551613160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uzávěrka zápachová bidetová umyvadlová HL135 DN40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184,80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554,40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998725202R00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Přesun hmot pro zařizovací předměty v objektech výšky do 12 m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204,64100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0,35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71,62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vodorovně do 50 m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733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Rozvod potrubí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8 826,31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733110803R00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Demontáž potrubí z ocelových trubek závitových do DN 15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23,50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188,00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733110806R00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Demontáž potrubí z ocelových trubek závitových přes 15 do DN 32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25,40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304,80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733190801R00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Demontáž příslušenství potrubí odřezání objímek dvojitých</w:t>
            </w: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  <w:t xml:space="preserve"> DN 50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2,70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32,40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73332R000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Montáž a dodávka potrubí plastové z PPR D 16x2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287,60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2 300,80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úpravy délek a ošetření ostrých hran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73332R001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Montáž a dodávka potrubí plastové z PPR D 20x2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297,00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3 564,00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úpravy délek a ošetření ostrých hran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733391101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Zkouška těsnosti potrubí plastové do D 32x2,9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12,90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258,00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napuštění potrubního systému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733890803R00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přemístění demontovaných hmot rozvodů potrubí vodorovně do 100 m</w:t>
            </w: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lastRenderedPageBreak/>
              <w:t xml:space="preserve"> z objektů výšky přes 6 do 24 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lastRenderedPageBreak/>
              <w:t>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1 847,00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1 847,00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lastRenderedPageBreak/>
              <w:t>53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998733203R00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Přesun hmot pro rozvody potrubí v objektech výšky do 24 m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84,95000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331,31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2 280,69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734221531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Ventil závitový termostatický rohový bez hlavice ovládání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jednoregulační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R 40 G 3/8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348,00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348,00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dodání a montáže ventilu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734221532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Ventil závitový termostatický rohový bez hlavice ovládání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jednoregulační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R 401 G 1/2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373,00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746,00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dodání a montáže ventilu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734261711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Šroubení regulační radiátorové přímé R 15A G 3/8 chromované bez vypouštění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98,80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98,80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dodání a montáže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734261712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Šroubení regulační radiátorové přímé R 15A G 1/2 chromované bez vypouštění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100,40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200,80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dodání a montáže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734441811R00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Demontáž regulátorů teploty do DN 50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242,00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726,00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734890803R00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přemístění demontovaných hmot armatur vodorovně do 100 m</w:t>
            </w: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  <w:t xml:space="preserve"> z objektů výšky přes 6 do 24 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0,10000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1 511,00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151,10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998734203R00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Přesun hmot pro armatury v objektech výšky do 4 m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22,70700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0,44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9,99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Otopná tělesa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20 208,68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735111810R00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Demontáž radiátorů litinových článkových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3,24000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32,30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104,65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6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735151221R00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Otopná tělesa panelová počet desek 2, počet přídavných přestupných ploch 1, výška 400 mm, délka 500 mm, levé nebo pravé boční připojení, s nuceným nebo samotížným oběhem, čelní deska hladká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4 482,00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13 446,00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735159120R00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Otopná tělesa panelová Montáž otopných těles panelových jednořadých, délky přes 1500 mm do 2340 mm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372,30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1 116,90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montáže konzol otopných těles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735291800R00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Demontáž konzol nebo držáků otopných těles, registrů, konvektorů do odpadu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12,10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108,90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otopných těles, registrů, konvektorů do odpadu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998735202R00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Přesun hmot pro otopná tělesa v objektech výšky do 12 m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195,82050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626,63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735494811R00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Vypuštění vody z otopných soustav bez kotlů, ohříváků, zásobníků a nádrží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3,24000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20,40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66,10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( bez kotlů, ohříváků, zásobníků a nádrží )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735890802R00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přemístění demontovaných hmot  otopných těles vodorovně 100 m</w:t>
            </w: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</w: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br/>
              <w:t xml:space="preserve"> z objektů výšky přes 6 do 12 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1,50000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1 293,00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1 939,50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73539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Zkouška těsnosti otopné soustavy včetně napuštění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2 800,00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2 800,00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M24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Montáže vzduchotechnických zařízení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162 123,05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lastRenderedPageBreak/>
              <w:t>69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240071102R00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Ventil talířový z termoplastů vel. 100,160,250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804,10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3 216,40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13/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24008R001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Montáž a dodávka čtyřhranného potrubí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6,50000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628,10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4 082,65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úpravy délek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24008R000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Montáž a dodávka měděného potrubí - klimatizace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48,00000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660,00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31 680,00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úpravy délek a ošetření ostrých hran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24105R000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Montáž a dodávka klimatizačních jednotek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41 048,00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123 144,00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Včetně dodání a montáže konzole pro uchycení jednotky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M35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Montáže čerpadel, kompresorů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3 850,00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35014R000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Montáž a dodávka čerpadla ke klimatizaci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3 850,00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3 850,00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M99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Ostatní práce "M"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2 400,00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58050R000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Vypracování protokolu o tlakové zkoušce  vodovodního potrubí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úsek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1 400,00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1 400,00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58051.R00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Vypracování protokolu o tlakové zkoušce otopné soustavy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271 400,55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726E2B" w:rsidRDefault="00FC55A4"/>
    <w:p w:rsidR="00FC55A4" w:rsidRDefault="00FC55A4"/>
    <w:p w:rsidR="00FC55A4" w:rsidRDefault="00FC55A4"/>
    <w:p w:rsidR="00FC55A4" w:rsidRDefault="00FC55A4"/>
    <w:p w:rsidR="00FC55A4" w:rsidRDefault="00FC55A4"/>
    <w:p w:rsidR="00FC55A4" w:rsidRDefault="00FC55A4"/>
    <w:p w:rsidR="00FC55A4" w:rsidRDefault="00FC55A4"/>
    <w:p w:rsidR="00FC55A4" w:rsidRDefault="00FC55A4"/>
    <w:p w:rsidR="00FC55A4" w:rsidRDefault="00FC55A4"/>
    <w:p w:rsidR="00FC55A4" w:rsidRDefault="00FC55A4"/>
    <w:p w:rsidR="00FC55A4" w:rsidRDefault="00FC55A4"/>
    <w:p w:rsidR="00FC55A4" w:rsidRDefault="00FC55A4"/>
    <w:p w:rsidR="00FC55A4" w:rsidRDefault="00FC55A4"/>
    <w:p w:rsidR="00FC55A4" w:rsidRDefault="00FC55A4"/>
    <w:tbl>
      <w:tblPr>
        <w:tblW w:w="140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654"/>
        <w:gridCol w:w="5895"/>
        <w:gridCol w:w="480"/>
        <w:gridCol w:w="1241"/>
        <w:gridCol w:w="1209"/>
        <w:gridCol w:w="1387"/>
        <w:gridCol w:w="736"/>
        <w:gridCol w:w="976"/>
      </w:tblGrid>
      <w:tr w:rsidR="00FC55A4" w:rsidRPr="00FC55A4" w:rsidTr="00FC55A4">
        <w:trPr>
          <w:trHeight w:val="315"/>
        </w:trPr>
        <w:tc>
          <w:tcPr>
            <w:tcW w:w="1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Položkový soupis prací a dodávek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49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2016-090</w:t>
            </w:r>
          </w:p>
        </w:tc>
        <w:tc>
          <w:tcPr>
            <w:tcW w:w="10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Obchodní akademie Kroměříž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010</w:t>
            </w:r>
          </w:p>
        </w:tc>
        <w:tc>
          <w:tcPr>
            <w:tcW w:w="10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Laboratoř výpočetní techniky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4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2016090-013</w:t>
            </w:r>
          </w:p>
        </w:tc>
        <w:tc>
          <w:tcPr>
            <w:tcW w:w="10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Elektro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7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sz w:val="20"/>
                <w:szCs w:val="20"/>
                <w:lang w:eastAsia="cs-CZ"/>
              </w:rPr>
              <w:t>Cen. soustava / platnost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_1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Rozvaděč RMS201 - specifikace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80 245,80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RSA1,5A Řadová svornice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56,00000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35,20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1 971,20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Pol__2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RSA 2,5A Řadová svornice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48,00000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35,20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1 689,60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Pol__3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RSA6 Řadová svornice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46,20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92,40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Pol__4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UCPÁVKOVÁ VÝVODKA Z Al SLITINY P13.5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58,00000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61,60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3 572,80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Pol__5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UCPÁVKOVÁ VÝVODKA Z Al SLITINY P21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63,80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127,60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Pol__6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UCPÁVKOVÁ VÝVODKA Z Al SLITINY P29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71,20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71,20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783201831R00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Odstranění nátěrů z kovových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doplňk.konstrukcí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JISTIČ MALÝ, 1POLOVÝ,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Ik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=10kA 1P 16A  B Jistič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192,50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6 160,00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RTS 18/ I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Pol__8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JISTIČ MALÝ, 1POLOVÝ,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Ik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=10kA 1P 10A  B Jistič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192,50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1 540,00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Pol__9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JISTIČ MALÝ, 1POLOVÝ,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Ik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=10kA 1P 10A  B Jistič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192,50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577,50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Pol__10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JISTIČ MALÝ, 1POLOVÝ,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Ik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=10kA 1P 16A  C Jistič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225,50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676,50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JISTIČ MALÝ, 1POLOVÝ,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Ik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=10kA 1P 25A  B Jistič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247,50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247,50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Pol__12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JISTIČ MALÝ, 3POLOVÝ,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Ik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=10kA 3P 25A  B Jistič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544,50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2 722,50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Pol__13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HLAVNÍ VYPÍNAČ MODULOVÝ 2P 32A Vypínač 380/415V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572,00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572,00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Pol__14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HLAVNÍ VYPÍNAČ MODULOVÝ 3P 63A Vypínač 380/415V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792,00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792,00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Pol__15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Stykač 25A -AC3,3P 1Z+1V 230V st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418,00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2 090,00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Pol__16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PROUDOVÝ CHRÁNIČ 10A B 30mA Komb.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. chránič 10kA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1 408,00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1 408,00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Pol__17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PROUDOVÝ CHRÁNIČ 4P 40A 30mA Proudový chránič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1 595,00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7 975,00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Pol__18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SVODIČ PŘEPĚTÍ Kombinovaný svodič přepětí TN-C/S, B+C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4 950,00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4 950,00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Pol__19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CENTRÁLNÍ JEDNOTKA INTELIGENTNÍ ELEKTROINSTALACE CPU, ETH100/10, 1x RS232, 1xSCH, 4xAI/DI,, 2xDI/230VAC, 2xRO, 2xCIB + přídavný modul RS232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kmpl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20 350,00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20 350,00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lastRenderedPageBreak/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Pol__20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ROZŠIŘUJÍCÍ MODULY INTELIGENTNÍ ELEKTROINSTALACE NA DIN LIŠTU CIB, 11x RO spínací kontakt,, 230V/16A/(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inrush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800A)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10 780,00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10 780,00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Pol__21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NAPÁJECÍ ZDROJE Napájecí zdroj AC/DC 230V/24V - 60W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572,00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572,00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Pol__22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NAPÁJECÍ ZDROJE Napájecí zdroj AC/DC 230V/12V - 40W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528,00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528,00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6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Pol__23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ROZVADĚČ Nástěnný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oceloplechový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rozvaděč s rozměry šířka 800mm, výška1260m, hloubka262,5mm, krytí, IP30, 7x DIN lišta (á 33mod DIN) + 1x DIN lišta pro svorkovnice; vč. příslušenství, N můstky pro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10 780,00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10 780,00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proudové chrániče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_2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59 582,00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Pol__24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Rozvaděč RMS201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Pol__25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UPS 1f/1f 230V. 3kVA samostatně stojící ON LINE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9 350,00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9 350,00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Pol__26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Ovládací panel integrace AV techniky - kartáčovaný hliník 250x150x1.5,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gravír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. popis, 14x, prosvětlené tlačítko, připojení sběrna CIB, napájení 12V=; integrace do PLC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8 272,00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8 272,00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6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Pol__27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Datový rozváděč 19" - 42U, 800mm hl., ventilační jednotka,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patch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panely pro zakončení 48portů CAT5E,, optická vana pro ukončení 8VL MM, upevňovací sada, vyvazovací panely,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patch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kabely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kmpl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18 480,00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36 960,00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338 889,50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C55A4" w:rsidTr="00FC55A4">
        <w:trPr>
          <w:trHeight w:val="6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Pol__28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A/ Kazetová svítidla do podhledu s LED moduly a konstrukcí z ocelového plechu povrchově chráněným, lakem nanášeným práškovou technologií barva bílá RAL 9003 a vysoce leštěnou parabolickou mřížkou.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1 815,00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43 560,00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 xml:space="preserve">Světelný tok 3150lm při příkonu 31W </w:t>
            </w:r>
            <w:proofErr w:type="spellStart"/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Ra</w:t>
            </w:r>
            <w:proofErr w:type="spellEnd"/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&gt;80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6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Pol__29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B/ Svítidlo přisazené, kulaté 420x125 z ocelového plechu povrchově chráněným lakem nanášeným, práškovou technologií barva bílá RAL 9003 a skleněným opálovým krytem. Světelný tok 2320lm při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2 186,00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10 930,00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 xml:space="preserve">příkonu 26W </w:t>
            </w:r>
            <w:proofErr w:type="spellStart"/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Ra</w:t>
            </w:r>
            <w:proofErr w:type="spellEnd"/>
            <w:r w:rsidRPr="00FC55A4">
              <w:rPr>
                <w:rFonts w:ascii="Arial CE" w:hAnsi="Arial CE" w:cs="Arial CE"/>
                <w:color w:val="008000"/>
                <w:sz w:val="16"/>
                <w:szCs w:val="16"/>
                <w:lang w:eastAsia="cs-CZ"/>
              </w:rPr>
              <w:t>&gt;80, krytí IP44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Pol__30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N1/ Piktogramové nouzové svítidlo polozapuštěné (19231) - polykarbonátové těleso 354x152x48,5 se, světelným tokem 224lm při příkonu 2.2W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1 210,00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1 210,00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Pol__31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N2/ Podhledové nouzové svítidlo (19331) d=120mm se světelným tokem 180lm při příkonu 1W, IP42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1 078,00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1 078,00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Pol__32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Zásuvkový sloupek tvořený kabelovým parapetním kanálem (instalace nastojato k nábytku); L=400;, 140x70, koncová krytka, 4x přístrojová krabice, víko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kmpl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35,00000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935,00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32 725,00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Pol__33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POVRCHOVÝ INSTALAČNÍ SYSTÉM LH 60X40 LIŠTA HRANATÁ (2m v kartonu)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35,00000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170,50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5 967,50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Pol__34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POVRCHOVÝ INSTALAČNÍ SYSTÉM LV 18X13 LIŠTA VKLÁDACÍ (2m v kartonu)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68,00000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49,50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3 366,00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Pol__35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POVRCHOVÝ INSTALAČNÍ SYSTÉM HM 8/1 HMOŽDINKA 8/1, VČ. VRUTU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140,00000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3 080,00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Pol__36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POVRCHOVÝ INSTALAČNÍ SYSTÉM 1420 TRUBKA OHEBNÁ - MONOFLEX 20 320N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26,00000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27,50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lastRenderedPageBreak/>
              <w:t>37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Pol__37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KABELOVÝ ŽLAB  - GALVANICKÝ ZINEK Drátěný žlab 100/50  "GZ" - vzdálenost podpěr cca.1,9m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192,50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10 010,00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Pol__38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KABELOVÝ ŽLAB  - GALVANICKÝ ZINEK Drátěný žlab 150/50 "GZ" - vzdálenost podpěr cca.1,8m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225,50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3 382,50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Pol__39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PŘÍSLUŠENSTVÍ ŽLABŮ - ŽÁROVÝ ZINEK Nosník - pro žlab 150-200/50;150-200/100 - M1 + M2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85,80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1 716,00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Pol__40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PŘÍSLUŠENSTVÍ ŽLABŮ  - ŽÁROVÝ ZINEK Spojka "ŽZ" - pro spojení "žlab-žlab" - M2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71,50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3 718,00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Pol__41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PŘÍSLUŠENSTVÍ ŽLABŮ  - ŽÁROVÝ ZINEK Hmoždinka M10x60 NYLON UH-L do dutých prostor   (Bal = 100 ks)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132,00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264,00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Pol__42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PŘÍSLUŠENSTVÍ ŽLABŮ  - ŽÁROVÝ ZINEK Vrut M6x60 se 6-ti hranou hlavou "GZ", (Bal = 100 ks)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132,00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264,00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Pol__43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SVORKOVNICE KRABICOVÁ 4x1-2,5mm2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580,80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Pol__44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SVORKOVNICE KRABICOVÁ 3x1-2,5mm2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23,10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462,00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Pol__45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SVORKOVNICE KRABICOVÁ 2x1-2,5mm2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20,90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418,00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Pol__46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Svorka pro telekomunikace a sběrny, 3x0,04-0,8, zářezová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38,50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616,00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Pol__47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Krabice přístrojová, 68mm, násobná montáž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26,40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633,60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Pol__48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Krabice instalační přístrojová 68 s kapsou na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aktor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49,50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148,50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Pol__49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Krabice univerzální 68 s víčkem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369,60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Pol__50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Krabice instalační, povrchová s víčkem 80x80mm, IP54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59,00000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71,50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4 218,50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Pol__51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Rámeček pro elektroinstalační přístroje, jednonásobný; d. ; b. bílá / ledová bílá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41,80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585,20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Pol__52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Rámeček pro elektroinstalační přístroje, dvojnásobný vodorovný; b. bílá / ledová bílá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60,50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363,00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Pol__53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Rámeček pro elektroinstalační přístroje, trojnásobný vodorovný; b. bílá / ledová bílá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35,00000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93,50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3 272,50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Pol__54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Rámeček pro elektroinstalační přístroje IP 44, jednonásobný, s těsnicí manžetou; d. ; b. bílá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49,50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49,50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Pol__55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Přístroj spínače jednopólového (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bezšroubové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svorky); řazení 1, 1So (do hořlavých podkladů A2 až F)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181,50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363,00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Pol__56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Přístroj přepínače sériového (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bezšroubové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svorky); řazení 5 (do hořlavých podkladů A2 až F)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192,50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Pol__57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Přístroj ovládače žaluziového, jednopólového; řazení 1/0+1/0 s blokováním (do hořlavých podkladů A2, až F)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192,50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577,50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Pol__58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Kryt spínače kolébkového (ř 1,6,7); b. bílá / ledová bílá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39,60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79,20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Pol__59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Kryt spínače kolébkového, dělený; b. bílá / ledová bílá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41,80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83,60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Pol__60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Kryt spínače žaluziového kolébkového, dělený, s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potiskem;b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. bílá / ledová bílá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49,50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148,50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Pol__61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Přepínač střídavý IP 44, zapuštěná montáž; řazení 6 (1); d.  b. bílá / ledová bílá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203,50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203,50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lastRenderedPageBreak/>
              <w:t>62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Pol__62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Zásuvka jednonásobná (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bezšroubové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svorky), s ochranným kolíkem, s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clonkami;b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. bílá / ledová bílá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181,50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20 146,50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6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Pol__63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Zásuvka jednonásobná (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bezšroubové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svorky), s ochranným kolíkem, s clonkami, s ochranou před přepětím, , akustická signalizace poruchy; řazení 2P+PEb. bílá / ledová bílá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1 265,00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20 240,00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Pol__64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Zásuvka jednonásobná (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bezšroubové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svorky), s ochranným kolíkem, s clonkami, s ochranou před přepětím, , akustická signalizace poruchy; řazení 2P+PEb. červená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1 265,00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5 060,00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Pol__65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Vestavný modul (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aktor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) kombinovaných I/O (6xDI, 2xAI/DI, 1xAI, 8xNPN); připojení sběrna CIB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7 150,00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7 150,00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Pol__66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Vestavný modul (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aktor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) ovládání žaluzií (2xRO, 2xDI); připojení sběrna CIB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2 035,00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6 105,00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Pol__67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JISTIČ MALÝ, 3POLOVÝ,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Ik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=10kA 3P 50A  C Jistič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935,00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935,00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Pol__68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KABEL SILOVÝ,IZOLACE PVC CYKY-O 3x1.5 mm2 , pevně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35,20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1 091,20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Pol__69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KABEL SILOVÝ,IZOLACE PVC CYKY-J 3x1.5 , pevně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164,00000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35,20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5 772,80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Pol__70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KABEL SILOVÝ,IZOLACE PVC CYKY-J 3x2.5 , pevně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470,00000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45,10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21 197,00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Pol__71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KABEL SILOVÝ,IZOLACE PVC CYKY-J 5x1.5 , pevně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37,00000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46,20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1 709,40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Pol__72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KABEL SILOVÝ,IZOLACE PVC CYKY-J 4x16 , pevně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198,00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8 316,00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Pol__73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VODIČ JEDNOŽILOVÝ, IZOLACE PVC CYY 6 mm2,, pevně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34,10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613,80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Pol__74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VODIČ JEDNOŽILOVÝ, IZOLACE PVC CYY 16 mm2,, pevně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93,50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3 927,00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Pol__75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ŠNŮRA STŘEDNÍ PRYŽOVÁ H07RN-F-G 3x6 mm2 , pevně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49,50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396,00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Pol__76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KABEL STÍNĚNÝ J-Y(St)Y 3x2x0,8 , zatažení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48,40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2 516,80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Pol__77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VYSEKANI KAPES VE ZDIVU 100x100x50 mm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39,00000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60,50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2 359,50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Pol__78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Demontaz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stavajiciho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zarizeni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7 392,00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Pol__79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Uprava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stavajiciho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zarizeni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9 856,00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Pol__80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Uprava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stavajiciho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rozvadece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4 928,00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Pol__81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KOORDINACE POSTUPU PRACI S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ostatnimi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profesemi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4 928,00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Pol__82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INTEGRACE OVLÁDÁNÍ AV-TECHNIKY Integrační SW PLC pro řízení žaluzií, vypínání osvětlení, spouštění, plátna a elementární povely pro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ovl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. projektoru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kmpl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6 160,00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6 160,00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Pol__83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PROVEDENI REVIZNICH ZKOUSEK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Revizni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technik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528,00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16 896,00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84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Doprava, přesun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7 150,00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7 150,00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85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PPV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20 350,00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20 350,00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86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18 150,00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18 150,00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_4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Strukturovaná kabeláž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99 984,50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Pol__84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ELEKTROINSTALAČNÍ KRABICE - POD OMÍTKU KRABICE ODBOČNÁ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Pol__85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INSTALAČNÍ TRUBKY A ÚLOŽNÉ SYSTÉMY TRUBKA OHEBNÁ -   25 320N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Pol__86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POVRCHOVÝ INSTALAČNÍ SYSTÉM 20X20 LIŠTA HRANATÁ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49,50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247,50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lastRenderedPageBreak/>
              <w:t>90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Pol__87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KABELOVÝ ŽLAB  -GALVANICKÝ ZINEK Žlab    100/50  "GZ" - vzdálenost podpěr cca.1,9m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39,00000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192,50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7 507,50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Pol__88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KABELOVÝ ŽLAB  -GALVANICKÝ ZINEK Žlab   150/50 "GZ" - vzdálenost podpěr cca.1,8m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225,50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3 382,50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Pol__89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PŘÍSLUŠENSTVÍ ŽLABŮ  - ŽÁROVÝ ZINEK Spojka  "ŽZ" - pro spojení "žlab-žlab" - M2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71,50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1 430,00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Pol__90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Upevňovací systémy Příchytka pro 1-5kabelů do podhledu, šedá, vel. 8; vč. hmoždinky a vrutu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27,50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Pol__91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SDĚLOVACÍ KABEL UTP 4P cat.6A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1 090,00000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41,80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45 562,00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Pol__92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OPTICKÝ KABEL Optický kabel 8vl/MM 62,5/125um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1 078,00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16 170,00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Pol__93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DATOVÉ A KOMUNIKAČNÍ ZÁSUVKY Datová zásuvka,  2xRJ45, CAT5E, kompletní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37,00000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352,00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13 024,00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Pol__94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PROVEDENI REVIZNICH ZKOUSEK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Revizni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technik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528,00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4 224,00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Pol__95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Ukončování UTP kabelů na konektorech a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patch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panelech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3 696,00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Pol__96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Měřící protokol sítě strukturované kabeláže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kmpl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3 850,00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3 850,00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_5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Systém tísňového volání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9 178,40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Pol__97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ELEKTROINSTALAČNÍ KRABICE - POD OMÍTKU KRABICE ODBOČNÁ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27,50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Pol__98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INSTALAČNÍ TRUBKY A ÚLOŽNÉ SYSTÉMY TRUBKA OHEBNÁ -   25 320N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46,00000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1 416,80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Pol__99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Upevňovací systémy Příchytka pro 1-5kabelů do podhledu, šedá, vel. 8; vč. hmoždinky a vrutu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45,00000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27,50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1 237,50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Pol__100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POVRCHOVÝ INSTALAČNÍ SYSTÉM 20X20 LIŠTA HRANATÁ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49,50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1 039,50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Pol__101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DATOVÉ A SDĚLOVACÍ KABELY SYKFY 3x2x0,5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48,00000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1 478,40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Pol__102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Rámeček pro elektroinstalační přístroje, jednonásobný;  SI; b. alpská bílá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39,60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79,20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Pol__103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Rámeček pro elektroinstalační přístroje, trojnásobný, pro vodorovnou i svislou montáž;  SI; b., alpská bílá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93,50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93,50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Pol__104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TLAČÍTKO, SI (signalizační systém) Tlačítko prosvětlené, signální; d. SI; b. alpská bílá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203,50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407,00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Pol__105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TLAČÍTKO, SI (signalizační systém) Tlačítko signální, tahové; d.SI; b. alpská bílá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203,50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203,50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Pol__106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Modul kontrolní, s alarmem; d. SI; b. alpská bílá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2 035,00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2 035,00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Pol__107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CZ Transformátor  ; d. ; b. bílá / bílá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858,00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858,00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_6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Poplachový zabezpečovací systém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8 077,30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Pol__108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KRABICE INSTALAČNÍ PRO PZS 5 svorek + TAMPER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kmpl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203,50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203,50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Pol__109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INSTALAČNÍ TRUBKY A ÚLOŽNÉ SYSTÉMY TRUBKA OHEBNÁ -  25 320N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71,50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858,00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4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Pol__110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Upevňovací systémy Příchytka pro 1-5kabelů do podhledu, šedá, vel. 8; vč. hmoždinky a vrutu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27,50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Pol__111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DATOVÉ A SDĚLOVACÍ KABELY SYKFY 3x2x0,5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492,80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Pol__112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Infrapasivní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pohybové čidlo PIR - kompatibilní se stávajícím systémem PZS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935,00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1 870,00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lastRenderedPageBreak/>
              <w:t>116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Pol__113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Úprava a zprovoznění systému PZS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kmpl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3 850,00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3 850,00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Pol__114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PROVEDENI REVIZNICH ZKOUSEK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Revizni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technik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528,00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528,00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_7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Příprava AUDIO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5 505,50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Pol__115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ELEKTROINSTALAČNÍ KRABICE - POD OMÍTKU KRABICE ODBOČNÁ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28,60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286,00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Pol__116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INSTALAČNÍ TRUBKY A ÚLOŽNÉ SYSTÉMY TRUBKA OHEBNÁ -   25 320N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30,80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739,20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Pol__117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INSTALAČNÍ TRUBKY A ÚLOŽNÉ SYSTÉMY TRUBKA OHEBNÁ -   50 320N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19,00000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61,60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1 170,40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Pol__118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SDĚLOVACÍ KABEL UTP 4P cat.6A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39,60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356,40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Pol__119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SDĚLOVACÍ KABEL Kabely pro projektor - VGA (15m)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935,00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935,00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Pol__120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SDĚLOVACÍ KABEL Kabely pro projektor - HDMI (15m)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979,00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979,00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Pol__121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SDĚLOVACÍ KABEL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Kabel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 reproduktorový 2x4mm2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21,00000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49,50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1 039,50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_8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DROBNÉ NESPECIFIKOVANÉ PRÁCE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11 550,00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Pol__122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 xml:space="preserve">Zednické práce, </w:t>
            </w: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skeání</w:t>
            </w:r>
            <w:proofErr w:type="spellEnd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, průrazy, zapravení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proofErr w:type="spellStart"/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kmpl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11 550,00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11 550,00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outlineLvl w:val="0"/>
              <w:rPr>
                <w:rFonts w:ascii="Arial CE" w:hAnsi="Arial CE" w:cs="Arial CE"/>
                <w:sz w:val="16"/>
                <w:szCs w:val="16"/>
                <w:lang w:eastAsia="cs-CZ"/>
              </w:rPr>
            </w:pPr>
            <w:r w:rsidRPr="00FC55A4">
              <w:rPr>
                <w:rFonts w:ascii="Arial CE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FC55A4" w:rsidRPr="00FC55A4" w:rsidTr="00FC55A4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FC55A4" w:rsidRPr="00FC55A4" w:rsidRDefault="00FC55A4" w:rsidP="00FC55A4">
            <w:pPr>
              <w:spacing w:before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FC55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613 013,00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5A4" w:rsidRPr="00FC55A4" w:rsidRDefault="00FC55A4" w:rsidP="00FC55A4">
            <w:pPr>
              <w:spacing w:before="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FC55A4" w:rsidRDefault="00FC55A4">
      <w:bookmarkStart w:id="0" w:name="_GoBack"/>
      <w:bookmarkEnd w:id="0"/>
    </w:p>
    <w:sectPr w:rsidR="00FC55A4" w:rsidSect="00F93E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EE"/>
    <w:rsid w:val="00055543"/>
    <w:rsid w:val="00413DFD"/>
    <w:rsid w:val="0055672C"/>
    <w:rsid w:val="00F93EEE"/>
    <w:rsid w:val="00FC55A4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72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93EE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93EEE"/>
    <w:rPr>
      <w:color w:val="800080"/>
      <w:u w:val="single"/>
    </w:rPr>
  </w:style>
  <w:style w:type="paragraph" w:customStyle="1" w:styleId="font5">
    <w:name w:val="font5"/>
    <w:basedOn w:val="Normln"/>
    <w:rsid w:val="00F93EE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cs-CZ"/>
    </w:rPr>
  </w:style>
  <w:style w:type="paragraph" w:customStyle="1" w:styleId="xl66">
    <w:name w:val="xl66"/>
    <w:basedOn w:val="Normln"/>
    <w:rsid w:val="00F93EEE"/>
    <w:pPr>
      <w:spacing w:before="100" w:beforeAutospacing="1" w:after="100" w:afterAutospacing="1"/>
      <w:textAlignment w:val="top"/>
    </w:pPr>
    <w:rPr>
      <w:sz w:val="24"/>
      <w:szCs w:val="24"/>
      <w:lang w:eastAsia="cs-CZ"/>
    </w:rPr>
  </w:style>
  <w:style w:type="paragraph" w:customStyle="1" w:styleId="xl67">
    <w:name w:val="xl67"/>
    <w:basedOn w:val="Normln"/>
    <w:rsid w:val="00F93EEE"/>
    <w:pPr>
      <w:spacing w:before="100" w:beforeAutospacing="1" w:after="100" w:afterAutospacing="1"/>
      <w:textAlignment w:val="top"/>
    </w:pPr>
    <w:rPr>
      <w:sz w:val="24"/>
      <w:szCs w:val="24"/>
      <w:lang w:eastAsia="cs-CZ"/>
    </w:rPr>
  </w:style>
  <w:style w:type="paragraph" w:customStyle="1" w:styleId="xl68">
    <w:name w:val="xl68"/>
    <w:basedOn w:val="Normln"/>
    <w:rsid w:val="00F93EEE"/>
    <w:pPr>
      <w:spacing w:before="100" w:beforeAutospacing="1" w:after="100" w:afterAutospacing="1"/>
      <w:jc w:val="center"/>
      <w:textAlignment w:val="top"/>
    </w:pPr>
    <w:rPr>
      <w:sz w:val="24"/>
      <w:szCs w:val="24"/>
      <w:lang w:eastAsia="cs-CZ"/>
    </w:rPr>
  </w:style>
  <w:style w:type="paragraph" w:customStyle="1" w:styleId="xl69">
    <w:name w:val="xl69"/>
    <w:basedOn w:val="Normln"/>
    <w:rsid w:val="00F9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71">
    <w:name w:val="xl71"/>
    <w:basedOn w:val="Normln"/>
    <w:rsid w:val="00F93EEE"/>
    <w:pPr>
      <w:spacing w:before="100" w:beforeAutospacing="1" w:after="100" w:afterAutospacing="1"/>
      <w:jc w:val="center"/>
    </w:pPr>
    <w:rPr>
      <w:sz w:val="24"/>
      <w:szCs w:val="24"/>
      <w:lang w:eastAsia="cs-CZ"/>
    </w:rPr>
  </w:style>
  <w:style w:type="paragraph" w:customStyle="1" w:styleId="xl72">
    <w:name w:val="xl72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73">
    <w:name w:val="xl73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74">
    <w:name w:val="xl74"/>
    <w:basedOn w:val="Normln"/>
    <w:rsid w:val="00F93EEE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75">
    <w:name w:val="xl75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76">
    <w:name w:val="xl76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77">
    <w:name w:val="xl77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</w:pPr>
    <w:rPr>
      <w:sz w:val="24"/>
      <w:szCs w:val="24"/>
      <w:lang w:eastAsia="cs-CZ"/>
    </w:rPr>
  </w:style>
  <w:style w:type="paragraph" w:customStyle="1" w:styleId="xl78">
    <w:name w:val="xl78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79">
    <w:name w:val="xl79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80">
    <w:name w:val="xl80"/>
    <w:basedOn w:val="Normln"/>
    <w:rsid w:val="00F93EEE"/>
    <w:pPr>
      <w:spacing w:before="100" w:beforeAutospacing="1" w:after="100" w:afterAutospacing="1"/>
      <w:textAlignment w:val="top"/>
    </w:pPr>
    <w:rPr>
      <w:sz w:val="24"/>
      <w:szCs w:val="24"/>
      <w:lang w:eastAsia="cs-CZ"/>
    </w:rPr>
  </w:style>
  <w:style w:type="paragraph" w:customStyle="1" w:styleId="xl81">
    <w:name w:val="xl81"/>
    <w:basedOn w:val="Normln"/>
    <w:rsid w:val="00F93EEE"/>
    <w:pPr>
      <w:spacing w:before="100" w:beforeAutospacing="1" w:after="100" w:afterAutospacing="1"/>
      <w:textAlignment w:val="top"/>
    </w:pPr>
    <w:rPr>
      <w:sz w:val="24"/>
      <w:szCs w:val="24"/>
      <w:lang w:eastAsia="cs-CZ"/>
    </w:rPr>
  </w:style>
  <w:style w:type="paragraph" w:customStyle="1" w:styleId="xl82">
    <w:name w:val="xl82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F93EEE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F93EEE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F93EEE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F93EEE"/>
    <w:pP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87">
    <w:name w:val="xl87"/>
    <w:basedOn w:val="Normln"/>
    <w:rsid w:val="00F93EEE"/>
    <w:pP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88">
    <w:name w:val="xl88"/>
    <w:basedOn w:val="Normln"/>
    <w:rsid w:val="00F93EEE"/>
    <w:pPr>
      <w:spacing w:before="100" w:beforeAutospacing="1" w:after="100" w:afterAutospacing="1"/>
      <w:jc w:val="center"/>
      <w:textAlignment w:val="top"/>
    </w:pPr>
    <w:rPr>
      <w:sz w:val="16"/>
      <w:szCs w:val="16"/>
      <w:lang w:eastAsia="cs-CZ"/>
    </w:rPr>
  </w:style>
  <w:style w:type="paragraph" w:customStyle="1" w:styleId="xl89">
    <w:name w:val="xl89"/>
    <w:basedOn w:val="Normln"/>
    <w:rsid w:val="00F93EEE"/>
    <w:pP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90">
    <w:name w:val="xl90"/>
    <w:basedOn w:val="Normln"/>
    <w:rsid w:val="00F93EEE"/>
    <w:pPr>
      <w:shd w:val="clear" w:color="000000" w:fill="99CCFF"/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91">
    <w:name w:val="xl91"/>
    <w:basedOn w:val="Normln"/>
    <w:rsid w:val="00F93EEE"/>
    <w:pPr>
      <w:spacing w:before="100" w:beforeAutospacing="1" w:after="100" w:afterAutospacing="1"/>
      <w:jc w:val="center"/>
      <w:textAlignment w:val="top"/>
    </w:pPr>
    <w:rPr>
      <w:color w:val="0000FF"/>
      <w:sz w:val="16"/>
      <w:szCs w:val="16"/>
      <w:lang w:eastAsia="cs-CZ"/>
    </w:rPr>
  </w:style>
  <w:style w:type="paragraph" w:customStyle="1" w:styleId="xl92">
    <w:name w:val="xl92"/>
    <w:basedOn w:val="Normln"/>
    <w:rsid w:val="00F93EEE"/>
    <w:pPr>
      <w:spacing w:before="100" w:beforeAutospacing="1" w:after="100" w:afterAutospacing="1"/>
      <w:textAlignment w:val="top"/>
    </w:pPr>
    <w:rPr>
      <w:color w:val="0000FF"/>
      <w:sz w:val="16"/>
      <w:szCs w:val="16"/>
      <w:lang w:eastAsia="cs-CZ"/>
    </w:rPr>
  </w:style>
  <w:style w:type="paragraph" w:customStyle="1" w:styleId="xl93">
    <w:name w:val="xl93"/>
    <w:basedOn w:val="Normln"/>
    <w:rsid w:val="00F93EEE"/>
    <w:pPr>
      <w:pBdr>
        <w:top w:val="single" w:sz="4" w:space="0" w:color="auto"/>
        <w:left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F93EEE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F93EEE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F93EEE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F93EEE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99">
    <w:name w:val="xl99"/>
    <w:basedOn w:val="Normln"/>
    <w:rsid w:val="00F93EEE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00">
    <w:name w:val="xl100"/>
    <w:basedOn w:val="Normln"/>
    <w:rsid w:val="00F93EEE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cs-CZ"/>
    </w:rPr>
  </w:style>
  <w:style w:type="paragraph" w:customStyle="1" w:styleId="xl101">
    <w:name w:val="xl101"/>
    <w:basedOn w:val="Normln"/>
    <w:rsid w:val="00F93EEE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02">
    <w:name w:val="xl102"/>
    <w:basedOn w:val="Normln"/>
    <w:rsid w:val="00F93EEE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03">
    <w:name w:val="xl103"/>
    <w:basedOn w:val="Normln"/>
    <w:rsid w:val="00F93EEE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04">
    <w:name w:val="xl104"/>
    <w:basedOn w:val="Normln"/>
    <w:rsid w:val="00F93EEE"/>
    <w:pPr>
      <w:pBdr>
        <w:top w:val="single" w:sz="4" w:space="0" w:color="auto"/>
        <w:left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05">
    <w:name w:val="xl105"/>
    <w:basedOn w:val="Normln"/>
    <w:rsid w:val="00F93EEE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06">
    <w:name w:val="xl106"/>
    <w:basedOn w:val="Normln"/>
    <w:rsid w:val="00F93EEE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cs-CZ"/>
    </w:rPr>
  </w:style>
  <w:style w:type="paragraph" w:customStyle="1" w:styleId="xl107">
    <w:name w:val="xl107"/>
    <w:basedOn w:val="Normln"/>
    <w:rsid w:val="00F93EEE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08">
    <w:name w:val="xl108"/>
    <w:basedOn w:val="Normln"/>
    <w:rsid w:val="00F93EEE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000000" w:fill="99CCFF"/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09">
    <w:name w:val="xl109"/>
    <w:basedOn w:val="Normln"/>
    <w:rsid w:val="00F93EEE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10">
    <w:name w:val="xl110"/>
    <w:basedOn w:val="Normln"/>
    <w:rsid w:val="00F93EEE"/>
    <w:pPr>
      <w:shd w:val="clear" w:color="000000" w:fill="99CCFF"/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11">
    <w:name w:val="xl111"/>
    <w:basedOn w:val="Normln"/>
    <w:rsid w:val="00F93E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F93EEE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F93EEE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14">
    <w:name w:val="xl114"/>
    <w:basedOn w:val="Normln"/>
    <w:rsid w:val="00F93EEE"/>
    <w:pPr>
      <w:spacing w:before="100" w:beforeAutospacing="1" w:after="100" w:afterAutospacing="1"/>
      <w:textAlignment w:val="top"/>
    </w:pPr>
    <w:rPr>
      <w:color w:val="0000FF"/>
      <w:sz w:val="16"/>
      <w:szCs w:val="16"/>
      <w:lang w:eastAsia="cs-CZ"/>
    </w:rPr>
  </w:style>
  <w:style w:type="paragraph" w:customStyle="1" w:styleId="xl115">
    <w:name w:val="xl115"/>
    <w:basedOn w:val="Normln"/>
    <w:rsid w:val="00F93EEE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16">
    <w:name w:val="xl116"/>
    <w:basedOn w:val="Normln"/>
    <w:rsid w:val="00F93EEE"/>
    <w:pP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17">
    <w:name w:val="xl117"/>
    <w:basedOn w:val="Normln"/>
    <w:rsid w:val="00F93EEE"/>
    <w:pPr>
      <w:spacing w:before="100" w:beforeAutospacing="1" w:after="100" w:afterAutospacing="1"/>
      <w:textAlignment w:val="top"/>
    </w:pPr>
    <w:rPr>
      <w:sz w:val="24"/>
      <w:szCs w:val="24"/>
      <w:lang w:eastAsia="cs-CZ"/>
    </w:rPr>
  </w:style>
  <w:style w:type="paragraph" w:customStyle="1" w:styleId="xl118">
    <w:name w:val="xl118"/>
    <w:basedOn w:val="Normln"/>
    <w:rsid w:val="00F93EEE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119">
    <w:name w:val="xl119"/>
    <w:basedOn w:val="Normln"/>
    <w:rsid w:val="00F93EE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20">
    <w:name w:val="xl120"/>
    <w:basedOn w:val="Normln"/>
    <w:rsid w:val="00F93EE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21">
    <w:name w:val="xl121"/>
    <w:basedOn w:val="Normln"/>
    <w:rsid w:val="00F93EEE"/>
    <w:pPr>
      <w:spacing w:before="100" w:beforeAutospacing="1" w:after="100" w:afterAutospacing="1"/>
      <w:jc w:val="center"/>
    </w:pPr>
    <w:rPr>
      <w:b/>
      <w:bCs/>
      <w:sz w:val="24"/>
      <w:szCs w:val="24"/>
      <w:lang w:eastAsia="cs-CZ"/>
    </w:rPr>
  </w:style>
  <w:style w:type="paragraph" w:customStyle="1" w:styleId="xl122">
    <w:name w:val="xl122"/>
    <w:basedOn w:val="Normln"/>
    <w:rsid w:val="00F9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123">
    <w:name w:val="xl123"/>
    <w:basedOn w:val="Normln"/>
    <w:rsid w:val="00F9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124">
    <w:name w:val="xl124"/>
    <w:basedOn w:val="Normln"/>
    <w:rsid w:val="00F93EEE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125">
    <w:name w:val="xl125"/>
    <w:basedOn w:val="Normln"/>
    <w:rsid w:val="00F93E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126">
    <w:name w:val="xl126"/>
    <w:basedOn w:val="Normln"/>
    <w:rsid w:val="00F93EE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8000"/>
      <w:sz w:val="16"/>
      <w:szCs w:val="16"/>
      <w:lang w:eastAsia="cs-CZ"/>
    </w:rPr>
  </w:style>
  <w:style w:type="paragraph" w:customStyle="1" w:styleId="xl127">
    <w:name w:val="xl127"/>
    <w:basedOn w:val="Normln"/>
    <w:rsid w:val="00F93EE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8000"/>
      <w:sz w:val="16"/>
      <w:szCs w:val="16"/>
      <w:lang w:eastAsia="cs-CZ"/>
    </w:rPr>
  </w:style>
  <w:style w:type="paragraph" w:customStyle="1" w:styleId="xl128">
    <w:name w:val="xl128"/>
    <w:basedOn w:val="Normln"/>
    <w:rsid w:val="00F93EEE"/>
    <w:pPr>
      <w:spacing w:before="100" w:beforeAutospacing="1" w:after="100" w:afterAutospacing="1"/>
      <w:textAlignment w:val="top"/>
    </w:pPr>
    <w:rPr>
      <w:color w:val="008000"/>
      <w:sz w:val="16"/>
      <w:szCs w:val="16"/>
      <w:lang w:eastAsia="cs-CZ"/>
    </w:rPr>
  </w:style>
  <w:style w:type="paragraph" w:customStyle="1" w:styleId="xl129">
    <w:name w:val="xl129"/>
    <w:basedOn w:val="Normln"/>
    <w:rsid w:val="00F93EEE"/>
    <w:pPr>
      <w:spacing w:before="100" w:beforeAutospacing="1" w:after="100" w:afterAutospacing="1"/>
      <w:textAlignment w:val="top"/>
    </w:pPr>
    <w:rPr>
      <w:color w:val="008000"/>
      <w:sz w:val="16"/>
      <w:szCs w:val="16"/>
      <w:lang w:eastAsia="cs-CZ"/>
    </w:rPr>
  </w:style>
  <w:style w:type="paragraph" w:customStyle="1" w:styleId="xl130">
    <w:name w:val="xl130"/>
    <w:basedOn w:val="Normln"/>
    <w:rsid w:val="00F93EEE"/>
    <w:pP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31">
    <w:name w:val="xl131"/>
    <w:basedOn w:val="Normln"/>
    <w:rsid w:val="00F93EEE"/>
    <w:pP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32">
    <w:name w:val="xl132"/>
    <w:basedOn w:val="Normln"/>
    <w:rsid w:val="00FC55A4"/>
    <w:pP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33">
    <w:name w:val="xl133"/>
    <w:basedOn w:val="Normln"/>
    <w:rsid w:val="00FC55A4"/>
    <w:pPr>
      <w:spacing w:before="100" w:beforeAutospacing="1" w:after="100" w:afterAutospacing="1"/>
      <w:textAlignment w:val="top"/>
    </w:pPr>
    <w:rPr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72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93EE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93EEE"/>
    <w:rPr>
      <w:color w:val="800080"/>
      <w:u w:val="single"/>
    </w:rPr>
  </w:style>
  <w:style w:type="paragraph" w:customStyle="1" w:styleId="font5">
    <w:name w:val="font5"/>
    <w:basedOn w:val="Normln"/>
    <w:rsid w:val="00F93EE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cs-CZ"/>
    </w:rPr>
  </w:style>
  <w:style w:type="paragraph" w:customStyle="1" w:styleId="xl66">
    <w:name w:val="xl66"/>
    <w:basedOn w:val="Normln"/>
    <w:rsid w:val="00F93EEE"/>
    <w:pPr>
      <w:spacing w:before="100" w:beforeAutospacing="1" w:after="100" w:afterAutospacing="1"/>
      <w:textAlignment w:val="top"/>
    </w:pPr>
    <w:rPr>
      <w:sz w:val="24"/>
      <w:szCs w:val="24"/>
      <w:lang w:eastAsia="cs-CZ"/>
    </w:rPr>
  </w:style>
  <w:style w:type="paragraph" w:customStyle="1" w:styleId="xl67">
    <w:name w:val="xl67"/>
    <w:basedOn w:val="Normln"/>
    <w:rsid w:val="00F93EEE"/>
    <w:pPr>
      <w:spacing w:before="100" w:beforeAutospacing="1" w:after="100" w:afterAutospacing="1"/>
      <w:textAlignment w:val="top"/>
    </w:pPr>
    <w:rPr>
      <w:sz w:val="24"/>
      <w:szCs w:val="24"/>
      <w:lang w:eastAsia="cs-CZ"/>
    </w:rPr>
  </w:style>
  <w:style w:type="paragraph" w:customStyle="1" w:styleId="xl68">
    <w:name w:val="xl68"/>
    <w:basedOn w:val="Normln"/>
    <w:rsid w:val="00F93EEE"/>
    <w:pPr>
      <w:spacing w:before="100" w:beforeAutospacing="1" w:after="100" w:afterAutospacing="1"/>
      <w:jc w:val="center"/>
      <w:textAlignment w:val="top"/>
    </w:pPr>
    <w:rPr>
      <w:sz w:val="24"/>
      <w:szCs w:val="24"/>
      <w:lang w:eastAsia="cs-CZ"/>
    </w:rPr>
  </w:style>
  <w:style w:type="paragraph" w:customStyle="1" w:styleId="xl69">
    <w:name w:val="xl69"/>
    <w:basedOn w:val="Normln"/>
    <w:rsid w:val="00F9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71">
    <w:name w:val="xl71"/>
    <w:basedOn w:val="Normln"/>
    <w:rsid w:val="00F93EEE"/>
    <w:pPr>
      <w:spacing w:before="100" w:beforeAutospacing="1" w:after="100" w:afterAutospacing="1"/>
      <w:jc w:val="center"/>
    </w:pPr>
    <w:rPr>
      <w:sz w:val="24"/>
      <w:szCs w:val="24"/>
      <w:lang w:eastAsia="cs-CZ"/>
    </w:rPr>
  </w:style>
  <w:style w:type="paragraph" w:customStyle="1" w:styleId="xl72">
    <w:name w:val="xl72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73">
    <w:name w:val="xl73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74">
    <w:name w:val="xl74"/>
    <w:basedOn w:val="Normln"/>
    <w:rsid w:val="00F93EEE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75">
    <w:name w:val="xl75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76">
    <w:name w:val="xl76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77">
    <w:name w:val="xl77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</w:pPr>
    <w:rPr>
      <w:sz w:val="24"/>
      <w:szCs w:val="24"/>
      <w:lang w:eastAsia="cs-CZ"/>
    </w:rPr>
  </w:style>
  <w:style w:type="paragraph" w:customStyle="1" w:styleId="xl78">
    <w:name w:val="xl78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79">
    <w:name w:val="xl79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l80">
    <w:name w:val="xl80"/>
    <w:basedOn w:val="Normln"/>
    <w:rsid w:val="00F93EEE"/>
    <w:pPr>
      <w:spacing w:before="100" w:beforeAutospacing="1" w:after="100" w:afterAutospacing="1"/>
      <w:textAlignment w:val="top"/>
    </w:pPr>
    <w:rPr>
      <w:sz w:val="24"/>
      <w:szCs w:val="24"/>
      <w:lang w:eastAsia="cs-CZ"/>
    </w:rPr>
  </w:style>
  <w:style w:type="paragraph" w:customStyle="1" w:styleId="xl81">
    <w:name w:val="xl81"/>
    <w:basedOn w:val="Normln"/>
    <w:rsid w:val="00F93EEE"/>
    <w:pPr>
      <w:spacing w:before="100" w:beforeAutospacing="1" w:after="100" w:afterAutospacing="1"/>
      <w:textAlignment w:val="top"/>
    </w:pPr>
    <w:rPr>
      <w:sz w:val="24"/>
      <w:szCs w:val="24"/>
      <w:lang w:eastAsia="cs-CZ"/>
    </w:rPr>
  </w:style>
  <w:style w:type="paragraph" w:customStyle="1" w:styleId="xl82">
    <w:name w:val="xl82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F93EEE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F93EEE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F93EEE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F93EEE"/>
    <w:pP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87">
    <w:name w:val="xl87"/>
    <w:basedOn w:val="Normln"/>
    <w:rsid w:val="00F93EEE"/>
    <w:pP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88">
    <w:name w:val="xl88"/>
    <w:basedOn w:val="Normln"/>
    <w:rsid w:val="00F93EEE"/>
    <w:pPr>
      <w:spacing w:before="100" w:beforeAutospacing="1" w:after="100" w:afterAutospacing="1"/>
      <w:jc w:val="center"/>
      <w:textAlignment w:val="top"/>
    </w:pPr>
    <w:rPr>
      <w:sz w:val="16"/>
      <w:szCs w:val="16"/>
      <w:lang w:eastAsia="cs-CZ"/>
    </w:rPr>
  </w:style>
  <w:style w:type="paragraph" w:customStyle="1" w:styleId="xl89">
    <w:name w:val="xl89"/>
    <w:basedOn w:val="Normln"/>
    <w:rsid w:val="00F93EEE"/>
    <w:pP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90">
    <w:name w:val="xl90"/>
    <w:basedOn w:val="Normln"/>
    <w:rsid w:val="00F93EEE"/>
    <w:pPr>
      <w:shd w:val="clear" w:color="000000" w:fill="99CCFF"/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91">
    <w:name w:val="xl91"/>
    <w:basedOn w:val="Normln"/>
    <w:rsid w:val="00F93EEE"/>
    <w:pPr>
      <w:spacing w:before="100" w:beforeAutospacing="1" w:after="100" w:afterAutospacing="1"/>
      <w:jc w:val="center"/>
      <w:textAlignment w:val="top"/>
    </w:pPr>
    <w:rPr>
      <w:color w:val="0000FF"/>
      <w:sz w:val="16"/>
      <w:szCs w:val="16"/>
      <w:lang w:eastAsia="cs-CZ"/>
    </w:rPr>
  </w:style>
  <w:style w:type="paragraph" w:customStyle="1" w:styleId="xl92">
    <w:name w:val="xl92"/>
    <w:basedOn w:val="Normln"/>
    <w:rsid w:val="00F93EEE"/>
    <w:pPr>
      <w:spacing w:before="100" w:beforeAutospacing="1" w:after="100" w:afterAutospacing="1"/>
      <w:textAlignment w:val="top"/>
    </w:pPr>
    <w:rPr>
      <w:color w:val="0000FF"/>
      <w:sz w:val="16"/>
      <w:szCs w:val="16"/>
      <w:lang w:eastAsia="cs-CZ"/>
    </w:rPr>
  </w:style>
  <w:style w:type="paragraph" w:customStyle="1" w:styleId="xl93">
    <w:name w:val="xl93"/>
    <w:basedOn w:val="Normln"/>
    <w:rsid w:val="00F93EEE"/>
    <w:pPr>
      <w:pBdr>
        <w:top w:val="single" w:sz="4" w:space="0" w:color="auto"/>
        <w:left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F93EEE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F93EEE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F93EEE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F93EEE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F9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99">
    <w:name w:val="xl99"/>
    <w:basedOn w:val="Normln"/>
    <w:rsid w:val="00F93EEE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00">
    <w:name w:val="xl100"/>
    <w:basedOn w:val="Normln"/>
    <w:rsid w:val="00F93EEE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cs-CZ"/>
    </w:rPr>
  </w:style>
  <w:style w:type="paragraph" w:customStyle="1" w:styleId="xl101">
    <w:name w:val="xl101"/>
    <w:basedOn w:val="Normln"/>
    <w:rsid w:val="00F93EEE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02">
    <w:name w:val="xl102"/>
    <w:basedOn w:val="Normln"/>
    <w:rsid w:val="00F93EEE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03">
    <w:name w:val="xl103"/>
    <w:basedOn w:val="Normln"/>
    <w:rsid w:val="00F93EEE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04">
    <w:name w:val="xl104"/>
    <w:basedOn w:val="Normln"/>
    <w:rsid w:val="00F93EEE"/>
    <w:pPr>
      <w:pBdr>
        <w:top w:val="single" w:sz="4" w:space="0" w:color="auto"/>
        <w:left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05">
    <w:name w:val="xl105"/>
    <w:basedOn w:val="Normln"/>
    <w:rsid w:val="00F93EEE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06">
    <w:name w:val="xl106"/>
    <w:basedOn w:val="Normln"/>
    <w:rsid w:val="00F93EEE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cs-CZ"/>
    </w:rPr>
  </w:style>
  <w:style w:type="paragraph" w:customStyle="1" w:styleId="xl107">
    <w:name w:val="xl107"/>
    <w:basedOn w:val="Normln"/>
    <w:rsid w:val="00F93EEE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08">
    <w:name w:val="xl108"/>
    <w:basedOn w:val="Normln"/>
    <w:rsid w:val="00F93EEE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000000" w:fill="99CCFF"/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09">
    <w:name w:val="xl109"/>
    <w:basedOn w:val="Normln"/>
    <w:rsid w:val="00F93EEE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10">
    <w:name w:val="xl110"/>
    <w:basedOn w:val="Normln"/>
    <w:rsid w:val="00F93EEE"/>
    <w:pPr>
      <w:shd w:val="clear" w:color="000000" w:fill="99CCFF"/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11">
    <w:name w:val="xl111"/>
    <w:basedOn w:val="Normln"/>
    <w:rsid w:val="00F93E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F93EEE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F93EEE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14">
    <w:name w:val="xl114"/>
    <w:basedOn w:val="Normln"/>
    <w:rsid w:val="00F93EEE"/>
    <w:pPr>
      <w:spacing w:before="100" w:beforeAutospacing="1" w:after="100" w:afterAutospacing="1"/>
      <w:textAlignment w:val="top"/>
    </w:pPr>
    <w:rPr>
      <w:color w:val="0000FF"/>
      <w:sz w:val="16"/>
      <w:szCs w:val="16"/>
      <w:lang w:eastAsia="cs-CZ"/>
    </w:rPr>
  </w:style>
  <w:style w:type="paragraph" w:customStyle="1" w:styleId="xl115">
    <w:name w:val="xl115"/>
    <w:basedOn w:val="Normln"/>
    <w:rsid w:val="00F93EEE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16">
    <w:name w:val="xl116"/>
    <w:basedOn w:val="Normln"/>
    <w:rsid w:val="00F93EEE"/>
    <w:pP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17">
    <w:name w:val="xl117"/>
    <w:basedOn w:val="Normln"/>
    <w:rsid w:val="00F93EEE"/>
    <w:pPr>
      <w:spacing w:before="100" w:beforeAutospacing="1" w:after="100" w:afterAutospacing="1"/>
      <w:textAlignment w:val="top"/>
    </w:pPr>
    <w:rPr>
      <w:sz w:val="24"/>
      <w:szCs w:val="24"/>
      <w:lang w:eastAsia="cs-CZ"/>
    </w:rPr>
  </w:style>
  <w:style w:type="paragraph" w:customStyle="1" w:styleId="xl118">
    <w:name w:val="xl118"/>
    <w:basedOn w:val="Normln"/>
    <w:rsid w:val="00F93EEE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top"/>
    </w:pPr>
    <w:rPr>
      <w:b/>
      <w:bCs/>
      <w:sz w:val="24"/>
      <w:szCs w:val="24"/>
      <w:lang w:eastAsia="cs-CZ"/>
    </w:rPr>
  </w:style>
  <w:style w:type="paragraph" w:customStyle="1" w:styleId="xl119">
    <w:name w:val="xl119"/>
    <w:basedOn w:val="Normln"/>
    <w:rsid w:val="00F93EE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20">
    <w:name w:val="xl120"/>
    <w:basedOn w:val="Normln"/>
    <w:rsid w:val="00F93EE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21">
    <w:name w:val="xl121"/>
    <w:basedOn w:val="Normln"/>
    <w:rsid w:val="00F93EEE"/>
    <w:pPr>
      <w:spacing w:before="100" w:beforeAutospacing="1" w:after="100" w:afterAutospacing="1"/>
      <w:jc w:val="center"/>
    </w:pPr>
    <w:rPr>
      <w:b/>
      <w:bCs/>
      <w:sz w:val="24"/>
      <w:szCs w:val="24"/>
      <w:lang w:eastAsia="cs-CZ"/>
    </w:rPr>
  </w:style>
  <w:style w:type="paragraph" w:customStyle="1" w:styleId="xl122">
    <w:name w:val="xl122"/>
    <w:basedOn w:val="Normln"/>
    <w:rsid w:val="00F9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123">
    <w:name w:val="xl123"/>
    <w:basedOn w:val="Normln"/>
    <w:rsid w:val="00F9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124">
    <w:name w:val="xl124"/>
    <w:basedOn w:val="Normln"/>
    <w:rsid w:val="00F93EEE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125">
    <w:name w:val="xl125"/>
    <w:basedOn w:val="Normln"/>
    <w:rsid w:val="00F93E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126">
    <w:name w:val="xl126"/>
    <w:basedOn w:val="Normln"/>
    <w:rsid w:val="00F93EE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8000"/>
      <w:sz w:val="16"/>
      <w:szCs w:val="16"/>
      <w:lang w:eastAsia="cs-CZ"/>
    </w:rPr>
  </w:style>
  <w:style w:type="paragraph" w:customStyle="1" w:styleId="xl127">
    <w:name w:val="xl127"/>
    <w:basedOn w:val="Normln"/>
    <w:rsid w:val="00F93EE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8000"/>
      <w:sz w:val="16"/>
      <w:szCs w:val="16"/>
      <w:lang w:eastAsia="cs-CZ"/>
    </w:rPr>
  </w:style>
  <w:style w:type="paragraph" w:customStyle="1" w:styleId="xl128">
    <w:name w:val="xl128"/>
    <w:basedOn w:val="Normln"/>
    <w:rsid w:val="00F93EEE"/>
    <w:pPr>
      <w:spacing w:before="100" w:beforeAutospacing="1" w:after="100" w:afterAutospacing="1"/>
      <w:textAlignment w:val="top"/>
    </w:pPr>
    <w:rPr>
      <w:color w:val="008000"/>
      <w:sz w:val="16"/>
      <w:szCs w:val="16"/>
      <w:lang w:eastAsia="cs-CZ"/>
    </w:rPr>
  </w:style>
  <w:style w:type="paragraph" w:customStyle="1" w:styleId="xl129">
    <w:name w:val="xl129"/>
    <w:basedOn w:val="Normln"/>
    <w:rsid w:val="00F93EEE"/>
    <w:pPr>
      <w:spacing w:before="100" w:beforeAutospacing="1" w:after="100" w:afterAutospacing="1"/>
      <w:textAlignment w:val="top"/>
    </w:pPr>
    <w:rPr>
      <w:color w:val="008000"/>
      <w:sz w:val="16"/>
      <w:szCs w:val="16"/>
      <w:lang w:eastAsia="cs-CZ"/>
    </w:rPr>
  </w:style>
  <w:style w:type="paragraph" w:customStyle="1" w:styleId="xl130">
    <w:name w:val="xl130"/>
    <w:basedOn w:val="Normln"/>
    <w:rsid w:val="00F93EEE"/>
    <w:pP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31">
    <w:name w:val="xl131"/>
    <w:basedOn w:val="Normln"/>
    <w:rsid w:val="00F93EEE"/>
    <w:pP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32">
    <w:name w:val="xl132"/>
    <w:basedOn w:val="Normln"/>
    <w:rsid w:val="00FC55A4"/>
    <w:pPr>
      <w:spacing w:before="100" w:beforeAutospacing="1" w:after="100" w:afterAutospacing="1"/>
      <w:textAlignment w:val="top"/>
    </w:pPr>
    <w:rPr>
      <w:sz w:val="16"/>
      <w:szCs w:val="16"/>
      <w:lang w:eastAsia="cs-CZ"/>
    </w:rPr>
  </w:style>
  <w:style w:type="paragraph" w:customStyle="1" w:styleId="xl133">
    <w:name w:val="xl133"/>
    <w:basedOn w:val="Normln"/>
    <w:rsid w:val="00FC55A4"/>
    <w:pPr>
      <w:spacing w:before="100" w:beforeAutospacing="1" w:after="100" w:afterAutospacing="1"/>
      <w:textAlignment w:val="top"/>
    </w:pPr>
    <w:rPr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6869</Words>
  <Characters>40528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Mozgová</dc:creator>
  <cp:lastModifiedBy>Hana Mozgová </cp:lastModifiedBy>
  <cp:revision>2</cp:revision>
  <dcterms:created xsi:type="dcterms:W3CDTF">2018-06-07T11:09:00Z</dcterms:created>
  <dcterms:modified xsi:type="dcterms:W3CDTF">2018-06-07T11:11:00Z</dcterms:modified>
</cp:coreProperties>
</file>