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ADE" w:rsidRDefault="00825ADE">
      <w:pPr>
        <w:spacing w:after="0"/>
        <w:ind w:left="-1440" w:right="52"/>
      </w:pPr>
      <w:bookmarkStart w:id="0" w:name="_GoBack"/>
      <w:bookmarkEnd w:id="0"/>
    </w:p>
    <w:tbl>
      <w:tblPr>
        <w:tblStyle w:val="TableGrid"/>
        <w:tblW w:w="9534" w:type="dxa"/>
        <w:tblInd w:w="-558" w:type="dxa"/>
        <w:tblCellMar>
          <w:top w:w="0" w:type="dxa"/>
          <w:left w:w="676" w:type="dxa"/>
          <w:bottom w:w="328" w:type="dxa"/>
          <w:right w:w="249" w:type="dxa"/>
        </w:tblCellMar>
        <w:tblLook w:val="04A0" w:firstRow="1" w:lastRow="0" w:firstColumn="1" w:lastColumn="0" w:noHBand="0" w:noVBand="1"/>
      </w:tblPr>
      <w:tblGrid>
        <w:gridCol w:w="9534"/>
      </w:tblGrid>
      <w:tr w:rsidR="00825ADE">
        <w:trPr>
          <w:trHeight w:val="13769"/>
        </w:trPr>
        <w:tc>
          <w:tcPr>
            <w:tcW w:w="9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8045" w:type="dxa"/>
              <w:tblInd w:w="0" w:type="dxa"/>
              <w:tblCellMar>
                <w:top w:w="14" w:type="dxa"/>
                <w:left w:w="24" w:type="dxa"/>
                <w:bottom w:w="0" w:type="dxa"/>
                <w:right w:w="26" w:type="dxa"/>
              </w:tblCellMar>
              <w:tblLook w:val="04A0" w:firstRow="1" w:lastRow="0" w:firstColumn="1" w:lastColumn="0" w:noHBand="0" w:noVBand="1"/>
            </w:tblPr>
            <w:tblGrid>
              <w:gridCol w:w="29"/>
              <w:gridCol w:w="1294"/>
              <w:gridCol w:w="188"/>
              <w:gridCol w:w="342"/>
              <w:gridCol w:w="1559"/>
              <w:gridCol w:w="13"/>
              <w:gridCol w:w="25"/>
              <w:gridCol w:w="1562"/>
              <w:gridCol w:w="11"/>
              <w:gridCol w:w="17"/>
              <w:gridCol w:w="687"/>
              <w:gridCol w:w="764"/>
              <w:gridCol w:w="115"/>
              <w:gridCol w:w="31"/>
              <w:gridCol w:w="1595"/>
              <w:gridCol w:w="7"/>
              <w:gridCol w:w="16"/>
            </w:tblGrid>
            <w:tr w:rsidR="00825ADE">
              <w:trPr>
                <w:gridAfter w:val="1"/>
                <w:wAfter w:w="24" w:type="dxa"/>
                <w:trHeight w:val="645"/>
              </w:trPr>
              <w:tc>
                <w:tcPr>
                  <w:tcW w:w="5529" w:type="dxa"/>
                  <w:gridSpan w:val="1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79"/>
                  </w:pPr>
                  <w:r>
                    <w:rPr>
                      <w:sz w:val="38"/>
                    </w:rPr>
                    <w:lastRenderedPageBreak/>
                    <w:t>Potvyzér«objednaVky Číslo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40739" cy="379152"/>
                        <wp:effectExtent l="0" t="0" r="0" b="0"/>
                        <wp:docPr id="3177" name="Picture 317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77" name="Picture 317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0739" cy="3791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6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112"/>
                  </w:pPr>
                  <w:r>
                    <w:rPr>
                      <w:sz w:val="36"/>
                    </w:rPr>
                    <w:t>OD18ŕ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023509" cy="370016"/>
                        <wp:effectExtent l="0" t="0" r="0" b="0"/>
                        <wp:docPr id="3052" name="Picture 305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52" name="Picture 305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3509" cy="370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5ADE">
              <w:tblPrEx>
                <w:tblCellMar>
                  <w:top w:w="24" w:type="dxa"/>
                  <w:left w:w="17" w:type="dxa"/>
                  <w:right w:w="48" w:type="dxa"/>
                </w:tblCellMar>
              </w:tblPrEx>
              <w:trPr>
                <w:gridAfter w:val="2"/>
                <w:wAfter w:w="32" w:type="dxa"/>
                <w:trHeight w:val="396"/>
              </w:trPr>
              <w:tc>
                <w:tcPr>
                  <w:tcW w:w="119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439"/>
                  </w:pPr>
                  <w:r>
                    <w:rPr>
                      <w:sz w:val="16"/>
                    </w:rPr>
                    <w:t>dokladu:</w:t>
                  </w:r>
                </w:p>
              </w:tc>
              <w:tc>
                <w:tcPr>
                  <w:tcW w:w="201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825ADE"/>
              </w:tc>
              <w:tc>
                <w:tcPr>
                  <w:tcW w:w="1600" w:type="dxa"/>
                  <w:gridSpan w:val="3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825ADE" w:rsidRDefault="00825ADE"/>
              </w:tc>
              <w:tc>
                <w:tcPr>
                  <w:tcW w:w="1602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91"/>
                  </w:pPr>
                  <w:r>
                    <w:rPr>
                      <w:sz w:val="16"/>
                    </w:rPr>
                    <w:t>Datum poevr:enĺ.'</w:t>
                  </w:r>
                </w:p>
              </w:tc>
              <w:tc>
                <w:tcPr>
                  <w:tcW w:w="16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86"/>
                  </w:pPr>
                  <w:r>
                    <w:rPr>
                      <w:sz w:val="38"/>
                    </w:rPr>
                    <w:t>Ji 230</w:t>
                  </w:r>
                </w:p>
              </w:tc>
            </w:tr>
            <w:tr w:rsidR="00825ADE">
              <w:tblPrEx>
                <w:tblCellMar>
                  <w:top w:w="24" w:type="dxa"/>
                  <w:left w:w="17" w:type="dxa"/>
                  <w:right w:w="48" w:type="dxa"/>
                </w:tblCellMar>
              </w:tblPrEx>
              <w:trPr>
                <w:gridAfter w:val="2"/>
                <w:wAfter w:w="32" w:type="dxa"/>
                <w:trHeight w:val="590"/>
              </w:trPr>
              <w:tc>
                <w:tcPr>
                  <w:tcW w:w="119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825ADE"/>
              </w:tc>
              <w:tc>
                <w:tcPr>
                  <w:tcW w:w="201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825ADE"/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825ADE" w:rsidRDefault="00825ADE"/>
              </w:tc>
              <w:tc>
                <w:tcPr>
                  <w:tcW w:w="1602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84" w:firstLine="7"/>
                  </w:pPr>
                  <w:r>
                    <w:rPr>
                      <w:sz w:val="16"/>
                    </w:rPr>
                    <w:t xml:space="preserve">Navržený </w:t>
                  </w:r>
                  <w:r>
                    <w:rPr>
                      <w:sz w:val="16"/>
                    </w:rPr>
                    <w:tab/>
                    <w:t>in plnéni:</w:t>
                  </w:r>
                </w:p>
              </w:tc>
              <w:tc>
                <w:tcPr>
                  <w:tcW w:w="16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91525" cy="342607"/>
                        <wp:effectExtent l="0" t="0" r="0" b="0"/>
                        <wp:docPr id="2744" name="Picture 274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44" name="Picture 274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1525" cy="3426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5ADE">
              <w:tblPrEx>
                <w:tblCellMar>
                  <w:top w:w="13" w:type="dxa"/>
                  <w:left w:w="0" w:type="dxa"/>
                  <w:right w:w="0" w:type="dxa"/>
                </w:tblCellMar>
              </w:tblPrEx>
              <w:trPr>
                <w:gridBefore w:val="1"/>
                <w:gridAfter w:val="1"/>
                <w:wBefore w:w="25" w:type="dxa"/>
                <w:wAfter w:w="24" w:type="dxa"/>
                <w:trHeight w:val="392"/>
              </w:trPr>
              <w:tc>
                <w:tcPr>
                  <w:tcW w:w="319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71"/>
                  </w:pPr>
                  <w:r>
                    <w:rPr>
                      <w:sz w:val="16"/>
                    </w:rPr>
                    <w:t>Dodava',el:</w:t>
                  </w:r>
                </w:p>
              </w:tc>
              <w:tc>
                <w:tcPr>
                  <w:tcW w:w="1605" w:type="dxa"/>
                  <w:gridSpan w:val="3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333"/>
                    <w:ind w:left="103"/>
                  </w:pPr>
                  <w:r>
                    <w:rPr>
                      <w:sz w:val="24"/>
                    </w:rPr>
                    <w:t>x</w:t>
                  </w:r>
                </w:p>
                <w:p w:rsidR="00825ADE" w:rsidRDefault="003A117C">
                  <w:pPr>
                    <w:spacing w:after="0"/>
                    <w:ind w:left="24"/>
                  </w:pPr>
                  <w:r>
                    <w:rPr>
                      <w:sz w:val="14"/>
                    </w:rPr>
                    <w:t>789</w:t>
                  </w:r>
                </w:p>
              </w:tc>
              <w:tc>
                <w:tcPr>
                  <w:tcW w:w="3224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111"/>
                  </w:pPr>
                  <w:r>
                    <w:rPr>
                      <w:sz w:val="14"/>
                    </w:rPr>
                    <w:t>Odhérarel.•</w:t>
                  </w:r>
                </w:p>
              </w:tc>
            </w:tr>
            <w:tr w:rsidR="00825ADE">
              <w:tblPrEx>
                <w:tblCellMar>
                  <w:top w:w="13" w:type="dxa"/>
                  <w:left w:w="0" w:type="dxa"/>
                  <w:right w:w="0" w:type="dxa"/>
                </w:tblCellMar>
              </w:tblPrEx>
              <w:trPr>
                <w:gridBefore w:val="1"/>
                <w:gridAfter w:val="1"/>
                <w:wBefore w:w="25" w:type="dxa"/>
                <w:wAfter w:w="24" w:type="dxa"/>
                <w:trHeight w:val="909"/>
              </w:trPr>
              <w:tc>
                <w:tcPr>
                  <w:tcW w:w="3191" w:type="dxa"/>
                  <w:gridSpan w:val="5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-1" w:right="-103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092711" cy="1745012"/>
                            <wp:effectExtent l="0" t="0" r="0" b="0"/>
                            <wp:docPr id="7213" name="Group 72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092711" cy="1745012"/>
                                      <a:chOff x="0" y="0"/>
                                      <a:chExt cx="2092711" cy="1745012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7524" name="Picture 7524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5034" cy="1745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3" name="Rectangle 13"/>
                                    <wps:cNvSpPr/>
                                    <wps:spPr>
                                      <a:xfrm>
                                        <a:off x="1704325" y="342607"/>
                                        <a:ext cx="516552" cy="17011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825ADE" w:rsidRDefault="003A117C">
                                          <w:r>
                                            <w:rPr>
                                              <w:sz w:val="24"/>
                                            </w:rPr>
                                            <w:t xml:space="preserve">opna”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7" name="Rectangle 17"/>
                                    <wps:cNvSpPr/>
                                    <wps:spPr>
                                      <a:xfrm>
                                        <a:off x="1891664" y="749167"/>
                                        <a:ext cx="200544" cy="11543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825ADE" w:rsidRDefault="003A117C">
                                          <w:r>
                                            <w:rPr>
                                              <w:sz w:val="14"/>
                                            </w:rPr>
                                            <w:t xml:space="preserve">709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213" style="width:164.78pt;height:137.402pt;mso-position-horizontal-relative:char;mso-position-vertical-relative:line" coordsize="20927,17450">
                            <v:shape id="Picture 7524" style="position:absolute;width:20150;height:17450;left:0;top:0;" filled="f">
                              <v:imagedata r:id="rId8"/>
                            </v:shape>
                            <v:rect id="Rectangle 13" style="position:absolute;width:5165;height:1701;left:17043;top:3426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opna” </w:t>
                                    </w:r>
                                  </w:p>
                                </w:txbxContent>
                              </v:textbox>
                            </v:rect>
                            <v:rect id="Rectangle 17" style="position:absolute;width:2005;height:1154;left:18916;top:7491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Times New Roman" w:hAnsi="Times New Roman" w:eastAsia="Times New Roman" w:ascii="Times New Roman"/>
                                        <w:sz w:val="14"/>
                                      </w:rPr>
                                      <w:t xml:space="preserve">709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825ADE" w:rsidRDefault="00825ADE"/>
              </w:tc>
              <w:tc>
                <w:tcPr>
                  <w:tcW w:w="3224" w:type="dxa"/>
                  <w:gridSpan w:val="7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tabs>
                      <w:tab w:val="center" w:pos="413"/>
                      <w:tab w:val="center" w:pos="2035"/>
                    </w:tabs>
                    <w:spacing w:after="151"/>
                  </w:pPr>
                  <w:r>
                    <w:rPr>
                      <w:sz w:val="16"/>
                    </w:rPr>
                    <w:tab/>
                    <w:t xml:space="preserve">Zdravotní </w:t>
                  </w:r>
                  <w:r>
                    <w:rPr>
                      <w:sz w:val="16"/>
                    </w:rPr>
                    <w:tab/>
                    <w:t>se sídlem v ['stí nad Labem</w:t>
                  </w:r>
                </w:p>
                <w:p w:rsidR="00825ADE" w:rsidRDefault="003A117C">
                  <w:pPr>
                    <w:tabs>
                      <w:tab w:val="center" w:pos="884"/>
                      <w:tab w:val="center" w:pos="2586"/>
                    </w:tabs>
                    <w:spacing w:after="16"/>
                  </w:pP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 xml:space="preserve">Sidlo.• Moskmskä 1531/15, </w:t>
                  </w:r>
                  <w:r>
                    <w:rPr>
                      <w:sz w:val="14"/>
                    </w:rPr>
                    <w:tab/>
                    <w:t>Ústi nadLaÄ•rn</w:t>
                  </w:r>
                </w:p>
                <w:p w:rsidR="00825ADE" w:rsidRDefault="003A117C">
                  <w:pPr>
                    <w:spacing w:after="209"/>
                    <w:ind w:left="111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562679" cy="82226"/>
                            <wp:effectExtent l="0" t="0" r="0" b="0"/>
                            <wp:docPr id="7555" name="Group 755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62679" cy="82226"/>
                                      <a:chOff x="0" y="0"/>
                                      <a:chExt cx="1562679" cy="82226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227" name="Picture 3227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900140" y="0"/>
                                        <a:ext cx="662539" cy="7765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228" name="Picture 3228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4568"/>
                                        <a:ext cx="479770" cy="7765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7555" style="width:123.046pt;height:6.47449pt;mso-position-horizontal-relative:char;mso-position-vertical-relative:line" coordsize="15626,822">
                            <v:shape id="Picture 3227" style="position:absolute;width:6625;height:776;left:9001;top:0;" filled="f">
                              <v:imagedata r:id="rId11"/>
                            </v:shape>
                            <v:shape id="Picture 3228" style="position:absolute;width:4797;height:776;left:0;top:45;" filled="f">
                              <v:imagedata r:id="rId12"/>
                            </v:shape>
                          </v:group>
                        </w:pict>
                      </mc:Fallback>
                    </mc:AlternateContent>
                  </w:r>
                </w:p>
                <w:p w:rsidR="00825ADE" w:rsidRDefault="003A117C">
                  <w:pPr>
                    <w:spacing w:after="0"/>
                    <w:ind w:left="499"/>
                  </w:pPr>
                  <w:r>
                    <w:rPr>
                      <w:sz w:val="18"/>
                    </w:rPr>
                    <w:t>plnění:</w:t>
                  </w:r>
                </w:p>
              </w:tc>
            </w:tr>
            <w:tr w:rsidR="00825ADE">
              <w:tblPrEx>
                <w:tblCellMar>
                  <w:top w:w="13" w:type="dxa"/>
                  <w:left w:w="0" w:type="dxa"/>
                  <w:right w:w="0" w:type="dxa"/>
                </w:tblCellMar>
              </w:tblPrEx>
              <w:trPr>
                <w:gridBefore w:val="1"/>
                <w:gridAfter w:val="1"/>
                <w:wBefore w:w="25" w:type="dxa"/>
                <w:wAfter w:w="24" w:type="dxa"/>
                <w:trHeight w:val="1881"/>
              </w:trPr>
              <w:tc>
                <w:tcPr>
                  <w:tcW w:w="0" w:type="auto"/>
                  <w:gridSpan w:val="5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825ADE"/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825ADE" w:rsidRDefault="00825ADE"/>
              </w:tc>
              <w:tc>
                <w:tcPr>
                  <w:tcW w:w="0" w:type="auto"/>
                  <w:gridSpan w:val="7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825ADE"/>
              </w:tc>
            </w:tr>
            <w:tr w:rsidR="00825ADE">
              <w:tblPrEx>
                <w:tblCellMar>
                  <w:top w:w="22" w:type="dxa"/>
                  <w:left w:w="94" w:type="dxa"/>
                  <w:right w:w="94" w:type="dxa"/>
                </w:tblCellMar>
              </w:tblPrEx>
              <w:trPr>
                <w:gridBefore w:val="1"/>
                <w:gridAfter w:val="2"/>
                <w:wBefore w:w="24" w:type="dxa"/>
                <w:wAfter w:w="36" w:type="dxa"/>
                <w:trHeight w:val="396"/>
              </w:trPr>
              <w:tc>
                <w:tcPr>
                  <w:tcW w:w="318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</w:pPr>
                  <w:r>
                    <w:rPr>
                      <w:sz w:val="16"/>
                    </w:rPr>
                    <w:t>Platebni ůdaje:</w:t>
                  </w:r>
                </w:p>
              </w:tc>
              <w:tc>
                <w:tcPr>
                  <w:tcW w:w="1605" w:type="dxa"/>
                  <w:gridSpan w:val="3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825ADE" w:rsidRDefault="00825ADE"/>
              </w:tc>
              <w:tc>
                <w:tcPr>
                  <w:tcW w:w="3224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22"/>
                  </w:pPr>
                  <w:r>
                    <w:rPr>
                      <w:sz w:val="16"/>
                    </w:rPr>
                    <w:t>Obchodní údaje:</w:t>
                  </w:r>
                </w:p>
              </w:tc>
            </w:tr>
            <w:tr w:rsidR="00825ADE">
              <w:tblPrEx>
                <w:tblCellMar>
                  <w:top w:w="22" w:type="dxa"/>
                  <w:left w:w="94" w:type="dxa"/>
                  <w:right w:w="94" w:type="dxa"/>
                </w:tblCellMar>
              </w:tblPrEx>
              <w:trPr>
                <w:gridBefore w:val="1"/>
                <w:gridAfter w:val="2"/>
                <w:wBefore w:w="24" w:type="dxa"/>
                <w:wAfter w:w="36" w:type="dxa"/>
                <w:trHeight w:val="820"/>
              </w:trPr>
              <w:tc>
                <w:tcPr>
                  <w:tcW w:w="132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7"/>
                  </w:pPr>
                  <w:r>
                    <w:rPr>
                      <w:sz w:val="12"/>
                    </w:rPr>
                    <w:t>Z„ůyoh</w:t>
                  </w:r>
                </w:p>
              </w:tc>
              <w:tc>
                <w:tcPr>
                  <w:tcW w:w="185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tabs>
                      <w:tab w:val="center" w:pos="899"/>
                      <w:tab w:val="center" w:pos="1496"/>
                    </w:tabs>
                    <w:spacing w:after="22"/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 xml:space="preserve">přev </w:t>
                  </w:r>
                  <w:r>
                    <w:rPr>
                      <w:sz w:val="16"/>
                    </w:rPr>
                    <w:tab/>
                    <w:t>na</w:t>
                  </w:r>
                </w:p>
                <w:p w:rsidR="00825ADE" w:rsidRDefault="003A117C">
                  <w:pPr>
                    <w:spacing w:after="0"/>
                    <w:ind w:left="24" w:right="295" w:hanging="7"/>
                  </w:pPr>
                  <w:r>
                    <w:rPr>
                      <w:sz w:val="16"/>
                    </w:rPr>
                    <w:t>:úkkaië daho dokladu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825ADE" w:rsidRDefault="00825ADE"/>
              </w:tc>
              <w:tc>
                <w:tcPr>
                  <w:tcW w:w="1487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14"/>
                  </w:pPr>
                  <w:r>
                    <w:rPr>
                      <w:sz w:val="14"/>
                    </w:rPr>
                    <w:t>'Způsob „Zotiánĺ:</w:t>
                  </w:r>
                </w:p>
              </w:tc>
              <w:tc>
                <w:tcPr>
                  <w:tcW w:w="17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825ADE"/>
              </w:tc>
            </w:tr>
            <w:tr w:rsidR="00825ADE">
              <w:tblPrEx>
                <w:tblCellMar>
                  <w:top w:w="22" w:type="dxa"/>
                  <w:left w:w="94" w:type="dxa"/>
                  <w:right w:w="94" w:type="dxa"/>
                </w:tblCellMar>
              </w:tblPrEx>
              <w:trPr>
                <w:gridBefore w:val="1"/>
                <w:gridAfter w:val="2"/>
                <w:wBefore w:w="24" w:type="dxa"/>
                <w:wAfter w:w="36" w:type="dxa"/>
                <w:trHeight w:val="585"/>
              </w:trPr>
              <w:tc>
                <w:tcPr>
                  <w:tcW w:w="132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825ADE"/>
              </w:tc>
              <w:tc>
                <w:tcPr>
                  <w:tcW w:w="185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jc w:val="right"/>
                  </w:pPr>
                  <w:r>
                    <w:rPr>
                      <w:sz w:val="16"/>
                    </w:rPr>
                    <w:t>od 1)C7.P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825ADE" w:rsidRDefault="00825ADE"/>
              </w:tc>
              <w:tc>
                <w:tcPr>
                  <w:tcW w:w="1487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>Smluvni pokuta zu pozdní</w:t>
                  </w:r>
                </w:p>
              </w:tc>
              <w:tc>
                <w:tcPr>
                  <w:tcW w:w="17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825ADE"/>
              </w:tc>
            </w:tr>
            <w:tr w:rsidR="00825ADE">
              <w:tblPrEx>
                <w:tblCellMar>
                  <w:top w:w="22" w:type="dxa"/>
                  <w:left w:w="94" w:type="dxa"/>
                  <w:right w:w="94" w:type="dxa"/>
                </w:tblCellMar>
              </w:tblPrEx>
              <w:trPr>
                <w:gridBefore w:val="1"/>
                <w:gridAfter w:val="2"/>
                <w:wBefore w:w="24" w:type="dxa"/>
                <w:wAfter w:w="36" w:type="dxa"/>
                <w:trHeight w:val="388"/>
              </w:trPr>
              <w:tc>
                <w:tcPr>
                  <w:tcW w:w="132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>Urok z prodleni:</w:t>
                  </w:r>
                </w:p>
              </w:tc>
              <w:tc>
                <w:tcPr>
                  <w:tcW w:w="185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89"/>
                    <w:jc w:val="center"/>
                  </w:pPr>
                  <w:r>
                    <w:rPr>
                      <w:sz w:val="16"/>
                    </w:rPr>
                    <w:t>2 naň „1. 351,2013 Sb.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825ADE" w:rsidRDefault="00825ADE"/>
              </w:tc>
              <w:tc>
                <w:tcPr>
                  <w:tcW w:w="1487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Osn:nĺ:</w:t>
                  </w:r>
                </w:p>
              </w:tc>
              <w:tc>
                <w:tcPr>
                  <w:tcW w:w="173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825ADE"/>
              </w:tc>
            </w:tr>
            <w:tr w:rsidR="00825ADE">
              <w:tblPrEx>
                <w:tblCellMar>
                  <w:top w:w="0" w:type="dxa"/>
                  <w:left w:w="17" w:type="dxa"/>
                </w:tblCellMar>
              </w:tblPrEx>
              <w:trPr>
                <w:gridBefore w:val="1"/>
                <w:wBefore w:w="29" w:type="dxa"/>
                <w:trHeight w:val="322"/>
              </w:trPr>
              <w:tc>
                <w:tcPr>
                  <w:tcW w:w="1619" w:type="dxa"/>
                  <w:gridSpan w:val="3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86"/>
                  </w:pPr>
                  <w:r>
                    <w:rPr>
                      <w:sz w:val="16"/>
                    </w:rPr>
                    <w:t>Cena:</w:t>
                  </w:r>
                </w:p>
              </w:tc>
              <w:tc>
                <w:tcPr>
                  <w:tcW w:w="159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825ADE"/>
              </w:tc>
              <w:tc>
                <w:tcPr>
                  <w:tcW w:w="159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482"/>
                  </w:pPr>
                  <w:r>
                    <w:rPr>
                      <w:sz w:val="16"/>
                    </w:rPr>
                    <w:t>DPH</w:t>
                  </w:r>
                </w:p>
              </w:tc>
              <w:tc>
                <w:tcPr>
                  <w:tcW w:w="160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825ADE"/>
              </w:tc>
              <w:tc>
                <w:tcPr>
                  <w:tcW w:w="162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94"/>
                  </w:pPr>
                  <w:r>
                    <w:rPr>
                      <w:sz w:val="14"/>
                    </w:rPr>
                    <w:t>s, DPH (Kč)</w:t>
                  </w:r>
                </w:p>
              </w:tc>
            </w:tr>
            <w:tr w:rsidR="00825ADE">
              <w:tblPrEx>
                <w:tblCellMar>
                  <w:top w:w="0" w:type="dxa"/>
                  <w:left w:w="17" w:type="dxa"/>
                </w:tblCellMar>
              </w:tblPrEx>
              <w:trPr>
                <w:gridBefore w:val="1"/>
                <w:wBefore w:w="29" w:type="dxa"/>
                <w:trHeight w:val="374"/>
              </w:trPr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825ADE"/>
              </w:tc>
              <w:tc>
                <w:tcPr>
                  <w:tcW w:w="159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6955" cy="205563"/>
                        <wp:effectExtent l="0" t="0" r="0" b="0"/>
                        <wp:docPr id="2551" name="Picture 255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51" name="Picture 2551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955" cy="2055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9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7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7817" cy="205563"/>
                        <wp:effectExtent l="0" t="0" r="0" b="0"/>
                        <wp:docPr id="2532" name="Picture 25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32" name="Picture 2532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817" cy="2055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5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0401" cy="205563"/>
                        <wp:effectExtent l="0" t="0" r="0" b="0"/>
                        <wp:docPr id="2597" name="Picture 259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97" name="Picture 2597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0401" cy="2055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1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91524" cy="210132"/>
                        <wp:effectExtent l="0" t="0" r="0" b="0"/>
                        <wp:docPr id="2609" name="Picture 26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09" name="Picture 2609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1524" cy="210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5ADE" w:rsidRDefault="003A117C">
            <w:pPr>
              <w:spacing w:after="206" w:line="216" w:lineRule="auto"/>
              <w:ind w:left="132"/>
              <w:jc w:val="both"/>
            </w:pPr>
            <w:r>
              <w:rPr>
                <w:sz w:val="18"/>
              </w:rPr>
              <w:t xml:space="preserve">Akceptujeme Objednávku v souladu s ustanovením S 1740 zákona č. 892012 Sb. s doplněním podstatné </w:t>
            </w:r>
            <w:r>
              <w:rPr>
                <w:sz w:val="18"/>
              </w:rPr>
              <w:t>neméníc/m podm Ínky obĺedná vky.</w:t>
            </w:r>
          </w:p>
          <w:p w:rsidR="00825ADE" w:rsidRDefault="003A117C">
            <w:pPr>
              <w:spacing w:after="0"/>
              <w:ind w:left="132" w:right="173" w:firstLine="7"/>
              <w:jc w:val="both"/>
            </w:pPr>
            <w:r>
              <w:rPr>
                <w:sz w:val="18"/>
              </w:rPr>
              <w:t xml:space="preserve">Bereme na vědomí a souhlasíme s uveřejněním smlouvy (s hodnotou nad 50 tis KC) v registru smluv zřízeném </w:t>
            </w:r>
            <w:r>
              <w:rPr>
                <w:sz w:val="18"/>
              </w:rPr>
              <w:t>podle zák. C. 340/201</w:t>
            </w:r>
            <w:r>
              <w:rPr>
                <w:sz w:val="18"/>
              </w:rPr>
              <w:t>5 Sb.</w:t>
            </w:r>
          </w:p>
          <w:tbl>
            <w:tblPr>
              <w:tblStyle w:val="TableGrid"/>
              <w:tblW w:w="8040" w:type="dxa"/>
              <w:tblInd w:w="43" w:type="dxa"/>
              <w:tblCellMar>
                <w:top w:w="7" w:type="dxa"/>
                <w:left w:w="10" w:type="dxa"/>
                <w:bottom w:w="0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948"/>
              <w:gridCol w:w="3067"/>
              <w:gridCol w:w="907"/>
              <w:gridCol w:w="3118"/>
            </w:tblGrid>
            <w:tr w:rsidR="00825ADE">
              <w:trPr>
                <w:trHeight w:val="367"/>
              </w:trPr>
              <w:tc>
                <w:tcPr>
                  <w:tcW w:w="9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101"/>
                  </w:pPr>
                  <w:r>
                    <w:rPr>
                      <w:sz w:val="14"/>
                    </w:rPr>
                    <w:t>Vestavil:</w:t>
                  </w:r>
                </w:p>
              </w:tc>
              <w:tc>
                <w:tcPr>
                  <w:tcW w:w="30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1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17510" cy="210133"/>
                        <wp:effectExtent l="0" t="0" r="0" b="0"/>
                        <wp:docPr id="2817" name="Picture 28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17" name="Picture 2817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7510" cy="210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  <w:ind w:left="108"/>
                  </w:pPr>
                  <w:r>
                    <w:rPr>
                      <w:sz w:val="16"/>
                    </w:rPr>
                    <w:t>Podpis.</w:t>
                  </w:r>
                </w:p>
              </w:tc>
              <w:tc>
                <w:tcPr>
                  <w:tcW w:w="31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25ADE" w:rsidRDefault="003A117C">
                  <w:pPr>
                    <w:spacing w:after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46495" cy="210133"/>
                        <wp:effectExtent l="0" t="0" r="0" b="0"/>
                        <wp:docPr id="7522" name="Picture 75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22" name="Picture 7522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6495" cy="210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5ADE" w:rsidRDefault="003A117C">
            <w:pPr>
              <w:spacing w:after="287"/>
              <w:ind w:left="39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4077474</wp:posOffset>
                  </wp:positionH>
                  <wp:positionV relativeFrom="paragraph">
                    <wp:posOffset>4568</wp:posOffset>
                  </wp:positionV>
                  <wp:extent cx="1818557" cy="644101"/>
                  <wp:effectExtent l="0" t="0" r="0" b="0"/>
                  <wp:wrapSquare wrapText="bothSides"/>
                  <wp:docPr id="7525" name="Picture 7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5" name="Picture 752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557" cy="644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 xml:space="preserve">Podhurłae'tii pole </w:t>
            </w:r>
            <w:r>
              <w:rPr>
                <w:noProof/>
              </w:rPr>
              <w:drawing>
                <wp:inline distT="0" distB="0" distL="0" distR="0">
                  <wp:extent cx="493478" cy="109634"/>
                  <wp:effectExtent l="0" t="0" r="0" b="0"/>
                  <wp:docPr id="3533" name="Picture 3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3" name="Picture 353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78" cy="10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vV/.'/nén{</w:t>
            </w:r>
          </w:p>
          <w:p w:rsidR="00825ADE" w:rsidRDefault="003A117C">
            <w:pPr>
              <w:spacing w:after="0"/>
              <w:ind w:right="393"/>
              <w:jc w:val="center"/>
            </w:pPr>
            <w:r>
              <w:rPr>
                <w:sz w:val="20"/>
              </w:rPr>
              <w:t>Stránka I z 1</w:t>
            </w:r>
          </w:p>
        </w:tc>
      </w:tr>
    </w:tbl>
    <w:p w:rsidR="00000000" w:rsidRDefault="003A117C"/>
    <w:sectPr w:rsidR="00000000">
      <w:pgSz w:w="11909" w:h="16841"/>
      <w:pgMar w:top="1048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DE"/>
    <w:rsid w:val="003A117C"/>
    <w:rsid w:val="0082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0F409-4B83-4D08-BE9A-1FE78844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1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20.jpg"/><Relationship Id="rId17" Type="http://schemas.openxmlformats.org/officeDocument/2006/relationships/image" Target="media/image11.jpg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19.jpg"/><Relationship Id="rId5" Type="http://schemas.openxmlformats.org/officeDocument/2006/relationships/image" Target="media/image2.jpg"/><Relationship Id="rId15" Type="http://schemas.openxmlformats.org/officeDocument/2006/relationships/image" Target="media/image9.jpg"/><Relationship Id="rId10" Type="http://schemas.openxmlformats.org/officeDocument/2006/relationships/image" Target="media/image6.jpg"/><Relationship Id="rId19" Type="http://schemas.openxmlformats.org/officeDocument/2006/relationships/image" Target="media/image13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2018-06-07T10:16:00Z</dcterms:created>
  <dcterms:modified xsi:type="dcterms:W3CDTF">2018-06-07T10:16:00Z</dcterms:modified>
</cp:coreProperties>
</file>