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B2" w:rsidRDefault="006703CB">
      <w:pPr>
        <w:outlineLvl w:val="0"/>
      </w:pPr>
      <w:bookmarkStart w:id="0" w:name="bookmark0"/>
      <w:proofErr w:type="spellStart"/>
      <w:proofErr w:type="gramStart"/>
      <w:r>
        <w:rPr>
          <w:lang w:val="en-US" w:eastAsia="en-US" w:bidi="en-US"/>
        </w:rPr>
        <w:t>edookit</w:t>
      </w:r>
      <w:proofErr w:type="spellEnd"/>
      <w:proofErr w:type="gramEnd"/>
      <w:r>
        <w:rPr>
          <w:lang w:val="en-US" w:eastAsia="en-US" w:bidi="en-US"/>
        </w:rPr>
        <w:t xml:space="preserve"> Q</w:t>
      </w:r>
      <w:bookmarkEnd w:id="0"/>
    </w:p>
    <w:p w:rsidR="00341AB2" w:rsidRDefault="006703CB">
      <w:r>
        <w:t>Smlouva o poskytování služeb v oblasti informačních technologií</w:t>
      </w:r>
    </w:p>
    <w:p w:rsidR="00341AB2" w:rsidRDefault="006703CB">
      <w:r>
        <w:t>a zpracování osobních údajů</w:t>
      </w:r>
    </w:p>
    <w:p w:rsidR="00341AB2" w:rsidRDefault="006703CB">
      <w:r>
        <w:t>uzavřená zejména podle čl. 28 odst. 3 Nařízení Evropského parlamentu a Rady (EU) 2016/679 o ochraně fyzických</w:t>
      </w:r>
      <w:r>
        <w:br/>
        <w:t>osob v souvislosti se zpracováním osobních údajů a o volném pohybu těchto údajů a o zrušení směrnice 95/46/ES</w:t>
      </w:r>
      <w:r>
        <w:br/>
        <w:t>(obecné nařízení o ochraně osobních údajů, dále jen Nařízení GDPR)</w:t>
      </w:r>
    </w:p>
    <w:p w:rsidR="00341AB2" w:rsidRDefault="006703CB">
      <w:proofErr w:type="spellStart"/>
      <w:r>
        <w:t>Edookit</w:t>
      </w:r>
      <w:proofErr w:type="spellEnd"/>
      <w:r>
        <w:t>, s.r.o.</w:t>
      </w:r>
    </w:p>
    <w:p w:rsidR="00341AB2" w:rsidRDefault="006703CB">
      <w:r>
        <w:t>Vídeňská 995/63, 639 00 Brno</w:t>
      </w:r>
    </w:p>
    <w:p w:rsidR="00341AB2" w:rsidRDefault="006703CB">
      <w:r>
        <w:t>IČO: 28341821, DIČ: CZ28341821, spisová značka: C 62431 vedená u Krajského soudu v Brně</w:t>
      </w:r>
      <w:r>
        <w:br/>
        <w:t>Zastupuje: Ing. Roman Vejražka, jednatel</w:t>
      </w:r>
      <w:r>
        <w:br/>
        <w:t xml:space="preserve">(dále jen </w:t>
      </w:r>
      <w:proofErr w:type="spellStart"/>
      <w:r>
        <w:t>Edookit</w:t>
      </w:r>
      <w:proofErr w:type="spellEnd"/>
      <w:r>
        <w:t>)</w:t>
      </w:r>
    </w:p>
    <w:p w:rsidR="00341AB2" w:rsidRDefault="006703CB">
      <w:r>
        <w:t>a</w:t>
      </w:r>
    </w:p>
    <w:p w:rsidR="00341AB2" w:rsidRDefault="006703CB">
      <w:r>
        <w:t>Odborné učiliště a praktická škola Brno, příspěvková organizace</w:t>
      </w:r>
    </w:p>
    <w:p w:rsidR="00341AB2" w:rsidRDefault="006703CB">
      <w:r>
        <w:t>Lomená 44, 617 00 Brno</w:t>
      </w:r>
      <w:r>
        <w:br/>
        <w:t>IČO: 00567213</w:t>
      </w:r>
    </w:p>
    <w:p w:rsidR="00341AB2" w:rsidRDefault="006703CB">
      <w:r>
        <w:t>Zastupuje: Ing. Hochman Ladislav, ředitel</w:t>
      </w:r>
    </w:p>
    <w:p w:rsidR="00341AB2" w:rsidRDefault="006703CB">
      <w:r>
        <w:t xml:space="preserve">Kontaktní email: </w:t>
      </w:r>
      <w:hyperlink r:id="rId6" w:history="1">
        <w:r>
          <w:rPr>
            <w:rStyle w:val="Hypertextovodkaz"/>
            <w:lang w:val="en-US" w:eastAsia="en-US" w:bidi="en-US"/>
          </w:rPr>
          <w:t>sekretariat@oupslomena.cz</w:t>
        </w:r>
      </w:hyperlink>
      <w:r>
        <w:rPr>
          <w:lang w:val="en-US" w:eastAsia="en-US" w:bidi="en-US"/>
        </w:rPr>
        <w:t xml:space="preserve">, </w:t>
      </w:r>
      <w:r>
        <w:t>telefon: 545233110</w:t>
      </w:r>
    </w:p>
    <w:p w:rsidR="00341AB2" w:rsidRDefault="006703CB">
      <w:r>
        <w:t>(dále jen Škola)</w:t>
      </w:r>
    </w:p>
    <w:p w:rsidR="00341AB2" w:rsidRDefault="006703CB">
      <w:r>
        <w:t>uzavírají následující smlouvu (dále jen Smlouva):</w:t>
      </w:r>
    </w:p>
    <w:p w:rsidR="00341AB2" w:rsidRDefault="006703CB">
      <w:pPr>
        <w:tabs>
          <w:tab w:val="left" w:pos="688"/>
        </w:tabs>
        <w:outlineLvl w:val="1"/>
      </w:pPr>
      <w:bookmarkStart w:id="1" w:name="bookmark1"/>
      <w:r>
        <w:t>1.</w:t>
      </w:r>
      <w:r>
        <w:tab/>
        <w:t>Předmět, trvání a výpověď smlouvy</w:t>
      </w:r>
      <w:bookmarkEnd w:id="1"/>
    </w:p>
    <w:p w:rsidR="00341AB2" w:rsidRDefault="006703CB">
      <w:pPr>
        <w:tabs>
          <w:tab w:val="left" w:pos="688"/>
        </w:tabs>
      </w:pPr>
      <w:proofErr w:type="gramStart"/>
      <w:r>
        <w:t>1.1</w:t>
      </w:r>
      <w:proofErr w:type="gramEnd"/>
      <w:r>
        <w:t>.</w:t>
      </w:r>
      <w:r>
        <w:tab/>
        <w:t>Smlouva upravuje vztah mezi Školou jako uživatelem systému vymezeného v čl. 2.1. této</w:t>
      </w:r>
      <w:r>
        <w:br/>
        <w:t xml:space="preserve">Smlouvy a správcem osobních údajů ve smyslu čl. 4 bodu 7 Nařízení GDPR na straně jedné a </w:t>
      </w:r>
      <w:proofErr w:type="spellStart"/>
      <w:r>
        <w:t>Edookitem</w:t>
      </w:r>
      <w:proofErr w:type="spellEnd"/>
      <w:r>
        <w:br/>
        <w:t xml:space="preserve">jako poskytovatelem Systému </w:t>
      </w:r>
      <w:proofErr w:type="spellStart"/>
      <w:r>
        <w:t>Edookit</w:t>
      </w:r>
      <w:proofErr w:type="spellEnd"/>
      <w:r>
        <w:t xml:space="preserve"> vymezeného v čl. 2.1. této Smlouvy a zpracovatelem osobních</w:t>
      </w:r>
      <w:r>
        <w:br/>
        <w:t>údajů ve smyslu čl. 4 bodu 8 Nařízení GDPR na straně druhé.</w:t>
      </w:r>
    </w:p>
    <w:p w:rsidR="00341AB2" w:rsidRDefault="006703CB">
      <w:pPr>
        <w:tabs>
          <w:tab w:val="left" w:pos="688"/>
        </w:tabs>
      </w:pPr>
      <w:proofErr w:type="gramStart"/>
      <w:r>
        <w:t>1.2</w:t>
      </w:r>
      <w:proofErr w:type="gramEnd"/>
      <w:r>
        <w:t>.</w:t>
      </w:r>
      <w:r>
        <w:tab/>
        <w:t>Předmětem Smlouvy jsou veškerá práva a povinnosti, která vzniknou smluvním stranám v</w:t>
      </w:r>
      <w:r>
        <w:br/>
        <w:t xml:space="preserve">souvislosti s používáním systému, specifikovaného v čl. 2.1 této Smlouvy, na základě </w:t>
      </w:r>
      <w:r>
        <w:lastRenderedPageBreak/>
        <w:t>této Smlouvy.</w:t>
      </w:r>
    </w:p>
    <w:p w:rsidR="00341AB2" w:rsidRDefault="006703CB">
      <w:pPr>
        <w:tabs>
          <w:tab w:val="left" w:pos="688"/>
        </w:tabs>
      </w:pPr>
      <w:proofErr w:type="gramStart"/>
      <w:r>
        <w:t>1.3</w:t>
      </w:r>
      <w:proofErr w:type="gramEnd"/>
      <w:r>
        <w:t>.</w:t>
      </w:r>
      <w:r>
        <w:tab/>
        <w:t>Smlouva se uzavírá na dobu neurčitou a obě strany ji mohou vypovědět s tříměsíční výpovědní</w:t>
      </w:r>
      <w:r>
        <w:br/>
        <w:t>lhůtou, a to i bez udání důvodu.</w:t>
      </w:r>
    </w:p>
    <w:p w:rsidR="00341AB2" w:rsidRDefault="006703CB">
      <w:pPr>
        <w:tabs>
          <w:tab w:val="left" w:pos="688"/>
        </w:tabs>
      </w:pPr>
      <w:proofErr w:type="gramStart"/>
      <w:r>
        <w:t>1.4</w:t>
      </w:r>
      <w:proofErr w:type="gramEnd"/>
      <w:r>
        <w:t>.</w:t>
      </w:r>
      <w:r>
        <w:tab/>
        <w:t>Výpověď musí být písemná, výpovědní doba začíná běžet od prvního dne kalendářního měsíce</w:t>
      </w:r>
      <w:r>
        <w:br/>
        <w:t>následujícího po měsíci, v němž byla výpověď doručena druhé straně.</w:t>
      </w:r>
    </w:p>
    <w:p w:rsidR="00341AB2" w:rsidRDefault="006703CB">
      <w:pPr>
        <w:tabs>
          <w:tab w:val="left" w:pos="688"/>
        </w:tabs>
      </w:pPr>
      <w:proofErr w:type="gramStart"/>
      <w:r>
        <w:t>1.5</w:t>
      </w:r>
      <w:proofErr w:type="gramEnd"/>
      <w:r>
        <w:t>.</w:t>
      </w:r>
      <w:r>
        <w:tab/>
        <w:t>Účinky doručení písemnosti odesílané dle této smlouvy, včetně výpovědi smlouvy, nastávají</w:t>
      </w:r>
    </w:p>
    <w:p w:rsidR="00341AB2" w:rsidRDefault="006703CB">
      <w:r>
        <w:t>E-mail:</w:t>
      </w:r>
    </w:p>
    <w:p w:rsidR="00341AB2" w:rsidRDefault="00D73132">
      <w:hyperlink r:id="rId7" w:history="1">
        <w:r w:rsidR="006703CB">
          <w:rPr>
            <w:rStyle w:val="Hypertextovodkaz"/>
            <w:lang w:val="en-US" w:eastAsia="en-US" w:bidi="en-US"/>
          </w:rPr>
          <w:t>info@edookit.com</w:t>
        </w:r>
      </w:hyperlink>
    </w:p>
    <w:p w:rsidR="00341AB2" w:rsidRDefault="006703CB">
      <w:r>
        <w:t>Telefon:</w:t>
      </w:r>
    </w:p>
    <w:p w:rsidR="00341AB2" w:rsidRDefault="006703CB">
      <w:r>
        <w:t>(+420) 773 700 510</w:t>
      </w:r>
    </w:p>
    <w:p w:rsidR="00341AB2" w:rsidRDefault="006703CB">
      <w:r>
        <w:t>IČO:</w:t>
      </w:r>
    </w:p>
    <w:p w:rsidR="00341AB2" w:rsidRDefault="006703CB">
      <w:r>
        <w:t>28341821</w:t>
      </w:r>
    </w:p>
    <w:p w:rsidR="00341AB2" w:rsidRDefault="006703CB">
      <w:r>
        <w:t>DIČ:</w:t>
      </w:r>
    </w:p>
    <w:p w:rsidR="00341AB2" w:rsidRDefault="006703CB">
      <w:r>
        <w:t>CZ 28341821</w:t>
      </w:r>
    </w:p>
    <w:p w:rsidR="00341AB2" w:rsidRDefault="006703CB">
      <w:r>
        <w:t>Adresa:</w:t>
      </w:r>
    </w:p>
    <w:p w:rsidR="00341AB2" w:rsidRDefault="006703CB">
      <w:r>
        <w:t>Vídeňská 995/63,</w:t>
      </w:r>
      <w:r>
        <w:br/>
        <w:t>639 00 Brno</w:t>
      </w:r>
      <w:r>
        <w:br/>
      </w:r>
      <w:r>
        <w:rPr>
          <w:lang w:val="en-US" w:eastAsia="en-US" w:bidi="en-US"/>
        </w:rPr>
        <w:t>Czech Republic</w:t>
      </w:r>
    </w:p>
    <w:p w:rsidR="00341AB2" w:rsidRDefault="006703CB">
      <w:pPr>
        <w:outlineLvl w:val="0"/>
      </w:pPr>
      <w:bookmarkStart w:id="2" w:name="bookmark2"/>
      <w:proofErr w:type="spellStart"/>
      <w:r>
        <w:t>edookit</w:t>
      </w:r>
      <w:proofErr w:type="spellEnd"/>
      <w:r>
        <w:t xml:space="preserve"> Q</w:t>
      </w:r>
      <w:bookmarkEnd w:id="2"/>
    </w:p>
    <w:p w:rsidR="00341AB2" w:rsidRDefault="006703CB">
      <w:r>
        <w:t>okamžikem, kdy měl adresát možnost se s písemností seznámit, tj. v případě uložení zásilky na poště</w:t>
      </w:r>
      <w:r>
        <w:br/>
        <w:t>nastávají účinky doručení dnem uložení na poště.</w:t>
      </w:r>
    </w:p>
    <w:p w:rsidR="00341AB2" w:rsidRDefault="006703CB">
      <w:pPr>
        <w:tabs>
          <w:tab w:val="left" w:pos="699"/>
        </w:tabs>
        <w:outlineLvl w:val="1"/>
      </w:pPr>
      <w:bookmarkStart w:id="3" w:name="bookmark3"/>
      <w:r>
        <w:t>2.</w:t>
      </w:r>
      <w:r>
        <w:tab/>
        <w:t xml:space="preserve">Systém </w:t>
      </w:r>
      <w:proofErr w:type="spellStart"/>
      <w:r>
        <w:t>Edookit</w:t>
      </w:r>
      <w:bookmarkEnd w:id="3"/>
      <w:proofErr w:type="spellEnd"/>
    </w:p>
    <w:p w:rsidR="00341AB2" w:rsidRDefault="006703CB">
      <w:pPr>
        <w:tabs>
          <w:tab w:val="left" w:pos="699"/>
        </w:tabs>
      </w:pPr>
      <w:proofErr w:type="gramStart"/>
      <w:r>
        <w:t>2.1</w:t>
      </w:r>
      <w:proofErr w:type="gramEnd"/>
      <w:r>
        <w:t>.</w:t>
      </w:r>
      <w:r>
        <w:tab/>
        <w:t xml:space="preserve">Systém </w:t>
      </w:r>
      <w:proofErr w:type="spellStart"/>
      <w:r>
        <w:t>Edookit</w:t>
      </w:r>
      <w:proofErr w:type="spellEnd"/>
      <w:r>
        <w:t xml:space="preserve"> je provozován jako webová služba, zajištující podporu administrativy školy (dále</w:t>
      </w:r>
      <w:r>
        <w:br/>
        <w:t>jen „Systém“).</w:t>
      </w:r>
    </w:p>
    <w:p w:rsidR="00341AB2" w:rsidRDefault="006703CB">
      <w:pPr>
        <w:tabs>
          <w:tab w:val="left" w:pos="699"/>
        </w:tabs>
      </w:pPr>
      <w:proofErr w:type="gramStart"/>
      <w:r>
        <w:t>2.2</w:t>
      </w:r>
      <w:proofErr w:type="gramEnd"/>
      <w:r>
        <w:t>.</w:t>
      </w:r>
      <w:r>
        <w:tab/>
        <w:t>Systém je určen pro správu a zpracování osobních údajů, které Škola jako správce provádí (ve</w:t>
      </w:r>
      <w:r>
        <w:br/>
        <w:t>smyslu čl. 4 bodu 2 Nařízení GDPR), a to zejména na základě zákona, č. 561/2004 Sb., zákona o</w:t>
      </w:r>
      <w:r>
        <w:br/>
      </w:r>
      <w:r>
        <w:lastRenderedPageBreak/>
        <w:t>předškolním, základním středním, vyšším odborném a jiném vzdělávání (školského zákona), ve znění</w:t>
      </w:r>
      <w:r>
        <w:br/>
        <w:t>pozdějších předpisů. V rozsahu tohoto zákonného oprávnění Školy ke správě osobních údajů Škola touto</w:t>
      </w:r>
      <w:r>
        <w:br/>
        <w:t xml:space="preserve">Smlouvou pověřuje </w:t>
      </w:r>
      <w:proofErr w:type="spellStart"/>
      <w:r>
        <w:t>Edookit</w:t>
      </w:r>
      <w:proofErr w:type="spellEnd"/>
      <w:r>
        <w:t xml:space="preserve"> zpracováním osobních údajů spravovaných Školou.</w:t>
      </w:r>
    </w:p>
    <w:p w:rsidR="00341AB2" w:rsidRDefault="006703CB">
      <w:pPr>
        <w:tabs>
          <w:tab w:val="left" w:pos="699"/>
        </w:tabs>
      </w:pPr>
      <w:proofErr w:type="gramStart"/>
      <w:r>
        <w:t>2.3</w:t>
      </w:r>
      <w:proofErr w:type="gramEnd"/>
      <w:r>
        <w:t>.</w:t>
      </w:r>
      <w:r>
        <w:tab/>
        <w:t>Škola má na základě Smlouvy přístup k Systému v rozsahu všech jeho aktuálních modulů.</w:t>
      </w:r>
    </w:p>
    <w:p w:rsidR="00341AB2" w:rsidRDefault="006703CB">
      <w:pPr>
        <w:tabs>
          <w:tab w:val="left" w:pos="699"/>
        </w:tabs>
      </w:pPr>
      <w:proofErr w:type="gramStart"/>
      <w:r>
        <w:t>2.4</w:t>
      </w:r>
      <w:proofErr w:type="gramEnd"/>
      <w:r>
        <w:t>.</w:t>
      </w:r>
      <w:r>
        <w:tab/>
        <w:t>Funkce a moduly Systému budou průběžně aktualizovány bez nároku na dodatečné zpoplatnění</w:t>
      </w:r>
      <w:r>
        <w:br/>
        <w:t>nad rámec sjednané Ceny, určené v čl. 3 této Smlouvy.</w:t>
      </w:r>
    </w:p>
    <w:p w:rsidR="00341AB2" w:rsidRDefault="006703CB">
      <w:pPr>
        <w:tabs>
          <w:tab w:val="left" w:pos="699"/>
        </w:tabs>
      </w:pPr>
      <w:proofErr w:type="gramStart"/>
      <w:r>
        <w:t>2.5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zavazuje, že žádnou z funkcionalit, existujících k okamžiku podpisu Smlouvy, nezruší</w:t>
      </w:r>
      <w:r>
        <w:br/>
        <w:t>bez funkční náhrady.</w:t>
      </w:r>
    </w:p>
    <w:p w:rsidR="00341AB2" w:rsidRDefault="006703CB">
      <w:pPr>
        <w:tabs>
          <w:tab w:val="left" w:pos="699"/>
        </w:tabs>
      </w:pPr>
      <w:proofErr w:type="gramStart"/>
      <w:r>
        <w:t>2.6</w:t>
      </w:r>
      <w:proofErr w:type="gramEnd"/>
      <w:r>
        <w:t>.</w:t>
      </w:r>
      <w:r>
        <w:tab/>
        <w:t xml:space="preserve">Veškerá data jsou majetkem Školy a jsou uložena na serverech, dedikovaných společnosti </w:t>
      </w:r>
      <w:proofErr w:type="spellStart"/>
      <w:r>
        <w:t>Edookit</w:t>
      </w:r>
      <w:proofErr w:type="spellEnd"/>
      <w:r>
        <w:br/>
        <w:t xml:space="preserve">pro tento účel v profesionálním </w:t>
      </w:r>
      <w:proofErr w:type="spellStart"/>
      <w:r>
        <w:t>datacentru</w:t>
      </w:r>
      <w:proofErr w:type="spellEnd"/>
      <w:r>
        <w:t xml:space="preserve"> na území Evropské unie.</w:t>
      </w:r>
    </w:p>
    <w:p w:rsidR="00341AB2" w:rsidRDefault="006703CB">
      <w:pPr>
        <w:tabs>
          <w:tab w:val="left" w:pos="699"/>
        </w:tabs>
      </w:pPr>
      <w:proofErr w:type="gramStart"/>
      <w:r>
        <w:t>2.7</w:t>
      </w:r>
      <w:proofErr w:type="gramEnd"/>
      <w:r>
        <w:t>.</w:t>
      </w:r>
      <w:r>
        <w:tab/>
        <w:t>Škola má k dispozici neomezený datový prostor pro veškerá data s výjimkou souborových příloh.</w:t>
      </w:r>
      <w:r>
        <w:br/>
        <w:t>Pro souborové přílohy má Škola k dispozici datový prostor 100 GB. Souborové přílohy nad tento limit</w:t>
      </w:r>
      <w:r>
        <w:br/>
        <w:t xml:space="preserve">budou zpoplatněny dle aktuálně platného ceníku na webu </w:t>
      </w:r>
      <w:proofErr w:type="spellStart"/>
      <w:r>
        <w:t>Edookit</w:t>
      </w:r>
      <w:proofErr w:type="spellEnd"/>
      <w:r>
        <w:t>. V případě navýšení ceny za uložení</w:t>
      </w:r>
      <w:r>
        <w:br/>
        <w:t xml:space="preserve">souborových příloh </w:t>
      </w:r>
      <w:proofErr w:type="spellStart"/>
      <w:r>
        <w:t>Edookit</w:t>
      </w:r>
      <w:proofErr w:type="spellEnd"/>
      <w:r>
        <w:t xml:space="preserve"> takové navýšení písemně oznámí Škole. Škola má možnost navýšení ceny do</w:t>
      </w:r>
      <w:r>
        <w:br/>
      </w:r>
      <w:proofErr w:type="gramStart"/>
      <w:r>
        <w:t>15ti</w:t>
      </w:r>
      <w:proofErr w:type="gramEnd"/>
      <w:r>
        <w:t xml:space="preserve"> dnů od obdržení oznámení </w:t>
      </w:r>
      <w:proofErr w:type="spellStart"/>
      <w:r>
        <w:t>Edookit</w:t>
      </w:r>
      <w:proofErr w:type="spellEnd"/>
      <w:r>
        <w:t xml:space="preserve"> odmítnout s tím, že v takovém případě současně podá výpověď</w:t>
      </w:r>
      <w:r>
        <w:br/>
        <w:t>této smlouvy, do doby uplynutí výpovědní doby bude Škola ceny za uložení souborových příloh hradit</w:t>
      </w:r>
      <w:r>
        <w:br/>
        <w:t>cenu stanovenou před jejím navýšením. V případě marného uplynutí lhůty dle předchozí věty se má za to,</w:t>
      </w:r>
      <w:r>
        <w:br/>
        <w:t>že Škola s navýšením ceny souhlasí.</w:t>
      </w:r>
    </w:p>
    <w:p w:rsidR="00341AB2" w:rsidRDefault="006703CB">
      <w:pPr>
        <w:tabs>
          <w:tab w:val="left" w:pos="699"/>
        </w:tabs>
        <w:outlineLvl w:val="1"/>
      </w:pPr>
      <w:bookmarkStart w:id="4" w:name="bookmark4"/>
      <w:r>
        <w:t>3.</w:t>
      </w:r>
      <w:r>
        <w:tab/>
        <w:t>Cena</w:t>
      </w:r>
      <w:bookmarkEnd w:id="4"/>
    </w:p>
    <w:p w:rsidR="00341AB2" w:rsidRDefault="006703CB">
      <w:pPr>
        <w:tabs>
          <w:tab w:val="left" w:pos="699"/>
        </w:tabs>
      </w:pPr>
      <w:proofErr w:type="gramStart"/>
      <w:r>
        <w:t>3.1</w:t>
      </w:r>
      <w:proofErr w:type="gramEnd"/>
      <w:r>
        <w:t>.</w:t>
      </w:r>
      <w:r>
        <w:tab/>
        <w:t xml:space="preserve">Služba definovaná v čl. 2 této Smlouvy bude poskytována od 30.10.2018 za </w:t>
      </w:r>
      <w:r>
        <w:lastRenderedPageBreak/>
        <w:t>cenu 11500 Kč ročně.</w:t>
      </w:r>
      <w:r>
        <w:br/>
        <w:t>Cena je konečná a je vypočtena včetně DPH.</w:t>
      </w:r>
    </w:p>
    <w:p w:rsidR="00341AB2" w:rsidRDefault="006703CB">
      <w:pPr>
        <w:tabs>
          <w:tab w:val="left" w:pos="699"/>
        </w:tabs>
      </w:pPr>
      <w:proofErr w:type="gramStart"/>
      <w:r>
        <w:t>3.2</w:t>
      </w:r>
      <w:proofErr w:type="gramEnd"/>
      <w:r>
        <w:t>.</w:t>
      </w:r>
      <w:r>
        <w:tab/>
        <w:t>Instalace a počáteční nastavení systému nejsou součástí ceny podle čl. 3.1 této Smlouvy a budou</w:t>
      </w:r>
      <w:r>
        <w:br/>
        <w:t xml:space="preserve">poskytovány za cenu ve výši 1910 Kč. Cena je jednorázová, je vypočtena včetně DPH a bude zahrnuta </w:t>
      </w:r>
      <w:proofErr w:type="gramStart"/>
      <w:r>
        <w:t>do</w:t>
      </w:r>
      <w:proofErr w:type="gramEnd"/>
    </w:p>
    <w:p w:rsidR="00341AB2" w:rsidRDefault="006703CB">
      <w:r>
        <w:t xml:space="preserve">Strana 2 </w:t>
      </w:r>
      <w:proofErr w:type="gramStart"/>
      <w:r>
        <w:t>ze</w:t>
      </w:r>
      <w:proofErr w:type="gramEnd"/>
      <w:r>
        <w:t xml:space="preserve"> 6</w:t>
      </w:r>
    </w:p>
    <w:p w:rsidR="00341AB2" w:rsidRDefault="006703CB">
      <w:pPr>
        <w:tabs>
          <w:tab w:val="left" w:pos="4781"/>
          <w:tab w:val="left" w:pos="7819"/>
        </w:tabs>
      </w:pPr>
      <w:r>
        <w:t>E-mail:</w:t>
      </w:r>
      <w:r>
        <w:tab/>
        <w:t>IČO:</w:t>
      </w:r>
      <w:r>
        <w:tab/>
        <w:t>Adresa:</w:t>
      </w:r>
    </w:p>
    <w:p w:rsidR="00341AB2" w:rsidRDefault="00D73132">
      <w:pPr>
        <w:tabs>
          <w:tab w:val="left" w:pos="4534"/>
          <w:tab w:val="left" w:pos="7558"/>
        </w:tabs>
      </w:pPr>
      <w:hyperlink r:id="rId8" w:history="1">
        <w:r w:rsidR="006703CB">
          <w:rPr>
            <w:rStyle w:val="Hypertextovodkaz"/>
            <w:lang w:val="en-US" w:eastAsia="en-US" w:bidi="en-US"/>
          </w:rPr>
          <w:t>info@edookit.com</w:t>
        </w:r>
      </w:hyperlink>
      <w:r w:rsidR="006703CB">
        <w:rPr>
          <w:lang w:val="en-US" w:eastAsia="en-US" w:bidi="en-US"/>
        </w:rPr>
        <w:tab/>
      </w:r>
      <w:r w:rsidR="006703CB">
        <w:t>28341821</w:t>
      </w:r>
      <w:r w:rsidR="006703CB">
        <w:tab/>
        <w:t>Vídeňská 995/63,</w:t>
      </w:r>
    </w:p>
    <w:p w:rsidR="00341AB2" w:rsidRDefault="006703CB">
      <w:pPr>
        <w:tabs>
          <w:tab w:val="left" w:pos="4781"/>
          <w:tab w:val="left" w:pos="7819"/>
        </w:tabs>
      </w:pPr>
      <w:r>
        <w:t>Telefon:</w:t>
      </w:r>
      <w:r>
        <w:tab/>
        <w:t>DIČ:</w:t>
      </w:r>
      <w:r>
        <w:tab/>
        <w:t>639 00 Brno</w:t>
      </w:r>
    </w:p>
    <w:p w:rsidR="00341AB2" w:rsidRDefault="006703CB">
      <w:pPr>
        <w:tabs>
          <w:tab w:val="left" w:pos="4534"/>
          <w:tab w:val="left" w:pos="7819"/>
        </w:tabs>
      </w:pPr>
      <w:r>
        <w:t>(+420) 773 700 510</w:t>
      </w:r>
      <w:r>
        <w:tab/>
        <w:t>CZ 28341821</w:t>
      </w:r>
      <w:r>
        <w:tab/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341AB2" w:rsidRDefault="006703CB">
      <w:pPr>
        <w:outlineLvl w:val="0"/>
      </w:pPr>
      <w:bookmarkStart w:id="5" w:name="bookmark5"/>
      <w:proofErr w:type="spellStart"/>
      <w:proofErr w:type="gramStart"/>
      <w:r>
        <w:rPr>
          <w:lang w:val="en-US" w:eastAsia="en-US" w:bidi="en-US"/>
        </w:rPr>
        <w:t>edookit</w:t>
      </w:r>
      <w:proofErr w:type="spellEnd"/>
      <w:proofErr w:type="gramEnd"/>
      <w:r>
        <w:rPr>
          <w:lang w:val="en-US" w:eastAsia="en-US" w:bidi="en-US"/>
        </w:rPr>
        <w:t xml:space="preserve"> Q</w:t>
      </w:r>
      <w:bookmarkEnd w:id="5"/>
    </w:p>
    <w:p w:rsidR="00341AB2" w:rsidRDefault="006703CB">
      <w:r>
        <w:t xml:space="preserve">první faktury </w:t>
      </w:r>
      <w:proofErr w:type="spellStart"/>
      <w:r>
        <w:t>Edookit</w:t>
      </w:r>
      <w:proofErr w:type="spellEnd"/>
      <w:r>
        <w:t xml:space="preserve"> nebo vyfakturována samostatně dle dohody stran.</w:t>
      </w:r>
    </w:p>
    <w:p w:rsidR="00341AB2" w:rsidRDefault="006703CB">
      <w:pPr>
        <w:tabs>
          <w:tab w:val="left" w:pos="698"/>
        </w:tabs>
      </w:pPr>
      <w:proofErr w:type="gramStart"/>
      <w:r>
        <w:t>3.4</w:t>
      </w:r>
      <w:proofErr w:type="gramEnd"/>
      <w:r>
        <w:t>.</w:t>
      </w:r>
      <w:r>
        <w:tab/>
        <w:t>Počet žáků Školy rozhodný pro určení Ceny je počítán k prvnímu dni měsíce, ve kterém se</w:t>
      </w:r>
      <w:r>
        <w:br/>
        <w:t>fakturuje v souladu s čl. 4 této Smlouvy.</w:t>
      </w:r>
    </w:p>
    <w:p w:rsidR="00341AB2" w:rsidRDefault="006703CB">
      <w:pPr>
        <w:tabs>
          <w:tab w:val="left" w:pos="698"/>
        </w:tabs>
        <w:outlineLvl w:val="1"/>
      </w:pPr>
      <w:bookmarkStart w:id="6" w:name="bookmark6"/>
      <w:r>
        <w:t>4.</w:t>
      </w:r>
      <w:r>
        <w:tab/>
        <w:t>Fakturace</w:t>
      </w:r>
      <w:bookmarkEnd w:id="6"/>
    </w:p>
    <w:p w:rsidR="00341AB2" w:rsidRDefault="006703CB">
      <w:pPr>
        <w:tabs>
          <w:tab w:val="left" w:pos="698"/>
        </w:tabs>
      </w:pPr>
      <w:proofErr w:type="gramStart"/>
      <w:r>
        <w:t>4.1</w:t>
      </w:r>
      <w:proofErr w:type="gramEnd"/>
      <w:r>
        <w:t>.</w:t>
      </w:r>
      <w:r>
        <w:tab/>
        <w:t>Fakturace ceny za služby dle této smlouvy bude provedena 1 x ročně, a to 1.1.2019. Následně ke</w:t>
      </w:r>
      <w:r>
        <w:br/>
        <w:t>stejnému dni po uplynutí 12 měsíců na následujících 12 měsíců předem.</w:t>
      </w:r>
    </w:p>
    <w:p w:rsidR="00341AB2" w:rsidRDefault="006703CB">
      <w:pPr>
        <w:tabs>
          <w:tab w:val="left" w:pos="698"/>
        </w:tabs>
      </w:pPr>
      <w:proofErr w:type="gramStart"/>
      <w:r>
        <w:t>4.2</w:t>
      </w:r>
      <w:proofErr w:type="gramEnd"/>
      <w:r>
        <w:t>.</w:t>
      </w:r>
      <w:r>
        <w:tab/>
        <w:t>Faktura bude vyhotovena a doručována elektronicky na e-</w:t>
      </w:r>
      <w:proofErr w:type="spellStart"/>
      <w:r>
        <w:t>mailovou</w:t>
      </w:r>
      <w:proofErr w:type="spellEnd"/>
      <w:r>
        <w:t xml:space="preserve"> adresu uvedenou Školou v</w:t>
      </w:r>
      <w:r>
        <w:br/>
        <w:t>této Smlouvě.</w:t>
      </w:r>
    </w:p>
    <w:p w:rsidR="00341AB2" w:rsidRDefault="006703CB">
      <w:pPr>
        <w:tabs>
          <w:tab w:val="left" w:pos="698"/>
        </w:tabs>
        <w:outlineLvl w:val="1"/>
      </w:pPr>
      <w:bookmarkStart w:id="7" w:name="bookmark7"/>
      <w:r>
        <w:t>5.</w:t>
      </w:r>
      <w:r>
        <w:tab/>
        <w:t xml:space="preserve">Povinnosti </w:t>
      </w:r>
      <w:proofErr w:type="spellStart"/>
      <w:r>
        <w:t>Edookitu</w:t>
      </w:r>
      <w:proofErr w:type="spellEnd"/>
      <w:r>
        <w:t xml:space="preserve"> ohledně přístupu</w:t>
      </w:r>
      <w:bookmarkEnd w:id="7"/>
    </w:p>
    <w:p w:rsidR="00341AB2" w:rsidRDefault="006703CB">
      <w:pPr>
        <w:tabs>
          <w:tab w:val="left" w:pos="698"/>
        </w:tabs>
      </w:pPr>
      <w:proofErr w:type="gramStart"/>
      <w:r>
        <w:t>5.1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zavazuje Škole poskytnout neomezený přístup do Systému po celou dobu trvání</w:t>
      </w:r>
      <w:r>
        <w:br/>
        <w:t>smluvního vztahu.</w:t>
      </w:r>
    </w:p>
    <w:p w:rsidR="00341AB2" w:rsidRDefault="006703CB">
      <w:pPr>
        <w:tabs>
          <w:tab w:val="left" w:pos="698"/>
        </w:tabs>
      </w:pPr>
      <w:proofErr w:type="gramStart"/>
      <w:r>
        <w:t>5.2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zavazuje poskytovat Škole technickou podporu a podporu při nasazování Systému,</w:t>
      </w:r>
      <w:r>
        <w:br/>
        <w:t>které jsou součástí Ceny dle čl. 3 této Smlouvy.</w:t>
      </w:r>
    </w:p>
    <w:p w:rsidR="00341AB2" w:rsidRDefault="006703CB">
      <w:pPr>
        <w:tabs>
          <w:tab w:val="left" w:pos="698"/>
        </w:tabs>
      </w:pPr>
      <w:proofErr w:type="gramStart"/>
      <w:r>
        <w:lastRenderedPageBreak/>
        <w:t>5.3</w:t>
      </w:r>
      <w:proofErr w:type="gramEnd"/>
      <w:r>
        <w:t>.</w:t>
      </w:r>
      <w:r>
        <w:tab/>
        <w:t xml:space="preserve">Rozsah uživatelské podpory nad rámec čl. 5.2 je zpoplatněn dle ceníku na webu </w:t>
      </w:r>
      <w:proofErr w:type="spellStart"/>
      <w:r>
        <w:t>Edookit</w:t>
      </w:r>
      <w:proofErr w:type="spellEnd"/>
      <w:r>
        <w:t xml:space="preserve"> platnému</w:t>
      </w:r>
      <w:r>
        <w:br/>
        <w:t>k vzniku okamžiku požadavku této podpory.</w:t>
      </w:r>
    </w:p>
    <w:p w:rsidR="00341AB2" w:rsidRDefault="006703CB">
      <w:pPr>
        <w:tabs>
          <w:tab w:val="left" w:pos="698"/>
        </w:tabs>
        <w:outlineLvl w:val="1"/>
      </w:pPr>
      <w:bookmarkStart w:id="8" w:name="bookmark8"/>
      <w:r>
        <w:t>6.</w:t>
      </w:r>
      <w:r>
        <w:tab/>
        <w:t>Ochrana osobních údajů - povinnosti Školy</w:t>
      </w:r>
      <w:bookmarkEnd w:id="8"/>
    </w:p>
    <w:p w:rsidR="00341AB2" w:rsidRDefault="006703CB">
      <w:pPr>
        <w:tabs>
          <w:tab w:val="left" w:pos="698"/>
        </w:tabs>
      </w:pPr>
      <w:proofErr w:type="gramStart"/>
      <w:r>
        <w:t>6.1</w:t>
      </w:r>
      <w:proofErr w:type="gramEnd"/>
      <w:r>
        <w:t>.</w:t>
      </w:r>
      <w:r>
        <w:tab/>
        <w:t>Škola určuje účely a prostředky zpracování osobních údajů. Škola je jako správce odpovědná za</w:t>
      </w:r>
      <w:r>
        <w:br/>
        <w:t>zpracování osobních údajů žáků, učitelů a ostatních subjektů osobních údajů, jejichž osobní údaje</w:t>
      </w:r>
      <w:r>
        <w:br/>
        <w:t>spravuje.</w:t>
      </w:r>
    </w:p>
    <w:p w:rsidR="00341AB2" w:rsidRDefault="006703CB">
      <w:pPr>
        <w:tabs>
          <w:tab w:val="left" w:pos="698"/>
        </w:tabs>
      </w:pPr>
      <w:proofErr w:type="gramStart"/>
      <w:r>
        <w:t>6.2</w:t>
      </w:r>
      <w:proofErr w:type="gramEnd"/>
      <w:r>
        <w:t>.</w:t>
      </w:r>
      <w:r>
        <w:tab/>
        <w:t>Škola bere na vědomí, že se na ni může vztahovat povinnost jmenovat pověřence pro ochranu</w:t>
      </w:r>
      <w:r>
        <w:br/>
        <w:t xml:space="preserve">osobních údajů. Škola se zavazuje sdělit </w:t>
      </w:r>
      <w:proofErr w:type="spellStart"/>
      <w:r>
        <w:t>Edookitu</w:t>
      </w:r>
      <w:proofErr w:type="spellEnd"/>
      <w:r>
        <w:t xml:space="preserve"> jeho totožnost a kontaktní údaje za účelem spolupráce</w:t>
      </w:r>
      <w:r>
        <w:br/>
        <w:t>na úseku ochrany osobních údajů.</w:t>
      </w:r>
    </w:p>
    <w:p w:rsidR="00341AB2" w:rsidRDefault="006703CB">
      <w:pPr>
        <w:tabs>
          <w:tab w:val="left" w:pos="698"/>
        </w:tabs>
      </w:pPr>
      <w:proofErr w:type="gramStart"/>
      <w:r>
        <w:t>6.3</w:t>
      </w:r>
      <w:proofErr w:type="gramEnd"/>
      <w:r>
        <w:t>.</w:t>
      </w:r>
      <w:r>
        <w:tab/>
        <w:t>Škola bere na vědomí, že je povinna vést záznamy o činnostech zpracování ve smyslu čl. 30 odst.</w:t>
      </w:r>
    </w:p>
    <w:p w:rsidR="00341AB2" w:rsidRDefault="006703CB">
      <w:r>
        <w:t>1 GDPR.</w:t>
      </w:r>
    </w:p>
    <w:p w:rsidR="00341AB2" w:rsidRDefault="006703CB">
      <w:pPr>
        <w:tabs>
          <w:tab w:val="left" w:pos="698"/>
        </w:tabs>
      </w:pPr>
      <w:proofErr w:type="gramStart"/>
      <w:r>
        <w:t>6.4</w:t>
      </w:r>
      <w:proofErr w:type="gramEnd"/>
      <w:r>
        <w:t>.</w:t>
      </w:r>
      <w:r>
        <w:tab/>
        <w:t>Škola je odpovědná za splnění podmínek zákonnosti zpracování osobních údajů ve smyslu čl. 6</w:t>
      </w:r>
      <w:r>
        <w:br/>
        <w:t>GDPR, za správné podřazení jednotlivých kategorií osobních údajů pod důvody zpracování a z toho</w:t>
      </w:r>
      <w:r>
        <w:br/>
        <w:t xml:space="preserve">vyplývající podmínku získání souhlasu subjektu údajů se zpracováním osobních údajů. </w:t>
      </w:r>
      <w:proofErr w:type="spellStart"/>
      <w:r>
        <w:t>Edookit</w:t>
      </w:r>
      <w:proofErr w:type="spellEnd"/>
      <w:r>
        <w:t xml:space="preserve"> nabídne</w:t>
      </w:r>
      <w:r>
        <w:br/>
        <w:t>Škole v základním nastavení Systému vodítka k rozlišení důvodů zpracování.</w:t>
      </w:r>
    </w:p>
    <w:p w:rsidR="00341AB2" w:rsidRDefault="006703CB">
      <w:r>
        <w:t xml:space="preserve">Strana 3 </w:t>
      </w:r>
      <w:proofErr w:type="gramStart"/>
      <w:r>
        <w:t>ze</w:t>
      </w:r>
      <w:proofErr w:type="gramEnd"/>
      <w:r>
        <w:t xml:space="preserve"> 6</w:t>
      </w:r>
    </w:p>
    <w:p w:rsidR="00341AB2" w:rsidRDefault="006703CB">
      <w:r>
        <w:t>E-mail:</w:t>
      </w:r>
    </w:p>
    <w:p w:rsidR="00341AB2" w:rsidRDefault="00D73132">
      <w:hyperlink r:id="rId9" w:history="1">
        <w:r w:rsidR="006703CB">
          <w:rPr>
            <w:rStyle w:val="Hypertextovodkaz"/>
            <w:lang w:val="en-US" w:eastAsia="en-US" w:bidi="en-US"/>
          </w:rPr>
          <w:t>info@edookit.com</w:t>
        </w:r>
      </w:hyperlink>
    </w:p>
    <w:p w:rsidR="00341AB2" w:rsidRDefault="006703CB">
      <w:r>
        <w:t>Telefon:</w:t>
      </w:r>
    </w:p>
    <w:p w:rsidR="00341AB2" w:rsidRDefault="006703CB">
      <w:r>
        <w:t>(+420) 773 700 510</w:t>
      </w:r>
    </w:p>
    <w:p w:rsidR="00341AB2" w:rsidRDefault="006703CB">
      <w:r>
        <w:t>IČO:</w:t>
      </w:r>
    </w:p>
    <w:p w:rsidR="00341AB2" w:rsidRDefault="006703CB">
      <w:r>
        <w:t>28341821</w:t>
      </w:r>
    </w:p>
    <w:p w:rsidR="00341AB2" w:rsidRDefault="006703CB">
      <w:r>
        <w:t>DIČ:</w:t>
      </w:r>
    </w:p>
    <w:p w:rsidR="00341AB2" w:rsidRDefault="006703CB">
      <w:r>
        <w:t>CZ 28341821</w:t>
      </w:r>
    </w:p>
    <w:p w:rsidR="00341AB2" w:rsidRDefault="006703CB">
      <w:r>
        <w:lastRenderedPageBreak/>
        <w:t>Adresa:</w:t>
      </w:r>
    </w:p>
    <w:p w:rsidR="00341AB2" w:rsidRDefault="006703CB">
      <w:r>
        <w:t>Vídeňská 995/63,</w:t>
      </w:r>
      <w:r>
        <w:br/>
        <w:t>639 00 Brno</w:t>
      </w:r>
      <w:r>
        <w:br/>
      </w:r>
      <w:r>
        <w:rPr>
          <w:lang w:val="en-US" w:eastAsia="en-US" w:bidi="en-US"/>
        </w:rPr>
        <w:t>Czech Republic</w:t>
      </w:r>
    </w:p>
    <w:p w:rsidR="00341AB2" w:rsidRDefault="006703CB">
      <w:pPr>
        <w:outlineLvl w:val="0"/>
      </w:pPr>
      <w:bookmarkStart w:id="9" w:name="bookmark9"/>
      <w:proofErr w:type="spellStart"/>
      <w:proofErr w:type="gramStart"/>
      <w:r>
        <w:rPr>
          <w:lang w:val="en-US" w:eastAsia="en-US" w:bidi="en-US"/>
        </w:rPr>
        <w:t>edookit</w:t>
      </w:r>
      <w:proofErr w:type="spellEnd"/>
      <w:proofErr w:type="gramEnd"/>
      <w:r>
        <w:rPr>
          <w:lang w:val="en-US" w:eastAsia="en-US" w:bidi="en-US"/>
        </w:rPr>
        <w:t xml:space="preserve"> Q</w:t>
      </w:r>
      <w:bookmarkEnd w:id="9"/>
    </w:p>
    <w:p w:rsidR="00341AB2" w:rsidRDefault="006703CB">
      <w:pPr>
        <w:tabs>
          <w:tab w:val="left" w:pos="708"/>
        </w:tabs>
        <w:outlineLvl w:val="1"/>
      </w:pPr>
      <w:bookmarkStart w:id="10" w:name="bookmark10"/>
      <w:r>
        <w:t>7.</w:t>
      </w:r>
      <w:r>
        <w:tab/>
        <w:t>Ochrana osobních údajů - právní věci</w:t>
      </w:r>
      <w:bookmarkEnd w:id="10"/>
    </w:p>
    <w:p w:rsidR="00341AB2" w:rsidRDefault="006703CB">
      <w:pPr>
        <w:tabs>
          <w:tab w:val="left" w:pos="708"/>
        </w:tabs>
      </w:pPr>
      <w:proofErr w:type="gramStart"/>
      <w:r>
        <w:t>7.1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zavazuje s osobními daty, spravovanými Školou, zacházet v souladu s Nařízením</w:t>
      </w:r>
      <w:r>
        <w:br/>
        <w:t xml:space="preserve">GDPR a s prováděcími předpisy. </w:t>
      </w:r>
      <w:proofErr w:type="spellStart"/>
      <w:r>
        <w:t>Edookit</w:t>
      </w:r>
      <w:proofErr w:type="spellEnd"/>
      <w:r>
        <w:t xml:space="preserve"> zpracovává osobní údaje pouze na základě doložených pokynů</w:t>
      </w:r>
      <w:r>
        <w:br/>
        <w:t>Školy, případně na základě potřebných technických úprav Systému. Samostatné zpracování osobních</w:t>
      </w:r>
      <w:r>
        <w:br/>
        <w:t>údajů je zakázáno, s výjimkou zpracování dat poskytnutých Školou při inicializaci systému, kdy je</w:t>
      </w:r>
      <w:r>
        <w:br/>
      </w:r>
      <w:proofErr w:type="spellStart"/>
      <w:r>
        <w:t>Edookit</w:t>
      </w:r>
      <w:proofErr w:type="spellEnd"/>
      <w:r>
        <w:t xml:space="preserve"> oprávněn samostatně zvolit optimální způsob zpracování dat k naplnění databáze.</w:t>
      </w:r>
    </w:p>
    <w:p w:rsidR="00341AB2" w:rsidRDefault="006703CB">
      <w:pPr>
        <w:tabs>
          <w:tab w:val="left" w:pos="708"/>
        </w:tabs>
      </w:pPr>
      <w:proofErr w:type="gramStart"/>
      <w:r>
        <w:t>7.2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zavazuje, že bude zpracovávat a uchovávat pouze přesné osobní údaje tak, jak mu je</w:t>
      </w:r>
      <w:r>
        <w:br/>
        <w:t>Škola poskytne (a v případě požadavku Školy je bude aktualizovat), a to pouze v rozsahu a za účelem</w:t>
      </w:r>
      <w:r>
        <w:br/>
        <w:t>stanoveným v čl. 2 této Smlouvy a po dobu nezbytnou pro plnění účelu jejich zpracování.</w:t>
      </w:r>
    </w:p>
    <w:p w:rsidR="00341AB2" w:rsidRDefault="006703CB">
      <w:pPr>
        <w:tabs>
          <w:tab w:val="left" w:pos="708"/>
        </w:tabs>
      </w:pPr>
      <w:proofErr w:type="gramStart"/>
      <w:r>
        <w:t>7.3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je povinen poskytnout Škole veškeré informace potřebné k doložení toho, že byly splněny</w:t>
      </w:r>
      <w:r>
        <w:br/>
        <w:t>povinnosti stanovené GDPR, a umožnit audity, včetně inspekcí, prováděné Školou nebo jiným auditorem,</w:t>
      </w:r>
      <w:r>
        <w:br/>
        <w:t>kterého Škola pověřila, a k těmto auditům přispět.</w:t>
      </w:r>
    </w:p>
    <w:p w:rsidR="00341AB2" w:rsidRDefault="006703CB">
      <w:pPr>
        <w:tabs>
          <w:tab w:val="left" w:pos="708"/>
        </w:tabs>
      </w:pPr>
      <w:proofErr w:type="gramStart"/>
      <w:r>
        <w:t>7.4</w:t>
      </w:r>
      <w:proofErr w:type="gramEnd"/>
      <w:r>
        <w:t>.</w:t>
      </w:r>
      <w:r>
        <w:tab/>
        <w:t xml:space="preserve">Odpovědnost za zpracování osobních údajů přechází na </w:t>
      </w:r>
      <w:proofErr w:type="spellStart"/>
      <w:r>
        <w:t>Edookit</w:t>
      </w:r>
      <w:proofErr w:type="spellEnd"/>
      <w:r>
        <w:t xml:space="preserve"> pouze v rozsahu, který odpovídá</w:t>
      </w:r>
      <w:r>
        <w:br/>
        <w:t xml:space="preserve">náplni Smlouvy, tedy ohledně technického zabezpečení zpracování osobních údajů, které </w:t>
      </w:r>
      <w:proofErr w:type="spellStart"/>
      <w:r>
        <w:t>Edookit</w:t>
      </w:r>
      <w:proofErr w:type="spellEnd"/>
      <w:r>
        <w:br/>
        <w:t xml:space="preserve">poskytuje. </w:t>
      </w:r>
      <w:proofErr w:type="spellStart"/>
      <w:r>
        <w:t>Edookit</w:t>
      </w:r>
      <w:proofErr w:type="spellEnd"/>
      <w:r>
        <w:t xml:space="preserve"> se zejména na základě čl. 82 Nařízení GDPR zavazuje nahradit Škole škodu, která jí</w:t>
      </w:r>
      <w:r>
        <w:br/>
      </w:r>
      <w:r>
        <w:lastRenderedPageBreak/>
        <w:t xml:space="preserve">vznikne v důsledku zaviněného porušení zákonných pravidel pro ochranu osobních údajů </w:t>
      </w:r>
      <w:proofErr w:type="spellStart"/>
      <w:r>
        <w:t>Edookitem</w:t>
      </w:r>
      <w:proofErr w:type="spellEnd"/>
      <w:r>
        <w:t>.</w:t>
      </w:r>
    </w:p>
    <w:p w:rsidR="00341AB2" w:rsidRDefault="006703CB">
      <w:pPr>
        <w:tabs>
          <w:tab w:val="left" w:pos="708"/>
        </w:tabs>
        <w:outlineLvl w:val="1"/>
      </w:pPr>
      <w:bookmarkStart w:id="11" w:name="bookmark11"/>
      <w:r>
        <w:t>8.</w:t>
      </w:r>
      <w:r>
        <w:tab/>
        <w:t>Ochrana dat - technické věci</w:t>
      </w:r>
      <w:bookmarkEnd w:id="11"/>
    </w:p>
    <w:p w:rsidR="00341AB2" w:rsidRDefault="006703CB">
      <w:pPr>
        <w:tabs>
          <w:tab w:val="left" w:pos="708"/>
        </w:tabs>
      </w:pPr>
      <w:proofErr w:type="gramStart"/>
      <w:r>
        <w:t>8.1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zavazuje, že učiní veškerá standardní opatření, aby nemohlo dojít k nahodilému nebo</w:t>
      </w:r>
      <w:r>
        <w:br/>
        <w:t>neoprávněnému přístupu k osobním údajům, k jejich změně, poškození, zničení či ztrátě, neoprávněným</w:t>
      </w:r>
      <w:r>
        <w:br/>
        <w:t>přenosům, k jejich neoprávněnému zpracování, jakož i k jinému zneužití osobních údajů.</w:t>
      </w:r>
    </w:p>
    <w:p w:rsidR="00341AB2" w:rsidRDefault="006703CB">
      <w:pPr>
        <w:tabs>
          <w:tab w:val="left" w:pos="708"/>
        </w:tabs>
      </w:pPr>
      <w:proofErr w:type="gramStart"/>
      <w:r>
        <w:t>8.2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tak konkrétně zavazuje, že bude data Školy zpracovávat těmito prostředky a způsoby:</w:t>
      </w:r>
    </w:p>
    <w:p w:rsidR="00341AB2" w:rsidRDefault="006703CB">
      <w:pPr>
        <w:tabs>
          <w:tab w:val="left" w:pos="708"/>
        </w:tabs>
        <w:ind w:left="360" w:hanging="360"/>
      </w:pPr>
      <w:r>
        <w:t>-</w:t>
      </w:r>
      <w:r>
        <w:tab/>
        <w:t>uchováním dat v databázi (Škola má k dispozici vlastní instanci systému a vlastní databázi),</w:t>
      </w:r>
    </w:p>
    <w:p w:rsidR="00341AB2" w:rsidRDefault="006703CB">
      <w:pPr>
        <w:tabs>
          <w:tab w:val="left" w:pos="708"/>
        </w:tabs>
        <w:ind w:left="360" w:hanging="360"/>
      </w:pPr>
      <w:r>
        <w:t>-</w:t>
      </w:r>
      <w:r>
        <w:tab/>
        <w:t>dotazováním této databáze ze strany učitelského systému a rodičovského a studentského portálu,</w:t>
      </w:r>
    </w:p>
    <w:p w:rsidR="00341AB2" w:rsidRDefault="006703CB">
      <w:pPr>
        <w:tabs>
          <w:tab w:val="left" w:pos="708"/>
        </w:tabs>
        <w:ind w:left="360" w:hanging="360"/>
      </w:pPr>
      <w:r>
        <w:t>-</w:t>
      </w:r>
      <w:r>
        <w:tab/>
        <w:t>ukládáním záloh této databáze na několika fyzických serverech (dle čl. 2.6 této Smlouvy),</w:t>
      </w:r>
    </w:p>
    <w:p w:rsidR="00341AB2" w:rsidRDefault="006703CB">
      <w:pPr>
        <w:tabs>
          <w:tab w:val="left" w:pos="708"/>
        </w:tabs>
        <w:ind w:left="360" w:hanging="360"/>
      </w:pPr>
      <w:r>
        <w:t>-</w:t>
      </w:r>
      <w:r>
        <w:tab/>
        <w:t xml:space="preserve">vypisováním této databáze (skrz spojení šifrované protokolem SSL) pracovníky </w:t>
      </w:r>
      <w:proofErr w:type="spellStart"/>
      <w:r>
        <w:t>Edookitu</w:t>
      </w:r>
      <w:proofErr w:type="spellEnd"/>
      <w:r>
        <w:t xml:space="preserve"> za</w:t>
      </w:r>
      <w:r>
        <w:br/>
        <w:t>účelem diagnostiky a opravy chyb a poskytování požadované technické podpory;</w:t>
      </w:r>
    </w:p>
    <w:p w:rsidR="00341AB2" w:rsidRDefault="006703CB">
      <w:pPr>
        <w:tabs>
          <w:tab w:val="left" w:pos="708"/>
        </w:tabs>
        <w:ind w:left="360" w:hanging="360"/>
      </w:pPr>
      <w:r>
        <w:t>-</w:t>
      </w:r>
      <w:r>
        <w:tab/>
        <w:t>data Školy pravidelně zálohovat (minimálně 4x denně), a na vyžádání Škole veškerá zálohovaná</w:t>
      </w:r>
      <w:r>
        <w:br/>
        <w:t>data předávat ve formě výpisu dat z databáze a lhůtě dle požadavku Školy maximálně však do 30</w:t>
      </w:r>
      <w:r>
        <w:br/>
        <w:t>dnů (šifrovaná/</w:t>
      </w:r>
      <w:proofErr w:type="spellStart"/>
      <w:r>
        <w:t>nešifřovaná</w:t>
      </w:r>
      <w:proofErr w:type="spellEnd"/>
      <w:r>
        <w:t>);</w:t>
      </w:r>
    </w:p>
    <w:p w:rsidR="00341AB2" w:rsidRDefault="006703CB">
      <w:pPr>
        <w:tabs>
          <w:tab w:val="left" w:pos="708"/>
        </w:tabs>
        <w:ind w:left="360" w:hanging="360"/>
      </w:pPr>
      <w:r>
        <w:t>-</w:t>
      </w:r>
      <w:r>
        <w:tab/>
        <w:t>provozovat službu na šifrovaném protokolu HTTPS a činit veškerá standardní opatření pro</w:t>
      </w:r>
      <w:r>
        <w:br/>
        <w:t xml:space="preserve">zajištění její neustálé dostupnosti, a to zejména využíváním profesionálního </w:t>
      </w:r>
      <w:proofErr w:type="spellStart"/>
      <w:r>
        <w:t>datacentra</w:t>
      </w:r>
      <w:proofErr w:type="spellEnd"/>
      <w:r>
        <w:t xml:space="preserve"> (se</w:t>
      </w:r>
    </w:p>
    <w:p w:rsidR="00341AB2" w:rsidRDefault="006703CB">
      <w:r>
        <w:t xml:space="preserve">Strana 4 </w:t>
      </w:r>
      <w:proofErr w:type="gramStart"/>
      <w:r>
        <w:t>ze</w:t>
      </w:r>
      <w:proofErr w:type="gramEnd"/>
      <w:r>
        <w:t xml:space="preserve"> 6</w:t>
      </w:r>
    </w:p>
    <w:p w:rsidR="00341AB2" w:rsidRDefault="006703CB">
      <w:r>
        <w:t>E-mail:</w:t>
      </w:r>
    </w:p>
    <w:p w:rsidR="00341AB2" w:rsidRDefault="00D73132">
      <w:hyperlink r:id="rId10" w:history="1">
        <w:r w:rsidR="006703CB">
          <w:rPr>
            <w:rStyle w:val="Hypertextovodkaz"/>
            <w:lang w:val="en-US" w:eastAsia="en-US" w:bidi="en-US"/>
          </w:rPr>
          <w:t>info@edookit.com</w:t>
        </w:r>
      </w:hyperlink>
    </w:p>
    <w:p w:rsidR="00341AB2" w:rsidRDefault="006703CB">
      <w:r>
        <w:t>Telefon:</w:t>
      </w:r>
    </w:p>
    <w:p w:rsidR="00341AB2" w:rsidRDefault="006703CB">
      <w:r>
        <w:lastRenderedPageBreak/>
        <w:t>(4420)773 700 510</w:t>
      </w:r>
    </w:p>
    <w:p w:rsidR="00341AB2" w:rsidRDefault="006703CB">
      <w:r>
        <w:t>IČO:</w:t>
      </w:r>
    </w:p>
    <w:p w:rsidR="00341AB2" w:rsidRDefault="006703CB">
      <w:r>
        <w:t>28341821</w:t>
      </w:r>
    </w:p>
    <w:p w:rsidR="00341AB2" w:rsidRDefault="006703CB">
      <w:r>
        <w:t>DIČ:</w:t>
      </w:r>
    </w:p>
    <w:p w:rsidR="00341AB2" w:rsidRDefault="006703CB">
      <w:r>
        <w:t>CZ 28341821</w:t>
      </w:r>
    </w:p>
    <w:p w:rsidR="00341AB2" w:rsidRDefault="006703CB">
      <w:r>
        <w:t>Adresa:</w:t>
      </w:r>
    </w:p>
    <w:p w:rsidR="00341AB2" w:rsidRDefault="006703CB">
      <w:r>
        <w:t>Vídeňská 995/63,</w:t>
      </w:r>
      <w:r>
        <w:br/>
        <w:t>639 00 Brno</w:t>
      </w:r>
      <w:r>
        <w:br/>
      </w:r>
      <w:r>
        <w:rPr>
          <w:lang w:val="en-US" w:eastAsia="en-US" w:bidi="en-US"/>
        </w:rPr>
        <w:t>Czech Republic</w:t>
      </w:r>
    </w:p>
    <w:p w:rsidR="00341AB2" w:rsidRDefault="006703CB">
      <w:pPr>
        <w:outlineLvl w:val="0"/>
      </w:pPr>
      <w:bookmarkStart w:id="12" w:name="bookmark12"/>
      <w:proofErr w:type="spellStart"/>
      <w:proofErr w:type="gramStart"/>
      <w:r>
        <w:rPr>
          <w:lang w:val="en-US" w:eastAsia="en-US" w:bidi="en-US"/>
        </w:rPr>
        <w:t>edookit</w:t>
      </w:r>
      <w:proofErr w:type="spellEnd"/>
      <w:proofErr w:type="gramEnd"/>
      <w:r>
        <w:rPr>
          <w:lang w:val="en-US" w:eastAsia="en-US" w:bidi="en-US"/>
        </w:rPr>
        <w:t xml:space="preserve"> Q</w:t>
      </w:r>
      <w:bookmarkEnd w:id="12"/>
    </w:p>
    <w:p w:rsidR="00341AB2" w:rsidRDefault="006703CB">
      <w:r>
        <w:t xml:space="preserve">zálohováním el. </w:t>
      </w:r>
      <w:proofErr w:type="gramStart"/>
      <w:r>
        <w:t>energie</w:t>
      </w:r>
      <w:proofErr w:type="gramEnd"/>
      <w:r>
        <w:t>, násobným připojením do internetu s garancí dostupnosti min. 99 %) a</w:t>
      </w:r>
      <w:r>
        <w:br/>
        <w:t>zajištěním rychlého nasazení zálohy systému na jiný server v případě hardwarového výpadku;</w:t>
      </w:r>
    </w:p>
    <w:p w:rsidR="00341AB2" w:rsidRDefault="006703CB">
      <w:pPr>
        <w:ind w:left="360" w:hanging="360"/>
      </w:pPr>
      <w:r>
        <w:t>- prostory, ve kterých jsou data fyzicky uchovávána, zabezpečovat prostřednictvím profesionálního</w:t>
      </w:r>
      <w:r>
        <w:br/>
      </w:r>
      <w:proofErr w:type="spellStart"/>
      <w:r>
        <w:t>datacentra</w:t>
      </w:r>
      <w:proofErr w:type="spellEnd"/>
      <w:r>
        <w:t xml:space="preserve"> splňujícího standard ISO/IEC 27001;</w:t>
      </w:r>
    </w:p>
    <w:p w:rsidR="00341AB2" w:rsidRDefault="006703CB">
      <w:pPr>
        <w:tabs>
          <w:tab w:val="left" w:pos="1055"/>
        </w:tabs>
      </w:pPr>
      <w:r>
        <w:t>-</w:t>
      </w:r>
      <w:r>
        <w:tab/>
        <w:t xml:space="preserve">umožňovat přístup k datům, spravovaným Školou a zpracovávaným </w:t>
      </w:r>
      <w:proofErr w:type="spellStart"/>
      <w:r>
        <w:t>Edookitem</w:t>
      </w:r>
      <w:proofErr w:type="spellEnd"/>
      <w:r>
        <w:t>, pouze těm</w:t>
      </w:r>
    </w:p>
    <w:p w:rsidR="00341AB2" w:rsidRDefault="006703CB">
      <w:r>
        <w:t xml:space="preserve">zaměstnancům a smluvním partnerům </w:t>
      </w:r>
      <w:proofErr w:type="spellStart"/>
      <w:r>
        <w:t>Edookitu</w:t>
      </w:r>
      <w:proofErr w:type="spellEnd"/>
      <w:r>
        <w:t>, kteří systém programují nebojsou pracovníky</w:t>
      </w:r>
      <w:r>
        <w:br/>
        <w:t>zákaznické podpory a jsou smluvně zavázáni k ochraně spravovaných a zpracovávaných dat a</w:t>
      </w:r>
      <w:r>
        <w:br/>
        <w:t>jsou o bezpečnosti dat prokazatelně pravidelně proškolováni;</w:t>
      </w:r>
    </w:p>
    <w:p w:rsidR="00341AB2" w:rsidRDefault="006703CB">
      <w:pPr>
        <w:tabs>
          <w:tab w:val="left" w:pos="1055"/>
        </w:tabs>
      </w:pPr>
      <w:r>
        <w:t>-</w:t>
      </w:r>
      <w:r>
        <w:tab/>
        <w:t xml:space="preserve">umožňovat přístup k datům, spravovaným Školou a zpracovávaným </w:t>
      </w:r>
      <w:proofErr w:type="spellStart"/>
      <w:r>
        <w:t>Edookitem</w:t>
      </w:r>
      <w:proofErr w:type="spellEnd"/>
      <w:r>
        <w:t>, pouze těm</w:t>
      </w:r>
    </w:p>
    <w:p w:rsidR="00341AB2" w:rsidRDefault="006703CB">
      <w:r>
        <w:t>zaměstnancům a spolupracovníkům Školy, kteří k tomu budou prokazatelně pověřeni Školou;</w:t>
      </w:r>
    </w:p>
    <w:p w:rsidR="00341AB2" w:rsidRDefault="006703CB">
      <w:pPr>
        <w:tabs>
          <w:tab w:val="left" w:pos="1055"/>
        </w:tabs>
        <w:ind w:left="360" w:hanging="360"/>
      </w:pPr>
      <w:r>
        <w:t>-</w:t>
      </w:r>
      <w:r>
        <w:tab/>
        <w:t>nad rámec těchto oprávnění umožňovat přístup k datům, spravovaným Školou a</w:t>
      </w:r>
      <w:r>
        <w:br/>
        <w:t xml:space="preserve">zpracovávaných </w:t>
      </w:r>
      <w:proofErr w:type="spellStart"/>
      <w:r>
        <w:t>Edookitem</w:t>
      </w:r>
      <w:proofErr w:type="spellEnd"/>
      <w:r>
        <w:t>, pouze subjektům údajů, jak mu to ukládá Nařízení GDPR.</w:t>
      </w:r>
    </w:p>
    <w:p w:rsidR="00341AB2" w:rsidRDefault="006703CB">
      <w:pPr>
        <w:tabs>
          <w:tab w:val="left" w:pos="697"/>
        </w:tabs>
      </w:pPr>
      <w:proofErr w:type="gramStart"/>
      <w:r>
        <w:t>8.3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se zavazuje zajistit v rámci Systému možnost uplatnění práv subjektu údajů, zejména</w:t>
      </w:r>
      <w:r>
        <w:br/>
      </w:r>
      <w:r>
        <w:lastRenderedPageBreak/>
        <w:t>práva na informace, práva na přístup k osobním údajům, práva na opravu a výmaz údajů, práva na</w:t>
      </w:r>
      <w:r>
        <w:br/>
        <w:t xml:space="preserve">omezení zpracování a práva na přenositelnost údajů, ve smyslu čl. 12 a </w:t>
      </w:r>
      <w:proofErr w:type="spellStart"/>
      <w:r>
        <w:t>násl</w:t>
      </w:r>
      <w:proofErr w:type="spellEnd"/>
      <w:r>
        <w:t>. GDPR, a dále možnost</w:t>
      </w:r>
      <w:r>
        <w:br/>
        <w:t>udělení a odvolání souhlasu se zpracováním osobních údajů, které souhlasu podléhají.</w:t>
      </w:r>
    </w:p>
    <w:p w:rsidR="00341AB2" w:rsidRDefault="006703CB">
      <w:pPr>
        <w:tabs>
          <w:tab w:val="left" w:pos="697"/>
        </w:tabs>
      </w:pPr>
      <w:proofErr w:type="gramStart"/>
      <w:r>
        <w:t>8.4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je oprávněn zapojit do zpracování osobních údajů dalšího zpracovatele pouze jako</w:t>
      </w:r>
      <w:r>
        <w:br/>
        <w:t xml:space="preserve">poskytovatele datového úložiště. K tomuto dává Škola </w:t>
      </w:r>
      <w:proofErr w:type="spellStart"/>
      <w:r>
        <w:t>Edookitu</w:t>
      </w:r>
      <w:proofErr w:type="spellEnd"/>
      <w:r>
        <w:t xml:space="preserve"> výslovné obecné zmocnění. </w:t>
      </w:r>
      <w:proofErr w:type="spellStart"/>
      <w:r>
        <w:t>Edookit</w:t>
      </w:r>
      <w:proofErr w:type="spellEnd"/>
      <w:r>
        <w:br/>
        <w:t>přijme přiměřená opatření k ochraně osobních údajů, které ukládá v datovém úložišti třetího zpracovatele.</w:t>
      </w:r>
      <w:r>
        <w:br/>
      </w:r>
      <w:proofErr w:type="spellStart"/>
      <w:r>
        <w:t>Edookit</w:t>
      </w:r>
      <w:proofErr w:type="spellEnd"/>
      <w:r>
        <w:t xml:space="preserve"> je na žádost Školy povinen sdělit Škole totožnost takového zpracovatele.</w:t>
      </w:r>
    </w:p>
    <w:p w:rsidR="00341AB2" w:rsidRDefault="006703CB">
      <w:pPr>
        <w:tabs>
          <w:tab w:val="left" w:pos="697"/>
        </w:tabs>
      </w:pPr>
      <w:proofErr w:type="gramStart"/>
      <w:r>
        <w:t>8.5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je z pokynu Školy povinen a oprávněn spolupracovat s dalšími zpracovateli, kteří na</w:t>
      </w:r>
      <w:r>
        <w:br/>
        <w:t>základě smlouvy poskytují Škole služby a k takovému poskytování využívají data ze Systému.</w:t>
      </w:r>
      <w:r>
        <w:br/>
        <w:t>Podrobnosti jsou upraveny ve zvláštní smlouvě.</w:t>
      </w:r>
    </w:p>
    <w:p w:rsidR="00341AB2" w:rsidRDefault="006703CB">
      <w:pPr>
        <w:tabs>
          <w:tab w:val="left" w:pos="697"/>
        </w:tabs>
      </w:pPr>
      <w:proofErr w:type="gramStart"/>
      <w:r>
        <w:t>8.6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je po ukončení poskytování služeb povinen v souladu s rozhodnutím Školy všechny</w:t>
      </w:r>
      <w:r>
        <w:br/>
        <w:t>osobní údaje buď vymazat, neboje vrátit Škole, a vymazat existující kopie, pokud není podle právních</w:t>
      </w:r>
      <w:r>
        <w:br/>
        <w:t>předpisů povinen dané osobní údaje uchovat.</w:t>
      </w:r>
    </w:p>
    <w:p w:rsidR="00341AB2" w:rsidRDefault="006703CB">
      <w:pPr>
        <w:tabs>
          <w:tab w:val="left" w:pos="697"/>
        </w:tabs>
        <w:outlineLvl w:val="1"/>
      </w:pPr>
      <w:bookmarkStart w:id="13" w:name="bookmark13"/>
      <w:r>
        <w:t>9.</w:t>
      </w:r>
      <w:r>
        <w:tab/>
        <w:t>Ochrana informací - mlčenlivost</w:t>
      </w:r>
      <w:bookmarkEnd w:id="13"/>
    </w:p>
    <w:p w:rsidR="00341AB2" w:rsidRDefault="006703CB">
      <w:pPr>
        <w:tabs>
          <w:tab w:val="left" w:pos="697"/>
        </w:tabs>
      </w:pPr>
      <w:proofErr w:type="gramStart"/>
      <w:r>
        <w:t>9.1</w:t>
      </w:r>
      <w:proofErr w:type="gramEnd"/>
      <w:r>
        <w:t>.</w:t>
      </w:r>
      <w:r>
        <w:tab/>
        <w:t xml:space="preserve">Škola i </w:t>
      </w:r>
      <w:proofErr w:type="spellStart"/>
      <w:r>
        <w:t>Edookit</w:t>
      </w:r>
      <w:proofErr w:type="spellEnd"/>
      <w:r>
        <w:t xml:space="preserve"> se zavazují dodržovat mlčenlivost o všech důvěrných informacích o spolupráci</w:t>
      </w:r>
      <w:r>
        <w:br/>
        <w:t xml:space="preserve">mezi Školou a </w:t>
      </w:r>
      <w:proofErr w:type="spellStart"/>
      <w:r>
        <w:t>Edookitem</w:t>
      </w:r>
      <w:proofErr w:type="spellEnd"/>
      <w:r>
        <w:t>, a to během trvání vzájemného smluvního vztahu i po jeho skončení.</w:t>
      </w:r>
    </w:p>
    <w:p w:rsidR="00341AB2" w:rsidRDefault="006703CB">
      <w:pPr>
        <w:tabs>
          <w:tab w:val="left" w:pos="697"/>
        </w:tabs>
      </w:pPr>
      <w:proofErr w:type="gramStart"/>
      <w:r>
        <w:t>9.2</w:t>
      </w:r>
      <w:proofErr w:type="gramEnd"/>
      <w:r>
        <w:t>.</w:t>
      </w:r>
      <w:r>
        <w:tab/>
        <w:t xml:space="preserve">Důvěrnou informací je taková informace, kterou Škola nebo </w:t>
      </w:r>
      <w:proofErr w:type="spellStart"/>
      <w:r>
        <w:t>Edookit</w:t>
      </w:r>
      <w:proofErr w:type="spellEnd"/>
      <w:r>
        <w:t xml:space="preserve"> za důvěrnou označí nebo z</w:t>
      </w:r>
      <w:r>
        <w:br/>
        <w:t>jejíž povahy to vyplývá, a to bez ohledu na formu a způsob jejího sdělení či zachycení.</w:t>
      </w:r>
    </w:p>
    <w:p w:rsidR="00341AB2" w:rsidRDefault="006703CB">
      <w:r>
        <w:t xml:space="preserve">Strana 5 </w:t>
      </w:r>
      <w:proofErr w:type="gramStart"/>
      <w:r>
        <w:t>ze</w:t>
      </w:r>
      <w:proofErr w:type="gramEnd"/>
      <w:r>
        <w:t xml:space="preserve"> 6</w:t>
      </w:r>
    </w:p>
    <w:p w:rsidR="00341AB2" w:rsidRDefault="006703CB">
      <w:r>
        <w:lastRenderedPageBreak/>
        <w:t>E-mail:</w:t>
      </w:r>
    </w:p>
    <w:p w:rsidR="00341AB2" w:rsidRDefault="00D73132">
      <w:hyperlink r:id="rId11" w:history="1">
        <w:r w:rsidR="006703CB">
          <w:rPr>
            <w:rStyle w:val="Hypertextovodkaz"/>
            <w:lang w:val="en-US" w:eastAsia="en-US" w:bidi="en-US"/>
          </w:rPr>
          <w:t>info@edookit.com</w:t>
        </w:r>
      </w:hyperlink>
    </w:p>
    <w:p w:rsidR="00341AB2" w:rsidRDefault="006703CB">
      <w:r>
        <w:t>Telefon:</w:t>
      </w:r>
    </w:p>
    <w:p w:rsidR="00341AB2" w:rsidRDefault="006703CB">
      <w:r>
        <w:t>(+420)773 700 510</w:t>
      </w:r>
    </w:p>
    <w:p w:rsidR="00341AB2" w:rsidRDefault="006703CB">
      <w:r>
        <w:t>IČO:</w:t>
      </w:r>
    </w:p>
    <w:p w:rsidR="00341AB2" w:rsidRDefault="006703CB">
      <w:r>
        <w:t>28341821</w:t>
      </w:r>
    </w:p>
    <w:p w:rsidR="00341AB2" w:rsidRDefault="006703CB">
      <w:r>
        <w:t>DIČ:</w:t>
      </w:r>
    </w:p>
    <w:p w:rsidR="00341AB2" w:rsidRDefault="006703CB">
      <w:r>
        <w:t>CZ 28341821</w:t>
      </w:r>
    </w:p>
    <w:p w:rsidR="00341AB2" w:rsidRDefault="006703CB">
      <w:r>
        <w:t>Adresa:</w:t>
      </w:r>
    </w:p>
    <w:p w:rsidR="00341AB2" w:rsidRDefault="006703CB">
      <w:r>
        <w:t>Vídeňská 995/63,</w:t>
      </w:r>
      <w:r>
        <w:br/>
        <w:t>639 00 Brno</w:t>
      </w:r>
      <w:r>
        <w:br/>
      </w:r>
      <w:r>
        <w:rPr>
          <w:lang w:val="en-US" w:eastAsia="en-US" w:bidi="en-US"/>
        </w:rPr>
        <w:t>Czech Republic</w:t>
      </w:r>
    </w:p>
    <w:p w:rsidR="00341AB2" w:rsidRDefault="006703CB">
      <w:pPr>
        <w:outlineLvl w:val="0"/>
      </w:pPr>
      <w:bookmarkStart w:id="14" w:name="bookmark14"/>
      <w:proofErr w:type="spellStart"/>
      <w:proofErr w:type="gramStart"/>
      <w:r>
        <w:rPr>
          <w:lang w:val="en-US" w:eastAsia="en-US" w:bidi="en-US"/>
        </w:rPr>
        <w:t>edookit</w:t>
      </w:r>
      <w:proofErr w:type="spellEnd"/>
      <w:proofErr w:type="gramEnd"/>
      <w:r>
        <w:rPr>
          <w:lang w:val="en-US" w:eastAsia="en-US" w:bidi="en-US"/>
        </w:rPr>
        <w:t xml:space="preserve"> Q</w:t>
      </w:r>
      <w:bookmarkEnd w:id="14"/>
    </w:p>
    <w:p w:rsidR="00341AB2" w:rsidRDefault="006703CB">
      <w:pPr>
        <w:tabs>
          <w:tab w:val="left" w:pos="678"/>
        </w:tabs>
      </w:pPr>
      <w:proofErr w:type="gramStart"/>
      <w:r>
        <w:t>9.3</w:t>
      </w:r>
      <w:proofErr w:type="gramEnd"/>
      <w:r>
        <w:t>.</w:t>
      </w:r>
      <w:r>
        <w:tab/>
      </w:r>
      <w:proofErr w:type="spellStart"/>
      <w:r>
        <w:t>Edookit</w:t>
      </w:r>
      <w:proofErr w:type="spellEnd"/>
      <w:r>
        <w:t xml:space="preserve"> je povinen zajistit, aby se osoby oprávněné zpracovávat osobní údaje zavázaly k</w:t>
      </w:r>
    </w:p>
    <w:p w:rsidR="00341AB2" w:rsidRDefault="006703CB">
      <w:r>
        <w:t>mlčenlivosti.</w:t>
      </w:r>
    </w:p>
    <w:p w:rsidR="00341AB2" w:rsidRDefault="006703CB">
      <w:pPr>
        <w:tabs>
          <w:tab w:val="left" w:pos="678"/>
        </w:tabs>
        <w:outlineLvl w:val="1"/>
      </w:pPr>
      <w:bookmarkStart w:id="15" w:name="bookmark15"/>
      <w:r>
        <w:t>10.</w:t>
      </w:r>
      <w:r>
        <w:tab/>
        <w:t>Závěrečná ustanovení</w:t>
      </w:r>
      <w:bookmarkEnd w:id="15"/>
    </w:p>
    <w:p w:rsidR="00341AB2" w:rsidRDefault="006703CB">
      <w:pPr>
        <w:tabs>
          <w:tab w:val="left" w:pos="678"/>
        </w:tabs>
      </w:pPr>
      <w:proofErr w:type="gramStart"/>
      <w:r>
        <w:t>10.1</w:t>
      </w:r>
      <w:proofErr w:type="gramEnd"/>
      <w:r>
        <w:t>.</w:t>
      </w:r>
      <w:r>
        <w:tab/>
        <w:t>Smlouvu lze měnit pouze oboustranně odsouhlasenými písemnými dodatky.</w:t>
      </w:r>
    </w:p>
    <w:p w:rsidR="00341AB2" w:rsidRDefault="006703CB">
      <w:pPr>
        <w:tabs>
          <w:tab w:val="left" w:pos="678"/>
        </w:tabs>
      </w:pPr>
      <w:proofErr w:type="gramStart"/>
      <w:r>
        <w:t>10.2</w:t>
      </w:r>
      <w:proofErr w:type="gramEnd"/>
      <w:r>
        <w:t>.</w:t>
      </w:r>
      <w:r>
        <w:tab/>
        <w:t>Smlouva se řídí právním řádem České republiky, zejména Nařízením GDPR, prováděcími</w:t>
      </w:r>
      <w:r>
        <w:br/>
        <w:t>předpisy k Nařízení GDPR a občanským zákoníkem.</w:t>
      </w:r>
    </w:p>
    <w:p w:rsidR="00341AB2" w:rsidRDefault="006703CB">
      <w:pPr>
        <w:tabs>
          <w:tab w:val="left" w:pos="678"/>
        </w:tabs>
      </w:pPr>
      <w:proofErr w:type="gramStart"/>
      <w:r>
        <w:t>10.3</w:t>
      </w:r>
      <w:proofErr w:type="gramEnd"/>
      <w:r>
        <w:t>.</w:t>
      </w:r>
      <w:r>
        <w:tab/>
        <w:t>Případná neplatnost jednotlivých ustanovení Smlouvy neovlivňuje platnost Smlouvy jako celku.</w:t>
      </w:r>
      <w:r>
        <w:br/>
        <w:t>Smluvní strany se v takovém případě zavazují uzavřít dodatek ke Smlouvě, v němž nahradí neplatná</w:t>
      </w:r>
      <w:r>
        <w:br/>
        <w:t>ustanovení novými platnými ustanoveními v souladu s právními předpisy.</w:t>
      </w:r>
    </w:p>
    <w:p w:rsidR="00341AB2" w:rsidRDefault="006703CB">
      <w:pPr>
        <w:tabs>
          <w:tab w:val="left" w:pos="678"/>
        </w:tabs>
      </w:pPr>
      <w:proofErr w:type="gramStart"/>
      <w:r>
        <w:t>10.4</w:t>
      </w:r>
      <w:proofErr w:type="gramEnd"/>
      <w:r>
        <w:t>.</w:t>
      </w:r>
      <w:r>
        <w:tab/>
        <w:t>Smlouva je vyhotovena ve dvou stejnopisech, z nichž každá ze stran obdrží po jednom.</w:t>
      </w:r>
    </w:p>
    <w:p w:rsidR="00341AB2" w:rsidRDefault="006703CB">
      <w:r>
        <w:t xml:space="preserve">V Brně dne </w:t>
      </w:r>
      <w:proofErr w:type="gramStart"/>
      <w:r>
        <w:t>31.5.2018</w:t>
      </w:r>
      <w:proofErr w:type="gramEnd"/>
    </w:p>
    <w:p w:rsidR="00341AB2" w:rsidRDefault="00066D0B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0.25pt">
            <v:imagedata r:id="rId12" r:href="rId13"/>
          </v:shape>
        </w:pict>
      </w:r>
    </w:p>
    <w:p w:rsidR="00341AB2" w:rsidRDefault="006703CB">
      <w:r>
        <w:t>dne</w:t>
      </w:r>
    </w:p>
    <w:p w:rsidR="00341AB2" w:rsidRDefault="00341AB2">
      <w:pPr>
        <w:rPr>
          <w:sz w:val="2"/>
          <w:szCs w:val="2"/>
        </w:rPr>
      </w:pPr>
    </w:p>
    <w:p w:rsidR="00341AB2" w:rsidRDefault="006703CB">
      <w:pPr>
        <w:ind w:left="360" w:hanging="360"/>
      </w:pPr>
      <w:r>
        <w:t>Ing. Roman Vejražka</w:t>
      </w:r>
      <w:r>
        <w:br/>
        <w:t>jednatel</w:t>
      </w:r>
    </w:p>
    <w:p w:rsidR="00341AB2" w:rsidRDefault="00341AB2">
      <w:pPr>
        <w:rPr>
          <w:sz w:val="2"/>
          <w:szCs w:val="2"/>
        </w:rPr>
      </w:pPr>
    </w:p>
    <w:p w:rsidR="00341AB2" w:rsidRDefault="006703CB">
      <w:r>
        <w:lastRenderedPageBreak/>
        <w:t>jméno a podpis ředitele školy</w:t>
      </w:r>
    </w:p>
    <w:p w:rsidR="00341AB2" w:rsidRDefault="006703CB">
      <w:r>
        <w:t>Odborné učiliště a praktická škola</w:t>
      </w:r>
      <w:r>
        <w:br/>
        <w:t>Brno, příspěvková organizace</w:t>
      </w:r>
    </w:p>
    <w:p w:rsidR="00341AB2" w:rsidRDefault="006703CB">
      <w:r>
        <w:t>se sídlem: Lomená 530/44. 617 00 Brno</w:t>
      </w:r>
    </w:p>
    <w:p w:rsidR="00341AB2" w:rsidRDefault="006703CB">
      <w:r>
        <w:t>Tel./fax: 545 128 711.545 233 110</w:t>
      </w:r>
      <w:r>
        <w:br/>
        <w:t>-2-</w:t>
      </w:r>
    </w:p>
    <w:p w:rsidR="00341AB2" w:rsidRDefault="006703CB">
      <w:r>
        <w:t xml:space="preserve">Strana 6 </w:t>
      </w:r>
      <w:proofErr w:type="spellStart"/>
      <w:r>
        <w:t>zc</w:t>
      </w:r>
      <w:proofErr w:type="spellEnd"/>
      <w:r>
        <w:t xml:space="preserve"> 6</w:t>
      </w:r>
    </w:p>
    <w:p w:rsidR="00341AB2" w:rsidRDefault="006703CB">
      <w:r>
        <w:t>E-mail:</w:t>
      </w:r>
    </w:p>
    <w:p w:rsidR="00341AB2" w:rsidRDefault="00D73132">
      <w:hyperlink r:id="rId14" w:history="1">
        <w:r w:rsidR="006703CB">
          <w:rPr>
            <w:rStyle w:val="Hypertextovodkaz"/>
            <w:lang w:val="en-US" w:eastAsia="en-US" w:bidi="en-US"/>
          </w:rPr>
          <w:t>info@edookit.com</w:t>
        </w:r>
      </w:hyperlink>
    </w:p>
    <w:p w:rsidR="00341AB2" w:rsidRDefault="006703CB">
      <w:r>
        <w:t>Telefon:</w:t>
      </w:r>
    </w:p>
    <w:p w:rsidR="00341AB2" w:rsidRDefault="006703CB">
      <w:r>
        <w:t>(+420)773 700 510</w:t>
      </w:r>
    </w:p>
    <w:p w:rsidR="00341AB2" w:rsidRDefault="006703CB">
      <w:r>
        <w:t>IČO:</w:t>
      </w:r>
    </w:p>
    <w:p w:rsidR="00341AB2" w:rsidRDefault="006703CB">
      <w:r>
        <w:t>28341821</w:t>
      </w:r>
    </w:p>
    <w:p w:rsidR="00341AB2" w:rsidRDefault="006703CB">
      <w:r>
        <w:t>DIČ:</w:t>
      </w:r>
    </w:p>
    <w:p w:rsidR="00341AB2" w:rsidRDefault="006703CB">
      <w:r>
        <w:t>CZ 28341821</w:t>
      </w:r>
    </w:p>
    <w:p w:rsidR="00341AB2" w:rsidRDefault="006703CB">
      <w:r>
        <w:t>Adresa:</w:t>
      </w:r>
    </w:p>
    <w:p w:rsidR="00341AB2" w:rsidRDefault="006703CB">
      <w:r>
        <w:t>Vídeňská 995/63,</w:t>
      </w:r>
      <w:r>
        <w:br/>
        <w:t>639 00 Brno</w:t>
      </w:r>
      <w:r>
        <w:br/>
      </w:r>
      <w:r>
        <w:rPr>
          <w:lang w:val="en-US" w:eastAsia="en-US" w:bidi="en-US"/>
        </w:rPr>
        <w:t>Czech Republic</w:t>
      </w:r>
    </w:p>
    <w:sectPr w:rsidR="00341AB2" w:rsidSect="00341AB2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F9" w:rsidRDefault="00D57AF9" w:rsidP="00341AB2">
      <w:r>
        <w:separator/>
      </w:r>
    </w:p>
  </w:endnote>
  <w:endnote w:type="continuationSeparator" w:id="0">
    <w:p w:rsidR="00D57AF9" w:rsidRDefault="00D57AF9" w:rsidP="0034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F9" w:rsidRDefault="00D57AF9"/>
  </w:footnote>
  <w:footnote w:type="continuationSeparator" w:id="0">
    <w:p w:rsidR="00D57AF9" w:rsidRDefault="00D57A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41AB2"/>
    <w:rsid w:val="00066D0B"/>
    <w:rsid w:val="00341AB2"/>
    <w:rsid w:val="006703CB"/>
    <w:rsid w:val="00A360B3"/>
    <w:rsid w:val="00B67F63"/>
    <w:rsid w:val="00C728AE"/>
    <w:rsid w:val="00CC7E69"/>
    <w:rsid w:val="00D57AF9"/>
    <w:rsid w:val="00D7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41AB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41AB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ookit.com" TargetMode="External"/><Relationship Id="rId13" Type="http://schemas.openxmlformats.org/officeDocument/2006/relationships/image" Target="../AppData/Local/Microsoft/Windows/Temporary%20Internet%20Files/Content.Outlook/AppData/Local/Temp/FineReader12.00/media/image1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dookit.com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kretariat@oupslomena.cz" TargetMode="External"/><Relationship Id="rId11" Type="http://schemas.openxmlformats.org/officeDocument/2006/relationships/hyperlink" Target="mailto:info@edookit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edooki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dookit.com" TargetMode="External"/><Relationship Id="rId14" Type="http://schemas.openxmlformats.org/officeDocument/2006/relationships/hyperlink" Target="mailto:info@edooki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1990</Words>
  <Characters>11747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2018-06-07T10:13:00Z</dcterms:created>
  <dcterms:modified xsi:type="dcterms:W3CDTF">2018-06-07T10:13:00Z</dcterms:modified>
</cp:coreProperties>
</file>