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7D" w:rsidRDefault="00AC57A9">
      <w:pPr>
        <w:pStyle w:val="Nadpis10"/>
        <w:keepNext/>
        <w:keepLines/>
        <w:shd w:val="clear" w:color="auto" w:fill="auto"/>
        <w:spacing w:after="0"/>
        <w:jc w:val="right"/>
      </w:pPr>
      <w:bookmarkStart w:id="0" w:name="bookmark3"/>
      <w:r>
        <w:t>OBJEDNÁVKA</w:t>
      </w:r>
      <w:bookmarkEnd w:id="0"/>
    </w:p>
    <w:p w:rsidR="0059357D" w:rsidRDefault="0092513F">
      <w:pPr>
        <w:spacing w:line="14" w:lineRule="exact"/>
        <w:sectPr w:rsidR="0059357D">
          <w:footerReference w:type="default" r:id="rId6"/>
          <w:pgSz w:w="11900" w:h="16840"/>
          <w:pgMar w:top="370" w:right="693" w:bottom="5354" w:left="262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3534410" simplePos="0" relativeHeight="125829378" behindDoc="0" locked="0" layoutInCell="1" allowOverlap="1">
                <wp:simplePos x="0" y="0"/>
                <wp:positionH relativeFrom="page">
                  <wp:posOffset>226060</wp:posOffset>
                </wp:positionH>
                <wp:positionV relativeFrom="paragraph">
                  <wp:posOffset>8890</wp:posOffset>
                </wp:positionV>
                <wp:extent cx="2292985" cy="204152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985" cy="2041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357D" w:rsidRDefault="00AC57A9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- 1358</w:t>
                            </w:r>
                          </w:p>
                          <w:p w:rsidR="0059357D" w:rsidRPr="0092513F" w:rsidRDefault="0092513F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7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</w:t>
                            </w:r>
                          </w:p>
                          <w:p w:rsidR="0059357D" w:rsidRDefault="00AC57A9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60" w:line="180" w:lineRule="auto"/>
                            </w:pPr>
                            <w:bookmarkStart w:id="1" w:name="bookmark0"/>
                            <w:r>
                              <w:rPr>
                                <w:sz w:val="28"/>
                                <w:szCs w:val="28"/>
                              </w:rPr>
                              <w:t xml:space="preserve">ODBĚRATEL </w:t>
                            </w:r>
                            <w:r>
                              <w:t>- fakturační adresa</w:t>
                            </w:r>
                            <w:bookmarkEnd w:id="1"/>
                          </w:p>
                          <w:p w:rsidR="0092513F" w:rsidRDefault="00AC57A9" w:rsidP="0092513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Národní galerie </w:t>
                            </w:r>
                            <w:r>
                              <w:t xml:space="preserve">v Praze </w:t>
                            </w:r>
                          </w:p>
                          <w:p w:rsidR="0092513F" w:rsidRDefault="00AC57A9" w:rsidP="0092513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Staroměstské náměstí 12 </w:t>
                            </w:r>
                          </w:p>
                          <w:p w:rsidR="0059357D" w:rsidRDefault="00AC57A9" w:rsidP="0092513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110 15 Praha 1</w:t>
                            </w:r>
                          </w:p>
                          <w:p w:rsidR="0092513F" w:rsidRDefault="0092513F" w:rsidP="0092513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</w:p>
                          <w:p w:rsidR="0092513F" w:rsidRDefault="00AC57A9" w:rsidP="0092513F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vertAlign w:val="subscript"/>
                              </w:rPr>
                            </w:pPr>
                            <w:r>
                              <w:t>Zřízena zákonem č. 148/1949 Sb.</w:t>
                            </w:r>
                            <w:r w:rsidR="0092513F">
                              <w:rPr>
                                <w:vertAlign w:val="subscript"/>
                              </w:rPr>
                              <w:t>,</w:t>
                            </w:r>
                          </w:p>
                          <w:p w:rsidR="0059357D" w:rsidRDefault="00AC57A9" w:rsidP="0092513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t>o Národní galerii v</w:t>
                            </w:r>
                            <w:r w:rsidR="0092513F">
                              <w:t> </w:t>
                            </w:r>
                            <w:r>
                              <w:t>Praze</w:t>
                            </w:r>
                          </w:p>
                          <w:p w:rsidR="0092513F" w:rsidRDefault="0092513F" w:rsidP="0092513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</w:p>
                          <w:p w:rsidR="0092513F" w:rsidRDefault="0092513F" w:rsidP="0092513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</w:p>
                          <w:p w:rsidR="0092513F" w:rsidRDefault="0092513F" w:rsidP="0092513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</w:p>
                          <w:p w:rsidR="0092513F" w:rsidRDefault="00AC57A9" w:rsidP="0092513F">
                            <w:pPr>
                              <w:pStyle w:val="Zkladntext1"/>
                              <w:shd w:val="clear" w:color="auto" w:fill="auto"/>
                              <w:spacing w:after="0" w:line="31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 xml:space="preserve">CZ00023281 </w:t>
                            </w:r>
                          </w:p>
                          <w:p w:rsidR="0059357D" w:rsidRDefault="00AC57A9">
                            <w:pPr>
                              <w:pStyle w:val="Zkladntext1"/>
                              <w:shd w:val="clear" w:color="auto" w:fill="auto"/>
                              <w:spacing w:after="200" w:line="31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17.8pt;margin-top:.7pt;width:180.55pt;height:160.75pt;z-index:125829378;visibility:visible;mso-wrap-style:square;mso-wrap-distance-left:9pt;mso-wrap-distance-top:0;mso-wrap-distance-right:278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" filled="f" stroked="f">
                <v:textbox inset="0,0,0,0">
                  <w:txbxContent>
                    <w:p w:rsidR="0059357D" w:rsidRDefault="00AC57A9">
                      <w:pPr>
                        <w:pStyle w:val="Zkladntext1"/>
                        <w:shd w:val="clear" w:color="auto" w:fill="auto"/>
                        <w:spacing w:after="200"/>
                      </w:pPr>
                      <w:r>
                        <w:rPr>
                          <w:b/>
                          <w:bCs/>
                        </w:rPr>
                        <w:t xml:space="preserve">Doklad </w:t>
                      </w:r>
                      <w:r>
                        <w:t>OJE - 1358</w:t>
                      </w:r>
                    </w:p>
                    <w:p w:rsidR="0059357D" w:rsidRPr="0092513F" w:rsidRDefault="0092513F">
                      <w:pPr>
                        <w:pStyle w:val="Zkladntext1"/>
                        <w:shd w:val="clear" w:color="auto" w:fill="auto"/>
                        <w:spacing w:after="0"/>
                        <w:ind w:left="70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</w:t>
                      </w:r>
                    </w:p>
                    <w:p w:rsidR="0059357D" w:rsidRDefault="00AC57A9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60" w:line="180" w:lineRule="auto"/>
                      </w:pPr>
                      <w:bookmarkStart w:id="2" w:name="bookmark0"/>
                      <w:r>
                        <w:rPr>
                          <w:sz w:val="28"/>
                          <w:szCs w:val="28"/>
                        </w:rPr>
                        <w:t xml:space="preserve">ODBĚRATEL </w:t>
                      </w:r>
                      <w:r>
                        <w:t>- fakturační adresa</w:t>
                      </w:r>
                      <w:bookmarkEnd w:id="2"/>
                    </w:p>
                    <w:p w:rsidR="0092513F" w:rsidRDefault="00AC57A9" w:rsidP="0092513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Národní galerie </w:t>
                      </w:r>
                      <w:r>
                        <w:t xml:space="preserve">v Praze </w:t>
                      </w:r>
                    </w:p>
                    <w:p w:rsidR="0092513F" w:rsidRDefault="00AC57A9" w:rsidP="0092513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Staroměstské náměstí 12 </w:t>
                      </w:r>
                    </w:p>
                    <w:p w:rsidR="0059357D" w:rsidRDefault="00AC57A9" w:rsidP="0092513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110 15 Praha 1</w:t>
                      </w:r>
                    </w:p>
                    <w:p w:rsidR="0092513F" w:rsidRDefault="0092513F" w:rsidP="0092513F">
                      <w:pPr>
                        <w:pStyle w:val="Zkladntext1"/>
                        <w:shd w:val="clear" w:color="auto" w:fill="auto"/>
                        <w:spacing w:after="0"/>
                      </w:pPr>
                    </w:p>
                    <w:p w:rsidR="0092513F" w:rsidRDefault="00AC57A9" w:rsidP="0092513F">
                      <w:pPr>
                        <w:pStyle w:val="Zkladntext1"/>
                        <w:shd w:val="clear" w:color="auto" w:fill="auto"/>
                        <w:spacing w:after="0"/>
                        <w:rPr>
                          <w:vertAlign w:val="subscript"/>
                        </w:rPr>
                      </w:pPr>
                      <w:r>
                        <w:t>Zřízena zákonem č. 148/1949 Sb.</w:t>
                      </w:r>
                      <w:r w:rsidR="0092513F">
                        <w:rPr>
                          <w:vertAlign w:val="subscript"/>
                        </w:rPr>
                        <w:t>,</w:t>
                      </w:r>
                    </w:p>
                    <w:p w:rsidR="0059357D" w:rsidRDefault="00AC57A9" w:rsidP="0092513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vertAlign w:val="subscript"/>
                        </w:rPr>
                        <w:t xml:space="preserve"> </w:t>
                      </w:r>
                      <w:r>
                        <w:t>o Národní galerii v</w:t>
                      </w:r>
                      <w:r w:rsidR="0092513F">
                        <w:t> </w:t>
                      </w:r>
                      <w:r>
                        <w:t>Praze</w:t>
                      </w:r>
                    </w:p>
                    <w:p w:rsidR="0092513F" w:rsidRDefault="0092513F" w:rsidP="0092513F">
                      <w:pPr>
                        <w:pStyle w:val="Zkladntext1"/>
                        <w:shd w:val="clear" w:color="auto" w:fill="auto"/>
                        <w:spacing w:after="0"/>
                      </w:pPr>
                    </w:p>
                    <w:p w:rsidR="0092513F" w:rsidRDefault="0092513F" w:rsidP="0092513F">
                      <w:pPr>
                        <w:pStyle w:val="Zkladntext1"/>
                        <w:shd w:val="clear" w:color="auto" w:fill="auto"/>
                        <w:spacing w:after="0"/>
                      </w:pPr>
                    </w:p>
                    <w:p w:rsidR="0092513F" w:rsidRDefault="0092513F" w:rsidP="0092513F">
                      <w:pPr>
                        <w:pStyle w:val="Zkladntext1"/>
                        <w:shd w:val="clear" w:color="auto" w:fill="auto"/>
                        <w:spacing w:after="0"/>
                      </w:pPr>
                    </w:p>
                    <w:p w:rsidR="0092513F" w:rsidRDefault="00AC57A9" w:rsidP="0092513F">
                      <w:pPr>
                        <w:pStyle w:val="Zkladntext1"/>
                        <w:shd w:val="clear" w:color="auto" w:fill="auto"/>
                        <w:spacing w:after="0" w:line="310" w:lineRule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>
                        <w:t xml:space="preserve">00023281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 xml:space="preserve">CZ00023281 </w:t>
                      </w:r>
                    </w:p>
                    <w:p w:rsidR="0059357D" w:rsidRDefault="00AC57A9">
                      <w:pPr>
                        <w:pStyle w:val="Zkladntext1"/>
                        <w:shd w:val="clear" w:color="auto" w:fill="auto"/>
                        <w:spacing w:after="200" w:line="310" w:lineRule="auto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>
                        <w:t>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C57A9">
        <w:rPr>
          <w:noProof/>
          <w:lang w:bidi="ar-SA"/>
        </w:rPr>
        <mc:AlternateContent>
          <mc:Choice Requires="wps">
            <w:drawing>
              <wp:anchor distT="5080" distB="1776730" distL="3467735" distR="315595" simplePos="0" relativeHeight="125829380" behindDoc="0" locked="0" layoutInCell="1" allowOverlap="1">
                <wp:simplePos x="0" y="0"/>
                <wp:positionH relativeFrom="page">
                  <wp:posOffset>3579495</wp:posOffset>
                </wp:positionH>
                <wp:positionV relativeFrom="paragraph">
                  <wp:posOffset>13970</wp:posOffset>
                </wp:positionV>
                <wp:extent cx="2157730" cy="24257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242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357D" w:rsidRDefault="00AC57A9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bookmarkStart w:id="3" w:name="bookmark1"/>
                            <w:r>
                              <w:t xml:space="preserve">Číslo objednávky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1358/2018</w:t>
                            </w:r>
                            <w:bookmarkEnd w:id="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1.85000000000002pt;margin-top:1.1000000000000001pt;width:169.90000000000001pt;height:19.100000000000001pt;z-index:-125829373;mso-wrap-distance-left:273.05000000000001pt;mso-wrap-distance-top:0.40000000000000002pt;mso-wrap-distance-right:24.850000000000001pt;mso-wrap-distance-bottom:139.9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Číslo objednávky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1358/2018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C57A9">
        <w:rPr>
          <w:noProof/>
          <w:lang w:bidi="ar-SA"/>
        </w:rPr>
        <mc:AlternateContent>
          <mc:Choice Requires="wps">
            <w:drawing>
              <wp:anchor distT="334010" distB="708660" distL="3458845" distR="1307465" simplePos="0" relativeHeight="125829382" behindDoc="0" locked="0" layoutInCell="1" allowOverlap="1">
                <wp:simplePos x="0" y="0"/>
                <wp:positionH relativeFrom="page">
                  <wp:posOffset>3570605</wp:posOffset>
                </wp:positionH>
                <wp:positionV relativeFrom="paragraph">
                  <wp:posOffset>342900</wp:posOffset>
                </wp:positionV>
                <wp:extent cx="1174750" cy="98044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980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357D" w:rsidRDefault="00AC57A9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60"/>
                            </w:pPr>
                            <w:bookmarkStart w:id="4" w:name="bookmark2"/>
                            <w:r>
                              <w:t>DODAVATEL</w:t>
                            </w:r>
                            <w:bookmarkEnd w:id="4"/>
                          </w:p>
                          <w:p w:rsidR="0059357D" w:rsidRDefault="00AC57A9">
                            <w:pPr>
                              <w:pStyle w:val="Zkladntext1"/>
                              <w:shd w:val="clear" w:color="auto" w:fill="auto"/>
                              <w:spacing w:after="200" w:line="254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Jan Hrdlička</w:t>
                            </w:r>
                          </w:p>
                          <w:p w:rsidR="0092513F" w:rsidRDefault="00AC57A9" w:rsidP="0092513F">
                            <w:pPr>
                              <w:pStyle w:val="Zkladntext1"/>
                              <w:shd w:val="clear" w:color="auto" w:fill="auto"/>
                              <w:spacing w:after="0" w:line="254" w:lineRule="auto"/>
                              <w:rPr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sz w:val="17"/>
                                <w:szCs w:val="17"/>
                              </w:rPr>
                              <w:t>Pod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kozí</w:t>
                            </w:r>
                            <w:proofErr w:type="spellEnd"/>
                            <w:r>
                              <w:rPr>
                                <w:sz w:val="17"/>
                                <w:szCs w:val="17"/>
                              </w:rPr>
                              <w:t xml:space="preserve"> 461 </w:t>
                            </w:r>
                          </w:p>
                          <w:p w:rsidR="0092513F" w:rsidRDefault="00AC57A9" w:rsidP="0092513F">
                            <w:pPr>
                              <w:pStyle w:val="Zkladntext1"/>
                              <w:shd w:val="clear" w:color="auto" w:fill="auto"/>
                              <w:spacing w:after="0" w:line="254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266 01 Chyňava </w:t>
                            </w:r>
                          </w:p>
                          <w:p w:rsidR="0059357D" w:rsidRDefault="00AC57A9">
                            <w:pPr>
                              <w:pStyle w:val="Zkladntext1"/>
                              <w:shd w:val="clear" w:color="auto" w:fill="auto"/>
                              <w:spacing w:line="254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Česká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" o:spid="_x0000_s1028" type="#_x0000_t202" style="position:absolute;margin-left:281.15pt;margin-top:27pt;width:92.5pt;height:77.2pt;z-index:125829382;visibility:visible;mso-wrap-style:square;mso-wrap-distance-left:272.35pt;mso-wrap-distance-top:26.3pt;mso-wrap-distance-right:102.95pt;mso-wrap-distance-bottom:55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" filled="f" stroked="f">
                <v:textbox inset="0,0,0,0">
                  <w:txbxContent>
                    <w:p w:rsidR="0059357D" w:rsidRDefault="00AC57A9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60"/>
                      </w:pPr>
                      <w:bookmarkStart w:id="5" w:name="bookmark2"/>
                      <w:r>
                        <w:t>DODAVATEL</w:t>
                      </w:r>
                      <w:bookmarkEnd w:id="5"/>
                    </w:p>
                    <w:p w:rsidR="0059357D" w:rsidRDefault="00AC57A9">
                      <w:pPr>
                        <w:pStyle w:val="Zkladntext1"/>
                        <w:shd w:val="clear" w:color="auto" w:fill="auto"/>
                        <w:spacing w:after="200" w:line="254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Jan Hrdlička</w:t>
                      </w:r>
                    </w:p>
                    <w:p w:rsidR="0092513F" w:rsidRDefault="00AC57A9" w:rsidP="0092513F">
                      <w:pPr>
                        <w:pStyle w:val="Zkladntext1"/>
                        <w:shd w:val="clear" w:color="auto" w:fill="auto"/>
                        <w:spacing w:after="0" w:line="254" w:lineRule="auto"/>
                        <w:rPr>
                          <w:sz w:val="17"/>
                          <w:szCs w:val="17"/>
                        </w:rPr>
                      </w:pPr>
                      <w:proofErr w:type="spellStart"/>
                      <w:r>
                        <w:rPr>
                          <w:sz w:val="17"/>
                          <w:szCs w:val="17"/>
                        </w:rPr>
                        <w:t>Pod</w:t>
                      </w:r>
                      <w:r>
                        <w:rPr>
                          <w:sz w:val="17"/>
                          <w:szCs w:val="17"/>
                        </w:rPr>
                        <w:t>kozí</w:t>
                      </w:r>
                      <w:proofErr w:type="spellEnd"/>
                      <w:r>
                        <w:rPr>
                          <w:sz w:val="17"/>
                          <w:szCs w:val="17"/>
                        </w:rPr>
                        <w:t xml:space="preserve"> 461 </w:t>
                      </w:r>
                    </w:p>
                    <w:p w:rsidR="0092513F" w:rsidRDefault="00AC57A9" w:rsidP="0092513F">
                      <w:pPr>
                        <w:pStyle w:val="Zkladntext1"/>
                        <w:shd w:val="clear" w:color="auto" w:fill="auto"/>
                        <w:spacing w:after="0" w:line="254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266 01 Chyňava </w:t>
                      </w:r>
                    </w:p>
                    <w:p w:rsidR="0059357D" w:rsidRDefault="00AC57A9">
                      <w:pPr>
                        <w:pStyle w:val="Zkladntext1"/>
                        <w:shd w:val="clear" w:color="auto" w:fill="auto"/>
                        <w:spacing w:line="254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Česká </w:t>
                      </w:r>
                      <w:r>
                        <w:rPr>
                          <w:sz w:val="17"/>
                          <w:szCs w:val="17"/>
                        </w:rPr>
                        <w:t>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C57A9">
        <w:rPr>
          <w:noProof/>
          <w:lang w:bidi="ar-SA"/>
        </w:rPr>
        <mc:AlternateContent>
          <mc:Choice Requires="wps">
            <w:drawing>
              <wp:anchor distT="1696720" distB="178435" distL="3458845" distR="1801495" simplePos="0" relativeHeight="125829384" behindDoc="0" locked="0" layoutInCell="1" allowOverlap="1">
                <wp:simplePos x="0" y="0"/>
                <wp:positionH relativeFrom="page">
                  <wp:posOffset>3570605</wp:posOffset>
                </wp:positionH>
                <wp:positionV relativeFrom="paragraph">
                  <wp:posOffset>1705610</wp:posOffset>
                </wp:positionV>
                <wp:extent cx="681355" cy="14859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357D" w:rsidRDefault="00AC57A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IC </w:t>
                            </w:r>
                            <w:r>
                              <w:t>75858568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81.14999999999998pt;margin-top:134.30000000000001pt;width:53.649999999999999pt;height:11.699999999999999pt;z-index:-125829369;mso-wrap-distance-left:272.35000000000002pt;mso-wrap-distance-top:133.59999999999999pt;mso-wrap-distance-right:141.84999999999999pt;mso-wrap-distance-bottom:14.0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IC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75858568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C57A9">
        <w:rPr>
          <w:noProof/>
          <w:lang w:bidi="ar-SA"/>
        </w:rPr>
        <mc:AlternateContent>
          <mc:Choice Requires="wps">
            <w:drawing>
              <wp:anchor distT="1698625" distB="176530" distL="4537710" distR="415925" simplePos="0" relativeHeight="125829386" behindDoc="0" locked="0" layoutInCell="1" allowOverlap="1">
                <wp:simplePos x="0" y="0"/>
                <wp:positionH relativeFrom="page">
                  <wp:posOffset>4649470</wp:posOffset>
                </wp:positionH>
                <wp:positionV relativeFrom="paragraph">
                  <wp:posOffset>1707515</wp:posOffset>
                </wp:positionV>
                <wp:extent cx="987425" cy="14859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357D" w:rsidRDefault="00AC57A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CZ7903040431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66.10000000000002pt;margin-top:134.44999999999999pt;width:77.75pt;height:11.699999999999999pt;z-index:-125829367;mso-wrap-distance-left:357.30000000000001pt;mso-wrap-distance-top:133.75pt;mso-wrap-distance-right:32.75pt;mso-wrap-distance-bottom:13.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CZ7903040431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C57A9">
        <w:rPr>
          <w:noProof/>
          <w:lang w:bidi="ar-SA"/>
        </w:rPr>
        <mc:AlternateContent>
          <mc:Choice Requires="wps">
            <w:drawing>
              <wp:anchor distT="1881505" distB="0" distL="3463290" distR="909955" simplePos="0" relativeHeight="125829388" behindDoc="0" locked="0" layoutInCell="1" allowOverlap="1">
                <wp:simplePos x="0" y="0"/>
                <wp:positionH relativeFrom="page">
                  <wp:posOffset>3575050</wp:posOffset>
                </wp:positionH>
                <wp:positionV relativeFrom="paragraph">
                  <wp:posOffset>1890395</wp:posOffset>
                </wp:positionV>
                <wp:extent cx="1568450" cy="15113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357D" w:rsidRDefault="00AC57A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30.05.2018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" o:spid="_x0000_s1031" type="#_x0000_t202" style="position:absolute;margin-left:281.5pt;margin-top:148.85pt;width:123.5pt;height:11.9pt;z-index:125829388;visibility:visible;mso-wrap-style:square;mso-wrap-distance-left:272.7pt;mso-wrap-distance-top:148.15pt;mso-wrap-distance-right:71.6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" filled="f" stroked="f">
                <v:textbox inset="0,0,0,0">
                  <w:txbxContent>
                    <w:p w:rsidR="0059357D" w:rsidRDefault="00AC57A9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>
                        <w:t xml:space="preserve"> </w:t>
                      </w:r>
                      <w:proofErr w:type="gramStart"/>
                      <w:r>
                        <w:t>30.05.2018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C57A9">
        <w:rPr>
          <w:noProof/>
          <w:lang w:bidi="ar-SA"/>
        </w:rPr>
        <mc:AlternateContent>
          <mc:Choice Requires="wps">
            <w:drawing>
              <wp:anchor distT="1872615" distB="0" distL="5132070" distR="114300" simplePos="0" relativeHeight="125829390" behindDoc="0" locked="0" layoutInCell="1" allowOverlap="1">
                <wp:simplePos x="0" y="0"/>
                <wp:positionH relativeFrom="page">
                  <wp:posOffset>5243830</wp:posOffset>
                </wp:positionH>
                <wp:positionV relativeFrom="paragraph">
                  <wp:posOffset>1881505</wp:posOffset>
                </wp:positionV>
                <wp:extent cx="694690" cy="15557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357D" w:rsidRDefault="00AC57A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412.89999999999998pt;margin-top:148.15000000000001pt;width:54.700000000000003pt;height:12.25pt;z-index:-125829363;mso-wrap-distance-left:404.10000000000002pt;mso-wrap-distance-top:147.44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Číslo jednací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357D" w:rsidRDefault="00AC57A9">
      <w:pPr>
        <w:pStyle w:val="Nadpis30"/>
        <w:keepNext/>
        <w:keepLines/>
        <w:shd w:val="clear" w:color="auto" w:fill="auto"/>
        <w:ind w:left="8020"/>
      </w:pPr>
      <w:bookmarkStart w:id="6" w:name="bookmark4"/>
      <w:r>
        <w:t>Smlouva</w:t>
      </w:r>
      <w:bookmarkEnd w:id="6"/>
    </w:p>
    <w:p w:rsidR="0059357D" w:rsidRDefault="00AC57A9">
      <w:pPr>
        <w:pStyle w:val="Nadpis30"/>
        <w:keepNext/>
        <w:keepLines/>
        <w:shd w:val="clear" w:color="auto" w:fill="auto"/>
        <w:spacing w:after="120"/>
        <w:ind w:left="5400"/>
      </w:pPr>
      <w:bookmarkStart w:id="7" w:name="bookmark5"/>
      <w:r>
        <w:t>Požadujeme</w:t>
      </w:r>
      <w:bookmarkEnd w:id="7"/>
    </w:p>
    <w:p w:rsidR="0059357D" w:rsidRDefault="00AC57A9">
      <w:pPr>
        <w:pStyle w:val="Nadpis30"/>
        <w:keepNext/>
        <w:keepLines/>
        <w:shd w:val="clear" w:color="auto" w:fill="auto"/>
        <w:ind w:left="5400"/>
      </w:pPr>
      <w:bookmarkStart w:id="8" w:name="bookmark6"/>
      <w:r>
        <w:t>Termín dodání</w:t>
      </w:r>
      <w:bookmarkEnd w:id="8"/>
    </w:p>
    <w:p w:rsidR="0092513F" w:rsidRDefault="00AC57A9">
      <w:pPr>
        <w:pStyle w:val="Zkladntext1"/>
        <w:shd w:val="clear" w:color="auto" w:fill="auto"/>
        <w:spacing w:after="0" w:line="374" w:lineRule="auto"/>
        <w:ind w:left="5400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194310" distL="106045" distR="101600" simplePos="0" relativeHeight="125829392" behindDoc="0" locked="0" layoutInCell="1" allowOverlap="1">
                <wp:simplePos x="0" y="0"/>
                <wp:positionH relativeFrom="page">
                  <wp:posOffset>4617720</wp:posOffset>
                </wp:positionH>
                <wp:positionV relativeFrom="paragraph">
                  <wp:posOffset>177800</wp:posOffset>
                </wp:positionV>
                <wp:extent cx="928370" cy="148590"/>
                <wp:effectExtent l="0" t="0" r="0" b="0"/>
                <wp:wrapSquare wrapText="left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37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357D" w:rsidRDefault="00AC57A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Platebním příkazem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363.60000000000002pt;margin-top:14.pt;width:73.099999999999994pt;height:11.699999999999999pt;z-index:-125829361;mso-wrap-distance-left:8.3499999999999996pt;mso-wrap-distance-right:8.pt;mso-wrap-distance-bottom:15.30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Platebním příkazem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4310" distB="0" distL="101600" distR="613410" simplePos="0" relativeHeight="125829394" behindDoc="0" locked="0" layoutInCell="1" allowOverlap="1">
                <wp:simplePos x="0" y="0"/>
                <wp:positionH relativeFrom="page">
                  <wp:posOffset>4612640</wp:posOffset>
                </wp:positionH>
                <wp:positionV relativeFrom="paragraph">
                  <wp:posOffset>372110</wp:posOffset>
                </wp:positionV>
                <wp:extent cx="420370" cy="148590"/>
                <wp:effectExtent l="0" t="0" r="0" b="0"/>
                <wp:wrapSquare wrapText="left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357D" w:rsidRDefault="00AC57A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30 dnů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363.19999999999999pt;margin-top:29.300000000000001pt;width:33.100000000000001pt;height:11.699999999999999pt;z-index:-125829359;mso-wrap-distance-left:8.pt;mso-wrap-distance-top:15.300000000000001pt;mso-wrap-distance-right:48.299999999999997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 dnů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Způsob dopravy </w:t>
      </w:r>
    </w:p>
    <w:p w:rsidR="0059357D" w:rsidRDefault="00AC57A9">
      <w:pPr>
        <w:pStyle w:val="Zkladntext1"/>
        <w:shd w:val="clear" w:color="auto" w:fill="auto"/>
        <w:spacing w:after="0" w:line="374" w:lineRule="auto"/>
        <w:ind w:left="5400"/>
      </w:pPr>
      <w:r>
        <w:rPr>
          <w:b/>
          <w:bCs/>
        </w:rPr>
        <w:t>Způsob platby Splatnost faktury</w:t>
      </w:r>
    </w:p>
    <w:p w:rsidR="0059357D" w:rsidRDefault="00AC57A9">
      <w:pPr>
        <w:pStyle w:val="Titulektabulky0"/>
        <w:shd w:val="clear" w:color="auto" w:fill="auto"/>
        <w:ind w:left="94"/>
      </w:pPr>
      <w:r>
        <w:t xml:space="preserve">Objednáváme u Vás práce dle CN z </w:t>
      </w:r>
      <w:proofErr w:type="gramStart"/>
      <w:r>
        <w:t>28.5.2018</w:t>
      </w:r>
      <w:proofErr w:type="gramEnd"/>
      <w:r>
        <w:t xml:space="preserve"> - </w:t>
      </w:r>
      <w:r>
        <w:t>oprava dlažby hlavní vstup AK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1"/>
        <w:gridCol w:w="2020"/>
        <w:gridCol w:w="922"/>
        <w:gridCol w:w="1912"/>
        <w:gridCol w:w="1566"/>
        <w:gridCol w:w="1451"/>
      </w:tblGrid>
      <w:tr w:rsidR="0059357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57D" w:rsidRDefault="00AC57A9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357D" w:rsidRDefault="00AC57A9">
            <w:pPr>
              <w:pStyle w:val="Jin0"/>
              <w:shd w:val="clear" w:color="auto" w:fill="auto"/>
              <w:spacing w:after="0"/>
              <w:ind w:left="840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357D" w:rsidRDefault="00AC57A9">
            <w:pPr>
              <w:pStyle w:val="Jin0"/>
              <w:shd w:val="clear" w:color="auto" w:fill="auto"/>
              <w:spacing w:after="0"/>
              <w:ind w:right="80"/>
              <w:jc w:val="center"/>
            </w:pPr>
            <w:r>
              <w:t>%DPH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357D" w:rsidRDefault="00AC57A9">
            <w:pPr>
              <w:pStyle w:val="Jin0"/>
              <w:shd w:val="clear" w:color="auto" w:fill="auto"/>
              <w:spacing w:after="0"/>
              <w:ind w:right="460"/>
              <w:jc w:val="right"/>
            </w:pPr>
            <w:r>
              <w:t>Cena bez DPH/MJ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357D" w:rsidRDefault="00AC57A9">
            <w:pPr>
              <w:pStyle w:val="Jin0"/>
              <w:shd w:val="clear" w:color="auto" w:fill="auto"/>
              <w:spacing w:after="0"/>
              <w:ind w:right="360"/>
              <w:jc w:val="right"/>
            </w:pPr>
            <w:r>
              <w:t>DPH/MJ</w:t>
            </w:r>
          </w:p>
        </w:tc>
        <w:tc>
          <w:tcPr>
            <w:tcW w:w="14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57D" w:rsidRDefault="00AC57A9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59357D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0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57D" w:rsidRDefault="00AC57A9">
            <w:pPr>
              <w:pStyle w:val="Jin0"/>
              <w:shd w:val="clear" w:color="auto" w:fill="auto"/>
              <w:spacing w:after="0"/>
            </w:pPr>
            <w:r>
              <w:t>Rozdíl v součtu částek</w:t>
            </w:r>
          </w:p>
        </w:tc>
        <w:tc>
          <w:tcPr>
            <w:tcW w:w="2020" w:type="dxa"/>
            <w:shd w:val="clear" w:color="auto" w:fill="FFFFFF"/>
            <w:vAlign w:val="bottom"/>
          </w:tcPr>
          <w:p w:rsidR="0059357D" w:rsidRDefault="00AC57A9">
            <w:pPr>
              <w:pStyle w:val="Jin0"/>
              <w:shd w:val="clear" w:color="auto" w:fill="auto"/>
              <w:spacing w:after="0"/>
              <w:ind w:left="114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59357D" w:rsidRDefault="00AC57A9">
            <w:pPr>
              <w:pStyle w:val="Jin0"/>
              <w:shd w:val="clear" w:color="auto" w:fill="auto"/>
              <w:spacing w:after="0"/>
              <w:ind w:right="200"/>
              <w:jc w:val="center"/>
            </w:pPr>
            <w:r>
              <w:t>0</w:t>
            </w:r>
          </w:p>
        </w:tc>
        <w:tc>
          <w:tcPr>
            <w:tcW w:w="1912" w:type="dxa"/>
            <w:shd w:val="clear" w:color="auto" w:fill="FFFFFF"/>
            <w:vAlign w:val="bottom"/>
          </w:tcPr>
          <w:p w:rsidR="0059357D" w:rsidRDefault="00AC57A9">
            <w:pPr>
              <w:pStyle w:val="Jin0"/>
              <w:shd w:val="clear" w:color="auto" w:fill="auto"/>
              <w:spacing w:after="0"/>
              <w:ind w:right="460"/>
              <w:jc w:val="right"/>
            </w:pPr>
            <w:r>
              <w:t>0.80</w:t>
            </w:r>
          </w:p>
        </w:tc>
        <w:tc>
          <w:tcPr>
            <w:tcW w:w="1566" w:type="dxa"/>
            <w:shd w:val="clear" w:color="auto" w:fill="FFFFFF"/>
            <w:vAlign w:val="bottom"/>
          </w:tcPr>
          <w:p w:rsidR="0059357D" w:rsidRDefault="00AC57A9">
            <w:pPr>
              <w:pStyle w:val="Jin0"/>
              <w:shd w:val="clear" w:color="auto" w:fill="auto"/>
              <w:spacing w:after="0"/>
              <w:ind w:right="360"/>
              <w:jc w:val="right"/>
            </w:pPr>
            <w:r>
              <w:t>0.00</w:t>
            </w:r>
          </w:p>
        </w:tc>
        <w:tc>
          <w:tcPr>
            <w:tcW w:w="145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9357D" w:rsidRDefault="00AC57A9">
            <w:pPr>
              <w:pStyle w:val="Jin0"/>
              <w:shd w:val="clear" w:color="auto" w:fill="auto"/>
              <w:spacing w:after="0"/>
              <w:jc w:val="right"/>
            </w:pPr>
            <w:r>
              <w:t>0.80</w:t>
            </w:r>
          </w:p>
        </w:tc>
      </w:tr>
      <w:tr w:rsidR="0059357D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0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57D" w:rsidRDefault="00AC57A9">
            <w:pPr>
              <w:pStyle w:val="Jin0"/>
              <w:shd w:val="clear" w:color="auto" w:fill="auto"/>
              <w:spacing w:after="0"/>
            </w:pPr>
            <w:r>
              <w:t>AK oprava dlažby hlavní vstup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357D" w:rsidRDefault="00AC57A9">
            <w:pPr>
              <w:pStyle w:val="Jin0"/>
              <w:shd w:val="clear" w:color="auto" w:fill="auto"/>
              <w:spacing w:after="0"/>
              <w:ind w:left="1140"/>
            </w:pPr>
            <w:r>
              <w:t>1.00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357D" w:rsidRDefault="00AC57A9">
            <w:pPr>
              <w:pStyle w:val="Jin0"/>
              <w:shd w:val="clear" w:color="auto" w:fill="auto"/>
              <w:spacing w:after="0"/>
              <w:ind w:right="100"/>
              <w:jc w:val="center"/>
            </w:pPr>
            <w:r>
              <w:t>21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357D" w:rsidRDefault="00AC57A9">
            <w:pPr>
              <w:pStyle w:val="Jin0"/>
              <w:shd w:val="clear" w:color="auto" w:fill="auto"/>
              <w:spacing w:after="0"/>
              <w:ind w:right="460"/>
              <w:jc w:val="right"/>
            </w:pPr>
            <w:r>
              <w:t>65 520.00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357D" w:rsidRDefault="00AC57A9">
            <w:pPr>
              <w:pStyle w:val="Jin0"/>
              <w:shd w:val="clear" w:color="auto" w:fill="auto"/>
              <w:spacing w:after="0"/>
              <w:ind w:right="360"/>
              <w:jc w:val="right"/>
            </w:pPr>
            <w:r>
              <w:t>13 759.20</w:t>
            </w:r>
          </w:p>
        </w:tc>
        <w:tc>
          <w:tcPr>
            <w:tcW w:w="14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57D" w:rsidRDefault="00AC57A9">
            <w:pPr>
              <w:pStyle w:val="Jin0"/>
              <w:shd w:val="clear" w:color="auto" w:fill="auto"/>
              <w:spacing w:after="0"/>
              <w:jc w:val="right"/>
            </w:pPr>
            <w:r>
              <w:t>79 279.20</w:t>
            </w:r>
          </w:p>
        </w:tc>
      </w:tr>
    </w:tbl>
    <w:p w:rsidR="0059357D" w:rsidRDefault="0059357D">
      <w:pPr>
        <w:spacing w:after="66" w:line="14" w:lineRule="exact"/>
      </w:pPr>
    </w:p>
    <w:p w:rsidR="0059357D" w:rsidRDefault="00AC57A9">
      <w:pPr>
        <w:pStyle w:val="Nadpis30"/>
        <w:keepNext/>
        <w:keepLines/>
        <w:shd w:val="clear" w:color="auto" w:fill="auto"/>
        <w:tabs>
          <w:tab w:val="left" w:pos="5418"/>
          <w:tab w:val="left" w:pos="9446"/>
        </w:tabs>
        <w:spacing w:after="0"/>
        <w:ind w:left="0"/>
        <w:jc w:val="both"/>
      </w:pPr>
      <w:bookmarkStart w:id="9" w:name="bookmark7"/>
      <w:proofErr w:type="gramStart"/>
      <w:r>
        <w:t>Vystavil(a)</w:t>
      </w:r>
      <w:r>
        <w:tab/>
        <w:t>Přibližná</w:t>
      </w:r>
      <w:proofErr w:type="gramEnd"/>
      <w:r>
        <w:t xml:space="preserve"> celková cena</w:t>
      </w:r>
      <w:r>
        <w:tab/>
        <w:t>79 280.00 Kč</w:t>
      </w:r>
      <w:bookmarkEnd w:id="9"/>
    </w:p>
    <w:p w:rsidR="0059357D" w:rsidRDefault="0092513F">
      <w:pPr>
        <w:pStyle w:val="Zkladntext1"/>
        <w:shd w:val="clear" w:color="auto" w:fill="auto"/>
        <w:tabs>
          <w:tab w:val="left" w:pos="5418"/>
          <w:tab w:val="left" w:leader="hyphen" w:pos="6026"/>
          <w:tab w:val="left" w:leader="hyphen" w:pos="6255"/>
          <w:tab w:val="left" w:pos="10145"/>
        </w:tabs>
        <w:spacing w:after="1140"/>
        <w:jc w:val="both"/>
      </w:pPr>
      <w:r>
        <w:t>XXXXXXXXXXXXXX</w:t>
      </w:r>
      <w:r w:rsidR="00AC57A9">
        <w:tab/>
      </w:r>
    </w:p>
    <w:p w:rsidR="0059357D" w:rsidRDefault="00AC57A9">
      <w:pPr>
        <w:pStyle w:val="Nadpis30"/>
        <w:keepNext/>
        <w:keepLines/>
        <w:shd w:val="clear" w:color="auto" w:fill="auto"/>
        <w:spacing w:after="120"/>
        <w:ind w:left="0"/>
        <w:jc w:val="both"/>
      </w:pPr>
      <w:bookmarkStart w:id="10" w:name="bookmark8"/>
      <w:r>
        <w:t>Razítko a podpis</w:t>
      </w:r>
      <w:bookmarkEnd w:id="10"/>
    </w:p>
    <w:p w:rsidR="0059357D" w:rsidRDefault="00AC57A9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</w:t>
      </w:r>
      <w:r w:rsidR="0092513F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</w:t>
      </w:r>
      <w:r>
        <w:t>Uveřejnění provede objednatel.</w:t>
      </w:r>
    </w:p>
    <w:p w:rsidR="0059357D" w:rsidRDefault="00AC57A9">
      <w:pPr>
        <w:pStyle w:val="Zkladntext1"/>
        <w:shd w:val="clear" w:color="auto" w:fill="auto"/>
        <w:tabs>
          <w:tab w:val="left" w:pos="4241"/>
        </w:tabs>
        <w:spacing w:after="0" w:line="480" w:lineRule="auto"/>
        <w:ind w:right="6060"/>
      </w:pPr>
      <w:r>
        <w:t xml:space="preserve">Žádáme obratem o zaslání akceptace </w:t>
      </w:r>
      <w:r w:rsidR="0092513F">
        <w:t>(</w:t>
      </w:r>
      <w:proofErr w:type="spellStart"/>
      <w:r w:rsidR="0092513F">
        <w:t>potrvrzení</w:t>
      </w:r>
      <w:proofErr w:type="spellEnd"/>
      <w:r w:rsidR="0092513F">
        <w:t xml:space="preserve">) objednávky. Datum:                                                         </w:t>
      </w:r>
      <w:r>
        <w:t>Podpis:</w:t>
      </w:r>
      <w:r w:rsidR="0092513F">
        <w:t xml:space="preserve">  XXXXXXXXX      </w:t>
      </w:r>
    </w:p>
    <w:p w:rsidR="0059357D" w:rsidRDefault="00AC57A9">
      <w:pPr>
        <w:pStyle w:val="Nadpis30"/>
        <w:keepNext/>
        <w:keepLines/>
        <w:shd w:val="clear" w:color="auto" w:fill="auto"/>
        <w:spacing w:after="0"/>
        <w:ind w:left="0"/>
        <w:jc w:val="both"/>
      </w:pPr>
      <w:bookmarkStart w:id="11" w:name="bookmark9"/>
      <w:r>
        <w:t>Platné elektronické podpisy:</w:t>
      </w:r>
      <w:bookmarkEnd w:id="11"/>
      <w:r w:rsidR="0092513F">
        <w:tab/>
      </w:r>
      <w:r w:rsidR="0092513F">
        <w:tab/>
      </w:r>
      <w:r w:rsidR="0092513F">
        <w:tab/>
      </w:r>
      <w:r w:rsidR="0092513F">
        <w:tab/>
      </w:r>
      <w:r w:rsidR="0092513F">
        <w:tab/>
      </w:r>
      <w:r w:rsidR="0092513F">
        <w:tab/>
      </w:r>
      <w:r w:rsidR="0092513F">
        <w:tab/>
      </w:r>
      <w:bookmarkStart w:id="12" w:name="_GoBack"/>
      <w:bookmarkEnd w:id="12"/>
    </w:p>
    <w:p w:rsidR="0059357D" w:rsidRDefault="00AC57A9">
      <w:pPr>
        <w:pStyle w:val="Zkladntext1"/>
        <w:shd w:val="clear" w:color="auto" w:fill="auto"/>
        <w:spacing w:after="100"/>
        <w:ind w:right="6880"/>
      </w:pPr>
      <w:r>
        <w:t xml:space="preserve">31.05.2018 09:28:21 - </w:t>
      </w:r>
      <w:r w:rsidR="0092513F">
        <w:t>XXXXXXXXXXX</w:t>
      </w:r>
      <w:r>
        <w:t xml:space="preserve"> - příkazce operace </w:t>
      </w:r>
      <w:r>
        <w:t xml:space="preserve">04.06.2018 14:54:51 - </w:t>
      </w:r>
      <w:r w:rsidR="0092513F">
        <w:t>XXXXXXXXXX</w:t>
      </w:r>
      <w:r>
        <w:t xml:space="preserve"> - správce rozpočtu</w:t>
      </w:r>
    </w:p>
    <w:sectPr w:rsidR="0059357D">
      <w:type w:val="continuous"/>
      <w:pgSz w:w="11900" w:h="16840"/>
      <w:pgMar w:top="370" w:right="693" w:bottom="521" w:left="2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A9" w:rsidRDefault="00AC57A9">
      <w:r>
        <w:separator/>
      </w:r>
    </w:p>
  </w:endnote>
  <w:endnote w:type="continuationSeparator" w:id="0">
    <w:p w:rsidR="00AC57A9" w:rsidRDefault="00AC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57D" w:rsidRDefault="00AC57A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166370</wp:posOffset>
              </wp:positionH>
              <wp:positionV relativeFrom="page">
                <wp:posOffset>10361930</wp:posOffset>
              </wp:positionV>
              <wp:extent cx="690372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372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357D" w:rsidRDefault="00AC57A9">
                          <w:pPr>
                            <w:pStyle w:val="Zhlavnebozpat20"/>
                            <w:shd w:val="clear" w:color="auto" w:fill="auto"/>
                            <w:tabs>
                              <w:tab w:val="right" w:pos="6916"/>
                              <w:tab w:val="right" w:pos="1087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1358/2018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1pt;margin-top:815.89999999999998pt;width:543.60000000000002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6" w:val="right"/>
                        <w:tab w:pos="1087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1358/2018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148590</wp:posOffset>
              </wp:positionH>
              <wp:positionV relativeFrom="page">
                <wp:posOffset>10306050</wp:posOffset>
              </wp:positionV>
              <wp:extent cx="694690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69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699999999999999pt;margin-top:811.5pt;width:547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A9" w:rsidRDefault="00AC57A9"/>
  </w:footnote>
  <w:footnote w:type="continuationSeparator" w:id="0">
    <w:p w:rsidR="00AC57A9" w:rsidRDefault="00AC57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7D"/>
    <w:rsid w:val="0059357D"/>
    <w:rsid w:val="0092513F"/>
    <w:rsid w:val="00AC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B24D"/>
  <w15:docId w15:val="{4FCFE27C-E457-453F-8393-889F7B17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 w:line="209" w:lineRule="auto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/>
      <w:ind w:left="2700"/>
      <w:outlineLvl w:val="2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826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kopirka1.PK-20180606170538</dc:title>
  <dc:subject/>
  <dc:creator/>
  <cp:keywords/>
  <cp:lastModifiedBy>Zdenka Šímová</cp:lastModifiedBy>
  <cp:revision>2</cp:revision>
  <dcterms:created xsi:type="dcterms:W3CDTF">2018-06-07T06:30:00Z</dcterms:created>
  <dcterms:modified xsi:type="dcterms:W3CDTF">2018-06-07T06:39:00Z</dcterms:modified>
</cp:coreProperties>
</file>