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D8" w:rsidRDefault="00950647">
      <w:pPr>
        <w:pStyle w:val="Nadpis10"/>
        <w:keepNext/>
        <w:keepLines/>
        <w:shd w:val="clear" w:color="auto" w:fill="auto"/>
        <w:spacing w:after="0"/>
        <w:jc w:val="right"/>
      </w:pPr>
      <w:bookmarkStart w:id="0" w:name="bookmark4"/>
      <w:r>
        <w:t>OBJEDNÁVKA</w:t>
      </w:r>
      <w:bookmarkEnd w:id="0"/>
    </w:p>
    <w:p w:rsidR="00053DD8" w:rsidRDefault="00715883">
      <w:pPr>
        <w:spacing w:line="14" w:lineRule="exact"/>
        <w:sectPr w:rsidR="00053DD8">
          <w:footerReference w:type="default" r:id="rId6"/>
          <w:pgSz w:w="11900" w:h="16840"/>
          <w:pgMar w:top="378" w:right="680" w:bottom="5342" w:left="264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810" distB="0" distL="114300" distR="3547745" simplePos="0" relativeHeight="125829378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ragraph">
                  <wp:posOffset>12700</wp:posOffset>
                </wp:positionV>
                <wp:extent cx="2297430" cy="20415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2041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DD8" w:rsidRDefault="00950647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200"/>
                              <w:ind w:left="0"/>
                            </w:pPr>
                            <w:bookmarkStart w:id="1" w:name="bookmark0"/>
                            <w:r>
                              <w:t>Doklad OJE-1060</w:t>
                            </w:r>
                            <w:bookmarkEnd w:id="1"/>
                          </w:p>
                          <w:p w:rsidR="00053DD8" w:rsidRPr="00715883" w:rsidRDefault="00715883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7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</w:t>
                            </w:r>
                          </w:p>
                          <w:p w:rsidR="00053DD8" w:rsidRDefault="0095064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80" w:line="180" w:lineRule="auto"/>
                            </w:pPr>
                            <w:bookmarkStart w:id="2" w:name="bookmark1"/>
                            <w:r>
                              <w:rPr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t>- fakturační adresa</w:t>
                            </w:r>
                            <w:bookmarkEnd w:id="2"/>
                          </w:p>
                          <w:p w:rsidR="00715883" w:rsidRDefault="00950647" w:rsidP="0071588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Národní galerie v </w:t>
                            </w:r>
                            <w:r>
                              <w:t xml:space="preserve">Praze </w:t>
                            </w:r>
                          </w:p>
                          <w:p w:rsidR="00715883" w:rsidRDefault="00950647" w:rsidP="0071588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Staroměstské náměstí 12 </w:t>
                            </w:r>
                          </w:p>
                          <w:p w:rsidR="00053DD8" w:rsidRDefault="00950647" w:rsidP="0071588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110 15 Praha 1</w:t>
                            </w:r>
                          </w:p>
                          <w:p w:rsidR="00715883" w:rsidRDefault="00715883" w:rsidP="0071588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715883" w:rsidRDefault="00950647" w:rsidP="0071588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Zřízena zákonem č.148/1949 Sb., </w:t>
                            </w:r>
                          </w:p>
                          <w:p w:rsidR="00053DD8" w:rsidRDefault="00950647" w:rsidP="0071588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 Národní galerii v</w:t>
                            </w:r>
                            <w:r w:rsidR="00715883">
                              <w:t> </w:t>
                            </w:r>
                            <w:r>
                              <w:t>Praze</w:t>
                            </w:r>
                          </w:p>
                          <w:p w:rsidR="00715883" w:rsidRDefault="00715883" w:rsidP="0071588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715883" w:rsidRDefault="00715883" w:rsidP="0071588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  <w:p w:rsidR="00715883" w:rsidRDefault="00950647" w:rsidP="00715883">
                            <w:pPr>
                              <w:pStyle w:val="Zkladntext1"/>
                              <w:shd w:val="clear" w:color="auto" w:fill="auto"/>
                              <w:spacing w:after="0"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 xml:space="preserve">CZ00023281 </w:t>
                            </w:r>
                          </w:p>
                          <w:p w:rsidR="00053DD8" w:rsidRDefault="00950647">
                            <w:pPr>
                              <w:pStyle w:val="Zkladntext1"/>
                              <w:shd w:val="clear" w:color="auto" w:fill="auto"/>
                              <w:spacing w:after="200"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7pt;margin-top:1pt;width:180.9pt;height:160.75pt;z-index:125829378;visibility:visible;mso-wrap-style:square;mso-wrap-distance-left:9pt;mso-wrap-distance-top:.3pt;mso-wrap-distance-right:279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" filled="f" stroked="f">
                <v:textbox inset="0,0,0,0">
                  <w:txbxContent>
                    <w:p w:rsidR="00053DD8" w:rsidRDefault="00950647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200"/>
                        <w:ind w:left="0"/>
                      </w:pPr>
                      <w:bookmarkStart w:id="3" w:name="bookmark0"/>
                      <w:r>
                        <w:t>Doklad OJE-1060</w:t>
                      </w:r>
                      <w:bookmarkEnd w:id="3"/>
                    </w:p>
                    <w:p w:rsidR="00053DD8" w:rsidRPr="00715883" w:rsidRDefault="00715883">
                      <w:pPr>
                        <w:pStyle w:val="Zkladntext1"/>
                        <w:shd w:val="clear" w:color="auto" w:fill="auto"/>
                        <w:spacing w:after="0"/>
                        <w:ind w:left="7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</w:t>
                      </w:r>
                    </w:p>
                    <w:p w:rsidR="00053DD8" w:rsidRDefault="00950647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80" w:line="180" w:lineRule="auto"/>
                      </w:pPr>
                      <w:bookmarkStart w:id="4" w:name="bookmark1"/>
                      <w:r>
                        <w:rPr>
                          <w:sz w:val="28"/>
                          <w:szCs w:val="28"/>
                        </w:rPr>
                        <w:t xml:space="preserve">ODBĚRATEL </w:t>
                      </w:r>
                      <w:r>
                        <w:t>- fakturační adresa</w:t>
                      </w:r>
                      <w:bookmarkEnd w:id="4"/>
                    </w:p>
                    <w:p w:rsidR="00715883" w:rsidRDefault="00950647" w:rsidP="0071588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Národní galerie v </w:t>
                      </w:r>
                      <w:r>
                        <w:t xml:space="preserve">Praze </w:t>
                      </w:r>
                    </w:p>
                    <w:p w:rsidR="00715883" w:rsidRDefault="00950647" w:rsidP="0071588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Staroměstské náměstí 12 </w:t>
                      </w:r>
                    </w:p>
                    <w:p w:rsidR="00053DD8" w:rsidRDefault="00950647" w:rsidP="0071588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110 15 Praha 1</w:t>
                      </w:r>
                    </w:p>
                    <w:p w:rsidR="00715883" w:rsidRDefault="00715883" w:rsidP="00715883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715883" w:rsidRDefault="00950647" w:rsidP="0071588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Zřízena zákonem č.148/1949 Sb., </w:t>
                      </w:r>
                    </w:p>
                    <w:p w:rsidR="00053DD8" w:rsidRDefault="00950647" w:rsidP="0071588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 Národní galerii v</w:t>
                      </w:r>
                      <w:r w:rsidR="00715883">
                        <w:t> </w:t>
                      </w:r>
                      <w:r>
                        <w:t>Praze</w:t>
                      </w:r>
                    </w:p>
                    <w:p w:rsidR="00715883" w:rsidRDefault="00715883" w:rsidP="00715883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715883" w:rsidRDefault="00715883" w:rsidP="00715883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  <w:p w:rsidR="00715883" w:rsidRDefault="00950647" w:rsidP="00715883">
                      <w:pPr>
                        <w:pStyle w:val="Zkladntext1"/>
                        <w:shd w:val="clear" w:color="auto" w:fill="auto"/>
                        <w:spacing w:after="0" w:line="314" w:lineRule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 xml:space="preserve">CZ00023281 </w:t>
                      </w:r>
                    </w:p>
                    <w:p w:rsidR="00053DD8" w:rsidRDefault="00950647">
                      <w:pPr>
                        <w:pStyle w:val="Zkladntext1"/>
                        <w:shd w:val="clear" w:color="auto" w:fill="auto"/>
                        <w:spacing w:after="200" w:line="314" w:lineRule="auto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50647">
        <w:rPr>
          <w:noProof/>
          <w:lang w:bidi="ar-SA"/>
        </w:rPr>
        <mc:AlternateContent>
          <mc:Choice Requires="wps">
            <w:drawing>
              <wp:anchor distT="12700" distB="1781175" distL="3477260" distR="320040" simplePos="0" relativeHeight="125829380" behindDoc="0" locked="0" layoutInCell="1" allowOverlap="1">
                <wp:simplePos x="0" y="0"/>
                <wp:positionH relativeFrom="page">
                  <wp:posOffset>3578860</wp:posOffset>
                </wp:positionH>
                <wp:positionV relativeFrom="paragraph">
                  <wp:posOffset>21590</wp:posOffset>
                </wp:positionV>
                <wp:extent cx="2162810" cy="2425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DD8" w:rsidRDefault="0095064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bookmarkStart w:id="5" w:name="bookmark2"/>
                            <w:r>
                              <w:t xml:space="preserve">Číslo objednávky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1060/2018</w:t>
                            </w:r>
                            <w:bookmarkEnd w:id="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81.8pt;margin-top:1.7pt;width:170.3pt;height:19.1pt;z-index:125829380;visibility:visible;mso-wrap-style:square;mso-wrap-distance-left:273.8pt;mso-wrap-distance-top:1pt;mso-wrap-distance-right:25.2pt;mso-wrap-distance-bottom:14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" filled="f" stroked="f">
                <v:textbox inset="0,0,0,0">
                  <w:txbxContent>
                    <w:p w:rsidR="00053DD8" w:rsidRDefault="00950647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bookmarkStart w:id="6" w:name="bookmark2"/>
                      <w:r>
                        <w:t xml:space="preserve">Číslo objednávky </w:t>
                      </w:r>
                      <w:r>
                        <w:rPr>
                          <w:sz w:val="28"/>
                          <w:szCs w:val="28"/>
                        </w:rPr>
                        <w:t>1060/2018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2265" distB="715645" distL="3472180" distR="1257300" simplePos="0" relativeHeight="125829382" behindDoc="0" locked="0" layoutInCell="1" allowOverlap="1">
                <wp:simplePos x="0" y="0"/>
                <wp:positionH relativeFrom="page">
                  <wp:posOffset>3573780</wp:posOffset>
                </wp:positionH>
                <wp:positionV relativeFrom="paragraph">
                  <wp:posOffset>351155</wp:posOffset>
                </wp:positionV>
                <wp:extent cx="1229995" cy="97853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DD8" w:rsidRDefault="0095064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60"/>
                            </w:pPr>
                            <w:bookmarkStart w:id="7" w:name="bookmark3"/>
                            <w:r>
                              <w:t>DODAVATEL</w:t>
                            </w:r>
                            <w:bookmarkEnd w:id="7"/>
                          </w:p>
                          <w:p w:rsidR="00053DD8" w:rsidRDefault="00950647">
                            <w:pPr>
                              <w:pStyle w:val="Zkladntext1"/>
                              <w:shd w:val="clear" w:color="auto" w:fill="auto"/>
                              <w:spacing w:after="20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Pavel Horák</w:t>
                            </w:r>
                          </w:p>
                          <w:p w:rsidR="00715883" w:rsidRDefault="00950647" w:rsidP="00715883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Ringhofferova 27 </w:t>
                            </w:r>
                          </w:p>
                          <w:p w:rsidR="00053DD8" w:rsidRDefault="00950647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251 69 Velké Popovice Česká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281.4pt;margin-top:27.65pt;width:96.85pt;height:77.05pt;z-index:125829382;visibility:visible;mso-wrap-style:square;mso-wrap-distance-left:273.4pt;mso-wrap-distance-top:26.95pt;mso-wrap-distance-right:99pt;mso-wrap-distance-bottom:5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" filled="f" stroked="f">
                <v:textbox inset="0,0,0,0">
                  <w:txbxContent>
                    <w:p w:rsidR="00053DD8" w:rsidRDefault="00950647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60"/>
                      </w:pPr>
                      <w:bookmarkStart w:id="8" w:name="bookmark3"/>
                      <w:r>
                        <w:t>DODAVATEL</w:t>
                      </w:r>
                      <w:bookmarkEnd w:id="8"/>
                    </w:p>
                    <w:p w:rsidR="00053DD8" w:rsidRDefault="00950647">
                      <w:pPr>
                        <w:pStyle w:val="Zkladntext1"/>
                        <w:shd w:val="clear" w:color="auto" w:fill="auto"/>
                        <w:spacing w:after="20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Pavel Horák</w:t>
                      </w:r>
                    </w:p>
                    <w:p w:rsidR="00715883" w:rsidRDefault="00950647" w:rsidP="00715883">
                      <w:pPr>
                        <w:pStyle w:val="Zkladntext1"/>
                        <w:shd w:val="clear" w:color="auto" w:fill="auto"/>
                        <w:spacing w:after="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Ringhofferova 27 </w:t>
                      </w:r>
                    </w:p>
                    <w:p w:rsidR="00053DD8" w:rsidRDefault="00950647">
                      <w:pPr>
                        <w:pStyle w:val="Zkladntext1"/>
                        <w:shd w:val="clear" w:color="auto" w:fill="auto"/>
                        <w:spacing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251 69 Velké Popovice Česká</w:t>
                      </w:r>
                      <w:r>
                        <w:rPr>
                          <w:sz w:val="17"/>
                          <w:szCs w:val="17"/>
                        </w:rPr>
                        <w:t xml:space="preserve">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50647">
        <w:rPr>
          <w:noProof/>
          <w:lang w:bidi="ar-SA"/>
        </w:rPr>
        <mc:AlternateContent>
          <mc:Choice Requires="wps">
            <w:drawing>
              <wp:anchor distT="1702435" distB="185420" distL="3467735" distR="1805940" simplePos="0" relativeHeight="125829384" behindDoc="0" locked="0" layoutInCell="1" allowOverlap="1">
                <wp:simplePos x="0" y="0"/>
                <wp:positionH relativeFrom="page">
                  <wp:posOffset>3569335</wp:posOffset>
                </wp:positionH>
                <wp:positionV relativeFrom="paragraph">
                  <wp:posOffset>1711325</wp:posOffset>
                </wp:positionV>
                <wp:extent cx="685800" cy="1485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DD8" w:rsidRDefault="0095064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44725965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1.05000000000001pt;margin-top:134.75pt;width:54.pt;height:11.699999999999999pt;z-index:-125829369;mso-wrap-distance-left:273.05000000000001pt;mso-wrap-distance-top:134.05000000000001pt;mso-wrap-distance-right:142.19999999999999pt;mso-wrap-distance-bottom:14.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44725965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50647">
        <w:rPr>
          <w:noProof/>
          <w:lang w:bidi="ar-SA"/>
        </w:rPr>
        <mc:AlternateContent>
          <mc:Choice Requires="wps">
            <w:drawing>
              <wp:anchor distT="1704340" distB="182880" distL="4546600" distR="415925" simplePos="0" relativeHeight="125829386" behindDoc="0" locked="0" layoutInCell="1" allowOverlap="1">
                <wp:simplePos x="0" y="0"/>
                <wp:positionH relativeFrom="page">
                  <wp:posOffset>4648200</wp:posOffset>
                </wp:positionH>
                <wp:positionV relativeFrom="paragraph">
                  <wp:posOffset>1713230</wp:posOffset>
                </wp:positionV>
                <wp:extent cx="996950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DD8" w:rsidRDefault="0095064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CZ6508122093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66.pt;margin-top:134.90000000000001pt;width:78.5pt;height:11.699999999999999pt;z-index:-125829367;mso-wrap-distance-left:358.pt;mso-wrap-distance-top:134.19999999999999pt;mso-wrap-distance-right:32.75pt;mso-wrap-distance-bottom:14.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CZ6508122093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50647">
        <w:rPr>
          <w:noProof/>
          <w:lang w:bidi="ar-SA"/>
        </w:rPr>
        <mc:AlternateContent>
          <mc:Choice Requires="wps">
            <w:drawing>
              <wp:anchor distT="1885315" distB="0" distL="3472180" distR="918845" simplePos="0" relativeHeight="125829388" behindDoc="0" locked="0" layoutInCell="1" allowOverlap="1">
                <wp:simplePos x="0" y="0"/>
                <wp:positionH relativeFrom="page">
                  <wp:posOffset>3573780</wp:posOffset>
                </wp:positionH>
                <wp:positionV relativeFrom="paragraph">
                  <wp:posOffset>1894205</wp:posOffset>
                </wp:positionV>
                <wp:extent cx="1568450" cy="15113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DD8" w:rsidRDefault="0095064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t>20.04.2018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1" type="#_x0000_t202" style="position:absolute;margin-left:281.4pt;margin-top:149.15pt;width:123.5pt;height:11.9pt;z-index:125829388;visibility:visible;mso-wrap-style:square;mso-wrap-distance-left:273.4pt;mso-wrap-distance-top:148.45pt;mso-wrap-distance-right:72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TWhAEAAAUDAAAOAAAAZHJzL2Uyb0RvYy54bWysUlFrwjAQfh/sP4S8z7ZORY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" filled="f" stroked="f">
                <v:textbox inset="0,0,0,0">
                  <w:txbxContent>
                    <w:p w:rsidR="00053DD8" w:rsidRDefault="0095064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>
                        <w:t>20.04.2018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50647">
        <w:rPr>
          <w:noProof/>
          <w:lang w:bidi="ar-SA"/>
        </w:rPr>
        <mc:AlternateContent>
          <mc:Choice Requires="wps">
            <w:drawing>
              <wp:anchor distT="1878330" distB="5080" distL="5140960" distR="114300" simplePos="0" relativeHeight="125829390" behindDoc="0" locked="0" layoutInCell="1" allowOverlap="1">
                <wp:simplePos x="0" y="0"/>
                <wp:positionH relativeFrom="page">
                  <wp:posOffset>5242560</wp:posOffset>
                </wp:positionH>
                <wp:positionV relativeFrom="paragraph">
                  <wp:posOffset>1887220</wp:posOffset>
                </wp:positionV>
                <wp:extent cx="704215" cy="15303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DD8" w:rsidRDefault="0095064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12.80000000000001pt;margin-top:148.59999999999999pt;width:55.450000000000003pt;height:12.050000000000001pt;z-index:-125829363;mso-wrap-distance-left:404.80000000000001pt;mso-wrap-distance-top:147.90000000000001pt;mso-wrap-distance-right:9.pt;mso-wrap-distance-bottom:0.40000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Číslo jednací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DD8" w:rsidRDefault="00950647">
      <w:pPr>
        <w:pStyle w:val="Nadpis30"/>
        <w:keepNext/>
        <w:keepLines/>
        <w:shd w:val="clear" w:color="auto" w:fill="auto"/>
        <w:spacing w:after="100"/>
        <w:ind w:left="8020"/>
      </w:pPr>
      <w:bookmarkStart w:id="9" w:name="bookmark5"/>
      <w:r>
        <w:t>Smlouva</w:t>
      </w:r>
      <w:bookmarkEnd w:id="9"/>
    </w:p>
    <w:p w:rsidR="00053DD8" w:rsidRDefault="00950647">
      <w:pPr>
        <w:pStyle w:val="Nadpis30"/>
        <w:keepNext/>
        <w:keepLines/>
        <w:shd w:val="clear" w:color="auto" w:fill="auto"/>
        <w:spacing w:after="120"/>
        <w:ind w:left="5400"/>
      </w:pPr>
      <w:bookmarkStart w:id="10" w:name="bookmark6"/>
      <w:r>
        <w:t>Požadujeme:</w:t>
      </w:r>
      <w:bookmarkEnd w:id="10"/>
    </w:p>
    <w:p w:rsidR="00053DD8" w:rsidRDefault="00950647">
      <w:pPr>
        <w:pStyle w:val="Nadpis30"/>
        <w:keepNext/>
        <w:keepLines/>
        <w:shd w:val="clear" w:color="auto" w:fill="auto"/>
        <w:spacing w:after="100"/>
        <w:ind w:left="5400"/>
      </w:pPr>
      <w:bookmarkStart w:id="11" w:name="bookmark7"/>
      <w:r>
        <w:t>Termín dodání</w:t>
      </w:r>
      <w:bookmarkEnd w:id="11"/>
    </w:p>
    <w:p w:rsidR="00715883" w:rsidRDefault="00950647">
      <w:pPr>
        <w:pStyle w:val="Zkladntext1"/>
        <w:shd w:val="clear" w:color="auto" w:fill="auto"/>
        <w:spacing w:after="0" w:line="374" w:lineRule="auto"/>
        <w:ind w:left="540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92" behindDoc="0" locked="0" layoutInCell="1" allowOverlap="1">
                <wp:simplePos x="0" y="0"/>
                <wp:positionH relativeFrom="page">
                  <wp:posOffset>4612005</wp:posOffset>
                </wp:positionH>
                <wp:positionV relativeFrom="paragraph">
                  <wp:posOffset>368300</wp:posOffset>
                </wp:positionV>
                <wp:extent cx="420370" cy="14859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DD8" w:rsidRDefault="0095064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63.14999999999998pt;margin-top:29.pt;width:33.100000000000001pt;height:11.699999999999999pt;z-index:-125829361;mso-wrap-distance-left:8.pt;mso-wrap-distance-right:8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Způsob dopravy </w:t>
      </w:r>
    </w:p>
    <w:p w:rsidR="00715883" w:rsidRDefault="00950647">
      <w:pPr>
        <w:pStyle w:val="Zkladntext1"/>
        <w:shd w:val="clear" w:color="auto" w:fill="auto"/>
        <w:spacing w:after="0" w:line="374" w:lineRule="auto"/>
        <w:ind w:left="5400"/>
        <w:rPr>
          <w:b/>
          <w:bCs/>
        </w:rPr>
      </w:pPr>
      <w:r>
        <w:rPr>
          <w:b/>
          <w:bCs/>
        </w:rPr>
        <w:t xml:space="preserve">Způsob platby </w:t>
      </w:r>
    </w:p>
    <w:p w:rsidR="00053DD8" w:rsidRDefault="00950647">
      <w:pPr>
        <w:pStyle w:val="Zkladntext1"/>
        <w:shd w:val="clear" w:color="auto" w:fill="auto"/>
        <w:spacing w:after="0" w:line="374" w:lineRule="auto"/>
        <w:ind w:left="5400"/>
      </w:pPr>
      <w:r>
        <w:rPr>
          <w:b/>
          <w:bCs/>
        </w:rPr>
        <w:t>Splatnost faktury</w:t>
      </w:r>
    </w:p>
    <w:p w:rsidR="00053DD8" w:rsidRDefault="00950647">
      <w:pPr>
        <w:pStyle w:val="Titulektabulky0"/>
        <w:shd w:val="clear" w:color="auto" w:fill="auto"/>
        <w:ind w:left="76"/>
      </w:pPr>
      <w:r>
        <w:t xml:space="preserve">Objednáváme u Vás pokládku podlahové krytiny v restaurátorském </w:t>
      </w:r>
      <w:r>
        <w:t>atelieru dle nabídky.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2128"/>
        <w:gridCol w:w="925"/>
        <w:gridCol w:w="1904"/>
        <w:gridCol w:w="1577"/>
        <w:gridCol w:w="1451"/>
      </w:tblGrid>
      <w:tr w:rsidR="00053DD8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3DD8" w:rsidRDefault="00950647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DD8" w:rsidRDefault="00950647">
            <w:pPr>
              <w:pStyle w:val="Jin0"/>
              <w:shd w:val="clear" w:color="auto" w:fill="auto"/>
              <w:spacing w:after="0"/>
              <w:ind w:left="940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DD8" w:rsidRDefault="00950647">
            <w:pPr>
              <w:pStyle w:val="Jin0"/>
              <w:shd w:val="clear" w:color="auto" w:fill="auto"/>
              <w:spacing w:after="0"/>
              <w:ind w:right="80"/>
              <w:jc w:val="center"/>
            </w:pPr>
            <w:r>
              <w:t>%DPH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DD8" w:rsidRDefault="00950647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Cena bez DPH/MJ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DD8" w:rsidRDefault="00950647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t>DPH/MJ</w:t>
            </w:r>
          </w:p>
        </w:tc>
        <w:tc>
          <w:tcPr>
            <w:tcW w:w="14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3DD8" w:rsidRDefault="00950647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053DD8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9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3DD8" w:rsidRDefault="00950647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2128" w:type="dxa"/>
            <w:shd w:val="clear" w:color="auto" w:fill="FFFFFF"/>
            <w:vAlign w:val="bottom"/>
          </w:tcPr>
          <w:p w:rsidR="00053DD8" w:rsidRDefault="00950647">
            <w:pPr>
              <w:pStyle w:val="Jin0"/>
              <w:shd w:val="clear" w:color="auto" w:fill="auto"/>
              <w:spacing w:after="0"/>
              <w:ind w:left="1240"/>
            </w:pPr>
            <w:r>
              <w:t>1.00</w:t>
            </w:r>
          </w:p>
        </w:tc>
        <w:tc>
          <w:tcPr>
            <w:tcW w:w="925" w:type="dxa"/>
            <w:shd w:val="clear" w:color="auto" w:fill="FFFFFF"/>
            <w:vAlign w:val="bottom"/>
          </w:tcPr>
          <w:p w:rsidR="00053DD8" w:rsidRDefault="00950647">
            <w:pPr>
              <w:pStyle w:val="Jin0"/>
              <w:shd w:val="clear" w:color="auto" w:fill="auto"/>
              <w:spacing w:after="0"/>
              <w:ind w:right="200"/>
              <w:jc w:val="center"/>
            </w:pPr>
            <w:r>
              <w:t>0</w:t>
            </w:r>
          </w:p>
        </w:tc>
        <w:tc>
          <w:tcPr>
            <w:tcW w:w="1904" w:type="dxa"/>
            <w:shd w:val="clear" w:color="auto" w:fill="FFFFFF"/>
            <w:vAlign w:val="center"/>
          </w:tcPr>
          <w:p w:rsidR="00053DD8" w:rsidRDefault="00950647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1.65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053DD8" w:rsidRDefault="00950647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t>0.00</w:t>
            </w:r>
          </w:p>
        </w:tc>
        <w:tc>
          <w:tcPr>
            <w:tcW w:w="145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53DD8" w:rsidRDefault="00950647">
            <w:pPr>
              <w:pStyle w:val="Jin0"/>
              <w:shd w:val="clear" w:color="auto" w:fill="auto"/>
              <w:spacing w:after="0"/>
              <w:jc w:val="right"/>
            </w:pPr>
            <w:r>
              <w:t>1.65</w:t>
            </w:r>
          </w:p>
        </w:tc>
      </w:tr>
      <w:tr w:rsidR="00053DD8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9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DD8" w:rsidRDefault="00950647">
            <w:pPr>
              <w:pStyle w:val="Jin0"/>
              <w:shd w:val="clear" w:color="auto" w:fill="auto"/>
              <w:spacing w:after="0"/>
            </w:pPr>
            <w:r>
              <w:t>Podlahová krytina RA 2část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3DD8" w:rsidRDefault="00950647">
            <w:pPr>
              <w:pStyle w:val="Jin0"/>
              <w:shd w:val="clear" w:color="auto" w:fill="auto"/>
              <w:spacing w:after="0"/>
              <w:ind w:left="1240"/>
            </w:pPr>
            <w:r>
              <w:t>1.00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3DD8" w:rsidRDefault="00950647">
            <w:pPr>
              <w:pStyle w:val="Jin0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3DD8" w:rsidRDefault="00950647">
            <w:pPr>
              <w:pStyle w:val="Jin0"/>
              <w:shd w:val="clear" w:color="auto" w:fill="auto"/>
              <w:spacing w:after="0"/>
              <w:ind w:right="460"/>
              <w:jc w:val="right"/>
            </w:pPr>
            <w:r>
              <w:t>111 535.00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3DD8" w:rsidRDefault="00950647">
            <w:pPr>
              <w:pStyle w:val="Jin0"/>
              <w:shd w:val="clear" w:color="auto" w:fill="auto"/>
              <w:spacing w:after="0"/>
              <w:ind w:right="360"/>
              <w:jc w:val="right"/>
            </w:pPr>
            <w:r>
              <w:t>23 422.35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DD8" w:rsidRDefault="00950647">
            <w:pPr>
              <w:pStyle w:val="Jin0"/>
              <w:shd w:val="clear" w:color="auto" w:fill="auto"/>
              <w:spacing w:after="0"/>
              <w:jc w:val="right"/>
            </w:pPr>
            <w:r>
              <w:t>134 957.35</w:t>
            </w:r>
          </w:p>
        </w:tc>
      </w:tr>
    </w:tbl>
    <w:p w:rsidR="00053DD8" w:rsidRDefault="00053DD8">
      <w:pPr>
        <w:spacing w:after="66" w:line="14" w:lineRule="exact"/>
      </w:pPr>
    </w:p>
    <w:p w:rsidR="00053DD8" w:rsidRDefault="00950647">
      <w:pPr>
        <w:pStyle w:val="Nadpis30"/>
        <w:keepNext/>
        <w:keepLines/>
        <w:pBdr>
          <w:top w:val="single" w:sz="4" w:space="0" w:color="auto"/>
        </w:pBdr>
        <w:shd w:val="clear" w:color="auto" w:fill="auto"/>
        <w:tabs>
          <w:tab w:val="left" w:pos="5454"/>
          <w:tab w:val="left" w:pos="9371"/>
        </w:tabs>
        <w:spacing w:after="0"/>
        <w:ind w:left="0"/>
        <w:jc w:val="both"/>
      </w:pPr>
      <w:bookmarkStart w:id="12" w:name="bookmark8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134 959.00 Kč</w:t>
      </w:r>
      <w:bookmarkEnd w:id="12"/>
    </w:p>
    <w:p w:rsidR="00053DD8" w:rsidRDefault="00715883">
      <w:pPr>
        <w:pStyle w:val="Zkladntext1"/>
        <w:shd w:val="clear" w:color="auto" w:fill="auto"/>
        <w:tabs>
          <w:tab w:val="left" w:pos="8496"/>
          <w:tab w:val="left" w:leader="dot" w:pos="9108"/>
        </w:tabs>
        <w:spacing w:after="1140"/>
        <w:jc w:val="both"/>
      </w:pPr>
      <w:r>
        <w:t>XXXXXXXXXXX</w:t>
      </w:r>
      <w:r w:rsidR="00950647">
        <w:tab/>
      </w:r>
    </w:p>
    <w:p w:rsidR="00053DD8" w:rsidRDefault="00950647">
      <w:pPr>
        <w:pStyle w:val="Nadpis30"/>
        <w:keepNext/>
        <w:keepLines/>
        <w:shd w:val="clear" w:color="auto" w:fill="auto"/>
        <w:spacing w:after="120"/>
        <w:ind w:left="0"/>
        <w:jc w:val="both"/>
      </w:pPr>
      <w:bookmarkStart w:id="13" w:name="bookmark9"/>
      <w:r>
        <w:t>Razítko a podpis</w:t>
      </w:r>
      <w:bookmarkEnd w:id="13"/>
    </w:p>
    <w:p w:rsidR="00053DD8" w:rsidRDefault="00715883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950647">
        <w:t xml:space="preserve"> zákona</w:t>
      </w:r>
      <w:proofErr w:type="gramEnd"/>
      <w:r w:rsidR="00950647">
        <w:t xml:space="preserve"> c. 340/2015 Sb. o registru smluv nabývá objednávka s předmětem plnění vyšší než hodnota 50.000,- Kč bez DPH účinnosti až uveřejněním (včetně jejího písemného potvrzení) v registru smluv. Uveřejnění provede </w:t>
      </w:r>
      <w:r w:rsidR="00950647">
        <w:t>objednatel.</w:t>
      </w:r>
    </w:p>
    <w:p w:rsidR="00715883" w:rsidRDefault="00950647" w:rsidP="00715883">
      <w:pPr>
        <w:pStyle w:val="Zkladntext1"/>
        <w:shd w:val="clear" w:color="auto" w:fill="auto"/>
        <w:tabs>
          <w:tab w:val="left" w:pos="4244"/>
        </w:tabs>
        <w:spacing w:after="0"/>
        <w:ind w:right="6061"/>
      </w:pPr>
      <w:r>
        <w:t>Žádáme obratem o zaslání akceptace (</w:t>
      </w:r>
      <w:proofErr w:type="spellStart"/>
      <w:r>
        <w:t>potrvrzení</w:t>
      </w:r>
      <w:proofErr w:type="spellEnd"/>
      <w:r>
        <w:t>) objednávky</w:t>
      </w:r>
      <w:r>
        <w:t xml:space="preserve">. </w:t>
      </w:r>
    </w:p>
    <w:p w:rsidR="00715883" w:rsidRDefault="00715883" w:rsidP="00715883">
      <w:pPr>
        <w:pStyle w:val="Nadpis30"/>
        <w:keepNext/>
        <w:keepLines/>
        <w:shd w:val="clear" w:color="auto" w:fill="auto"/>
        <w:spacing w:after="0"/>
        <w:ind w:left="0"/>
        <w:jc w:val="both"/>
      </w:pPr>
      <w:r>
        <w:tab/>
      </w:r>
      <w:r>
        <w:tab/>
        <w:t xml:space="preserve">                                                                                                              </w:t>
      </w:r>
    </w:p>
    <w:p w:rsidR="00053DD8" w:rsidRDefault="00950647" w:rsidP="00715883">
      <w:pPr>
        <w:pStyle w:val="Zkladntext1"/>
        <w:shd w:val="clear" w:color="auto" w:fill="auto"/>
        <w:tabs>
          <w:tab w:val="left" w:pos="4244"/>
        </w:tabs>
        <w:spacing w:after="0"/>
        <w:ind w:right="6061"/>
      </w:pPr>
      <w:r>
        <w:t>D</w:t>
      </w:r>
      <w:r>
        <w:t>atum:</w:t>
      </w:r>
      <w:r w:rsidR="00715883">
        <w:t xml:space="preserve">    </w:t>
      </w:r>
      <w:r w:rsidR="00715883">
        <w:rPr>
          <w:sz w:val="18"/>
          <w:szCs w:val="18"/>
        </w:rPr>
        <w:t>9. 5. 2018</w:t>
      </w:r>
      <w:r w:rsidR="00715883">
        <w:t xml:space="preserve">                                         </w:t>
      </w:r>
      <w:r>
        <w:t>Podpis:</w:t>
      </w:r>
      <w:r w:rsidR="00715883">
        <w:t xml:space="preserve">   XXXXXX                                           </w:t>
      </w:r>
    </w:p>
    <w:p w:rsidR="00715883" w:rsidRDefault="00715883" w:rsidP="00715883">
      <w:pPr>
        <w:pStyle w:val="Zkladntext1"/>
        <w:shd w:val="clear" w:color="auto" w:fill="auto"/>
        <w:tabs>
          <w:tab w:val="left" w:pos="4244"/>
        </w:tabs>
        <w:spacing w:after="0"/>
        <w:ind w:right="6061"/>
      </w:pPr>
    </w:p>
    <w:p w:rsidR="00053DD8" w:rsidRDefault="00950647">
      <w:pPr>
        <w:pStyle w:val="Nadpis30"/>
        <w:keepNext/>
        <w:keepLines/>
        <w:shd w:val="clear" w:color="auto" w:fill="auto"/>
        <w:spacing w:after="0"/>
        <w:ind w:left="0"/>
        <w:jc w:val="both"/>
      </w:pPr>
      <w:bookmarkStart w:id="14" w:name="bookmark10"/>
      <w:r>
        <w:t>Platné elektronické podpisy:</w:t>
      </w:r>
      <w:bookmarkEnd w:id="14"/>
      <w:r w:rsidR="00715883">
        <w:tab/>
      </w:r>
      <w:r w:rsidR="00715883">
        <w:tab/>
      </w:r>
      <w:r w:rsidR="00715883">
        <w:tab/>
      </w:r>
      <w:r w:rsidR="00715883">
        <w:tab/>
      </w:r>
      <w:r w:rsidR="00715883">
        <w:tab/>
      </w:r>
      <w:r w:rsidR="00715883">
        <w:tab/>
      </w:r>
    </w:p>
    <w:p w:rsidR="00053DD8" w:rsidRDefault="00950647">
      <w:pPr>
        <w:pStyle w:val="Zkladntext1"/>
        <w:shd w:val="clear" w:color="auto" w:fill="auto"/>
        <w:spacing w:after="100"/>
        <w:ind w:right="6900"/>
      </w:pPr>
      <w:r>
        <w:t xml:space="preserve">23.04.2018 15:56:44 - </w:t>
      </w:r>
      <w:r w:rsidR="00715883">
        <w:t>XXXXXXXXXXX</w:t>
      </w:r>
      <w:r>
        <w:t xml:space="preserve"> - příkazce operace </w:t>
      </w:r>
      <w:r w:rsidR="00715883">
        <w:t xml:space="preserve">                </w:t>
      </w:r>
      <w:r>
        <w:t xml:space="preserve">24.04.2018 10:52:40 - </w:t>
      </w:r>
      <w:r w:rsidR="00715883">
        <w:t>XXXXXXXXXX</w:t>
      </w:r>
      <w:r>
        <w:t xml:space="preserve"> - správce rozpočtu</w:t>
      </w:r>
      <w:bookmarkStart w:id="15" w:name="_GoBack"/>
      <w:bookmarkEnd w:id="15"/>
    </w:p>
    <w:sectPr w:rsidR="00053DD8">
      <w:type w:val="continuous"/>
      <w:pgSz w:w="11900" w:h="16840"/>
      <w:pgMar w:top="378" w:right="680" w:bottom="495" w:left="2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647" w:rsidRDefault="00950647">
      <w:r>
        <w:separator/>
      </w:r>
    </w:p>
  </w:endnote>
  <w:endnote w:type="continuationSeparator" w:id="0">
    <w:p w:rsidR="00950647" w:rsidRDefault="0095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D8" w:rsidRDefault="0095064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161290</wp:posOffset>
              </wp:positionH>
              <wp:positionV relativeFrom="page">
                <wp:posOffset>10378440</wp:posOffset>
              </wp:positionV>
              <wp:extent cx="691769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3DD8" w:rsidRDefault="00950647">
                          <w:pPr>
                            <w:pStyle w:val="Zhlavnebozpat20"/>
                            <w:shd w:val="clear" w:color="auto" w:fill="auto"/>
                            <w:tabs>
                              <w:tab w:val="right" w:pos="6934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1060/2018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99999999999999pt;margin-top:817.20000000000005pt;width:544.70000000000005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4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1060/2018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10316845</wp:posOffset>
              </wp:positionV>
              <wp:extent cx="696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25pt;margin-top:812.35000000000002pt;width:5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647" w:rsidRDefault="00950647"/>
  </w:footnote>
  <w:footnote w:type="continuationSeparator" w:id="0">
    <w:p w:rsidR="00950647" w:rsidRDefault="009506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D8"/>
    <w:rsid w:val="00053DD8"/>
    <w:rsid w:val="00715883"/>
    <w:rsid w:val="0095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B31D"/>
  <w15:docId w15:val="{2690B102-533E-499F-9C9D-AF0D7F46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ind w:left="2700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09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kopirka1.PK-20180606135102</dc:title>
  <dc:subject/>
  <dc:creator/>
  <cp:keywords/>
  <cp:lastModifiedBy>Zdenka Šímová</cp:lastModifiedBy>
  <cp:revision>2</cp:revision>
  <dcterms:created xsi:type="dcterms:W3CDTF">2018-06-06T11:24:00Z</dcterms:created>
  <dcterms:modified xsi:type="dcterms:W3CDTF">2018-06-06T11:34:00Z</dcterms:modified>
</cp:coreProperties>
</file>