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C4236">
        <w:rPr>
          <w:rFonts w:ascii="Times New Roman" w:hAnsi="Times New Roman"/>
          <w:b/>
          <w:sz w:val="28"/>
          <w:szCs w:val="28"/>
        </w:rPr>
        <w:t>12</w:t>
      </w:r>
      <w:r w:rsidR="0007544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75441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35FBE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75441">
        <w:rPr>
          <w:rFonts w:asciiTheme="minorHAnsi" w:hAnsiTheme="minorHAnsi"/>
          <w:sz w:val="24"/>
          <w:szCs w:val="24"/>
        </w:rPr>
        <w:t>České dráhy a.s.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75441">
        <w:rPr>
          <w:rFonts w:asciiTheme="minorHAnsi" w:hAnsiTheme="minorHAnsi"/>
          <w:sz w:val="24"/>
          <w:szCs w:val="24"/>
        </w:rPr>
        <w:t>Nábřeží Ludvíka Svobody 1222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75441">
        <w:rPr>
          <w:rFonts w:asciiTheme="minorHAnsi" w:hAnsiTheme="minorHAnsi"/>
          <w:sz w:val="24"/>
          <w:szCs w:val="24"/>
        </w:rPr>
        <w:t>110 15 Praha 1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075441">
        <w:rPr>
          <w:rFonts w:asciiTheme="minorHAnsi" w:hAnsiTheme="minorHAnsi"/>
          <w:sz w:val="24"/>
          <w:szCs w:val="24"/>
        </w:rPr>
        <w:t xml:space="preserve"> 70994226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075441" w:rsidRDefault="0089005D" w:rsidP="009D28CD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075441">
        <w:rPr>
          <w:rStyle w:val="Zdraznnjemn"/>
          <w:rFonts w:asciiTheme="minorHAnsi" w:hAnsiTheme="minorHAnsi"/>
          <w:b/>
          <w:color w:val="000000" w:themeColor="text1"/>
        </w:rPr>
        <w:t>přepravu žáků na vodácký kurz takto:</w:t>
      </w:r>
    </w:p>
    <w:p w:rsidR="00075441" w:rsidRDefault="00075441" w:rsidP="00075441">
      <w:pPr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dne 11. 6. 2018 Jeseník – Veselí nad Moravou, dne 15. 6. 2018 Veselí nad Moravou – Jeseník.        </w:t>
      </w:r>
    </w:p>
    <w:p w:rsidR="009D28CD" w:rsidRDefault="00075441" w:rsidP="00075441">
      <w:pPr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     Počet cestujících 43 v celkové ceně 12 266,- Kč</w:t>
      </w:r>
      <w:r w:rsidR="009D28CD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bookmarkStart w:id="0" w:name="_GoBack"/>
      <w:bookmarkEnd w:id="0"/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22" w:rsidRDefault="00EC2722">
      <w:pPr>
        <w:spacing w:after="0" w:line="240" w:lineRule="auto"/>
      </w:pPr>
      <w:r>
        <w:separator/>
      </w:r>
    </w:p>
  </w:endnote>
  <w:endnote w:type="continuationSeparator" w:id="0">
    <w:p w:rsidR="00EC2722" w:rsidRDefault="00EC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22" w:rsidRDefault="00EC2722">
      <w:pPr>
        <w:spacing w:after="0" w:line="240" w:lineRule="auto"/>
      </w:pPr>
      <w:r>
        <w:separator/>
      </w:r>
    </w:p>
  </w:footnote>
  <w:footnote w:type="continuationSeparator" w:id="0">
    <w:p w:rsidR="00EC2722" w:rsidRDefault="00EC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C272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75441"/>
    <w:rsid w:val="00081683"/>
    <w:rsid w:val="00094EEE"/>
    <w:rsid w:val="000A1149"/>
    <w:rsid w:val="00124774"/>
    <w:rsid w:val="00132EF8"/>
    <w:rsid w:val="00174149"/>
    <w:rsid w:val="001E2BAE"/>
    <w:rsid w:val="00240741"/>
    <w:rsid w:val="002B2109"/>
    <w:rsid w:val="002D6322"/>
    <w:rsid w:val="002E537E"/>
    <w:rsid w:val="0036385E"/>
    <w:rsid w:val="00472D0A"/>
    <w:rsid w:val="004B3094"/>
    <w:rsid w:val="004F7F88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EC2722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2018-06-06T11:00:00Z</cp:lastPrinted>
  <dcterms:created xsi:type="dcterms:W3CDTF">2018-06-06T11:00:00Z</dcterms:created>
  <dcterms:modified xsi:type="dcterms:W3CDTF">2018-06-06T11:00:00Z</dcterms:modified>
</cp:coreProperties>
</file>