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AF" w:rsidRDefault="00A10E41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20"/>
        </w:rPr>
        <w:t>Eduteam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-centrum celoživotního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vzdělávání </w:t>
      </w:r>
      <w:proofErr w:type="spellStart"/>
      <w:r>
        <w:rPr>
          <w:rFonts w:ascii="Times New Roman" w:eastAsia="Times New Roman" w:hAnsi="Times New Roman" w:cs="Times New Roman"/>
          <w:sz w:val="20"/>
        </w:rPr>
        <w:t>z.s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proofErr w:type="gramEnd"/>
    </w:p>
    <w:p w:rsidR="002D2AAF" w:rsidRDefault="00A10E41">
      <w:pPr>
        <w:tabs>
          <w:tab w:val="center" w:pos="4076"/>
          <w:tab w:val="center" w:pos="5152"/>
          <w:tab w:val="center" w:pos="6798"/>
        </w:tabs>
        <w:spacing w:after="2" w:line="253" w:lineRule="auto"/>
      </w:pPr>
      <w:r>
        <w:rPr>
          <w:rFonts w:ascii="Times New Roman" w:eastAsia="Times New Roman" w:hAnsi="Times New Roman" w:cs="Times New Roman"/>
          <w:sz w:val="16"/>
        </w:rPr>
        <w:t>Pod Hájkem 406/1a</w:t>
      </w:r>
      <w:r>
        <w:rPr>
          <w:rFonts w:ascii="Times New Roman" w:eastAsia="Times New Roman" w:hAnsi="Times New Roman" w:cs="Times New Roman"/>
          <w:sz w:val="16"/>
        </w:rPr>
        <w:tab/>
        <w:t>IČ: 22842292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>mobil: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  <w:t>tel.:</w:t>
      </w:r>
    </w:p>
    <w:p w:rsidR="002D2AAF" w:rsidRDefault="00A10E41">
      <w:pPr>
        <w:spacing w:after="79" w:line="253" w:lineRule="auto"/>
        <w:ind w:left="11" w:right="1985" w:firstLine="5030"/>
      </w:pPr>
      <w:r>
        <w:rPr>
          <w:rFonts w:ascii="Times New Roman" w:eastAsia="Times New Roman" w:hAnsi="Times New Roman" w:cs="Times New Roman"/>
          <w:sz w:val="11"/>
        </w:rPr>
        <w:t>www:</w:t>
      </w:r>
      <w:r>
        <w:rPr>
          <w:rFonts w:ascii="Times New Roman" w:eastAsia="Times New Roman" w:hAnsi="Times New Roman" w:cs="Times New Roman"/>
          <w:sz w:val="11"/>
        </w:rPr>
        <w:tab/>
        <w:t xml:space="preserve">fax: </w:t>
      </w:r>
      <w:r>
        <w:rPr>
          <w:rFonts w:ascii="Times New Roman" w:eastAsia="Times New Roman" w:hAnsi="Times New Roman" w:cs="Times New Roman"/>
          <w:sz w:val="16"/>
        </w:rPr>
        <w:t xml:space="preserve">18000  Praha DIČ: </w:t>
      </w:r>
      <w:r>
        <w:rPr>
          <w:rFonts w:ascii="Times New Roman" w:eastAsia="Times New Roman" w:hAnsi="Times New Roman" w:cs="Times New Roman"/>
          <w:sz w:val="16"/>
          <w:vertAlign w:val="subscript"/>
        </w:rPr>
        <w:t>e-mail:</w:t>
      </w:r>
    </w:p>
    <w:p w:rsidR="002D2AAF" w:rsidRDefault="00A10E41">
      <w:pPr>
        <w:tabs>
          <w:tab w:val="center" w:pos="4968"/>
        </w:tabs>
        <w:spacing w:after="64"/>
      </w:pPr>
      <w:r>
        <w:rPr>
          <w:rFonts w:ascii="Times New Roman" w:eastAsia="Times New Roman" w:hAnsi="Times New Roman" w:cs="Times New Roman"/>
          <w:sz w:val="16"/>
        </w:rPr>
        <w:t>Česká republika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1"/>
        </w:rPr>
        <w:t>L 20395 vedená u Městského soudu v Praze</w:t>
      </w:r>
    </w:p>
    <w:tbl>
      <w:tblPr>
        <w:tblStyle w:val="TableGrid"/>
        <w:tblpPr w:vertAnchor="text" w:tblpY="-2052"/>
        <w:tblOverlap w:val="never"/>
        <w:tblW w:w="9946" w:type="dxa"/>
        <w:tblInd w:w="0" w:type="dxa"/>
        <w:tblCellMar>
          <w:top w:w="109" w:type="dxa"/>
          <w:left w:w="0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2748"/>
        <w:gridCol w:w="1982"/>
      </w:tblGrid>
      <w:tr w:rsidR="002D2AAF">
        <w:trPr>
          <w:trHeight w:val="422"/>
        </w:trPr>
        <w:tc>
          <w:tcPr>
            <w:tcW w:w="5215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D2AAF" w:rsidRDefault="00A10E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Faktura - daňový doklad</w:t>
            </w:r>
          </w:p>
        </w:tc>
        <w:tc>
          <w:tcPr>
            <w:tcW w:w="2748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  <w:vAlign w:val="bottom"/>
          </w:tcPr>
          <w:p w:rsidR="002D2AAF" w:rsidRDefault="00A10E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Objednávka:</w:t>
            </w:r>
          </w:p>
        </w:tc>
        <w:tc>
          <w:tcPr>
            <w:tcW w:w="198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AF" w:rsidRDefault="00A10E41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818010</w:t>
            </w:r>
          </w:p>
        </w:tc>
      </w:tr>
      <w:tr w:rsidR="002D2AAF">
        <w:trPr>
          <w:trHeight w:val="2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D2AAF" w:rsidRDefault="002D2AA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D2AAF" w:rsidRDefault="002D2AAF"/>
        </w:tc>
        <w:tc>
          <w:tcPr>
            <w:tcW w:w="1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D2AAF" w:rsidRDefault="002D2AAF"/>
        </w:tc>
      </w:tr>
    </w:tbl>
    <w:p w:rsidR="002D2AAF" w:rsidRDefault="00A10E41">
      <w:pPr>
        <w:tabs>
          <w:tab w:val="center" w:pos="1157"/>
        </w:tabs>
        <w:spacing w:before="1402" w:after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16759</wp:posOffset>
                </wp:positionH>
                <wp:positionV relativeFrom="paragraph">
                  <wp:posOffset>-1033235</wp:posOffset>
                </wp:positionV>
                <wp:extent cx="6300225" cy="1476757"/>
                <wp:effectExtent l="0" t="0" r="0" b="0"/>
                <wp:wrapSquare wrapText="bothSides"/>
                <wp:docPr id="2370" name="Group 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225" cy="1476757"/>
                          <a:chOff x="0" y="0"/>
                          <a:chExt cx="6300225" cy="1476757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3294839" y="187395"/>
                            <a:ext cx="558260" cy="125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6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1374627"/>
                            <a:ext cx="368734" cy="125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3294896" y="288036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95022" y="1374627"/>
                            <a:ext cx="430169" cy="125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1"/>
                                  <w:sz w:val="16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8" y="1476757"/>
                            <a:ext cx="1062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8">
                                <a:moveTo>
                                  <a:pt x="0" y="0"/>
                                </a:moveTo>
                                <a:lnTo>
                                  <a:pt x="1062228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95052" y="1476757"/>
                            <a:ext cx="106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54716" y="0"/>
                            <a:ext cx="1277112" cy="1277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1908011" y="1264427"/>
                            <a:ext cx="632957" cy="102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3"/>
                                </w:rPr>
                                <w:t>QR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3"/>
                                </w:rPr>
                                <w:t>Platba+F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89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294896" y="421081"/>
                            <a:ext cx="3756849" cy="156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Střední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škola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stravování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služeb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Karlovy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Vary,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294896" y="565860"/>
                            <a:ext cx="1892718" cy="156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20"/>
                                </w:rPr>
                                <w:t>příspěvková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20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294896" y="862506"/>
                            <a:ext cx="1168127" cy="125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6"/>
                                </w:rPr>
                                <w:t>Ondřejská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6"/>
                                </w:rPr>
                                <w:t>1122/56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3294896" y="1005761"/>
                            <a:ext cx="373847" cy="125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6"/>
                                </w:rPr>
                                <w:t>36001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3576000" y="1005761"/>
                            <a:ext cx="876511" cy="125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Karlovy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Vary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3294896" y="1476756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3294852" y="1339808"/>
                            <a:ext cx="162902" cy="120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434608" y="1339808"/>
                            <a:ext cx="254189" cy="120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456374" y="1339808"/>
                            <a:ext cx="567778" cy="120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1"/>
                                  <w:sz w:val="15"/>
                                </w:rPr>
                                <w:t>00520055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3294896" y="1476756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0" style="width:496.081pt;height:116.28pt;position:absolute;mso-position-horizontal-relative:text;mso-position-horizontal:absolute;margin-left:1.31962pt;mso-position-vertical-relative:text;margin-top:-81.3572pt;" coordsize="63002,14767">
                <v:rect id="Rectangle 15" style="position:absolute;width:5582;height:1257;left:32948;top: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6"/>
                          </w:rPr>
                          <w:t xml:space="preserve">Odběratel</w:t>
                        </w:r>
                      </w:p>
                    </w:txbxContent>
                  </v:textbox>
                </v:rect>
                <v:rect id="Rectangle 33" style="position:absolute;width:3687;height:1257;left:0;top:13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6"/>
                          </w:rPr>
                          <w:t xml:space="preserve">Datum</w:t>
                        </w:r>
                      </w:p>
                    </w:txbxContent>
                  </v:textbox>
                </v:rect>
                <v:shape id="Shape 34" style="position:absolute;width:30053;height:0;left:32948;top:2880;" coordsize="3005328,0" path="m0,0l3005328,0">
                  <v:stroke weight="0.24pt" endcap="round" joinstyle="round" on="true" color="#000000"/>
                  <v:fill on="false" color="#000000" opacity="0"/>
                </v:shape>
                <v:rect id="Rectangle 36" style="position:absolute;width:4301;height:1257;left:14950;top:13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1"/>
                            <w:sz w:val="16"/>
                          </w:rPr>
                          <w:t xml:space="preserve">Symbol</w:t>
                        </w:r>
                      </w:p>
                    </w:txbxContent>
                  </v:textbox>
                </v:rect>
                <v:shape id="Shape 38" style="position:absolute;width:10622;height:0;left:0;top:14767;" coordsize="1062228,0" path="m0,0l1062228,0">
                  <v:stroke weight="0.24pt" endcap="round" joinstyle="round" on="true" color="#000000"/>
                  <v:fill on="false" color="#000000" opacity="0"/>
                </v:shape>
                <v:shape id="Shape 39" style="position:absolute;width:10607;height:0;left:14950;top:14767;" coordsize="1060704,0" path="m0,0l1060704,0">
                  <v:stroke weight="0.24pt" endcap="round" joinstyle="round" on="true" color="#000000"/>
                  <v:fill on="false" color="#000000" opacity="0"/>
                </v:shape>
                <v:shape id="Picture 78" style="position:absolute;width:12771;height:12771;left:18547;top:0;" filled="f">
                  <v:imagedata r:id="rId5"/>
                </v:shape>
                <v:rect id="Rectangle 80" style="position:absolute;width:6329;height:1028;left:19080;top:12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3"/>
                          </w:rPr>
                          <w:t xml:space="preserve">QR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3"/>
                          </w:rPr>
                          <w:t xml:space="preserve">Platba+F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9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37568;height:1562;left:32948;top:4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20"/>
                          </w:rPr>
                          <w:t xml:space="preserve">Střední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20"/>
                          </w:rPr>
                          <w:t xml:space="preserve">škola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20"/>
                          </w:rPr>
                          <w:t xml:space="preserve">stravování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20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20"/>
                          </w:rPr>
                          <w:t xml:space="preserve">služeb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20"/>
                          </w:rPr>
                          <w:t xml:space="preserve">Karlovy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20"/>
                          </w:rPr>
                          <w:t xml:space="preserve">Vary,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18927;height:1562;left:32948;top:5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20"/>
                          </w:rPr>
                          <w:t xml:space="preserve">příspěvková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20"/>
                          </w:rPr>
                          <w:t xml:space="preserve">organizace</w:t>
                        </w:r>
                      </w:p>
                    </w:txbxContent>
                  </v:textbox>
                </v:rect>
                <v:rect id="Rectangle 83" style="position:absolute;width:11681;height:1257;left:32948;top:86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6"/>
                          </w:rPr>
                          <w:t xml:space="preserve">Ondřejská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6"/>
                          </w:rPr>
                          <w:t xml:space="preserve">1122/56</w:t>
                        </w:r>
                      </w:p>
                    </w:txbxContent>
                  </v:textbox>
                </v:rect>
                <v:rect id="Rectangle 1817" style="position:absolute;width:3738;height:1257;left:32948;top:10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6"/>
                          </w:rPr>
                          <w:t xml:space="preserve">36001</w:t>
                        </w:r>
                      </w:p>
                    </w:txbxContent>
                  </v:textbox>
                </v:rect>
                <v:rect id="Rectangle 1818" style="position:absolute;width:8765;height:1257;left:35760;top:10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Karlovy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Vary</w:t>
                        </w:r>
                      </w:p>
                    </w:txbxContent>
                  </v:textbox>
                </v:rect>
                <v:shape id="Shape 85" style="position:absolute;width:30053;height:0;left:32948;top:14767;" coordsize="3005328,0" path="m0,0l3005328,0">
                  <v:stroke weight="0.24pt" endcap="round" joinstyle="round" on="true" color="#000000"/>
                  <v:fill on="false" color="#000000" opacity="0"/>
                </v:shape>
                <v:rect id="Rectangle 288" style="position:absolute;width:1629;height:1200;left:32948;top:13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</w:rPr>
                          <w:t xml:space="preserve">IČ:</w:t>
                        </w:r>
                      </w:p>
                    </w:txbxContent>
                  </v:textbox>
                </v:rect>
                <v:rect id="Rectangle 289" style="position:absolute;width:2541;height:1200;left:44346;top:13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88" style="position:absolute;width:5677;height:1200;left:34563;top:13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5"/>
                          </w:rPr>
                          <w:t xml:space="preserve">00520055</w:t>
                        </w:r>
                      </w:p>
                    </w:txbxContent>
                  </v:textbox>
                </v:rect>
                <v:shape id="Shape 89" style="position:absolute;width:30053;height:0;left:32948;top:14767;" coordsize="3005328,0" path="m0,0l3005328,0">
                  <v:stroke weight="0.24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Platba:</w:t>
      </w:r>
      <w:r>
        <w:rPr>
          <w:rFonts w:ascii="Times New Roman" w:eastAsia="Times New Roman" w:hAnsi="Times New Roman" w:cs="Times New Roman"/>
          <w:sz w:val="16"/>
        </w:rPr>
        <w:tab/>
        <w:t>převodem</w:t>
      </w:r>
    </w:p>
    <w:p w:rsidR="002D2AAF" w:rsidRDefault="00A10E41">
      <w:pPr>
        <w:spacing w:after="432" w:line="253" w:lineRule="auto"/>
        <w:ind w:left="21" w:right="1985" w:hanging="10"/>
      </w:pPr>
      <w:r>
        <w:rPr>
          <w:rFonts w:ascii="Times New Roman" w:eastAsia="Times New Roman" w:hAnsi="Times New Roman" w:cs="Times New Roman"/>
          <w:sz w:val="16"/>
        </w:rPr>
        <w:t>Doprava:</w:t>
      </w:r>
    </w:p>
    <w:tbl>
      <w:tblPr>
        <w:tblStyle w:val="TableGrid"/>
        <w:tblpPr w:vertAnchor="text" w:tblpX="3288" w:tblpY="157"/>
        <w:tblOverlap w:val="never"/>
        <w:tblW w:w="1668" w:type="dxa"/>
        <w:tblInd w:w="0" w:type="dxa"/>
        <w:tblCellMar>
          <w:top w:w="53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</w:tblGrid>
      <w:tr w:rsidR="002D2AAF">
        <w:trPr>
          <w:trHeight w:val="2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D2AAF" w:rsidRDefault="00A10E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818010</w:t>
            </w:r>
          </w:p>
        </w:tc>
      </w:tr>
    </w:tbl>
    <w:p w:rsidR="002D2AAF" w:rsidRDefault="00A10E41">
      <w:pPr>
        <w:spacing w:after="2" w:line="253" w:lineRule="auto"/>
        <w:ind w:left="120" w:right="1985" w:hanging="10"/>
      </w:pPr>
      <w:r>
        <w:rPr>
          <w:rFonts w:ascii="Times New Roman" w:eastAsia="Times New Roman" w:hAnsi="Times New Roman" w:cs="Times New Roman"/>
          <w:sz w:val="16"/>
        </w:rPr>
        <w:t xml:space="preserve">vystavení: </w:t>
      </w:r>
      <w:proofErr w:type="gramStart"/>
      <w:r>
        <w:rPr>
          <w:rFonts w:ascii="Times New Roman" w:eastAsia="Times New Roman" w:hAnsi="Times New Roman" w:cs="Times New Roman"/>
          <w:sz w:val="16"/>
        </w:rPr>
        <w:t>14.05.2018</w:t>
      </w:r>
      <w:proofErr w:type="gramEnd"/>
      <w:r>
        <w:rPr>
          <w:rFonts w:ascii="Times New Roman" w:eastAsia="Times New Roman" w:hAnsi="Times New Roman" w:cs="Times New Roman"/>
          <w:sz w:val="16"/>
        </w:rPr>
        <w:tab/>
        <w:t>konstantní:</w:t>
      </w:r>
      <w:r>
        <w:rPr>
          <w:rFonts w:ascii="Times New Roman" w:eastAsia="Times New Roman" w:hAnsi="Times New Roman" w:cs="Times New Roman"/>
          <w:sz w:val="16"/>
        </w:rPr>
        <w:tab/>
        <w:t>Konečný příjemce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e-mail: splatnosti: </w:t>
      </w:r>
      <w:proofErr w:type="gramStart"/>
      <w:r>
        <w:rPr>
          <w:rFonts w:ascii="Times New Roman" w:eastAsia="Times New Roman" w:hAnsi="Times New Roman" w:cs="Times New Roman"/>
          <w:sz w:val="16"/>
          <w:shd w:val="clear" w:color="auto" w:fill="C0C0C0"/>
        </w:rPr>
        <w:t>28.05.2018</w:t>
      </w:r>
      <w:proofErr w:type="gramEnd"/>
      <w:r>
        <w:rPr>
          <w:rFonts w:ascii="Times New Roman" w:eastAsia="Times New Roman" w:hAnsi="Times New Roman" w:cs="Times New Roman"/>
          <w:sz w:val="16"/>
          <w:shd w:val="clear" w:color="auto" w:fill="C0C0C0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variabilní:</w:t>
      </w:r>
      <w:r>
        <w:rPr>
          <w:rFonts w:ascii="Times New Roman" w:eastAsia="Times New Roman" w:hAnsi="Times New Roman" w:cs="Times New Roman"/>
          <w:sz w:val="24"/>
          <w:vertAlign w:val="superscript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vertAlign w:val="superscript"/>
        </w:rPr>
        <w:t>.:</w:t>
      </w:r>
    </w:p>
    <w:p w:rsidR="002D2AAF" w:rsidRDefault="00A10E41">
      <w:pPr>
        <w:tabs>
          <w:tab w:val="center" w:pos="2819"/>
          <w:tab w:val="right" w:pos="10007"/>
        </w:tabs>
        <w:spacing w:after="190"/>
      </w:pPr>
      <w:proofErr w:type="spellStart"/>
      <w:r>
        <w:rPr>
          <w:rFonts w:ascii="Times New Roman" w:eastAsia="Times New Roman" w:hAnsi="Times New Roman" w:cs="Times New Roman"/>
          <w:sz w:val="16"/>
        </w:rPr>
        <w:t>zd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plnění: </w:t>
      </w:r>
      <w:proofErr w:type="gramStart"/>
      <w:r>
        <w:rPr>
          <w:rFonts w:ascii="Times New Roman" w:eastAsia="Times New Roman" w:hAnsi="Times New Roman" w:cs="Times New Roman"/>
          <w:sz w:val="16"/>
        </w:rPr>
        <w:t>14.05.2018</w:t>
      </w:r>
      <w:proofErr w:type="gramEnd"/>
      <w:r>
        <w:rPr>
          <w:rFonts w:ascii="Times New Roman" w:eastAsia="Times New Roman" w:hAnsi="Times New Roman" w:cs="Times New Roman"/>
          <w:sz w:val="16"/>
        </w:rPr>
        <w:tab/>
        <w:t>specifický:</w:t>
      </w:r>
      <w:r>
        <w:rPr>
          <w:rFonts w:ascii="Times New Roman" w:eastAsia="Times New Roman" w:hAnsi="Times New Roman" w:cs="Times New Roman"/>
          <w:sz w:val="16"/>
        </w:rPr>
        <w:tab/>
        <w:t xml:space="preserve">Střední škola stravování a služeb Karlovy Vary, příspěvková </w:t>
      </w:r>
      <w:proofErr w:type="spellStart"/>
      <w:r>
        <w:rPr>
          <w:rFonts w:ascii="Times New Roman" w:eastAsia="Times New Roman" w:hAnsi="Times New Roman" w:cs="Times New Roman"/>
          <w:sz w:val="16"/>
        </w:rPr>
        <w:t>organizac</w:t>
      </w:r>
      <w:proofErr w:type="spellEnd"/>
    </w:p>
    <w:tbl>
      <w:tblPr>
        <w:tblStyle w:val="TableGrid"/>
        <w:tblpPr w:vertAnchor="text" w:tblpX="26" w:tblpY="-10"/>
        <w:tblOverlap w:val="never"/>
        <w:tblW w:w="4930" w:type="dxa"/>
        <w:tblInd w:w="0" w:type="dxa"/>
        <w:tblCellMar>
          <w:top w:w="53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4"/>
        <w:gridCol w:w="1459"/>
        <w:gridCol w:w="150"/>
        <w:gridCol w:w="1657"/>
      </w:tblGrid>
      <w:tr w:rsidR="002D2AAF">
        <w:trPr>
          <w:trHeight w:val="228"/>
        </w:trPr>
        <w:tc>
          <w:tcPr>
            <w:tcW w:w="1670" w:type="dxa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C0C0C0"/>
          </w:tcPr>
          <w:p w:rsidR="002D2AAF" w:rsidRDefault="00A10E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Bankovní účet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2D2AAF" w:rsidRDefault="002D2AAF"/>
        </w:tc>
        <w:tc>
          <w:tcPr>
            <w:tcW w:w="1668" w:type="dxa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C0C0C0"/>
          </w:tcPr>
          <w:p w:rsidR="002D2AAF" w:rsidRDefault="002D2AAF"/>
        </w:tc>
      </w:tr>
      <w:tr w:rsidR="002D2AAF">
        <w:trPr>
          <w:trHeight w:val="310"/>
        </w:trPr>
        <w:tc>
          <w:tcPr>
            <w:tcW w:w="314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D2AAF" w:rsidRDefault="00A10E41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2100853384</w:t>
            </w:r>
          </w:p>
        </w:tc>
        <w:tc>
          <w:tcPr>
            <w:tcW w:w="118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D2AAF" w:rsidRDefault="002D2AAF"/>
        </w:tc>
        <w:tc>
          <w:tcPr>
            <w:tcW w:w="16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D2AAF" w:rsidRDefault="00A10E4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2010</w:t>
            </w:r>
          </w:p>
        </w:tc>
      </w:tr>
    </w:tbl>
    <w:p w:rsidR="002D2AAF" w:rsidRDefault="00A10E41">
      <w:pPr>
        <w:spacing w:after="1"/>
        <w:ind w:left="36" w:hanging="10"/>
        <w:jc w:val="center"/>
      </w:pPr>
      <w:r>
        <w:rPr>
          <w:rFonts w:ascii="Times New Roman" w:eastAsia="Times New Roman" w:hAnsi="Times New Roman" w:cs="Times New Roman"/>
          <w:sz w:val="16"/>
        </w:rPr>
        <w:t>Ondřejská 1122/56</w:t>
      </w:r>
    </w:p>
    <w:p w:rsidR="002D2AAF" w:rsidRDefault="00A10E41">
      <w:pPr>
        <w:spacing w:after="68"/>
        <w:ind w:left="36" w:hanging="10"/>
        <w:jc w:val="center"/>
      </w:pPr>
      <w:r>
        <w:rPr>
          <w:rFonts w:ascii="Times New Roman" w:eastAsia="Times New Roman" w:hAnsi="Times New Roman" w:cs="Times New Roman"/>
          <w:sz w:val="16"/>
        </w:rPr>
        <w:t>36001  Karlovy Vary</w:t>
      </w:r>
    </w:p>
    <w:p w:rsidR="002D2AAF" w:rsidRDefault="002D2AAF">
      <w:pPr>
        <w:spacing w:after="115"/>
      </w:pPr>
      <w:bookmarkStart w:id="0" w:name="_GoBack"/>
      <w:bookmarkEnd w:id="0"/>
    </w:p>
    <w:p w:rsidR="00A10E41" w:rsidRDefault="00A10E41">
      <w:pPr>
        <w:spacing w:after="132" w:line="502" w:lineRule="auto"/>
        <w:ind w:left="-5" w:hanging="10"/>
        <w:rPr>
          <w:rFonts w:ascii="Times New Roman" w:eastAsia="Times New Roman" w:hAnsi="Times New Roman" w:cs="Times New Roman"/>
          <w:sz w:val="16"/>
        </w:rPr>
      </w:pPr>
    </w:p>
    <w:p w:rsidR="002D2AAF" w:rsidRDefault="00A10E41">
      <w:pPr>
        <w:spacing w:after="132" w:line="50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Fakturujeme Vám realizaci školení pro 6 pedagogických pracovníků. Jedná se o školení Jak využít ICT v práci učitele (8 hodin), č. akreditace MŠMT v systému DVPP: 750/2017-1-54 Realizace bude probíhat dne </w:t>
      </w:r>
      <w:proofErr w:type="gramStart"/>
      <w:r>
        <w:rPr>
          <w:rFonts w:ascii="Times New Roman" w:eastAsia="Times New Roman" w:hAnsi="Times New Roman" w:cs="Times New Roman"/>
          <w:sz w:val="16"/>
        </w:rPr>
        <w:t>27.8. 2018</w:t>
      </w:r>
      <w:proofErr w:type="gramEnd"/>
    </w:p>
    <w:p w:rsidR="002D2AAF" w:rsidRDefault="00A10E41">
      <w:pPr>
        <w:tabs>
          <w:tab w:val="center" w:pos="986"/>
          <w:tab w:val="center" w:pos="2240"/>
          <w:tab w:val="center" w:pos="3536"/>
          <w:tab w:val="center" w:pos="4653"/>
        </w:tabs>
        <w:spacing w:after="161" w:line="253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>Sazba</w:t>
      </w:r>
      <w:r>
        <w:rPr>
          <w:rFonts w:ascii="Times New Roman" w:eastAsia="Times New Roman" w:hAnsi="Times New Roman" w:cs="Times New Roman"/>
          <w:sz w:val="16"/>
        </w:rPr>
        <w:tab/>
        <w:t>Základ</w:t>
      </w:r>
      <w:r>
        <w:rPr>
          <w:rFonts w:ascii="Times New Roman" w:eastAsia="Times New Roman" w:hAnsi="Times New Roman" w:cs="Times New Roman"/>
          <w:sz w:val="16"/>
        </w:rPr>
        <w:tab/>
        <w:t>DPH</w:t>
      </w:r>
      <w:r>
        <w:rPr>
          <w:rFonts w:ascii="Times New Roman" w:eastAsia="Times New Roman" w:hAnsi="Times New Roman" w:cs="Times New Roman"/>
          <w:sz w:val="16"/>
        </w:rPr>
        <w:tab/>
        <w:t>Celkem</w:t>
      </w:r>
    </w:p>
    <w:tbl>
      <w:tblPr>
        <w:tblStyle w:val="TableGrid"/>
        <w:tblpPr w:vertAnchor="text" w:tblpX="7483" w:tblpY="252"/>
        <w:tblOverlap w:val="never"/>
        <w:tblW w:w="2549" w:type="dxa"/>
        <w:tblInd w:w="0" w:type="dxa"/>
        <w:tblCellMar>
          <w:top w:w="89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581"/>
      </w:tblGrid>
      <w:tr w:rsidR="002D2AAF">
        <w:trPr>
          <w:trHeight w:val="33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2AAF" w:rsidRDefault="00A10E41">
            <w:pPr>
              <w:spacing w:after="0"/>
              <w:ind w:left="694"/>
            </w:pPr>
            <w:r>
              <w:rPr>
                <w:rFonts w:ascii="Times New Roman" w:eastAsia="Times New Roman" w:hAnsi="Times New Roman" w:cs="Times New Roman"/>
                <w:color w:val="FFFFFF"/>
                <w:sz w:val="21"/>
              </w:rPr>
              <w:t>10 128,00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D2AAF" w:rsidRDefault="00A10E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Kč</w:t>
            </w:r>
          </w:p>
        </w:tc>
      </w:tr>
    </w:tbl>
    <w:p w:rsidR="002D2AAF" w:rsidRDefault="00A10E41">
      <w:pPr>
        <w:tabs>
          <w:tab w:val="center" w:pos="6792"/>
          <w:tab w:val="center" w:pos="9063"/>
        </w:tabs>
        <w:spacing w:after="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-56696</wp:posOffset>
                </wp:positionV>
                <wp:extent cx="3148584" cy="350546"/>
                <wp:effectExtent l="0" t="0" r="0" b="0"/>
                <wp:wrapSquare wrapText="bothSides"/>
                <wp:docPr id="2373" name="Group 2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584" cy="350546"/>
                          <a:chOff x="0" y="0"/>
                          <a:chExt cx="3148584" cy="350546"/>
                        </a:xfrm>
                      </wpg:grpSpPr>
                      <wps:wsp>
                        <wps:cNvPr id="107" name="Rectangle 107"/>
                        <wps:cNvSpPr/>
                        <wps:spPr>
                          <a:xfrm rot="-5399999">
                            <a:off x="-21984" y="-9925"/>
                            <a:ext cx="972008" cy="139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18"/>
                                </w:rPr>
                                <w:t>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1443167" y="43215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1477969" y="43215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1494748" y="43215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Rectangle 1843"/>
                        <wps:cNvSpPr/>
                        <wps:spPr>
                          <a:xfrm>
                            <a:off x="1494748" y="258075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1443167" y="258075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1477969" y="258075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2268928" y="43215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2217347" y="43215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2252148" y="43215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5" name="Rectangle 1845"/>
                        <wps:cNvSpPr/>
                        <wps:spPr>
                          <a:xfrm>
                            <a:off x="2217347" y="258075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Rectangle 1847"/>
                        <wps:cNvSpPr/>
                        <wps:spPr>
                          <a:xfrm>
                            <a:off x="2252148" y="258075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" name="Rectangle 1846"/>
                        <wps:cNvSpPr/>
                        <wps:spPr>
                          <a:xfrm>
                            <a:off x="2268928" y="258075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2991527" y="43215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3026328" y="43215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3043107" y="43215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Rectangle 1848"/>
                        <wps:cNvSpPr/>
                        <wps:spPr>
                          <a:xfrm>
                            <a:off x="2991527" y="258075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" name="Rectangle 1850"/>
                        <wps:cNvSpPr/>
                        <wps:spPr>
                          <a:xfrm>
                            <a:off x="3026328" y="258075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" name="Rectangle 1849"/>
                        <wps:cNvSpPr/>
                        <wps:spPr>
                          <a:xfrm>
                            <a:off x="3043107" y="258075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59274" y="43216"/>
                            <a:ext cx="92241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01012" y="258075"/>
                            <a:ext cx="73479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3"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59274" y="258075"/>
                            <a:ext cx="92241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" name="Rectangle 1833"/>
                        <wps:cNvSpPr/>
                        <wps:spPr>
                          <a:xfrm>
                            <a:off x="1443167" y="151420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" name="Rectangle 1835"/>
                        <wps:cNvSpPr/>
                        <wps:spPr>
                          <a:xfrm>
                            <a:off x="1477969" y="151420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" name="Rectangle 1834"/>
                        <wps:cNvSpPr/>
                        <wps:spPr>
                          <a:xfrm>
                            <a:off x="1494748" y="151420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" name="Rectangle 1836"/>
                        <wps:cNvSpPr/>
                        <wps:spPr>
                          <a:xfrm>
                            <a:off x="2217347" y="151420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" name="Rectangle 1838"/>
                        <wps:cNvSpPr/>
                        <wps:spPr>
                          <a:xfrm>
                            <a:off x="2252148" y="151420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" name="Rectangle 1837"/>
                        <wps:cNvSpPr/>
                        <wps:spPr>
                          <a:xfrm>
                            <a:off x="2268928" y="151420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" name="Rectangle 1839"/>
                        <wps:cNvSpPr/>
                        <wps:spPr>
                          <a:xfrm>
                            <a:off x="2991527" y="151420"/>
                            <a:ext cx="4595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3026328" y="151420"/>
                            <a:ext cx="22895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6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" name="Rectangle 1840"/>
                        <wps:cNvSpPr/>
                        <wps:spPr>
                          <a:xfrm>
                            <a:off x="3043107" y="151420"/>
                            <a:ext cx="9306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77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59274" y="151421"/>
                            <a:ext cx="92241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701012" y="151420"/>
                            <a:ext cx="73479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3"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01012" y="43216"/>
                            <a:ext cx="73479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3"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7243" y="151421"/>
                            <a:ext cx="487406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4"/>
                                  <w:sz w:val="12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3148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8584">
                                <a:moveTo>
                                  <a:pt x="0" y="0"/>
                                </a:moveTo>
                                <a:lnTo>
                                  <a:pt x="31485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3" style="width:247.92pt;height:27.602pt;position:absolute;mso-position-horizontal-relative:text;mso-position-horizontal:absolute;margin-left:0.000278473pt;mso-position-vertical-relative:text;margin-top:-4.46432pt;" coordsize="31485,3505">
                <v:rect id="Rectangle 107" style="position:absolute;width:9720;height:1390;left:-219;top:-9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080"/>
                            <w:sz w:val="18"/>
                          </w:rPr>
                          <w:t xml:space="preserve">..............</w:t>
                        </w:r>
                      </w:p>
                    </w:txbxContent>
                  </v:textbox>
                </v:rect>
                <v:rect id="Rectangle 1821" style="position:absolute;width:459;height:933;left:14431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23" style="position:absolute;width:228;height:933;left:14779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22" style="position:absolute;width:930;height:933;left:14947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843" style="position:absolute;width:930;height:933;left:14947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842" style="position:absolute;width:459;height:933;left:14431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44" style="position:absolute;width:228;height:933;left:14779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25" style="position:absolute;width:930;height:933;left:22689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824" style="position:absolute;width:459;height:933;left:22173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26" style="position:absolute;width:228;height:933;left:22521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45" style="position:absolute;width:459;height:933;left:22173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47" style="position:absolute;width:228;height:933;left:22521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46" style="position:absolute;width:930;height:933;left:22689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827" style="position:absolute;width:459;height:933;left:29915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29" style="position:absolute;width:228;height:933;left:30263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28" style="position:absolute;width:930;height:933;left:30431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848" style="position:absolute;width:459;height:933;left:29915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50" style="position:absolute;width:228;height:933;left:30263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49" style="position:absolute;width:930;height:933;left:30431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34" style="position:absolute;width:922;height:933;left:5592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35" style="position:absolute;width:734;height:933;left:7010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3"/>
                            <w:sz w:val="12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6" style="position:absolute;width:922;height:933;left:5592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1833" style="position:absolute;width:459;height:933;left:14431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35" style="position:absolute;width:228;height:933;left:14779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34" style="position:absolute;width:930;height:933;left:14947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836" style="position:absolute;width:459;height:933;left:22173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38" style="position:absolute;width:228;height:933;left:22521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37" style="position:absolute;width:930;height:933;left:22689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839" style="position:absolute;width:459;height:933;left:29915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41" style="position:absolute;width:228;height:933;left:30263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40" style="position:absolute;width:930;height:933;left:30431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2" style="position:absolute;width:922;height:933;left:5592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45" style="position:absolute;width:734;height:933;left:7010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3"/>
                            <w:sz w:val="12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46" style="position:absolute;width:734;height:933;left:7010;top: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3"/>
                            <w:sz w:val="12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53" style="position:absolute;width:4874;height:933;left:472;top: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sz w:val="12"/>
                          </w:rPr>
                          <w:t xml:space="preserve">Zaokrouhlení</w:t>
                        </w:r>
                      </w:p>
                    </w:txbxContent>
                  </v:textbox>
                </v:rect>
                <v:shape id="Shape 154" style="position:absolute;width:31485;height:0;left:0;top:0;" coordsize="3148584,0" path="m0,0l3148584,0">
                  <v:stroke weight="0.3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1"/>
        </w:rPr>
        <w:t>Sleva v %:</w:t>
      </w:r>
      <w:r>
        <w:rPr>
          <w:rFonts w:ascii="Times New Roman" w:eastAsia="Times New Roman" w:hAnsi="Times New Roman" w:cs="Times New Roman"/>
          <w:sz w:val="21"/>
        </w:rPr>
        <w:tab/>
        <w:t>0,00</w:t>
      </w:r>
    </w:p>
    <w:p w:rsidR="002D2AAF" w:rsidRDefault="00A10E41">
      <w:pPr>
        <w:spacing w:after="0"/>
        <w:jc w:val="center"/>
      </w:pPr>
      <w:r>
        <w:rPr>
          <w:rFonts w:ascii="Times New Roman" w:eastAsia="Times New Roman" w:hAnsi="Times New Roman" w:cs="Times New Roman"/>
          <w:sz w:val="21"/>
        </w:rPr>
        <w:t>Celkem k úhradě:</w:t>
      </w:r>
    </w:p>
    <w:p w:rsidR="002D2AAF" w:rsidRDefault="00A10E4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" w:line="263" w:lineRule="auto"/>
        <w:ind w:left="134" w:right="722" w:firstLine="732"/>
        <w:jc w:val="both"/>
      </w:pPr>
      <w:r>
        <w:rPr>
          <w:rFonts w:ascii="Times New Roman" w:eastAsia="Times New Roman" w:hAnsi="Times New Roman" w:cs="Times New Roman"/>
          <w:sz w:val="16"/>
        </w:rPr>
        <w:t>0 %</w:t>
      </w:r>
      <w:r>
        <w:rPr>
          <w:rFonts w:ascii="Times New Roman" w:eastAsia="Times New Roman" w:hAnsi="Times New Roman" w:cs="Times New Roman"/>
          <w:sz w:val="16"/>
        </w:rPr>
        <w:tab/>
        <w:t>10 128,00</w:t>
      </w:r>
      <w:r>
        <w:rPr>
          <w:rFonts w:ascii="Times New Roman" w:eastAsia="Times New Roman" w:hAnsi="Times New Roman" w:cs="Times New Roman"/>
          <w:sz w:val="16"/>
        </w:rPr>
        <w:tab/>
        <w:t>10 128,00 snížená</w:t>
      </w:r>
      <w:r>
        <w:rPr>
          <w:rFonts w:ascii="Times New Roman" w:eastAsia="Times New Roman" w:hAnsi="Times New Roman" w:cs="Times New Roman"/>
          <w:sz w:val="16"/>
        </w:rPr>
        <w:tab/>
        <w:t>10 %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>0,00</w:t>
      </w:r>
      <w:r>
        <w:rPr>
          <w:rFonts w:ascii="Times New Roman" w:eastAsia="Times New Roman" w:hAnsi="Times New Roman" w:cs="Times New Roman"/>
          <w:sz w:val="16"/>
        </w:rPr>
        <w:tab/>
        <w:t>0,00</w:t>
      </w:r>
      <w:r>
        <w:rPr>
          <w:rFonts w:ascii="Times New Roman" w:eastAsia="Times New Roman" w:hAnsi="Times New Roman" w:cs="Times New Roman"/>
          <w:sz w:val="16"/>
        </w:rPr>
        <w:tab/>
        <w:t xml:space="preserve">0,00 </w:t>
      </w:r>
      <w:r>
        <w:rPr>
          <w:rFonts w:ascii="Times New Roman" w:eastAsia="Times New Roman" w:hAnsi="Times New Roman" w:cs="Times New Roman"/>
          <w:sz w:val="21"/>
        </w:rPr>
        <w:t xml:space="preserve">Uhrazeno zálohou: 0,00 </w:t>
      </w:r>
      <w:r>
        <w:rPr>
          <w:rFonts w:ascii="Times New Roman" w:eastAsia="Times New Roman" w:hAnsi="Times New Roman" w:cs="Times New Roman"/>
          <w:sz w:val="16"/>
        </w:rPr>
        <w:t>snížená</w:t>
      </w:r>
      <w:r>
        <w:rPr>
          <w:rFonts w:ascii="Times New Roman" w:eastAsia="Times New Roman" w:hAnsi="Times New Roman" w:cs="Times New Roman"/>
          <w:sz w:val="16"/>
        </w:rPr>
        <w:tab/>
        <w:t>15 %</w:t>
      </w:r>
      <w:r>
        <w:rPr>
          <w:rFonts w:ascii="Times New Roman" w:eastAsia="Times New Roman" w:hAnsi="Times New Roman" w:cs="Times New Roman"/>
          <w:sz w:val="16"/>
        </w:rPr>
        <w:tab/>
        <w:t>0,00</w:t>
      </w:r>
      <w:r>
        <w:rPr>
          <w:rFonts w:ascii="Times New Roman" w:eastAsia="Times New Roman" w:hAnsi="Times New Roman" w:cs="Times New Roman"/>
          <w:sz w:val="16"/>
        </w:rPr>
        <w:tab/>
        <w:t>0,00</w:t>
      </w:r>
      <w:r>
        <w:rPr>
          <w:rFonts w:ascii="Times New Roman" w:eastAsia="Times New Roman" w:hAnsi="Times New Roman" w:cs="Times New Roman"/>
          <w:sz w:val="16"/>
        </w:rPr>
        <w:tab/>
        <w:t>0,00</w:t>
      </w:r>
    </w:p>
    <w:p w:rsidR="002D2AAF" w:rsidRDefault="00A10E41">
      <w:pPr>
        <w:tabs>
          <w:tab w:val="center" w:pos="6581"/>
          <w:tab w:val="center" w:pos="879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1"/>
        </w:rPr>
        <w:t>Zbývá uhradit:</w:t>
      </w:r>
      <w:r>
        <w:rPr>
          <w:rFonts w:ascii="Times New Roman" w:eastAsia="Times New Roman" w:hAnsi="Times New Roman" w:cs="Times New Roman"/>
          <w:sz w:val="21"/>
        </w:rPr>
        <w:tab/>
        <w:t>10 128,00</w:t>
      </w:r>
    </w:p>
    <w:p w:rsidR="002D2AAF" w:rsidRDefault="00A10E4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012"/>
          <w:tab w:val="center" w:pos="2335"/>
          <w:tab w:val="center" w:pos="3554"/>
          <w:tab w:val="center" w:pos="4773"/>
        </w:tabs>
        <w:spacing w:after="1" w:line="263" w:lineRule="auto"/>
        <w:ind w:left="67" w:right="361"/>
        <w:jc w:val="both"/>
      </w:pPr>
      <w:r>
        <w:rPr>
          <w:rFonts w:ascii="Times New Roman" w:eastAsia="Times New Roman" w:hAnsi="Times New Roman" w:cs="Times New Roman"/>
          <w:sz w:val="16"/>
        </w:rPr>
        <w:t>základní</w:t>
      </w:r>
      <w:r>
        <w:rPr>
          <w:rFonts w:ascii="Times New Roman" w:eastAsia="Times New Roman" w:hAnsi="Times New Roman" w:cs="Times New Roman"/>
          <w:sz w:val="16"/>
        </w:rPr>
        <w:tab/>
        <w:t>21 %</w:t>
      </w:r>
      <w:r>
        <w:rPr>
          <w:rFonts w:ascii="Times New Roman" w:eastAsia="Times New Roman" w:hAnsi="Times New Roman" w:cs="Times New Roman"/>
          <w:sz w:val="16"/>
        </w:rPr>
        <w:tab/>
        <w:t>0,00</w:t>
      </w:r>
      <w:r>
        <w:rPr>
          <w:rFonts w:ascii="Times New Roman" w:eastAsia="Times New Roman" w:hAnsi="Times New Roman" w:cs="Times New Roman"/>
          <w:sz w:val="16"/>
        </w:rPr>
        <w:tab/>
        <w:t>0,00</w:t>
      </w:r>
      <w:r>
        <w:rPr>
          <w:rFonts w:ascii="Times New Roman" w:eastAsia="Times New Roman" w:hAnsi="Times New Roman" w:cs="Times New Roman"/>
          <w:sz w:val="16"/>
        </w:rPr>
        <w:tab/>
        <w:t>0,00</w:t>
      </w:r>
    </w:p>
    <w:p w:rsidR="002D2AAF" w:rsidRDefault="00A10E4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7" w:right="361"/>
      </w:pPr>
      <w:r>
        <w:rPr>
          <w:rFonts w:ascii="Times New Roman" w:eastAsia="Times New Roman" w:hAnsi="Times New Roman" w:cs="Times New Roman"/>
          <w:color w:val="808080"/>
          <w:sz w:val="18"/>
        </w:rPr>
        <w:t>..................................................................................................................................</w:t>
      </w:r>
    </w:p>
    <w:p w:rsidR="002D2AAF" w:rsidRDefault="00A10E41">
      <w:pPr>
        <w:tabs>
          <w:tab w:val="center" w:pos="924"/>
          <w:tab w:val="center" w:pos="2149"/>
          <w:tab w:val="center" w:pos="3545"/>
          <w:tab w:val="center" w:pos="4587"/>
          <w:tab w:val="center" w:pos="6507"/>
        </w:tabs>
        <w:spacing w:after="328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5932932</wp:posOffset>
                </wp:positionH>
                <wp:positionV relativeFrom="page">
                  <wp:posOffset>359664</wp:posOffset>
                </wp:positionV>
                <wp:extent cx="585216" cy="268224"/>
                <wp:effectExtent l="0" t="0" r="0" b="0"/>
                <wp:wrapSquare wrapText="bothSides"/>
                <wp:docPr id="2372" name="Group 2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" cy="268224"/>
                          <a:chOff x="0" y="0"/>
                          <a:chExt cx="585216" cy="268224"/>
                        </a:xfrm>
                      </wpg:grpSpPr>
                      <wps:wsp>
                        <wps:cNvPr id="3010" name="Shape 3010"/>
                        <wps:cNvSpPr/>
                        <wps:spPr>
                          <a:xfrm>
                            <a:off x="569976" y="0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551688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518160" y="0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473964" y="0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440436" y="0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422148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379476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353568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18516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284988" y="0"/>
                            <a:ext cx="15241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268224">
                                <a:moveTo>
                                  <a:pt x="0" y="0"/>
                                </a:moveTo>
                                <a:lnTo>
                                  <a:pt x="15241" y="0"/>
                                </a:lnTo>
                                <a:lnTo>
                                  <a:pt x="15241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233172" y="0"/>
                            <a:ext cx="3200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682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207264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188976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137160" y="0"/>
                            <a:ext cx="33527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68224">
                                <a:moveTo>
                                  <a:pt x="0" y="0"/>
                                </a:moveTo>
                                <a:lnTo>
                                  <a:pt x="33527" y="0"/>
                                </a:lnTo>
                                <a:lnTo>
                                  <a:pt x="33527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120396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94488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51816" y="0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25908" y="0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0" y="0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2" style="width:46.08pt;height:21.12pt;position:absolute;mso-position-horizontal-relative:page;mso-position-horizontal:absolute;margin-left:467.16pt;mso-position-vertical-relative:page;margin-top:28.32pt;" coordsize="5852,2682">
                <v:shape id="Shape 3029" style="position:absolute;width:152;height:2682;left:5699;top:0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shape id="Shape 3030" style="position:absolute;width:91;height:2682;left:5516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31" style="position:absolute;width:243;height:2682;left:5181;top:0;" coordsize="24384,268224" path="m0,0l24384,0l24384,268224l0,268224l0,0">
                  <v:stroke weight="0pt" endcap="flat" joinstyle="miter" miterlimit="10" on="false" color="#000000" opacity="0"/>
                  <v:fill on="true" color="#000000"/>
                </v:shape>
                <v:shape id="Shape 3032" style="position:absolute;width:167;height:2682;left:4739;top:0;" coordsize="16764,268224" path="m0,0l16764,0l16764,268224l0,268224l0,0">
                  <v:stroke weight="0pt" endcap="flat" joinstyle="miter" miterlimit="10" on="false" color="#000000" opacity="0"/>
                  <v:fill on="true" color="#000000"/>
                </v:shape>
                <v:shape id="Shape 3033" style="position:absolute;width:152;height:2682;left:4404;top:0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shape id="Shape 3034" style="position:absolute;width:91;height:2682;left:4221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35" style="position:absolute;width:91;height:2682;left:3794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36" style="position:absolute;width:91;height:2682;left:3535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37" style="position:absolute;width:91;height:2682;left:3185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38" style="position:absolute;width:152;height:2682;left:2849;top:0;" coordsize="15241,268224" path="m0,0l15241,0l15241,268224l0,268224l0,0">
                  <v:stroke weight="0pt" endcap="flat" joinstyle="miter" miterlimit="10" on="false" color="#000000" opacity="0"/>
                  <v:fill on="true" color="#000000"/>
                </v:shape>
                <v:shape id="Shape 3039" style="position:absolute;width:320;height:2682;left:2331;top:0;" coordsize="32004,268224" path="m0,0l32004,0l32004,268224l0,268224l0,0">
                  <v:stroke weight="0pt" endcap="flat" joinstyle="miter" miterlimit="10" on="false" color="#000000" opacity="0"/>
                  <v:fill on="true" color="#000000"/>
                </v:shape>
                <v:shape id="Shape 3040" style="position:absolute;width:91;height:2682;left:2072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41" style="position:absolute;width:91;height:2682;left:1889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42" style="position:absolute;width:335;height:2682;left:1371;top:0;" coordsize="33527,268224" path="m0,0l33527,0l33527,268224l0,268224l0,0">
                  <v:stroke weight="0pt" endcap="flat" joinstyle="miter" miterlimit="10" on="false" color="#000000" opacity="0"/>
                  <v:fill on="true" color="#000000"/>
                </v:shape>
                <v:shape id="Shape 3043" style="position:absolute;width:91;height:2682;left:1203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44" style="position:absolute;width:91;height:2682;left:944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45" style="position:absolute;width:243;height:2682;left:518;top:0;" coordsize="24384,268224" path="m0,0l24384,0l24384,268224l0,268224l0,0">
                  <v:stroke weight="0pt" endcap="flat" joinstyle="miter" miterlimit="10" on="false" color="#000000" opacity="0"/>
                  <v:fill on="true" color="#000000"/>
                </v:shape>
                <v:shape id="Shape 3046" style="position:absolute;width:91;height:2682;left:259;top:0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3047" style="position:absolute;width:152;height:2682;left:0;top:0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539496</wp:posOffset>
                </wp:positionH>
                <wp:positionV relativeFrom="page">
                  <wp:posOffset>10366248</wp:posOffset>
                </wp:positionV>
                <wp:extent cx="6316980" cy="124968"/>
                <wp:effectExtent l="0" t="0" r="0" b="0"/>
                <wp:wrapTopAndBottom/>
                <wp:docPr id="2374" name="Group 2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124968"/>
                          <a:chOff x="0" y="0"/>
                          <a:chExt cx="6316980" cy="124968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71630"/>
                            <a:ext cx="6316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2663952" y="0"/>
                            <a:ext cx="104241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124968">
                                <a:moveTo>
                                  <a:pt x="0" y="0"/>
                                </a:moveTo>
                                <a:lnTo>
                                  <a:pt x="1042416" y="0"/>
                                </a:lnTo>
                                <a:lnTo>
                                  <a:pt x="1042416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2735580" y="10668"/>
                            <a:ext cx="629412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85345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85345"/>
                                </a:lnTo>
                                <a:lnTo>
                                  <a:pt x="0" y="85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735515" y="24960"/>
                            <a:ext cx="836698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Zpracováno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7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77"/>
                                  <w:sz w:val="12"/>
                                </w:rPr>
                                <w:t>systémem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4" name="Shape 3054"/>
                        <wps:cNvSpPr/>
                        <wps:spPr>
                          <a:xfrm>
                            <a:off x="3383280" y="10668"/>
                            <a:ext cx="266700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85345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85345"/>
                                </a:lnTo>
                                <a:lnTo>
                                  <a:pt x="0" y="85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383206" y="24960"/>
                            <a:ext cx="354229" cy="9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2AAF" w:rsidRDefault="00A10E4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66"/>
                                  <w:sz w:val="12"/>
                                </w:rPr>
                                <w:t>Money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6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66"/>
                                  <w:sz w:val="12"/>
                                </w:rPr>
                                <w:t>S3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4" style="width:497.4pt;height:9.83997pt;position:absolute;mso-position-horizontal-relative:page;mso-position-horizontal:absolute;margin-left:42.48pt;mso-position-vertical-relative:page;margin-top:816.24pt;" coordsize="63169,1249">
                <v:shape id="Shape 157" style="position:absolute;width:63169;height:0;left:0;top:716;" coordsize="6316980,0" path="m0,0l6316980,0">
                  <v:stroke weight="0.375pt" endcap="round" joinstyle="round" on="true" color="#000000"/>
                  <v:fill on="false" color="#000000" opacity="0"/>
                </v:shape>
                <v:shape id="Shape 3059" style="position:absolute;width:10424;height:1249;left:26639;top:0;" coordsize="1042416,124968" path="m0,0l1042416,0l1042416,124968l0,124968l0,0">
                  <v:stroke weight="0pt" endcap="flat" joinstyle="miter" miterlimit="10" on="false" color="#000000" opacity="0"/>
                  <v:fill on="true" color="#ffffff"/>
                </v:shape>
                <v:shape id="Shape 3060" style="position:absolute;width:6294;height:853;left:27355;top:106;" coordsize="629412,85345" path="m0,0l629412,0l629412,85345l0,85345l0,0">
                  <v:stroke weight="0pt" endcap="flat" joinstyle="miter" miterlimit="10" on="false" color="#000000" opacity="0"/>
                  <v:fill on="true" color="#ffffff"/>
                </v:shape>
                <v:rect id="Rectangle 162" style="position:absolute;width:8366;height:933;left:27355;top: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Zpracováno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2"/>
                          </w:rPr>
                          <w:t xml:space="preserve">systémem</w:t>
                        </w:r>
                      </w:p>
                    </w:txbxContent>
                  </v:textbox>
                </v:rect>
                <v:shape id="Shape 3065" style="position:absolute;width:2667;height:853;left:33832;top:106;" coordsize="266700,85345" path="m0,0l266700,0l266700,85345l0,85345l0,0">
                  <v:stroke weight="0pt" endcap="flat" joinstyle="miter" miterlimit="10" on="false" color="#000000" opacity="0"/>
                  <v:fill on="true" color="#ffffff"/>
                </v:shape>
                <v:rect id="Rectangle 164" style="position:absolute;width:3542;height:933;left:33832;top: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12"/>
                          </w:rPr>
                          <w:t xml:space="preserve">Money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6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12"/>
                          </w:rPr>
                          <w:t xml:space="preserve">S3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16"/>
        </w:rPr>
        <w:t>CELKEM</w:t>
      </w:r>
      <w:r>
        <w:rPr>
          <w:rFonts w:ascii="Times New Roman" w:eastAsia="Times New Roman" w:hAnsi="Times New Roman" w:cs="Times New Roman"/>
          <w:sz w:val="16"/>
        </w:rPr>
        <w:tab/>
        <w:t>10 128,00</w:t>
      </w:r>
      <w:r>
        <w:rPr>
          <w:rFonts w:ascii="Times New Roman" w:eastAsia="Times New Roman" w:hAnsi="Times New Roman" w:cs="Times New Roman"/>
          <w:sz w:val="16"/>
        </w:rPr>
        <w:tab/>
        <w:t>0,00</w:t>
      </w:r>
      <w:r>
        <w:rPr>
          <w:rFonts w:ascii="Times New Roman" w:eastAsia="Times New Roman" w:hAnsi="Times New Roman" w:cs="Times New Roman"/>
          <w:sz w:val="16"/>
        </w:rPr>
        <w:tab/>
        <w:t>10 128,00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2"/>
        </w:rPr>
        <w:t>Pozn.: Částky obsahují zaokrouhlení.</w:t>
      </w:r>
    </w:p>
    <w:p w:rsidR="002D2AAF" w:rsidRDefault="00A10E41">
      <w:pPr>
        <w:spacing w:after="1374" w:line="50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Fakturovaná částka je osvobozená od DPH</w:t>
      </w:r>
    </w:p>
    <w:p w:rsidR="002D2AAF" w:rsidRDefault="00A10E41">
      <w:pPr>
        <w:spacing w:after="5904"/>
        <w:ind w:right="797"/>
        <w:jc w:val="right"/>
      </w:pPr>
      <w:r>
        <w:rPr>
          <w:rFonts w:ascii="Times New Roman" w:eastAsia="Times New Roman" w:hAnsi="Times New Roman" w:cs="Times New Roman"/>
          <w:sz w:val="16"/>
        </w:rPr>
        <w:t>Razítko a podpis</w:t>
      </w:r>
    </w:p>
    <w:p w:rsidR="002D2AAF" w:rsidRDefault="00A10E41">
      <w:pPr>
        <w:tabs>
          <w:tab w:val="center" w:pos="5015"/>
          <w:tab w:val="right" w:pos="10007"/>
        </w:tabs>
        <w:spacing w:after="120" w:line="265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12"/>
        </w:rPr>
        <w:lastRenderedPageBreak/>
        <w:t>Vytiskl(a):</w:t>
      </w:r>
      <w:proofErr w:type="gramEnd"/>
      <w:r>
        <w:rPr>
          <w:rFonts w:ascii="Times New Roman" w:eastAsia="Times New Roman" w:hAnsi="Times New Roman" w:cs="Times New Roman"/>
          <w:sz w:val="1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12"/>
        </w:rPr>
        <w:t>14.05.2018</w:t>
      </w:r>
      <w:proofErr w:type="gramEnd"/>
      <w:r>
        <w:rPr>
          <w:rFonts w:ascii="Times New Roman" w:eastAsia="Times New Roman" w:hAnsi="Times New Roman" w:cs="Times New Roman"/>
          <w:sz w:val="12"/>
        </w:rPr>
        <w:tab/>
        <w:t xml:space="preserve">  www.money.cz</w:t>
      </w:r>
      <w:r>
        <w:rPr>
          <w:rFonts w:ascii="Times New Roman" w:eastAsia="Times New Roman" w:hAnsi="Times New Roman" w:cs="Times New Roman"/>
          <w:sz w:val="12"/>
        </w:rPr>
        <w:tab/>
        <w:t>Strana: 1</w:t>
      </w:r>
    </w:p>
    <w:sectPr w:rsidR="002D2AAF">
      <w:pgSz w:w="11906" w:h="16838"/>
      <w:pgMar w:top="1217" w:right="1049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AF"/>
    <w:rsid w:val="002D2AAF"/>
    <w:rsid w:val="00A1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A8B3"/>
  <w15:docId w15:val="{DDF71683-9B8C-4E9C-86B5-2C1E4780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MONEY S3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S3</dc:title>
  <dc:subject/>
  <dc:creator>Roman</dc:creator>
  <cp:keywords/>
  <cp:lastModifiedBy>Naděžda Hnídková</cp:lastModifiedBy>
  <cp:revision>2</cp:revision>
  <dcterms:created xsi:type="dcterms:W3CDTF">2018-06-06T09:26:00Z</dcterms:created>
  <dcterms:modified xsi:type="dcterms:W3CDTF">2018-06-06T09:26:00Z</dcterms:modified>
</cp:coreProperties>
</file>