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780102">
        <w:rPr>
          <w:rFonts w:ascii="Arial" w:hAnsi="Arial"/>
          <w:sz w:val="30"/>
          <w:szCs w:val="30"/>
        </w:rPr>
        <w:t>9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B13FE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7B13FE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7B13FE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7B13FE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7B13FE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7B13FE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7B13FE">
        <w:rPr>
          <w:rFonts w:ascii="Arial" w:hAnsi="Arial" w:cs="Arial"/>
          <w:sz w:val="22"/>
          <w:szCs w:val="22"/>
        </w:rPr>
        <w:t>XXXXXXXXXX</w:t>
      </w:r>
      <w:r w:rsidR="00D45920">
        <w:rPr>
          <w:rFonts w:ascii="Arial" w:hAnsi="Arial" w:cs="Arial"/>
          <w:sz w:val="22"/>
          <w:szCs w:val="22"/>
        </w:rPr>
        <w:t>/</w:t>
      </w:r>
      <w:r w:rsidR="007B13FE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7B13FE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7B13FE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7B13FE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7B13FE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7B13FE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7B13FE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815832">
        <w:rPr>
          <w:rFonts w:ascii="Arial" w:hAnsi="Arial" w:cs="Arial"/>
          <w:sz w:val="22"/>
          <w:szCs w:val="22"/>
        </w:rPr>
        <w:t>Mgr</w:t>
      </w:r>
      <w:r w:rsidR="00F51D99" w:rsidRPr="00F51D99">
        <w:rPr>
          <w:rFonts w:ascii="Arial" w:hAnsi="Arial" w:cs="Arial"/>
          <w:sz w:val="22"/>
          <w:szCs w:val="22"/>
        </w:rPr>
        <w:t>.</w:t>
      </w:r>
      <w:r w:rsidR="00F51D99">
        <w:rPr>
          <w:rFonts w:ascii="Arial" w:hAnsi="Arial" w:cs="Arial"/>
          <w:sz w:val="22"/>
          <w:szCs w:val="22"/>
        </w:rPr>
        <w:t xml:space="preserve"> Karlem N</w:t>
      </w:r>
      <w:r w:rsidR="00F51D99" w:rsidRPr="00F51D99">
        <w:rPr>
          <w:rFonts w:ascii="Arial" w:hAnsi="Arial" w:cs="Arial"/>
          <w:sz w:val="22"/>
          <w:szCs w:val="22"/>
        </w:rPr>
        <w:t>axer</w:t>
      </w:r>
      <w:r w:rsidR="00F51D99">
        <w:rPr>
          <w:rFonts w:ascii="Arial" w:hAnsi="Arial" w:cs="Arial"/>
          <w:sz w:val="22"/>
          <w:szCs w:val="22"/>
        </w:rPr>
        <w:t>ou</w:t>
      </w:r>
      <w:r w:rsidR="00F51D99" w:rsidRPr="00F51D99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2A5C63">
        <w:rPr>
          <w:rFonts w:ascii="Arial" w:hAnsi="Arial" w:cs="Arial"/>
          <w:sz w:val="22"/>
          <w:szCs w:val="22"/>
        </w:rPr>
        <w:t>7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2A5C63">
        <w:rPr>
          <w:rFonts w:ascii="Arial" w:hAnsi="Arial" w:cs="Arial"/>
          <w:sz w:val="22"/>
          <w:szCs w:val="22"/>
        </w:rPr>
        <w:t>8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F51D99">
        <w:rPr>
          <w:rFonts w:ascii="Arial" w:hAnsi="Arial" w:cs="Arial"/>
          <w:sz w:val="22"/>
          <w:szCs w:val="22"/>
        </w:rPr>
        <w:t>-</w:t>
      </w:r>
      <w:r w:rsidR="002A5C63">
        <w:rPr>
          <w:rFonts w:ascii="Arial" w:hAnsi="Arial" w:cs="Arial"/>
          <w:sz w:val="22"/>
          <w:szCs w:val="22"/>
        </w:rPr>
        <w:t>7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5B621D" w:rsidRPr="002A5C63" w:rsidRDefault="002A6219" w:rsidP="002A5C63">
      <w:pPr>
        <w:pStyle w:val="Zkladntextodsazen"/>
        <w:numPr>
          <w:ilvl w:val="0"/>
          <w:numId w:val="16"/>
        </w:numPr>
        <w:spacing w:before="120"/>
        <w:ind w:left="567" w:right="284" w:hanging="567"/>
        <w:rPr>
          <w:rFonts w:ascii="Arial" w:hAnsi="Arial" w:cs="Arial"/>
          <w:b/>
          <w:sz w:val="22"/>
          <w:szCs w:val="22"/>
        </w:rPr>
      </w:pPr>
      <w:bookmarkStart w:id="0" w:name="_Ref30133307"/>
      <w:r w:rsidRPr="002A5C63">
        <w:rPr>
          <w:rFonts w:ascii="Arial" w:hAnsi="Arial" w:cs="Arial"/>
          <w:sz w:val="22"/>
          <w:szCs w:val="22"/>
        </w:rPr>
        <w:t>Rozšíření předmětu pronájmu uvedeného v příloze č. 1 ke smlouvě v rozsahu a za podmínek stanovených smlouvou o agend</w:t>
      </w:r>
      <w:r w:rsidR="002A5C63" w:rsidRPr="002A5C63">
        <w:rPr>
          <w:rFonts w:ascii="Arial" w:hAnsi="Arial" w:cs="Arial"/>
          <w:sz w:val="22"/>
          <w:szCs w:val="22"/>
        </w:rPr>
        <w:t>u</w:t>
      </w:r>
      <w:bookmarkEnd w:id="0"/>
      <w:r w:rsidR="002A5C63">
        <w:rPr>
          <w:rFonts w:ascii="Arial" w:hAnsi="Arial" w:cs="Arial"/>
          <w:sz w:val="22"/>
          <w:szCs w:val="22"/>
        </w:rPr>
        <w:t xml:space="preserve"> </w:t>
      </w:r>
      <w:r w:rsidR="00780102" w:rsidRPr="00780102">
        <w:rPr>
          <w:rFonts w:ascii="Arial" w:hAnsi="Arial" w:cs="Arial"/>
          <w:b/>
          <w:sz w:val="22"/>
          <w:szCs w:val="22"/>
        </w:rPr>
        <w:t>Rozhraní Smlouvy – Centrální registr smluv</w:t>
      </w:r>
      <w:r w:rsidR="002A5C63">
        <w:rPr>
          <w:rFonts w:ascii="Arial" w:hAnsi="Arial" w:cs="Arial"/>
          <w:b/>
          <w:sz w:val="22"/>
          <w:szCs w:val="22"/>
        </w:rPr>
        <w:t xml:space="preserve">, </w:t>
      </w:r>
      <w:r w:rsidRPr="0095640B">
        <w:rPr>
          <w:rFonts w:ascii="Arial" w:hAnsi="Arial" w:cs="Arial"/>
          <w:sz w:val="22"/>
          <w:szCs w:val="22"/>
        </w:rPr>
        <w:t xml:space="preserve">včetně poskytování </w:t>
      </w:r>
      <w:r w:rsidR="006074E2">
        <w:rPr>
          <w:rFonts w:ascii="Arial" w:hAnsi="Arial" w:cs="Arial"/>
          <w:sz w:val="22"/>
          <w:szCs w:val="22"/>
        </w:rPr>
        <w:t xml:space="preserve">služby Základní </w:t>
      </w:r>
      <w:r w:rsidRPr="0095640B">
        <w:rPr>
          <w:rFonts w:ascii="Arial" w:hAnsi="Arial" w:cs="Arial"/>
          <w:sz w:val="22"/>
          <w:szCs w:val="22"/>
        </w:rPr>
        <w:t>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2A5C63" w:rsidRPr="002A5C63" w:rsidRDefault="002A5C63" w:rsidP="002A5C63">
      <w:pPr>
        <w:pStyle w:val="Zkladntextodsazen"/>
        <w:numPr>
          <w:ilvl w:val="0"/>
          <w:numId w:val="16"/>
        </w:numPr>
        <w:spacing w:before="120"/>
        <w:ind w:left="567" w:right="284" w:hanging="567"/>
        <w:rPr>
          <w:rFonts w:ascii="Arial" w:hAnsi="Arial" w:cs="Arial"/>
          <w:b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Stanovení </w:t>
      </w:r>
      <w:r>
        <w:rPr>
          <w:rFonts w:ascii="Arial" w:hAnsi="Arial" w:cs="Arial"/>
          <w:sz w:val="22"/>
          <w:szCs w:val="22"/>
        </w:rPr>
        <w:t xml:space="preserve">nové </w:t>
      </w:r>
      <w:r w:rsidRPr="0095640B">
        <w:rPr>
          <w:rFonts w:ascii="Arial" w:hAnsi="Arial" w:cs="Arial"/>
          <w:sz w:val="22"/>
          <w:szCs w:val="22"/>
        </w:rPr>
        <w:t>ceny pronájmu</w:t>
      </w:r>
      <w:r>
        <w:rPr>
          <w:rFonts w:ascii="Arial" w:hAnsi="Arial" w:cs="Arial"/>
          <w:sz w:val="22"/>
          <w:szCs w:val="22"/>
        </w:rPr>
        <w:t xml:space="preserve"> uvedené v čl. VIII bod 1.</w:t>
      </w: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95640B" w:rsidRPr="0095640B" w:rsidRDefault="0095640B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</w:t>
      </w:r>
      <w:r w:rsidR="00F51D99">
        <w:rPr>
          <w:rFonts w:ascii="Arial" w:hAnsi="Arial" w:cs="Arial"/>
          <w:i/>
          <w:sz w:val="22"/>
          <w:szCs w:val="22"/>
        </w:rPr>
        <w:t xml:space="preserve">VERA </w:t>
      </w:r>
      <w:r w:rsidRPr="0095640B">
        <w:rPr>
          <w:rFonts w:ascii="Arial" w:hAnsi="Arial" w:cs="Arial"/>
          <w:i/>
          <w:sz w:val="22"/>
          <w:szCs w:val="22"/>
        </w:rPr>
        <w:t>Radnice</w:t>
      </w:r>
      <w:r w:rsidR="00F51D99">
        <w:rPr>
          <w:rFonts w:ascii="Arial" w:hAnsi="Arial" w:cs="Arial"/>
          <w:i/>
          <w:sz w:val="22"/>
          <w:szCs w:val="22"/>
        </w:rPr>
        <w:t>.</w:t>
      </w:r>
    </w:p>
    <w:p w:rsidR="00075686" w:rsidRDefault="00075686" w:rsidP="00556621">
      <w:pPr>
        <w:tabs>
          <w:tab w:val="left" w:pos="426"/>
        </w:tabs>
        <w:spacing w:before="360" w:after="120"/>
        <w:ind w:left="425" w:right="-425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 xml:space="preserve">rogramového vybavení </w:t>
      </w:r>
      <w:r w:rsidR="00F51D99">
        <w:rPr>
          <w:rFonts w:ascii="Arial" w:hAnsi="Arial" w:cs="Arial"/>
          <w:sz w:val="22"/>
          <w:szCs w:val="22"/>
        </w:rPr>
        <w:t xml:space="preserve">VERA </w:t>
      </w:r>
      <w:r w:rsidRPr="00931201">
        <w:rPr>
          <w:rFonts w:ascii="Arial" w:hAnsi="Arial" w:cs="Arial"/>
          <w:sz w:val="22"/>
          <w:szCs w:val="22"/>
        </w:rPr>
        <w:t xml:space="preserve">Radnice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6E3E15">
        <w:rPr>
          <w:rFonts w:ascii="Arial" w:hAnsi="Arial" w:cs="Arial"/>
          <w:sz w:val="22"/>
          <w:szCs w:val="22"/>
        </w:rPr>
        <w:t>8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6E3E15">
        <w:rPr>
          <w:rFonts w:ascii="Arial" w:hAnsi="Arial" w:cs="Arial"/>
          <w:sz w:val="22"/>
          <w:szCs w:val="22"/>
        </w:rPr>
        <w:t>617 607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462571" w:rsidRDefault="00DE3F5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nájmu agend</w:t>
      </w:r>
      <w:r w:rsidR="00F51D9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F51D9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bodu </w:t>
      </w:r>
      <w:r w:rsidR="002A5C63">
        <w:rPr>
          <w:rFonts w:ascii="Arial" w:hAnsi="Arial" w:cs="Arial"/>
          <w:sz w:val="22"/>
          <w:szCs w:val="22"/>
        </w:rPr>
        <w:t>1</w:t>
      </w:r>
      <w:r w:rsidR="00B953A0">
        <w:rPr>
          <w:rFonts w:ascii="Arial" w:hAnsi="Arial" w:cs="Arial"/>
          <w:sz w:val="22"/>
          <w:szCs w:val="22"/>
        </w:rPr>
        <w:t xml:space="preserve"> </w:t>
      </w:r>
      <w:r w:rsidR="00F51D99">
        <w:rPr>
          <w:rFonts w:ascii="Arial" w:hAnsi="Arial" w:cs="Arial"/>
          <w:sz w:val="22"/>
          <w:szCs w:val="22"/>
        </w:rPr>
        <w:t>(po slevě 15%)</w:t>
      </w:r>
      <w:r w:rsidR="00FE015E">
        <w:rPr>
          <w:rFonts w:ascii="Arial" w:hAnsi="Arial" w:cs="Arial"/>
          <w:sz w:val="22"/>
          <w:szCs w:val="22"/>
        </w:rPr>
        <w:tab/>
      </w:r>
      <w:r w:rsidR="006E3E15">
        <w:rPr>
          <w:rFonts w:ascii="Arial" w:hAnsi="Arial" w:cs="Arial"/>
          <w:sz w:val="22"/>
          <w:szCs w:val="22"/>
        </w:rPr>
        <w:t>13 600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6E3E15">
        <w:rPr>
          <w:rFonts w:ascii="Arial" w:hAnsi="Arial" w:cs="Arial"/>
          <w:b/>
          <w:sz w:val="22"/>
          <w:szCs w:val="22"/>
        </w:rPr>
        <w:t>631 207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6E3E15">
      <w:pPr>
        <w:pStyle w:val="Zkladntextodsazen"/>
        <w:numPr>
          <w:ilvl w:val="0"/>
          <w:numId w:val="16"/>
        </w:numPr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556621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>prvního dne měsíce následujícího po uzavření dodatku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815832">
        <w:rPr>
          <w:rFonts w:ascii="Arial" w:hAnsi="Arial" w:cs="Arial"/>
          <w:sz w:val="22"/>
          <w:szCs w:val="22"/>
        </w:rPr>
        <w:t xml:space="preserve"> </w:t>
      </w:r>
      <w:r w:rsidR="00927E31">
        <w:rPr>
          <w:rFonts w:ascii="Arial" w:hAnsi="Arial" w:cs="Arial"/>
          <w:sz w:val="22"/>
          <w:szCs w:val="22"/>
        </w:rPr>
        <w:t>16. 6. 2016</w:t>
      </w:r>
      <w:r w:rsidR="00815832">
        <w:rPr>
          <w:rFonts w:ascii="Arial" w:hAnsi="Arial" w:cs="Arial"/>
          <w:sz w:val="22"/>
          <w:szCs w:val="22"/>
        </w:rPr>
        <w:t xml:space="preserve"> 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927E31">
        <w:rPr>
          <w:rFonts w:ascii="Arial" w:hAnsi="Arial" w:cs="Arial"/>
          <w:sz w:val="22"/>
          <w:szCs w:val="22"/>
        </w:rPr>
        <w:t xml:space="preserve"> 30. 6. 2016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815832" w:rsidP="00815832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="00F51D99" w:rsidRPr="00F51D99">
              <w:rPr>
                <w:rFonts w:ascii="Arial" w:hAnsi="Arial" w:cs="Arial"/>
                <w:sz w:val="22"/>
                <w:szCs w:val="22"/>
              </w:rPr>
              <w:t>.</w:t>
            </w:r>
            <w:r w:rsidR="00F51D99">
              <w:rPr>
                <w:rFonts w:ascii="Arial" w:hAnsi="Arial" w:cs="Arial"/>
                <w:sz w:val="22"/>
                <w:szCs w:val="22"/>
              </w:rPr>
              <w:t xml:space="preserve"> Karel</w:t>
            </w:r>
            <w:r w:rsidR="00F51D99" w:rsidRPr="00F51D99">
              <w:rPr>
                <w:rFonts w:ascii="Arial" w:hAnsi="Arial" w:cs="Arial"/>
                <w:sz w:val="22"/>
                <w:szCs w:val="22"/>
              </w:rPr>
              <w:t xml:space="preserve"> Naxera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F51D99" w:rsidRDefault="0095640B" w:rsidP="00F51D99">
      <w:pPr>
        <w:rPr>
          <w:rFonts w:ascii="Arial" w:hAnsi="Arial" w:cs="Arial"/>
          <w:b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 xml:space="preserve">rogramového vybavení </w:t>
      </w:r>
      <w:r w:rsidR="00F51D99">
        <w:rPr>
          <w:rFonts w:ascii="Arial" w:hAnsi="Arial" w:cs="Arial"/>
          <w:b/>
        </w:rPr>
        <w:t xml:space="preserve">VERA </w:t>
      </w:r>
      <w:r w:rsidRPr="00293C93">
        <w:rPr>
          <w:rFonts w:ascii="Arial" w:hAnsi="Arial" w:cs="Arial"/>
          <w:b/>
        </w:rPr>
        <w:t>Radnice</w:t>
      </w:r>
    </w:p>
    <w:p w:rsidR="00F51D99" w:rsidRDefault="00F51D99" w:rsidP="00F51D99">
      <w:pPr>
        <w:rPr>
          <w:rFonts w:ascii="Arial" w:hAnsi="Arial" w:cs="Arial"/>
          <w:b/>
        </w:rPr>
      </w:pPr>
    </w:p>
    <w:p w:rsidR="0095640B" w:rsidRDefault="0095640B" w:rsidP="00F51D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 xml:space="preserve">rogramového vybavení </w:t>
      </w:r>
      <w:r w:rsidR="00F51D99">
        <w:rPr>
          <w:rFonts w:ascii="Arial" w:hAnsi="Arial" w:cs="Arial"/>
          <w:sz w:val="20"/>
        </w:rPr>
        <w:t xml:space="preserve">VERA </w:t>
      </w:r>
      <w:r w:rsidRPr="00127D9F">
        <w:rPr>
          <w:rFonts w:ascii="Arial" w:hAnsi="Arial" w:cs="Arial"/>
          <w:sz w:val="20"/>
        </w:rPr>
        <w:t>Radnice</w:t>
      </w:r>
      <w:r w:rsidR="00F51D99"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6E3E15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</w:p>
        </w:tc>
      </w:tr>
      <w:tr w:rsidR="00DB68CE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B68CE" w:rsidRPr="00131C9D" w:rsidRDefault="00DB68CE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DE3F5B" w:rsidRPr="0067638E" w:rsidTr="00DB174A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F51D99" w:rsidRDefault="00DE3F5B" w:rsidP="00DB174A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Dopravní přestupky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F51D99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Smlouvy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B953A0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53A0" w:rsidRPr="005E74E0" w:rsidRDefault="00B953A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Hlášení DPH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5E74E0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Majetek </w:t>
            </w:r>
            <w:r w:rsidR="00B912EB" w:rsidRPr="005E74E0">
              <w:rPr>
                <w:rFonts w:ascii="Arial" w:hAnsi="Arial" w:cs="Arial"/>
                <w:sz w:val="18"/>
                <w:szCs w:val="18"/>
              </w:rPr>
              <w:t>–</w:t>
            </w:r>
            <w:r w:rsidRPr="005E74E0">
              <w:rPr>
                <w:rFonts w:ascii="Arial" w:hAnsi="Arial" w:cs="Arial"/>
                <w:sz w:val="18"/>
                <w:szCs w:val="18"/>
              </w:rPr>
              <w:t xml:space="preserve">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B953A0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53A0" w:rsidRPr="005E74E0" w:rsidRDefault="00B953A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Mobilní kancelář MP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912E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12EB" w:rsidRPr="005E74E0" w:rsidRDefault="00B912E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F40FF5" w:rsidRPr="00F40FF5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40FF5" w:rsidRPr="005E74E0" w:rsidRDefault="00F40FF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Pokutové bloky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654E9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Účetnictví (</w:t>
            </w:r>
            <w:r w:rsidR="0095640B" w:rsidRPr="005E74E0">
              <w:rPr>
                <w:rFonts w:ascii="Arial" w:hAnsi="Arial" w:cs="Arial"/>
                <w:sz w:val="18"/>
                <w:szCs w:val="18"/>
              </w:rPr>
              <w:t>Rozpočtové účetnictví</w:t>
            </w:r>
            <w:r w:rsidR="00556621" w:rsidRPr="005E74E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5E74E0" w:rsidRDefault="00DE3F5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QR-Příspěvkové organizace</w:t>
            </w:r>
          </w:p>
        </w:tc>
      </w:tr>
      <w:tr w:rsidR="005E74E0" w:rsidRPr="005E74E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E74E0" w:rsidRPr="006E3E15" w:rsidRDefault="005E74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E3E15">
              <w:rPr>
                <w:rFonts w:ascii="Arial" w:hAnsi="Arial" w:cs="Arial"/>
                <w:sz w:val="18"/>
                <w:szCs w:val="18"/>
              </w:rPr>
              <w:t>Rozhraní ISIR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lastRenderedPageBreak/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5E74E0" w:rsidRDefault="00DE3F5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Výkazy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07581D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81D" w:rsidRPr="005E74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5E74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F51D99" w:rsidRPr="00F51D99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1D99" w:rsidRPr="005E74E0" w:rsidRDefault="00F51D99" w:rsidP="00F51D99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Nespolehliví plátci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6E3E15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E3E15" w:rsidRPr="006E3E15" w:rsidRDefault="006E3E15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6E3E15">
              <w:rPr>
                <w:rFonts w:ascii="Arial" w:hAnsi="Arial" w:cs="Arial"/>
                <w:b/>
                <w:sz w:val="18"/>
                <w:szCs w:val="18"/>
              </w:rPr>
              <w:t>Rozhraní Smlouvy – Centrální registr smluv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B68CE" w:rsidRDefault="00D10C1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 w:rsidR="00654E9C">
              <w:rPr>
                <w:rFonts w:ascii="Arial" w:hAnsi="Arial" w:cs="Arial"/>
                <w:sz w:val="18"/>
                <w:szCs w:val="18"/>
              </w:rPr>
              <w:t xml:space="preserve"> - Obyvatelé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Přestupky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Městská policie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074E2">
      <w:footerReference w:type="even" r:id="rId8"/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54" w:rsidRDefault="003F3354">
      <w:r>
        <w:separator/>
      </w:r>
    </w:p>
  </w:endnote>
  <w:endnote w:type="continuationSeparator" w:id="1">
    <w:p w:rsidR="003F3354" w:rsidRDefault="003F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C66B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C66B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3FE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54" w:rsidRDefault="003F3354">
      <w:r>
        <w:separator/>
      </w:r>
    </w:p>
  </w:footnote>
  <w:footnote w:type="continuationSeparator" w:id="1">
    <w:p w:rsidR="003F3354" w:rsidRDefault="003F3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522"/>
    <w:multiLevelType w:val="hybridMultilevel"/>
    <w:tmpl w:val="E278C39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C55CF"/>
    <w:multiLevelType w:val="hybridMultilevel"/>
    <w:tmpl w:val="95623950"/>
    <w:lvl w:ilvl="0" w:tplc="CB40E75A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12B2F5A"/>
    <w:multiLevelType w:val="hybridMultilevel"/>
    <w:tmpl w:val="8B9C5578"/>
    <w:lvl w:ilvl="0" w:tplc="C0DAF3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D261C4"/>
    <w:multiLevelType w:val="hybridMultilevel"/>
    <w:tmpl w:val="9710BB80"/>
    <w:lvl w:ilvl="0" w:tplc="8C646A4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5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D3EA6"/>
    <w:rsid w:val="000F5616"/>
    <w:rsid w:val="001274DE"/>
    <w:rsid w:val="00131C9D"/>
    <w:rsid w:val="00133035"/>
    <w:rsid w:val="0016338B"/>
    <w:rsid w:val="00170639"/>
    <w:rsid w:val="0019785A"/>
    <w:rsid w:val="001A0863"/>
    <w:rsid w:val="001E2379"/>
    <w:rsid w:val="001F2BA9"/>
    <w:rsid w:val="001F5EEC"/>
    <w:rsid w:val="00214196"/>
    <w:rsid w:val="00224118"/>
    <w:rsid w:val="00224567"/>
    <w:rsid w:val="00261294"/>
    <w:rsid w:val="0029378E"/>
    <w:rsid w:val="0029749E"/>
    <w:rsid w:val="002A5C63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A7FD0"/>
    <w:rsid w:val="003B2528"/>
    <w:rsid w:val="003B3E90"/>
    <w:rsid w:val="003D3D18"/>
    <w:rsid w:val="003F3354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179C9"/>
    <w:rsid w:val="005301F3"/>
    <w:rsid w:val="005501A3"/>
    <w:rsid w:val="00556621"/>
    <w:rsid w:val="005566CA"/>
    <w:rsid w:val="00564263"/>
    <w:rsid w:val="00570C8D"/>
    <w:rsid w:val="0057659A"/>
    <w:rsid w:val="005B148C"/>
    <w:rsid w:val="005B3417"/>
    <w:rsid w:val="005B621D"/>
    <w:rsid w:val="005E5D28"/>
    <w:rsid w:val="005E74E0"/>
    <w:rsid w:val="0060177A"/>
    <w:rsid w:val="00606B33"/>
    <w:rsid w:val="006074E2"/>
    <w:rsid w:val="0061043E"/>
    <w:rsid w:val="00611AD8"/>
    <w:rsid w:val="00631650"/>
    <w:rsid w:val="006371E7"/>
    <w:rsid w:val="00642E58"/>
    <w:rsid w:val="00650F92"/>
    <w:rsid w:val="00654E9C"/>
    <w:rsid w:val="00656C00"/>
    <w:rsid w:val="00666247"/>
    <w:rsid w:val="006860B2"/>
    <w:rsid w:val="006B6EF0"/>
    <w:rsid w:val="006D4E5F"/>
    <w:rsid w:val="006D6B3A"/>
    <w:rsid w:val="006E1A5C"/>
    <w:rsid w:val="006E2D63"/>
    <w:rsid w:val="006E3E15"/>
    <w:rsid w:val="00703628"/>
    <w:rsid w:val="007068B1"/>
    <w:rsid w:val="00720160"/>
    <w:rsid w:val="00726481"/>
    <w:rsid w:val="00755DC5"/>
    <w:rsid w:val="00780102"/>
    <w:rsid w:val="007813E0"/>
    <w:rsid w:val="00787769"/>
    <w:rsid w:val="0078783D"/>
    <w:rsid w:val="00796B09"/>
    <w:rsid w:val="007A1F89"/>
    <w:rsid w:val="007A47DC"/>
    <w:rsid w:val="007B13FE"/>
    <w:rsid w:val="007B3717"/>
    <w:rsid w:val="007B6319"/>
    <w:rsid w:val="007D4ABE"/>
    <w:rsid w:val="007E3B32"/>
    <w:rsid w:val="007E7DF5"/>
    <w:rsid w:val="007F3550"/>
    <w:rsid w:val="00815832"/>
    <w:rsid w:val="00831F63"/>
    <w:rsid w:val="00841BC7"/>
    <w:rsid w:val="00862E65"/>
    <w:rsid w:val="00872516"/>
    <w:rsid w:val="00872FE1"/>
    <w:rsid w:val="00875A57"/>
    <w:rsid w:val="008B3C26"/>
    <w:rsid w:val="008D6E2B"/>
    <w:rsid w:val="008F3B15"/>
    <w:rsid w:val="00927E31"/>
    <w:rsid w:val="00931201"/>
    <w:rsid w:val="00936CAA"/>
    <w:rsid w:val="00953B2C"/>
    <w:rsid w:val="0095640B"/>
    <w:rsid w:val="00964996"/>
    <w:rsid w:val="00970077"/>
    <w:rsid w:val="00985706"/>
    <w:rsid w:val="009A4552"/>
    <w:rsid w:val="009C62D3"/>
    <w:rsid w:val="009E189A"/>
    <w:rsid w:val="009F5FD5"/>
    <w:rsid w:val="00A005E3"/>
    <w:rsid w:val="00A24B64"/>
    <w:rsid w:val="00A402D1"/>
    <w:rsid w:val="00A47A94"/>
    <w:rsid w:val="00A56C95"/>
    <w:rsid w:val="00A82532"/>
    <w:rsid w:val="00AB368F"/>
    <w:rsid w:val="00AC027D"/>
    <w:rsid w:val="00AC24D7"/>
    <w:rsid w:val="00B11C55"/>
    <w:rsid w:val="00B2614E"/>
    <w:rsid w:val="00B27D7C"/>
    <w:rsid w:val="00B470BA"/>
    <w:rsid w:val="00B64D3F"/>
    <w:rsid w:val="00B912EB"/>
    <w:rsid w:val="00B93E07"/>
    <w:rsid w:val="00B953A0"/>
    <w:rsid w:val="00BA2E2A"/>
    <w:rsid w:val="00BB42BF"/>
    <w:rsid w:val="00BD1D85"/>
    <w:rsid w:val="00BD6694"/>
    <w:rsid w:val="00BD6A27"/>
    <w:rsid w:val="00C044B9"/>
    <w:rsid w:val="00C12EED"/>
    <w:rsid w:val="00C135CB"/>
    <w:rsid w:val="00C22C86"/>
    <w:rsid w:val="00C66B67"/>
    <w:rsid w:val="00C76E63"/>
    <w:rsid w:val="00C874AD"/>
    <w:rsid w:val="00CB01D4"/>
    <w:rsid w:val="00CE5D24"/>
    <w:rsid w:val="00CE7A19"/>
    <w:rsid w:val="00CF1B3F"/>
    <w:rsid w:val="00CF610A"/>
    <w:rsid w:val="00D10C1B"/>
    <w:rsid w:val="00D30FC3"/>
    <w:rsid w:val="00D43E4C"/>
    <w:rsid w:val="00D45920"/>
    <w:rsid w:val="00D548E6"/>
    <w:rsid w:val="00D772E5"/>
    <w:rsid w:val="00D90C62"/>
    <w:rsid w:val="00DA04CF"/>
    <w:rsid w:val="00DB174A"/>
    <w:rsid w:val="00DB68CE"/>
    <w:rsid w:val="00DC1426"/>
    <w:rsid w:val="00DE3F5B"/>
    <w:rsid w:val="00DF3455"/>
    <w:rsid w:val="00E10077"/>
    <w:rsid w:val="00E10502"/>
    <w:rsid w:val="00E3115D"/>
    <w:rsid w:val="00E33A62"/>
    <w:rsid w:val="00E501E4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30D0"/>
    <w:rsid w:val="00F27D85"/>
    <w:rsid w:val="00F4054C"/>
    <w:rsid w:val="00F40FF5"/>
    <w:rsid w:val="00F51D99"/>
    <w:rsid w:val="00F53174"/>
    <w:rsid w:val="00F707FD"/>
    <w:rsid w:val="00F847FF"/>
    <w:rsid w:val="00F87D02"/>
    <w:rsid w:val="00FB29E5"/>
    <w:rsid w:val="00FC4C3A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6B67"/>
    <w:rPr>
      <w:sz w:val="24"/>
    </w:rPr>
  </w:style>
  <w:style w:type="paragraph" w:styleId="Nadpis1">
    <w:name w:val="heading 1"/>
    <w:basedOn w:val="Normln"/>
    <w:next w:val="Normln"/>
    <w:qFormat/>
    <w:rsid w:val="00C66B67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C66B67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C66B67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C66B67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C66B67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C66B67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C66B67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C66B67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C66B67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C66B67"/>
    <w:rPr>
      <w:sz w:val="16"/>
    </w:rPr>
  </w:style>
  <w:style w:type="paragraph" w:customStyle="1" w:styleId="Smlouva-slo">
    <w:name w:val="Smlouva-èíslo"/>
    <w:basedOn w:val="Normln"/>
    <w:rsid w:val="00C66B67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C66B67"/>
    <w:rPr>
      <w:sz w:val="20"/>
    </w:rPr>
  </w:style>
  <w:style w:type="paragraph" w:customStyle="1" w:styleId="Smlouva2">
    <w:name w:val="Smlouva2"/>
    <w:basedOn w:val="Normln"/>
    <w:rsid w:val="00C66B67"/>
    <w:pPr>
      <w:jc w:val="center"/>
    </w:pPr>
    <w:rPr>
      <w:b/>
    </w:rPr>
  </w:style>
  <w:style w:type="paragraph" w:customStyle="1" w:styleId="Smlouva-slo0">
    <w:name w:val="Smlouva-číslo"/>
    <w:basedOn w:val="Normln"/>
    <w:rsid w:val="00C66B67"/>
    <w:pPr>
      <w:spacing w:before="120" w:line="240" w:lineRule="atLeast"/>
      <w:jc w:val="both"/>
    </w:pPr>
  </w:style>
  <w:style w:type="paragraph" w:styleId="Zhlav">
    <w:name w:val="header"/>
    <w:basedOn w:val="Normln"/>
    <w:rsid w:val="00C66B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6B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6B67"/>
  </w:style>
  <w:style w:type="paragraph" w:styleId="Zkladntextodsazen3">
    <w:name w:val="Body Text Indent 3"/>
    <w:basedOn w:val="Normln"/>
    <w:rsid w:val="00C66B67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C66B67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C66B67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C66B67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C66B67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C66B67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C66B67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C66B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C66B67"/>
    <w:rPr>
      <w:sz w:val="20"/>
    </w:rPr>
  </w:style>
  <w:style w:type="character" w:styleId="Znakapoznpodarou">
    <w:name w:val="footnote reference"/>
    <w:semiHidden/>
    <w:rsid w:val="00C66B67"/>
    <w:rPr>
      <w:vertAlign w:val="superscript"/>
    </w:rPr>
  </w:style>
  <w:style w:type="paragraph" w:styleId="Zkladntextodsazen">
    <w:name w:val="Body Text Indent"/>
    <w:basedOn w:val="Normln"/>
    <w:rsid w:val="00C66B67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C66B67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C66B67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C66B67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C66B67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C66B67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C66B67"/>
    <w:rPr>
      <w:b/>
      <w:bCs/>
    </w:rPr>
  </w:style>
  <w:style w:type="paragraph" w:styleId="Zkladntext2">
    <w:name w:val="Body Text 2"/>
    <w:basedOn w:val="Normln"/>
    <w:rsid w:val="00C66B67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C66B67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F479-9E4D-4505-B343-FF1B746E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3515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4</cp:revision>
  <cp:lastPrinted>2016-06-09T13:16:00Z</cp:lastPrinted>
  <dcterms:created xsi:type="dcterms:W3CDTF">2016-11-02T08:41:00Z</dcterms:created>
  <dcterms:modified xsi:type="dcterms:W3CDTF">2016-11-02T08:53:00Z</dcterms:modified>
</cp:coreProperties>
</file>