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EC4" w:rsidRDefault="000732E8">
      <w:r>
        <w:t>Kulturní zařízení města Slaného</w:t>
      </w:r>
      <w:r>
        <w:br/>
        <w:t>Wilsonova 575, 274 01  SLANÝ</w:t>
      </w:r>
      <w:r>
        <w:br/>
        <w:t>IČ:  00338401, DIČ:  CZ00338401</w:t>
      </w:r>
      <w:r w:rsidR="00161BDF">
        <w:br/>
      </w:r>
    </w:p>
    <w:p w:rsidR="000732E8" w:rsidRDefault="000732E8"/>
    <w:p w:rsidR="00363760" w:rsidRDefault="00363760" w:rsidP="00363760">
      <w:pPr>
        <w:ind w:left="4678"/>
      </w:pPr>
    </w:p>
    <w:p w:rsidR="00363760" w:rsidRDefault="00363760" w:rsidP="00363760">
      <w:pPr>
        <w:ind w:left="4678"/>
      </w:pPr>
    </w:p>
    <w:p w:rsidR="000732E8" w:rsidRDefault="000732E8" w:rsidP="00363760">
      <w:pPr>
        <w:ind w:left="4678"/>
      </w:pPr>
      <w:r>
        <w:t>SECURITY TECHNOLOGIES, a.s.</w:t>
      </w:r>
      <w:r>
        <w:br/>
        <w:t>Jiří Fazour, regionální ředitel</w:t>
      </w:r>
      <w:r>
        <w:br/>
        <w:t>Komprdova 4333/20, 615 00 BRNO – Židenice</w:t>
      </w:r>
      <w:r>
        <w:br/>
        <w:t>IČ:  44015542, DIČ:  CZ44015542</w:t>
      </w:r>
    </w:p>
    <w:p w:rsidR="000732E8" w:rsidRDefault="000732E8"/>
    <w:p w:rsidR="00524590" w:rsidRDefault="00524590"/>
    <w:p w:rsidR="00524590" w:rsidRDefault="00524590"/>
    <w:p w:rsidR="000732E8" w:rsidRPr="00161BDF" w:rsidRDefault="000732E8">
      <w:pPr>
        <w:rPr>
          <w:b/>
        </w:rPr>
      </w:pPr>
      <w:r w:rsidRPr="00161BDF">
        <w:rPr>
          <w:b/>
        </w:rPr>
        <w:t xml:space="preserve">Věc :  </w:t>
      </w:r>
      <w:r w:rsidR="00363760" w:rsidRPr="00161BDF">
        <w:rPr>
          <w:b/>
        </w:rPr>
        <w:t>Objednávka opravy bezečnostních systémů EPS a PZTS</w:t>
      </w:r>
    </w:p>
    <w:p w:rsidR="000732E8" w:rsidRDefault="000732E8"/>
    <w:p w:rsidR="00524590" w:rsidRDefault="000732E8">
      <w:r>
        <w:tab/>
      </w:r>
    </w:p>
    <w:p w:rsidR="000732E8" w:rsidRDefault="00363760">
      <w:r>
        <w:t>Na základě naší poptávky objednáváme u vás opravu bezpečnosních systémů EPS a PZTS v městském divadle ve Slaném, Wilsonova 575, Slaný. Opravu objednáváme dle vámi zaslané nabídky kde celková cena opravy EPS a</w:t>
      </w:r>
      <w:r w:rsidR="00161BDF">
        <w:t xml:space="preserve"> PZTS je </w:t>
      </w:r>
      <w:r w:rsidR="00161BDF" w:rsidRPr="00161BDF">
        <w:rPr>
          <w:b/>
        </w:rPr>
        <w:t>513 871,30 Kč včetně DPH</w:t>
      </w:r>
      <w:r w:rsidR="00161BDF">
        <w:t>. Opravu bychom potřebovali provést v druhé půli července.</w:t>
      </w:r>
    </w:p>
    <w:p w:rsidR="00524590" w:rsidRDefault="00524590"/>
    <w:p w:rsidR="00524590" w:rsidRDefault="00524590"/>
    <w:p w:rsidR="00524590" w:rsidRDefault="00524590">
      <w:r>
        <w:t xml:space="preserve">Ve Slaném, dne </w:t>
      </w:r>
      <w:r w:rsidR="00161BDF">
        <w:t>3</w:t>
      </w:r>
      <w:r>
        <w:t>.</w:t>
      </w:r>
      <w:r w:rsidR="00161BDF">
        <w:t xml:space="preserve"> </w:t>
      </w:r>
      <w:r>
        <w:t>května 2018</w:t>
      </w:r>
    </w:p>
    <w:p w:rsidR="000732E8" w:rsidRDefault="000732E8"/>
    <w:p w:rsidR="000732E8" w:rsidRDefault="00161BDF">
      <w:r>
        <w:t xml:space="preserve">                                                                                                      </w:t>
      </w:r>
      <w:bookmarkStart w:id="0" w:name="_GoBack"/>
      <w:bookmarkEnd w:id="0"/>
    </w:p>
    <w:p w:rsidR="000732E8" w:rsidRDefault="000732E8">
      <w:r>
        <w:tab/>
      </w:r>
      <w:r>
        <w:tab/>
      </w:r>
      <w:r>
        <w:tab/>
      </w:r>
      <w:r>
        <w:tab/>
      </w:r>
      <w:r>
        <w:tab/>
      </w:r>
      <w:r>
        <w:tab/>
      </w:r>
      <w:r w:rsidR="00161BDF">
        <w:t xml:space="preserve">                           </w:t>
      </w:r>
      <w:r>
        <w:t>Ivo Horňák</w:t>
      </w:r>
      <w:r w:rsidR="00161BDF">
        <w:t xml:space="preserve">, </w:t>
      </w:r>
      <w:r>
        <w:t>ředitel KZMS Slaný</w:t>
      </w:r>
    </w:p>
    <w:sectPr w:rsidR="0007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E8"/>
    <w:rsid w:val="000732E8"/>
    <w:rsid w:val="00161BDF"/>
    <w:rsid w:val="00363760"/>
    <w:rsid w:val="00524590"/>
    <w:rsid w:val="009A3EC4"/>
    <w:rsid w:val="00A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1559C-36E1-4B6E-810A-0FCCADEE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Ivo Hornak</cp:lastModifiedBy>
  <cp:revision>7</cp:revision>
  <cp:lastPrinted>2018-05-03T07:13:00Z</cp:lastPrinted>
  <dcterms:created xsi:type="dcterms:W3CDTF">2018-05-02T12:06:00Z</dcterms:created>
  <dcterms:modified xsi:type="dcterms:W3CDTF">2018-06-05T11:45:00Z</dcterms:modified>
</cp:coreProperties>
</file>