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2180492059</w:t>
                  </w:r>
                </w:p>
              </w:tc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ind w:right="40"/>
              <w:jc w:val="right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351770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703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ind w:right="40"/>
              <w:jc w:val="right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ind w:right="40"/>
              <w:jc w:val="right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ind w:right="40"/>
              <w:jc w:val="right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bookmarkStart w:id="1" w:name="JR_PAGE_ANCHOR_0_1"/>
            <w:bookmarkEnd w:id="1"/>
          </w:p>
          <w:p w:rsidR="00766715" w:rsidRDefault="00F70073">
            <w:r>
              <w:br w:type="page"/>
            </w:r>
          </w:p>
          <w:p w:rsidR="00766715" w:rsidRDefault="0076671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F70073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7667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F70073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7667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F7007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F70073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  <w:jc w:val="center"/>
            </w:pPr>
            <w:r>
              <w:rPr>
                <w:b/>
              </w:rPr>
              <w:t>01.06.2018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/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766715">
                  <w:pPr>
                    <w:pStyle w:val="EMPTYCELLSTYLE"/>
                  </w:pP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left="40" w:right="40"/>
                  </w:pPr>
                  <w:r>
                    <w:rPr>
                      <w:sz w:val="18"/>
                    </w:rPr>
                    <w:t>úklid prostor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 xml:space="preserve"> 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66715" w:rsidRDefault="00766715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left="40" w:right="40"/>
                  </w:pPr>
                  <w:r>
                    <w:rPr>
                      <w:sz w:val="18"/>
                    </w:rPr>
                    <w:t>Termín: od 1.6. do 30.6.2018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right="40"/>
                    <w:jc w:val="right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right="40"/>
                    <w:jc w:val="right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right="40"/>
                    <w:jc w:val="right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766715">
                  <w:pPr>
                    <w:ind w:right="40"/>
                    <w:jc w:val="right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667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6715" w:rsidRDefault="00F7007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66715" w:rsidRDefault="00766715">
                  <w:pPr>
                    <w:pStyle w:val="EMPTYCELLSTYLE"/>
                  </w:pPr>
                </w:p>
              </w:tc>
            </w:tr>
          </w:tbl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</w:pPr>
            <w:r>
              <w:rPr>
                <w:sz w:val="24"/>
              </w:rPr>
              <w:t>31.05.2018</w:t>
            </w: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715" w:rsidRDefault="00F70073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6715" w:rsidRDefault="00F70073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3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3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4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0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9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58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6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  <w:tr w:rsidR="0076671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66715" w:rsidRDefault="00766715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5" w:rsidRDefault="00F7007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766715" w:rsidRDefault="00766715">
            <w:pPr>
              <w:pStyle w:val="EMPTYCELLSTYLE"/>
            </w:pPr>
          </w:p>
        </w:tc>
      </w:tr>
    </w:tbl>
    <w:p w:rsidR="00F70073" w:rsidRDefault="00F70073"/>
    <w:sectPr w:rsidR="00F7007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66715"/>
    <w:rsid w:val="00766715"/>
    <w:rsid w:val="00944057"/>
    <w:rsid w:val="00F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2018-06-05T05:19:00Z</dcterms:created>
  <dcterms:modified xsi:type="dcterms:W3CDTF">2018-06-05T05:19:00Z</dcterms:modified>
</cp:coreProperties>
</file>