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052" w:rsidRDefault="00C86B04">
      <w:pPr>
        <w:spacing w:after="154"/>
        <w:ind w:left="-950" w:right="-1934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171945" cy="2085427"/>
            <wp:effectExtent l="0" t="0" r="0" b="0"/>
            <wp:docPr id="6818" name="Picture 6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8" name="Picture 68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71945" cy="208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052" w:rsidRDefault="00C86B04">
      <w:pPr>
        <w:tabs>
          <w:tab w:val="center" w:pos="5419"/>
        </w:tabs>
        <w:spacing w:after="0"/>
        <w:ind w:left="-15"/>
      </w:pPr>
      <w:r>
        <w:t>Nemocnice Chomutov o.z.</w:t>
      </w:r>
      <w:r>
        <w:tab/>
        <w:t>Adresát:</w:t>
      </w:r>
    </w:p>
    <w:p w:rsidR="00597052" w:rsidRDefault="00C86B04">
      <w:pPr>
        <w:spacing w:after="52"/>
        <w:ind w:left="-5" w:hanging="10"/>
      </w:pPr>
      <w:r>
        <w:t>Dětské oddělení</w:t>
      </w:r>
    </w:p>
    <w:p w:rsidR="00597052" w:rsidRDefault="00C86B04">
      <w:pPr>
        <w:tabs>
          <w:tab w:val="right" w:pos="8410"/>
        </w:tabs>
        <w:spacing w:after="0"/>
        <w:ind w:left="-15"/>
      </w:pPr>
      <w:r>
        <w:t>Kochova 1185</w:t>
      </w:r>
      <w:r>
        <w:tab/>
        <w:t>Zdravotní ústav se sídlem Chomutov</w:t>
      </w:r>
    </w:p>
    <w:p w:rsidR="00597052" w:rsidRDefault="00C86B04">
      <w:pPr>
        <w:spacing w:after="0"/>
        <w:ind w:left="-5" w:hanging="10"/>
      </w:pPr>
      <w:r>
        <w:t>Chomutov</w:t>
      </w:r>
      <w:r>
        <w:rPr>
          <w:noProof/>
        </w:rPr>
        <w:drawing>
          <wp:inline distT="0" distB="0" distL="0" distR="0">
            <wp:extent cx="350520" cy="103662"/>
            <wp:effectExtent l="0" t="0" r="0" b="0"/>
            <wp:docPr id="6820" name="Picture 6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0" name="Picture 68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Kochova 1185</w:t>
      </w:r>
    </w:p>
    <w:p w:rsidR="00597052" w:rsidRDefault="00C86B04">
      <w:pPr>
        <w:spacing w:after="1605"/>
        <w:ind w:left="324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3870960</wp:posOffset>
            </wp:positionH>
            <wp:positionV relativeFrom="page">
              <wp:posOffset>10442377</wp:posOffset>
            </wp:positionV>
            <wp:extent cx="923544" cy="15244"/>
            <wp:effectExtent l="0" t="0" r="0" b="0"/>
            <wp:wrapTopAndBottom/>
            <wp:docPr id="5317" name="Picture 5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7" name="Picture 53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430011 Chomutov</w:t>
      </w:r>
    </w:p>
    <w:tbl>
      <w:tblPr>
        <w:tblStyle w:val="TableGrid"/>
        <w:tblW w:w="8765" w:type="dxa"/>
        <w:tblInd w:w="-2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3509"/>
        <w:gridCol w:w="3994"/>
      </w:tblGrid>
      <w:tr w:rsidR="00597052">
        <w:trPr>
          <w:trHeight w:val="406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97052" w:rsidRDefault="00C86B04">
            <w:pPr>
              <w:spacing w:after="0"/>
              <w:ind w:left="14"/>
            </w:pPr>
            <w:r>
              <w:t>Objednávka: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97052" w:rsidRDefault="00597052"/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597052" w:rsidRDefault="00C86B04">
            <w:pPr>
              <w:spacing w:after="0"/>
              <w:ind w:left="302"/>
            </w:pPr>
            <w:r>
              <w:t>Předmět</w:t>
            </w:r>
          </w:p>
        </w:tc>
      </w:tr>
      <w:tr w:rsidR="00597052">
        <w:trPr>
          <w:trHeight w:val="891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97052" w:rsidRDefault="00C86B04">
            <w:pPr>
              <w:tabs>
                <w:tab w:val="right" w:pos="1262"/>
              </w:tabs>
              <w:spacing w:after="0"/>
            </w:pPr>
            <w:r>
              <w:t>Množství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33528" cy="15244"/>
                  <wp:effectExtent l="0" t="0" r="0" b="0"/>
                  <wp:docPr id="519" name="Picture 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" name="Picture 5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97052" w:rsidRDefault="00C86B04">
            <w:pPr>
              <w:spacing w:after="0"/>
              <w:ind w:left="10"/>
            </w:pPr>
            <w:r>
              <w:t>14 zaměstnanců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052" w:rsidRDefault="00C86B04">
            <w:pPr>
              <w:spacing w:after="0"/>
              <w:ind w:left="293"/>
              <w:jc w:val="both"/>
            </w:pPr>
            <w:r>
              <w:t>očkování proti meningokokovým onemocněním vakcínou Besedo,Menveo</w:t>
            </w:r>
          </w:p>
        </w:tc>
      </w:tr>
      <w:tr w:rsidR="00597052">
        <w:trPr>
          <w:trHeight w:val="60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052" w:rsidRDefault="00C86B04">
            <w:pPr>
              <w:tabs>
                <w:tab w:val="right" w:pos="1262"/>
              </w:tabs>
              <w:spacing w:after="0"/>
            </w:pPr>
            <w:r>
              <w:t>Bexsero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30480" cy="15245"/>
                  <wp:effectExtent l="0" t="0" r="0" b="0"/>
                  <wp:docPr id="520" name="Picture 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Picture 5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1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052" w:rsidRDefault="00C86B04">
            <w:pPr>
              <w:spacing w:after="0"/>
              <w:ind w:left="48"/>
            </w:pPr>
            <w:r>
              <w:t>3 100 Kč 2 dávky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597052" w:rsidRDefault="00597052"/>
        </w:tc>
      </w:tr>
      <w:tr w:rsidR="00597052">
        <w:trPr>
          <w:trHeight w:val="747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97052" w:rsidRDefault="00C86B04">
            <w:pPr>
              <w:tabs>
                <w:tab w:val="right" w:pos="1262"/>
              </w:tabs>
              <w:spacing w:after="0"/>
            </w:pPr>
            <w:r>
              <w:t>Menveo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33528" cy="18293"/>
                  <wp:effectExtent l="0" t="0" r="0" b="0"/>
                  <wp:docPr id="521" name="Picture 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Picture 5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97052" w:rsidRDefault="00C86B04">
            <w:pPr>
              <w:spacing w:after="0"/>
              <w:ind w:left="24"/>
            </w:pPr>
            <w:r>
              <w:t>1 650 K4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597052" w:rsidRDefault="00597052"/>
        </w:tc>
      </w:tr>
      <w:tr w:rsidR="00597052">
        <w:trPr>
          <w:trHeight w:val="557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052" w:rsidRDefault="00C86B04">
            <w:pPr>
              <w:tabs>
                <w:tab w:val="center" w:pos="1051"/>
              </w:tabs>
              <w:spacing w:after="0"/>
            </w:pPr>
            <w:r>
              <w:t>Celkem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30480" cy="18293"/>
                  <wp:effectExtent l="0" t="0" r="0" b="0"/>
                  <wp:docPr id="522" name="Picture 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Picture 5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052" w:rsidRDefault="00C86B04">
            <w:pPr>
              <w:spacing w:after="0"/>
            </w:pPr>
            <w:r>
              <w:rPr>
                <w:sz w:val="24"/>
              </w:rPr>
              <w:t>109 900 Kč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597052" w:rsidRDefault="00597052"/>
        </w:tc>
      </w:tr>
    </w:tbl>
    <w:p w:rsidR="00597052" w:rsidRDefault="00C86B04">
      <w:pPr>
        <w:tabs>
          <w:tab w:val="center" w:pos="5222"/>
          <w:tab w:val="right" w:pos="10344"/>
        </w:tabs>
        <w:spacing w:after="0"/>
        <w:ind w:left="-38" w:right="-1934"/>
      </w:pPr>
      <w:r>
        <w:rPr>
          <w:noProof/>
        </w:rPr>
        <w:drawing>
          <wp:inline distT="0" distB="0" distL="0" distR="0">
            <wp:extent cx="2484120" cy="1710415"/>
            <wp:effectExtent l="0" t="0" r="0" b="0"/>
            <wp:docPr id="6822" name="Picture 6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2" name="Picture 68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71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Dodavatel: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2484120" cy="1295770"/>
            <wp:effectExtent l="0" t="0" r="0" b="0"/>
            <wp:docPr id="6824" name="Picture 6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4" name="Picture 682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29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052" w:rsidRDefault="00C86B04">
      <w:pPr>
        <w:spacing w:after="0"/>
        <w:ind w:left="6696" w:right="-1133"/>
      </w:pPr>
      <w:r>
        <w:rPr>
          <w:noProof/>
        </w:rPr>
        <w:drawing>
          <wp:inline distT="0" distB="0" distL="0" distR="0">
            <wp:extent cx="1807464" cy="1792736"/>
            <wp:effectExtent l="0" t="0" r="0" b="0"/>
            <wp:docPr id="6826" name="Picture 6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6" name="Picture 682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7464" cy="179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7052">
      <w:pgSz w:w="11904" w:h="16838"/>
      <w:pgMar w:top="202" w:right="2261" w:bottom="859" w:left="12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52"/>
    <w:rsid w:val="00597052"/>
    <w:rsid w:val="00C8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E8F7F-1D88-4748-A7CB-5B6BB727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291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2018-06-05T06:42:00Z</dcterms:created>
  <dcterms:modified xsi:type="dcterms:W3CDTF">2018-06-05T06:42:00Z</dcterms:modified>
</cp:coreProperties>
</file>