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9B" w:rsidRPr="0021599B" w:rsidRDefault="0021599B" w:rsidP="0021599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21599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Tomáš Janoušek - A-zet&lt;tomas.</w:t>
      </w:r>
      <w:r w:rsidRPr="0021599B">
        <w:rPr>
          <w:rFonts w:ascii="Segoe UI" w:eastAsia="Times New Roman" w:hAnsi="Segoe UI" w:cs="Segoe UI"/>
          <w:color w:val="333333"/>
          <w:sz w:val="26"/>
          <w:szCs w:val="26"/>
          <w:shd w:val="clear" w:color="auto" w:fill="FFEE94"/>
          <w:lang w:eastAsia="cs-CZ"/>
        </w:rPr>
        <w:t>janousek</w:t>
      </w:r>
      <w:r w:rsidRPr="0021599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@a-zet.cz&gt;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21599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  <w:r w:rsidRPr="0021599B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út 6. 2., 9:18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1"/>
      </w:tblGrid>
      <w:tr w:rsidR="0021599B" w:rsidRPr="0021599B" w:rsidTr="000C556C">
        <w:trPr>
          <w:tblCellSpacing w:w="0" w:type="dxa"/>
        </w:trPr>
        <w:tc>
          <w:tcPr>
            <w:tcW w:w="0" w:type="auto"/>
            <w:vAlign w:val="center"/>
            <w:hideMark/>
          </w:tcPr>
          <w:p w:rsidR="0021599B" w:rsidRPr="0021599B" w:rsidRDefault="0021599B" w:rsidP="000C556C">
            <w:pPr>
              <w:shd w:val="clear" w:color="auto" w:fill="FFFFFF"/>
              <w:spacing w:after="0" w:line="240" w:lineRule="auto"/>
              <w:rPr>
                <w:rFonts w:ascii="Segoe UI Semilight" w:eastAsia="Times New Roman" w:hAnsi="Segoe UI Semilight" w:cs="Segoe UI Semilight"/>
                <w:color w:val="666666"/>
                <w:sz w:val="18"/>
                <w:szCs w:val="18"/>
                <w:lang w:eastAsia="cs-CZ"/>
              </w:rPr>
            </w:pPr>
          </w:p>
        </w:tc>
      </w:tr>
      <w:tr w:rsidR="0021599B" w:rsidRPr="0021599B" w:rsidTr="000C556C">
        <w:trPr>
          <w:tblCellSpacing w:w="0" w:type="dxa"/>
        </w:trPr>
        <w:tc>
          <w:tcPr>
            <w:tcW w:w="0" w:type="auto"/>
            <w:vAlign w:val="center"/>
            <w:hideMark/>
          </w:tcPr>
          <w:p w:rsidR="0021599B" w:rsidRPr="0021599B" w:rsidRDefault="0021599B" w:rsidP="000C556C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bdr w:val="none" w:sz="0" w:space="0" w:color="auto" w:frame="1"/>
                <w:lang w:eastAsia="cs-CZ"/>
              </w:rPr>
            </w:pPr>
            <w:r w:rsidRPr="00215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begin"/>
            </w:r>
            <w:r w:rsidRPr="00215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instrText xml:space="preserve"> HYPERLINK "https://outlook.office.com/owa/service.svc/s/GetFileAttachment?id=AAMkAGNiY2MyNTRlLTM4MjAtNDA2My04YWQxLTI1NjUzMGIwOTZmYwBGAAAAAABA4Zem1BMwTZdg95jKLTlKBwDlVBnrY1UjToTcmf2XLuNQAADe5B%2BeAADlVBnrY1UjToTcmf2XLuNQAADmexqJAAABEgAQAD%2BXZPTw%2BvZChpll8HkxJck%3D&amp;X-OWA-CANARY=YvcL4NF_GUu43jLDV8uhg2AZ42oIytUY6aerTi-y_aF7IG8nncpYzo_7LC4Nd8P-gzuAl8t-lV4." </w:instrText>
            </w:r>
            <w:r w:rsidRPr="00215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separate"/>
            </w:r>
          </w:p>
          <w:p w:rsidR="0021599B" w:rsidRPr="0021599B" w:rsidRDefault="0021599B" w:rsidP="000C556C">
            <w:pPr>
              <w:shd w:val="clear" w:color="auto" w:fill="F4F4F4"/>
              <w:spacing w:after="0" w:line="240" w:lineRule="auto"/>
              <w:textAlignment w:val="center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cs-CZ"/>
              </w:rPr>
            </w:pPr>
            <w:r w:rsidRPr="0021599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 xml:space="preserve">083 17 1.1. </w:t>
            </w:r>
            <w:proofErr w:type="spellStart"/>
            <w:r w:rsidRPr="0021599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>posuv.nesená</w:t>
            </w:r>
            <w:proofErr w:type="spellEnd"/>
            <w:r w:rsidRPr="0021599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 xml:space="preserve"> brána </w:t>
            </w:r>
            <w:proofErr w:type="spellStart"/>
            <w:r w:rsidRPr="0021599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>Classic</w:t>
            </w:r>
            <w:proofErr w:type="spellEnd"/>
            <w:r w:rsidRPr="0021599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proofErr w:type="gramStart"/>
            <w:r w:rsidRPr="0021599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>10.01.., AW</w:t>
            </w:r>
            <w:proofErr w:type="gramEnd"/>
            <w:r w:rsidRPr="0021599B">
              <w:rPr>
                <w:rFonts w:ascii="Segoe UI" w:eastAsia="Times New Roman" w:hAnsi="Segoe UI" w:cs="Segoe UI"/>
                <w:color w:val="333333"/>
                <w:sz w:val="21"/>
                <w:szCs w:val="21"/>
                <w:bdr w:val="none" w:sz="0" w:space="0" w:color="auto" w:frame="1"/>
                <w:lang w:eastAsia="cs-CZ"/>
              </w:rPr>
              <w:t xml:space="preserve"> So, 06.02.18. ZŠ Broumovská, pan Mikuš.xls</w:t>
            </w:r>
          </w:p>
          <w:p w:rsidR="0021599B" w:rsidRPr="0021599B" w:rsidRDefault="0021599B" w:rsidP="000C556C">
            <w:pPr>
              <w:shd w:val="clear" w:color="auto" w:fill="F4F4F4"/>
              <w:spacing w:after="0" w:line="240" w:lineRule="auto"/>
              <w:textAlignment w:val="center"/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21599B">
              <w:rPr>
                <w:rFonts w:ascii="Segoe UI" w:eastAsia="Times New Roman" w:hAnsi="Segoe UI" w:cs="Segoe UI"/>
                <w:color w:val="666666"/>
                <w:sz w:val="17"/>
                <w:szCs w:val="17"/>
                <w:bdr w:val="none" w:sz="0" w:space="0" w:color="auto" w:frame="1"/>
                <w:lang w:eastAsia="cs-CZ"/>
              </w:rPr>
              <w:t>40 kB</w:t>
            </w:r>
          </w:p>
          <w:p w:rsidR="0021599B" w:rsidRPr="0021599B" w:rsidRDefault="0021599B" w:rsidP="000C556C">
            <w:pPr>
              <w:shd w:val="clear" w:color="auto" w:fill="F4F4F4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59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ldChar w:fldCharType="end"/>
            </w:r>
          </w:p>
        </w:tc>
      </w:tr>
    </w:tbl>
    <w:p w:rsidR="0021599B" w:rsidRPr="0021599B" w:rsidRDefault="0021599B" w:rsidP="0021599B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599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Stáhnout 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 xml:space="preserve">   Dobrý den, v příloze posílám aktualizovanou CN na dodání a osazení vjezdové posuvné nesené brány, výkopy včetně úprav terénu si zajistíte a betonování dodáme subdodávkou, cenu přesně neodhadnu ale bude to cca 6 000,00 CZK bez DPH, </w:t>
      </w:r>
      <w:proofErr w:type="gramStart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záleží do</w:t>
      </w:r>
      <w:proofErr w:type="gramEnd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 xml:space="preserve"> čeho kopnou. </w:t>
      </w:r>
      <w:proofErr w:type="spellStart"/>
      <w:proofErr w:type="gramStart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El</w:t>
      </w:r>
      <w:proofErr w:type="gramEnd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.</w:t>
      </w:r>
      <w:proofErr w:type="gramStart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pohony</w:t>
      </w:r>
      <w:proofErr w:type="spellEnd"/>
      <w:proofErr w:type="gramEnd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 xml:space="preserve"> </w:t>
      </w:r>
      <w:proofErr w:type="spellStart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POPKit</w:t>
      </w:r>
      <w:proofErr w:type="spellEnd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 xml:space="preserve"> už neodečtu z ceny nové brány, dal jsem Vám tam ale slevu 10%.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 </w:t>
      </w:r>
      <w:bookmarkStart w:id="0" w:name="_GoBack"/>
      <w:bookmarkEnd w:id="0"/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   Děkuji za zprávu</w:t>
      </w:r>
      <w:r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,</w:t>
      </w:r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 xml:space="preserve"> zda budeme zakázku realizovat, přeji pěkný den a na shledanou, za </w:t>
      </w:r>
      <w:proofErr w:type="spellStart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>Azet</w:t>
      </w:r>
      <w:proofErr w:type="spellEnd"/>
      <w:r w:rsidRPr="0021599B">
        <w:rPr>
          <w:rFonts w:ascii="Calibri" w:eastAsia="Times New Roman" w:hAnsi="Calibri" w:cs="Calibri"/>
          <w:color w:val="002060"/>
          <w:sz w:val="28"/>
          <w:szCs w:val="28"/>
          <w:lang w:eastAsia="cs-CZ"/>
        </w:rPr>
        <w:t xml:space="preserve"> Group s.r.o., Tomáš Janoušek.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1599B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21599B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Azet</w:t>
      </w:r>
      <w:proofErr w:type="spellEnd"/>
      <w:r w:rsidRPr="0021599B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 Group s.r.o. Jednatel Tomáš Janoušek. </w:t>
      </w:r>
      <w:r w:rsidRPr="0021599B">
        <w:rPr>
          <w:rFonts w:ascii="Arial" w:eastAsia="Times New Roman" w:hAnsi="Arial" w:cs="Arial"/>
          <w:i/>
          <w:iCs/>
          <w:color w:val="212121"/>
          <w:sz w:val="20"/>
          <w:szCs w:val="20"/>
          <w:lang w:eastAsia="cs-CZ"/>
        </w:rPr>
        <w:t>Tel.: 603 827 761; mail: </w:t>
      </w:r>
      <w:hyperlink r:id="rId4" w:tgtFrame="_blank" w:history="1">
        <w:r w:rsidRPr="0021599B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cs-CZ"/>
          </w:rPr>
          <w:t>tomas.</w:t>
        </w:r>
        <w:r w:rsidRPr="0021599B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shd w:val="clear" w:color="auto" w:fill="FFEE94"/>
            <w:lang w:eastAsia="cs-CZ"/>
          </w:rPr>
          <w:t>janousek</w:t>
        </w:r>
        <w:r w:rsidRPr="0021599B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cs-CZ"/>
          </w:rPr>
          <w:t>@a-zet.cz</w:t>
        </w:r>
      </w:hyperlink>
    </w:p>
    <w:p w:rsidR="0021599B" w:rsidRDefault="0021599B" w:rsidP="0021599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</w:p>
    <w:p w:rsidR="0021599B" w:rsidRDefault="0021599B" w:rsidP="0021599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</w:p>
    <w:p w:rsidR="0021599B" w:rsidRPr="0021599B" w:rsidRDefault="0021599B" w:rsidP="0021599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21599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Mgr. Martin Mikuš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21599B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čt 8. 2., 16:11</w:t>
      </w:r>
    </w:p>
    <w:p w:rsidR="0021599B" w:rsidRPr="0021599B" w:rsidRDefault="0021599B" w:rsidP="0021599B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21599B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Tomáš Janoušek - A-zet&lt;tomas.</w:t>
      </w:r>
      <w:r w:rsidRPr="0021599B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EE94"/>
          <w:lang w:eastAsia="cs-CZ"/>
        </w:rPr>
        <w:t>janousek</w:t>
      </w:r>
      <w:r w:rsidRPr="0021599B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@a-zet.cz&gt;</w:t>
      </w:r>
    </w:p>
    <w:p w:rsidR="0021599B" w:rsidRPr="0021599B" w:rsidRDefault="0021599B" w:rsidP="0021599B">
      <w:pPr>
        <w:shd w:val="clear" w:color="auto" w:fill="FFFFFF"/>
        <w:spacing w:after="105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21599B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Odeslaná pošta</w:t>
      </w:r>
    </w:p>
    <w:p w:rsidR="0021599B" w:rsidRPr="0021599B" w:rsidRDefault="0021599B" w:rsidP="0021599B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21599B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Tuto zprávu jste přeposlali 13. 4. 2018 9:07.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599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599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závazně objednávám bránu dle cenové nabídky ze dne 6.2.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599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Stavte se prosím v příštím týdnu, abychom vytyčili výkopové práce.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599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proofErr w:type="gramStart"/>
      <w:r w:rsidRPr="0021599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M.Mikuš</w:t>
      </w:r>
      <w:proofErr w:type="spellEnd"/>
      <w:proofErr w:type="gramEnd"/>
    </w:p>
    <w:p w:rsidR="0021599B" w:rsidRDefault="0021599B" w:rsidP="0021599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</w:p>
    <w:p w:rsidR="0021599B" w:rsidRDefault="0021599B" w:rsidP="0021599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</w:p>
    <w:p w:rsidR="0021599B" w:rsidRPr="0021599B" w:rsidRDefault="0021599B" w:rsidP="0021599B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21599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Tomáš Janoušek - A-zet&lt;tomas.</w:t>
      </w:r>
      <w:r w:rsidRPr="0021599B">
        <w:rPr>
          <w:rFonts w:ascii="Segoe UI" w:eastAsia="Times New Roman" w:hAnsi="Segoe UI" w:cs="Segoe UI"/>
          <w:color w:val="FFFFFF"/>
          <w:sz w:val="26"/>
          <w:szCs w:val="26"/>
          <w:shd w:val="clear" w:color="auto" w:fill="D82300"/>
          <w:lang w:eastAsia="cs-CZ"/>
        </w:rPr>
        <w:t>janousek</w:t>
      </w:r>
      <w:r w:rsidRPr="0021599B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@a-zet.cz&gt;</w:t>
      </w:r>
    </w:p>
    <w:p w:rsidR="0021599B" w:rsidRPr="0021599B" w:rsidRDefault="0021599B" w:rsidP="002159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666666"/>
          <w:sz w:val="17"/>
          <w:szCs w:val="17"/>
          <w:lang w:eastAsia="cs-CZ"/>
        </w:rPr>
      </w:pPr>
      <w:r w:rsidRPr="0021599B">
        <w:rPr>
          <w:rFonts w:ascii="Segoe UI" w:eastAsia="Times New Roman" w:hAnsi="Segoe UI" w:cs="Segoe UI"/>
          <w:color w:val="666666"/>
          <w:sz w:val="17"/>
          <w:szCs w:val="17"/>
          <w:lang w:eastAsia="cs-CZ"/>
        </w:rPr>
        <w:t>pá 9. 2., 8:49</w:t>
      </w:r>
    </w:p>
    <w:p w:rsidR="0021599B" w:rsidRPr="0021599B" w:rsidRDefault="0021599B" w:rsidP="00215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21599B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Dobrý den, děkuji za objednávku dle CN 083/</w:t>
      </w:r>
      <w:proofErr w:type="spellStart"/>
      <w:r w:rsidRPr="0021599B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Lbc</w:t>
      </w:r>
      <w:proofErr w:type="spellEnd"/>
      <w:r w:rsidRPr="0021599B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 xml:space="preserve">/2017, zadávám bránu do výroby, příští týden zatelefonuji a ujasníme výkopové práce, montáž brány bude možná za cca 5 týdnů. Děkuji, přeji pěkný den a na shledanou, za </w:t>
      </w:r>
      <w:proofErr w:type="spellStart"/>
      <w:r w:rsidRPr="0021599B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Azet</w:t>
      </w:r>
      <w:proofErr w:type="spellEnd"/>
      <w:r w:rsidRPr="0021599B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 xml:space="preserve"> Group s.r.o., Tomáš Janoušek.</w:t>
      </w:r>
    </w:p>
    <w:sectPr w:rsidR="0021599B" w:rsidRPr="0021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9B"/>
    <w:rsid w:val="00182A46"/>
    <w:rsid w:val="002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B0864-EBA8-4141-9AB2-F5D5CEBB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21599B"/>
  </w:style>
  <w:style w:type="character" w:customStyle="1" w:styleId="ms-font-color-neutralprimary">
    <w:name w:val="ms-font-color-neutralprimary"/>
    <w:basedOn w:val="Standardnpsmoodstavce"/>
    <w:rsid w:val="0021599B"/>
  </w:style>
  <w:style w:type="character" w:customStyle="1" w:styleId="aye2">
    <w:name w:val="_ay_e2"/>
    <w:basedOn w:val="Standardnpsmoodstavce"/>
    <w:rsid w:val="0021599B"/>
  </w:style>
  <w:style w:type="character" w:customStyle="1" w:styleId="rpl1">
    <w:name w:val="_rp_l1"/>
    <w:basedOn w:val="Standardnpsmoodstavce"/>
    <w:rsid w:val="0021599B"/>
  </w:style>
  <w:style w:type="character" w:customStyle="1" w:styleId="pel">
    <w:name w:val="_pe_l"/>
    <w:basedOn w:val="Standardnpsmoodstavce"/>
    <w:rsid w:val="0021599B"/>
  </w:style>
  <w:style w:type="character" w:customStyle="1" w:styleId="bidi">
    <w:name w:val="bidi"/>
    <w:basedOn w:val="Standardnpsmoodstavce"/>
    <w:rsid w:val="0021599B"/>
  </w:style>
  <w:style w:type="character" w:customStyle="1" w:styleId="rpv1">
    <w:name w:val="_rp_v1"/>
    <w:basedOn w:val="Standardnpsmoodstavce"/>
    <w:rsid w:val="0021599B"/>
  </w:style>
  <w:style w:type="character" w:customStyle="1" w:styleId="currenthithighlight">
    <w:name w:val="currenthithighlight"/>
    <w:basedOn w:val="Standardnpsmoodstavce"/>
    <w:rsid w:val="0021599B"/>
  </w:style>
  <w:style w:type="character" w:customStyle="1" w:styleId="highlight">
    <w:name w:val="highlight"/>
    <w:basedOn w:val="Standardnpsmoodstavce"/>
    <w:rsid w:val="0021599B"/>
  </w:style>
  <w:style w:type="character" w:customStyle="1" w:styleId="dbq">
    <w:name w:val="_db_q"/>
    <w:basedOn w:val="Standardnpsmoodstavce"/>
    <w:rsid w:val="0021599B"/>
  </w:style>
  <w:style w:type="character" w:styleId="Hypertextovodkaz">
    <w:name w:val="Hyperlink"/>
    <w:basedOn w:val="Standardnpsmoodstavce"/>
    <w:uiPriority w:val="99"/>
    <w:semiHidden/>
    <w:unhideWhenUsed/>
    <w:rsid w:val="0021599B"/>
    <w:rPr>
      <w:color w:val="0000FF"/>
      <w:u w:val="single"/>
    </w:rPr>
  </w:style>
  <w:style w:type="character" w:customStyle="1" w:styleId="ayx">
    <w:name w:val="_ay_x"/>
    <w:basedOn w:val="Standardnpsmoodstavce"/>
    <w:rsid w:val="0021599B"/>
  </w:style>
  <w:style w:type="character" w:customStyle="1" w:styleId="fc4">
    <w:name w:val="_fc_4"/>
    <w:basedOn w:val="Standardnpsmoodstavce"/>
    <w:rsid w:val="0021599B"/>
  </w:style>
  <w:style w:type="character" w:customStyle="1" w:styleId="allowtextselection">
    <w:name w:val="allowtextselection"/>
    <w:basedOn w:val="Standardnpsmoodstavce"/>
    <w:rsid w:val="0021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0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643">
              <w:marLeft w:val="0"/>
              <w:marRight w:val="15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55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1809719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4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2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374358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60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48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40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45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301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99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35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42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4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0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57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72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50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8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98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49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3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78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16964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9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2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0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61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85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82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0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38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13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06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15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47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69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25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5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05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0242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0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5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1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9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51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42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25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1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5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0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01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1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265912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8596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13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9626623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4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4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5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3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47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951686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97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85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79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838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9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0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92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1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05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90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15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50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59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87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27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43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83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250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15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89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97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93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408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3913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265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33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2495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1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47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470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06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88938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937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98592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64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66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86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4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91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15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54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39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22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37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8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3455106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3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6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19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934793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61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7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077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82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97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72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11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06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645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43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99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8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2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7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19738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5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4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8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6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3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80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5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250835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78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05183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1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599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55315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9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1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78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02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48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1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80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0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89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13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00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82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80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4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07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02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3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71719851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65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10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01546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82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94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5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278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63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1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9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7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55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0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95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535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81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39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80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6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197241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7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0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8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0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1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99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1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523533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00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13469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802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76839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4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31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3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5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3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59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11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66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49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54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47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8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.janousek@a-z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Mikuš</dc:creator>
  <cp:keywords/>
  <dc:description/>
  <cp:lastModifiedBy>Martin Mikuš</cp:lastModifiedBy>
  <cp:revision>1</cp:revision>
  <dcterms:created xsi:type="dcterms:W3CDTF">2018-06-04T11:02:00Z</dcterms:created>
  <dcterms:modified xsi:type="dcterms:W3CDTF">2018-06-04T11:05:00Z</dcterms:modified>
</cp:coreProperties>
</file>