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C0" w:rsidRPr="0037768A" w:rsidRDefault="008D53C0" w:rsidP="008D53C0">
      <w:pPr>
        <w:pStyle w:val="Nadpis1"/>
      </w:pPr>
      <w:bookmarkStart w:id="0" w:name="_Toc317756520"/>
      <w:r w:rsidRPr="0037768A">
        <w:t xml:space="preserve">Příloha </w:t>
      </w:r>
      <w:proofErr w:type="gramStart"/>
      <w:r w:rsidRPr="0037768A">
        <w:t>č.2 - Pověření</w:t>
      </w:r>
      <w:proofErr w:type="gramEnd"/>
      <w:r w:rsidRPr="0037768A">
        <w:t xml:space="preserve"> pracovníci a další kontakty</w:t>
      </w:r>
    </w:p>
    <w:bookmarkEnd w:id="0"/>
    <w:p w:rsidR="008D53C0" w:rsidRPr="0037768A" w:rsidRDefault="008D53C0" w:rsidP="008D53C0"/>
    <w:p w:rsidR="008D53C0" w:rsidRPr="0037768A" w:rsidRDefault="008D53C0" w:rsidP="008D53C0">
      <w:r w:rsidRPr="0037768A">
        <w:t xml:space="preserve">Pracovníci </w:t>
      </w:r>
      <w:r w:rsidRPr="0037768A">
        <w:rPr>
          <w:b/>
          <w:bCs/>
        </w:rPr>
        <w:t>Objednatele</w:t>
      </w:r>
      <w:r w:rsidRPr="0037768A">
        <w:t>:</w:t>
      </w:r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8D53C0" w:rsidRPr="0037768A" w:rsidTr="006A3927">
        <w:trPr>
          <w:trHeight w:val="327"/>
        </w:trPr>
        <w:tc>
          <w:tcPr>
            <w:tcW w:w="1771" w:type="dxa"/>
          </w:tcPr>
          <w:p w:rsidR="008D53C0" w:rsidRPr="0037768A" w:rsidRDefault="008D53C0" w:rsidP="006A3927">
            <w:r w:rsidRPr="0037768A">
              <w:t>Problematika</w:t>
            </w:r>
          </w:p>
        </w:tc>
        <w:tc>
          <w:tcPr>
            <w:tcW w:w="1701" w:type="dxa"/>
          </w:tcPr>
          <w:p w:rsidR="008D53C0" w:rsidRPr="0037768A" w:rsidRDefault="008D53C0" w:rsidP="006A3927">
            <w:r w:rsidRPr="0037768A">
              <w:t>Jméno</w:t>
            </w:r>
          </w:p>
        </w:tc>
        <w:tc>
          <w:tcPr>
            <w:tcW w:w="1701" w:type="dxa"/>
          </w:tcPr>
          <w:p w:rsidR="008D53C0" w:rsidRPr="0037768A" w:rsidRDefault="008D53C0" w:rsidP="006A3927">
            <w:r w:rsidRPr="0037768A">
              <w:t>Adresa</w:t>
            </w:r>
          </w:p>
        </w:tc>
        <w:tc>
          <w:tcPr>
            <w:tcW w:w="2552" w:type="dxa"/>
          </w:tcPr>
          <w:p w:rsidR="008D53C0" w:rsidRPr="0037768A" w:rsidRDefault="008D53C0" w:rsidP="006A3927">
            <w:r w:rsidRPr="0037768A">
              <w:t>E-mail</w:t>
            </w:r>
          </w:p>
        </w:tc>
        <w:tc>
          <w:tcPr>
            <w:tcW w:w="1559" w:type="dxa"/>
          </w:tcPr>
          <w:p w:rsidR="008D53C0" w:rsidRPr="0037768A" w:rsidRDefault="008D53C0" w:rsidP="006A3927">
            <w:r w:rsidRPr="0037768A">
              <w:t>Telefon</w:t>
            </w:r>
          </w:p>
        </w:tc>
      </w:tr>
      <w:tr w:rsidR="008D53C0" w:rsidRPr="0037768A" w:rsidTr="006A3927">
        <w:trPr>
          <w:trHeight w:val="327"/>
        </w:trPr>
        <w:tc>
          <w:tcPr>
            <w:tcW w:w="1771" w:type="dxa"/>
            <w:vAlign w:val="center"/>
          </w:tcPr>
          <w:p w:rsidR="008D53C0" w:rsidRPr="0037768A" w:rsidRDefault="008D53C0" w:rsidP="006A3927">
            <w:r w:rsidRPr="0037768A">
              <w:t>Podpisy a změny smluv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F20B50" w:rsidP="000869BD">
            <w:r>
              <w:t>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F20B50" w:rsidP="006A3927">
            <w:r>
              <w:t>XXXXXXXXXXXX</w:t>
            </w:r>
          </w:p>
        </w:tc>
      </w:tr>
      <w:tr w:rsidR="008D53C0" w:rsidRPr="0037768A" w:rsidTr="006A3927">
        <w:trPr>
          <w:trHeight w:val="502"/>
        </w:trPr>
        <w:tc>
          <w:tcPr>
            <w:tcW w:w="1771" w:type="dxa"/>
            <w:vAlign w:val="center"/>
          </w:tcPr>
          <w:p w:rsidR="008D53C0" w:rsidRPr="0037768A" w:rsidRDefault="008D53C0" w:rsidP="006A392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F20B50" w:rsidP="000869BD">
            <w:r>
              <w:t>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F20B50" w:rsidP="006A3927">
            <w:r>
              <w:t>XXXXXXXXXXXX</w:t>
            </w:r>
          </w:p>
        </w:tc>
      </w:tr>
      <w:tr w:rsidR="008D53C0" w:rsidRPr="0037768A" w:rsidTr="006A3927">
        <w:trPr>
          <w:trHeight w:val="890"/>
        </w:trPr>
        <w:tc>
          <w:tcPr>
            <w:tcW w:w="1771" w:type="dxa"/>
            <w:vAlign w:val="center"/>
          </w:tcPr>
          <w:p w:rsidR="008D53C0" w:rsidRPr="0037768A" w:rsidRDefault="008D53C0" w:rsidP="006A392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F20B50" w:rsidP="006A3927">
            <w:r>
              <w:t>XXXXXXXXXXXX</w:t>
            </w:r>
          </w:p>
        </w:tc>
      </w:tr>
      <w:tr w:rsidR="008D53C0" w:rsidRPr="0037768A" w:rsidTr="006A3927">
        <w:trPr>
          <w:trHeight w:val="502"/>
        </w:trPr>
        <w:tc>
          <w:tcPr>
            <w:tcW w:w="1771" w:type="dxa"/>
            <w:vAlign w:val="center"/>
          </w:tcPr>
          <w:p w:rsidR="008D53C0" w:rsidRPr="0037768A" w:rsidRDefault="008D53C0" w:rsidP="006A3927">
            <w:r w:rsidRPr="0037768A">
              <w:t>Osoby pověřené jednáním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8D53C0" w:rsidP="006A392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8D53C0" w:rsidP="006A3927"/>
        </w:tc>
      </w:tr>
    </w:tbl>
    <w:p w:rsidR="008D53C0" w:rsidRDefault="008D53C0" w:rsidP="008D53C0"/>
    <w:p w:rsidR="008D53C0" w:rsidRPr="0037768A" w:rsidRDefault="008D53C0" w:rsidP="008D53C0">
      <w:r w:rsidRPr="0037768A">
        <w:t xml:space="preserve">Pracovníci </w:t>
      </w:r>
      <w:r w:rsidRPr="00DE295C">
        <w:rPr>
          <w:b/>
        </w:rPr>
        <w:t>Poskytovatele</w:t>
      </w:r>
      <w:r w:rsidRPr="0037768A">
        <w:t>:</w:t>
      </w:r>
      <w:bookmarkStart w:id="1" w:name="_GoBack"/>
      <w:bookmarkEnd w:id="1"/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8D53C0" w:rsidRPr="0037768A" w:rsidTr="006A3927">
        <w:trPr>
          <w:trHeight w:val="327"/>
        </w:trPr>
        <w:tc>
          <w:tcPr>
            <w:tcW w:w="1771" w:type="dxa"/>
          </w:tcPr>
          <w:p w:rsidR="008D53C0" w:rsidRPr="0037768A" w:rsidRDefault="008D53C0" w:rsidP="006A3927">
            <w:r w:rsidRPr="0037768A">
              <w:t>Problematika</w:t>
            </w:r>
          </w:p>
        </w:tc>
        <w:tc>
          <w:tcPr>
            <w:tcW w:w="1701" w:type="dxa"/>
          </w:tcPr>
          <w:p w:rsidR="008D53C0" w:rsidRPr="0037768A" w:rsidRDefault="008D53C0" w:rsidP="006A3927">
            <w:r w:rsidRPr="0037768A">
              <w:t>Jméno</w:t>
            </w:r>
          </w:p>
        </w:tc>
        <w:tc>
          <w:tcPr>
            <w:tcW w:w="1701" w:type="dxa"/>
          </w:tcPr>
          <w:p w:rsidR="008D53C0" w:rsidRPr="0037768A" w:rsidRDefault="008D53C0" w:rsidP="006A3927">
            <w:r w:rsidRPr="0037768A">
              <w:t>Adresa</w:t>
            </w:r>
          </w:p>
        </w:tc>
        <w:tc>
          <w:tcPr>
            <w:tcW w:w="2552" w:type="dxa"/>
          </w:tcPr>
          <w:p w:rsidR="008D53C0" w:rsidRPr="0037768A" w:rsidRDefault="008D53C0" w:rsidP="006A3927">
            <w:r w:rsidRPr="0037768A">
              <w:t>E-mail</w:t>
            </w:r>
          </w:p>
        </w:tc>
        <w:tc>
          <w:tcPr>
            <w:tcW w:w="1559" w:type="dxa"/>
          </w:tcPr>
          <w:p w:rsidR="008D53C0" w:rsidRPr="0037768A" w:rsidRDefault="008D53C0" w:rsidP="006A3927">
            <w:r w:rsidRPr="0037768A">
              <w:t>Telefon</w:t>
            </w:r>
          </w:p>
        </w:tc>
      </w:tr>
      <w:tr w:rsidR="008D53C0" w:rsidRPr="0037768A" w:rsidTr="006A3927">
        <w:trPr>
          <w:trHeight w:val="327"/>
        </w:trPr>
        <w:tc>
          <w:tcPr>
            <w:tcW w:w="1771" w:type="dxa"/>
            <w:vAlign w:val="center"/>
          </w:tcPr>
          <w:p w:rsidR="008D53C0" w:rsidRPr="0037768A" w:rsidRDefault="008D53C0" w:rsidP="006A3927">
            <w:r w:rsidRPr="0037768A">
              <w:t>Podpisy a změny smluv</w:t>
            </w:r>
            <w:r>
              <w:t>, fakturace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F20B50" w:rsidP="006A3927">
            <w:r>
              <w:t>XXXXXXXXXXXX</w:t>
            </w:r>
            <w:r>
              <w:t>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F20B50" w:rsidP="006A3927">
            <w:r>
              <w:t>XXXXXXXXXXXX</w:t>
            </w:r>
          </w:p>
        </w:tc>
      </w:tr>
      <w:tr w:rsidR="008D53C0" w:rsidRPr="0037768A" w:rsidTr="006A3927">
        <w:trPr>
          <w:trHeight w:val="502"/>
        </w:trPr>
        <w:tc>
          <w:tcPr>
            <w:tcW w:w="1771" w:type="dxa"/>
            <w:vAlign w:val="center"/>
          </w:tcPr>
          <w:p w:rsidR="008D53C0" w:rsidRPr="0037768A" w:rsidRDefault="008D53C0" w:rsidP="006A3927">
            <w:r>
              <w:t>IT technik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F20B50" w:rsidP="006A3927">
            <w:r>
              <w:t>XXXXXXXXXXXX</w:t>
            </w:r>
          </w:p>
        </w:tc>
      </w:tr>
      <w:tr w:rsidR="008D53C0" w:rsidRPr="0037768A" w:rsidTr="006A3927">
        <w:trPr>
          <w:trHeight w:val="890"/>
        </w:trPr>
        <w:tc>
          <w:tcPr>
            <w:tcW w:w="1771" w:type="dxa"/>
            <w:vAlign w:val="center"/>
          </w:tcPr>
          <w:p w:rsidR="008D53C0" w:rsidRPr="0037768A" w:rsidRDefault="008D53C0" w:rsidP="006A3927">
            <w:r>
              <w:t>IT technik</w:t>
            </w:r>
          </w:p>
        </w:tc>
        <w:tc>
          <w:tcPr>
            <w:tcW w:w="1701" w:type="dxa"/>
            <w:vAlign w:val="center"/>
          </w:tcPr>
          <w:p w:rsidR="008D53C0" w:rsidRPr="0037768A" w:rsidRDefault="00F20B50" w:rsidP="006A3927">
            <w:r>
              <w:t>XXXXXXXXXXXXX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8D53C0" w:rsidP="006A392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8D53C0" w:rsidP="006A3927"/>
        </w:tc>
      </w:tr>
      <w:tr w:rsidR="008D53C0" w:rsidRPr="0037768A" w:rsidTr="006A3927">
        <w:trPr>
          <w:trHeight w:val="502"/>
        </w:trPr>
        <w:tc>
          <w:tcPr>
            <w:tcW w:w="1771" w:type="dxa"/>
            <w:vAlign w:val="center"/>
          </w:tcPr>
          <w:p w:rsidR="008D53C0" w:rsidRPr="0037768A" w:rsidRDefault="008D53C0" w:rsidP="006A3927">
            <w:r>
              <w:t>Dispečink</w:t>
            </w:r>
          </w:p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1701" w:type="dxa"/>
            <w:vAlign w:val="center"/>
          </w:tcPr>
          <w:p w:rsidR="008D53C0" w:rsidRPr="0037768A" w:rsidRDefault="008D53C0" w:rsidP="006A3927"/>
        </w:tc>
        <w:tc>
          <w:tcPr>
            <w:tcW w:w="2552" w:type="dxa"/>
            <w:vAlign w:val="center"/>
          </w:tcPr>
          <w:p w:rsidR="008D53C0" w:rsidRPr="0037768A" w:rsidRDefault="008D53C0" w:rsidP="006A392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:rsidR="008D53C0" w:rsidRPr="0037768A" w:rsidRDefault="008D53C0" w:rsidP="00F20B50"/>
        </w:tc>
      </w:tr>
    </w:tbl>
    <w:p w:rsidR="008D53C0" w:rsidRPr="00403194" w:rsidRDefault="008D53C0" w:rsidP="008D53C0"/>
    <w:p w:rsidR="003045DA" w:rsidRPr="008D53C0" w:rsidRDefault="003045DA" w:rsidP="008D53C0"/>
    <w:sectPr w:rsidR="003045DA" w:rsidRPr="008D53C0" w:rsidSect="00B975EC">
      <w:headerReference w:type="default" r:id="rId8"/>
      <w:footerReference w:type="default" r:id="rId9"/>
      <w:pgSz w:w="11906" w:h="16838"/>
      <w:pgMar w:top="2268" w:right="1418" w:bottom="1418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35" w:rsidRDefault="00854C35" w:rsidP="00A63FD2">
      <w:pPr>
        <w:spacing w:after="0" w:line="240" w:lineRule="auto"/>
      </w:pPr>
      <w:r>
        <w:separator/>
      </w:r>
    </w:p>
  </w:endnote>
  <w:endnote w:type="continuationSeparator" w:id="0">
    <w:p w:rsidR="00854C35" w:rsidRDefault="00854C35" w:rsidP="00A6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D2" w:rsidRPr="00EA0F61" w:rsidRDefault="00B975EC" w:rsidP="002C68D5">
    <w:pPr>
      <w:pStyle w:val="Zpat"/>
      <w:tabs>
        <w:tab w:val="clear" w:pos="9072"/>
        <w:tab w:val="right" w:pos="9781"/>
      </w:tabs>
      <w:spacing w:before="200"/>
      <w:ind w:left="-567" w:right="-709"/>
      <w:jc w:val="right"/>
      <w:rPr>
        <w:w w:val="90"/>
        <w:sz w:val="20"/>
      </w:rPr>
    </w:pPr>
    <w:r>
      <w:rPr>
        <w:b/>
        <w:noProof/>
        <w:color w:val="273476"/>
        <w:sz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DCDD6" wp14:editId="2C1E426A">
              <wp:simplePos x="0" y="0"/>
              <wp:positionH relativeFrom="column">
                <wp:posOffset>-929055</wp:posOffset>
              </wp:positionH>
              <wp:positionV relativeFrom="paragraph">
                <wp:posOffset>-2819</wp:posOffset>
              </wp:positionV>
              <wp:extent cx="7615122" cy="0"/>
              <wp:effectExtent l="0" t="19050" r="508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512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5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DFCD5C" id="Přímá spojnice 9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15pt,-.2pt" to="526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" strokecolor="#0085c8" strokeweight="2.25pt"/>
          </w:pict>
        </mc:Fallback>
      </mc:AlternateContent>
    </w:r>
    <w:r w:rsidR="00EA0F61">
      <w:rPr>
        <w:b/>
        <w:noProof/>
        <w:color w:val="273476"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6B4C7" wp14:editId="70B1E8B8">
              <wp:simplePos x="0" y="0"/>
              <wp:positionH relativeFrom="column">
                <wp:posOffset>-365125</wp:posOffset>
              </wp:positionH>
              <wp:positionV relativeFrom="paragraph">
                <wp:posOffset>131927</wp:posOffset>
              </wp:positionV>
              <wp:extent cx="1762964" cy="336499"/>
              <wp:effectExtent l="0" t="0" r="8890" b="6985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964" cy="33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F61" w:rsidRPr="00EA0F61" w:rsidRDefault="00B975EC">
                          <w:pPr>
                            <w:rPr>
                              <w:b/>
                              <w:sz w:val="28"/>
                            </w:rPr>
                          </w:pPr>
                          <w:r w:rsidRPr="00B975EC">
                            <w:rPr>
                              <w:b/>
                              <w:color w:val="0085C8"/>
                              <w:sz w:val="32"/>
                            </w:rPr>
                            <w:t>www.systemy.cz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6B4C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-28.75pt;margin-top:10.4pt;width:138.8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" filled="f" stroked="f" strokeweight=".5pt">
              <v:textbox inset="0,0,0,0">
                <w:txbxContent>
                  <w:p w:rsidR="00EA0F61" w:rsidRPr="00EA0F61" w:rsidRDefault="00B975EC">
                    <w:pPr>
                      <w:rPr>
                        <w:b/>
                        <w:sz w:val="28"/>
                      </w:rPr>
                    </w:pPr>
                    <w:r w:rsidRPr="00B975EC">
                      <w:rPr>
                        <w:b/>
                        <w:color w:val="0085C8"/>
                        <w:sz w:val="32"/>
                      </w:rPr>
                      <w:t>www.systemy.cz</w:t>
                    </w:r>
                  </w:p>
                </w:txbxContent>
              </v:textbox>
            </v:shape>
          </w:pict>
        </mc:Fallback>
      </mc:AlternateContent>
    </w:r>
    <w:r w:rsidR="00EA0F61" w:rsidRPr="00EA0F61">
      <w:rPr>
        <w:b/>
        <w:color w:val="273476"/>
        <w:w w:val="90"/>
        <w:sz w:val="18"/>
      </w:rPr>
      <w:t>Kancelářské systémy, a. s.</w:t>
    </w:r>
    <w:r w:rsidR="00EA0F61" w:rsidRPr="00EA0F61">
      <w:rPr>
        <w:color w:val="273476"/>
        <w:w w:val="90"/>
        <w:sz w:val="18"/>
      </w:rPr>
      <w:t xml:space="preserve"> • </w:t>
    </w:r>
    <w:r w:rsidR="006851A9">
      <w:rPr>
        <w:color w:val="273476"/>
        <w:w w:val="90"/>
        <w:sz w:val="18"/>
      </w:rPr>
      <w:t>A</w:t>
    </w:r>
    <w:r w:rsidR="002C68D5" w:rsidRPr="000C3CF7">
      <w:rPr>
        <w:color w:val="273476"/>
        <w:w w:val="90"/>
        <w:sz w:val="18"/>
      </w:rPr>
      <w:t xml:space="preserve">dresa: Závodu míru </w:t>
    </w:r>
    <w:r w:rsidR="006851A9">
      <w:rPr>
        <w:color w:val="273476"/>
        <w:w w:val="90"/>
        <w:sz w:val="18"/>
      </w:rPr>
      <w:t>175/</w:t>
    </w:r>
    <w:r w:rsidR="002C68D5" w:rsidRPr="000C3CF7">
      <w:rPr>
        <w:color w:val="273476"/>
        <w:w w:val="90"/>
        <w:sz w:val="18"/>
      </w:rPr>
      <w:t>58, Karlovy Vary 360 17 • IČ: 18225306</w:t>
    </w:r>
    <w:r w:rsidR="002C68D5">
      <w:rPr>
        <w:color w:val="273476"/>
        <w:w w:val="90"/>
        <w:sz w:val="18"/>
      </w:rPr>
      <w:br/>
    </w:r>
    <w:r w:rsidR="002C68D5" w:rsidRPr="000C3CF7">
      <w:rPr>
        <w:color w:val="273476"/>
        <w:w w:val="90"/>
        <w:sz w:val="18"/>
      </w:rPr>
      <w:t>DIČ: CZ18225306 • Bankovní spojení: KB, účet 475643341 / 0100 • Zápis u Krajského soudu v Plzni - B 123</w:t>
    </w:r>
    <w:r w:rsidR="002C68D5">
      <w:rPr>
        <w:color w:val="273476"/>
        <w:w w:val="90"/>
        <w:sz w:val="18"/>
      </w:rPr>
      <w:br/>
    </w:r>
    <w:r w:rsidR="002C68D5" w:rsidRPr="000C3CF7">
      <w:rPr>
        <w:color w:val="273476"/>
        <w:w w:val="90"/>
        <w:sz w:val="18"/>
      </w:rPr>
      <w:t>telefon: 353 569 611, 731 445 800 • e-mail: inf</w:t>
    </w:r>
    <w:r w:rsidR="006851A9">
      <w:rPr>
        <w:color w:val="273476"/>
        <w:w w:val="90"/>
        <w:sz w:val="18"/>
      </w:rPr>
      <w:t>o@systemy.cz • www.systemy.cz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35" w:rsidRDefault="00854C35" w:rsidP="00A63FD2">
      <w:pPr>
        <w:spacing w:after="0" w:line="240" w:lineRule="auto"/>
      </w:pPr>
      <w:r>
        <w:separator/>
      </w:r>
    </w:p>
  </w:footnote>
  <w:footnote w:type="continuationSeparator" w:id="0">
    <w:p w:rsidR="00854C35" w:rsidRDefault="00854C35" w:rsidP="00A6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D2" w:rsidRPr="00C93D3E" w:rsidRDefault="00C93D3E" w:rsidP="00EA0F61">
    <w:pPr>
      <w:pStyle w:val="Zhlav"/>
      <w:tabs>
        <w:tab w:val="clear" w:pos="4536"/>
        <w:tab w:val="clear" w:pos="9072"/>
        <w:tab w:val="right" w:pos="9781"/>
      </w:tabs>
      <w:ind w:right="-709"/>
      <w:jc w:val="right"/>
      <w:rPr>
        <w:rFonts w:cs="Arial"/>
        <w:b/>
        <w:i/>
        <w:color w:val="FFFFFF" w:themeColor="background1"/>
        <w:w w:val="70"/>
        <w:sz w:val="26"/>
        <w:szCs w:val="26"/>
      </w:rPr>
    </w:pPr>
    <w:r>
      <w:rPr>
        <w:rFonts w:cs="Arial"/>
        <w:b/>
        <w:i/>
        <w:noProof/>
        <w:color w:val="FFFFFF" w:themeColor="background1"/>
        <w:w w:val="70"/>
        <w:sz w:val="26"/>
        <w:szCs w:val="26"/>
        <w:lang w:eastAsia="cs-CZ"/>
      </w:rPr>
      <w:drawing>
        <wp:anchor distT="0" distB="0" distL="114300" distR="114300" simplePos="0" relativeHeight="251662336" behindDoc="1" locked="0" layoutInCell="1" allowOverlap="1" wp14:anchorId="210D46A8" wp14:editId="155C5841">
          <wp:simplePos x="0" y="0"/>
          <wp:positionH relativeFrom="column">
            <wp:posOffset>-900430</wp:posOffset>
          </wp:positionH>
          <wp:positionV relativeFrom="page">
            <wp:posOffset>-8890</wp:posOffset>
          </wp:positionV>
          <wp:extent cx="7559675" cy="12954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F61" w:rsidRPr="00C93D3E">
      <w:rPr>
        <w:b/>
        <w:noProof/>
        <w:color w:val="273476"/>
        <w:w w:val="70"/>
        <w:sz w:val="32"/>
        <w:szCs w:val="26"/>
        <w:lang w:eastAsia="cs-CZ"/>
      </w:rPr>
      <w:drawing>
        <wp:anchor distT="0" distB="0" distL="114300" distR="114300" simplePos="0" relativeHeight="251659264" behindDoc="1" locked="0" layoutInCell="1" allowOverlap="1" wp14:anchorId="0F1DBFB1" wp14:editId="034FA22D">
          <wp:simplePos x="0" y="0"/>
          <wp:positionH relativeFrom="column">
            <wp:posOffset>1535430</wp:posOffset>
          </wp:positionH>
          <wp:positionV relativeFrom="page">
            <wp:posOffset>5156200</wp:posOffset>
          </wp:positionV>
          <wp:extent cx="5111750" cy="5540375"/>
          <wp:effectExtent l="0" t="0" r="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podti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554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B4"/>
    <w:multiLevelType w:val="multilevel"/>
    <w:tmpl w:val="FD2E79EC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22B4B"/>
    <w:multiLevelType w:val="hybridMultilevel"/>
    <w:tmpl w:val="3A80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6877"/>
    <w:multiLevelType w:val="hybridMultilevel"/>
    <w:tmpl w:val="C18C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35D5"/>
    <w:multiLevelType w:val="hybridMultilevel"/>
    <w:tmpl w:val="F08238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33A25"/>
    <w:multiLevelType w:val="hybridMultilevel"/>
    <w:tmpl w:val="C1B27FD4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C15F4"/>
    <w:multiLevelType w:val="hybridMultilevel"/>
    <w:tmpl w:val="F1E8D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75A2"/>
    <w:multiLevelType w:val="hybridMultilevel"/>
    <w:tmpl w:val="6DAE0EFE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853AB"/>
    <w:multiLevelType w:val="hybridMultilevel"/>
    <w:tmpl w:val="35E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B7F38"/>
    <w:multiLevelType w:val="hybridMultilevel"/>
    <w:tmpl w:val="56346B12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88C"/>
    <w:multiLevelType w:val="hybridMultilevel"/>
    <w:tmpl w:val="7B028BBA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3B2B"/>
    <w:multiLevelType w:val="hybridMultilevel"/>
    <w:tmpl w:val="4AE49F4C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1D16"/>
    <w:multiLevelType w:val="multilevel"/>
    <w:tmpl w:val="28A6F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BD39D5"/>
    <w:multiLevelType w:val="multilevel"/>
    <w:tmpl w:val="0C427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4B73B8D"/>
    <w:multiLevelType w:val="hybridMultilevel"/>
    <w:tmpl w:val="EF14604E"/>
    <w:lvl w:ilvl="0" w:tplc="0405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B786126">
      <w:start w:val="1"/>
      <w:numFmt w:val="decimal"/>
      <w:lvlText w:val="%3."/>
      <w:lvlJc w:val="left"/>
      <w:pPr>
        <w:ind w:left="5732" w:hanging="360"/>
      </w:pPr>
      <w:rPr>
        <w:rFonts w:ascii="Calibri" w:hAnsi="Calibri" w:hint="default"/>
        <w:sz w:val="24"/>
        <w:szCs w:val="24"/>
      </w:rPr>
    </w:lvl>
    <w:lvl w:ilvl="3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14">
    <w:nsid w:val="6D994DE9"/>
    <w:multiLevelType w:val="hybridMultilevel"/>
    <w:tmpl w:val="76A6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818C6"/>
    <w:multiLevelType w:val="multilevel"/>
    <w:tmpl w:val="9D0A22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2"/>
    <w:rsid w:val="000319AA"/>
    <w:rsid w:val="00055DAA"/>
    <w:rsid w:val="000869BD"/>
    <w:rsid w:val="00086E60"/>
    <w:rsid w:val="0011546A"/>
    <w:rsid w:val="001408D9"/>
    <w:rsid w:val="00194251"/>
    <w:rsid w:val="00203387"/>
    <w:rsid w:val="00226590"/>
    <w:rsid w:val="00234BC0"/>
    <w:rsid w:val="002C68D5"/>
    <w:rsid w:val="003045DA"/>
    <w:rsid w:val="003E50F5"/>
    <w:rsid w:val="004A515E"/>
    <w:rsid w:val="005047F5"/>
    <w:rsid w:val="006851A9"/>
    <w:rsid w:val="007F7FFA"/>
    <w:rsid w:val="00854C35"/>
    <w:rsid w:val="008D53C0"/>
    <w:rsid w:val="009F462F"/>
    <w:rsid w:val="00A27DCD"/>
    <w:rsid w:val="00A63FD2"/>
    <w:rsid w:val="00A8235A"/>
    <w:rsid w:val="00A84985"/>
    <w:rsid w:val="00B702A4"/>
    <w:rsid w:val="00B9123C"/>
    <w:rsid w:val="00B975EC"/>
    <w:rsid w:val="00BA3BC2"/>
    <w:rsid w:val="00C54D85"/>
    <w:rsid w:val="00C55511"/>
    <w:rsid w:val="00C93D3E"/>
    <w:rsid w:val="00DC202A"/>
    <w:rsid w:val="00E1036F"/>
    <w:rsid w:val="00EA0F61"/>
    <w:rsid w:val="00EE7FBB"/>
    <w:rsid w:val="00F20B50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53C0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53C0"/>
    <w:pPr>
      <w:keepNext/>
      <w:numPr>
        <w:numId w:val="16"/>
      </w:numPr>
      <w:suppressAutoHyphens/>
      <w:spacing w:before="120" w:after="120" w:line="240" w:lineRule="auto"/>
      <w:outlineLvl w:val="1"/>
    </w:pPr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FD2"/>
  </w:style>
  <w:style w:type="paragraph" w:styleId="Zpat">
    <w:name w:val="footer"/>
    <w:basedOn w:val="Normln"/>
    <w:link w:val="Zpat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FD2"/>
  </w:style>
  <w:style w:type="paragraph" w:styleId="Textbubliny">
    <w:name w:val="Balloon Text"/>
    <w:basedOn w:val="Normln"/>
    <w:link w:val="Textbubliny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3F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5DA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EA0F61"/>
    <w:pPr>
      <w:jc w:val="center"/>
    </w:pPr>
    <w:rPr>
      <w:color w:val="0085C8"/>
      <w:sz w:val="40"/>
      <w:szCs w:val="40"/>
    </w:rPr>
  </w:style>
  <w:style w:type="paragraph" w:customStyle="1" w:styleId="Anotace">
    <w:name w:val="Anotace"/>
    <w:basedOn w:val="Normln"/>
    <w:link w:val="AnotaceChar"/>
    <w:qFormat/>
    <w:rsid w:val="00EA0F61"/>
    <w:rPr>
      <w:b/>
      <w:color w:val="273476"/>
    </w:rPr>
  </w:style>
  <w:style w:type="character" w:customStyle="1" w:styleId="NadpisChar">
    <w:name w:val="Nadpis Char"/>
    <w:basedOn w:val="Standardnpsmoodstavce"/>
    <w:link w:val="Nadpis"/>
    <w:rsid w:val="00EA0F61"/>
    <w:rPr>
      <w:color w:val="0085C8"/>
      <w:sz w:val="40"/>
      <w:szCs w:val="40"/>
    </w:rPr>
  </w:style>
  <w:style w:type="paragraph" w:customStyle="1" w:styleId="Podnadpis1">
    <w:name w:val="Podnadpis1"/>
    <w:basedOn w:val="Normln"/>
    <w:link w:val="PodnadpisChar"/>
    <w:qFormat/>
    <w:rsid w:val="00EA0F61"/>
    <w:rPr>
      <w:b/>
      <w:color w:val="0085C8"/>
      <w:sz w:val="32"/>
    </w:rPr>
  </w:style>
  <w:style w:type="character" w:customStyle="1" w:styleId="AnotaceChar">
    <w:name w:val="Anotace Char"/>
    <w:basedOn w:val="Standardnpsmoodstavce"/>
    <w:link w:val="Anotace"/>
    <w:rsid w:val="00EA0F61"/>
    <w:rPr>
      <w:b/>
      <w:color w:val="273476"/>
    </w:rPr>
  </w:style>
  <w:style w:type="paragraph" w:customStyle="1" w:styleId="Kurzva">
    <w:name w:val="Kurzíva"/>
    <w:basedOn w:val="Normln"/>
    <w:link w:val="KurzvaChar"/>
    <w:qFormat/>
    <w:rsid w:val="00EA0F61"/>
    <w:rPr>
      <w:i/>
      <w:color w:val="273476"/>
    </w:rPr>
  </w:style>
  <w:style w:type="character" w:customStyle="1" w:styleId="PodnadpisChar">
    <w:name w:val="Podnadpis Char"/>
    <w:basedOn w:val="Standardnpsmoodstavce"/>
    <w:link w:val="Podnadpis1"/>
    <w:rsid w:val="00EA0F61"/>
    <w:rPr>
      <w:b/>
      <w:color w:val="0085C8"/>
      <w:sz w:val="32"/>
    </w:rPr>
  </w:style>
  <w:style w:type="character" w:customStyle="1" w:styleId="KurzvaChar">
    <w:name w:val="Kurzíva Char"/>
    <w:basedOn w:val="Standardnpsmoodstavce"/>
    <w:link w:val="Kurzva"/>
    <w:rsid w:val="00EA0F61"/>
    <w:rPr>
      <w:i/>
      <w:color w:val="273476"/>
    </w:rPr>
  </w:style>
  <w:style w:type="character" w:customStyle="1" w:styleId="Nadpis1Char">
    <w:name w:val="Nadpis 1 Char"/>
    <w:basedOn w:val="Standardnpsmoodstavce"/>
    <w:link w:val="Nadpis1"/>
    <w:rsid w:val="008D53C0"/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8D53C0"/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53C0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53C0"/>
    <w:pPr>
      <w:keepNext/>
      <w:numPr>
        <w:numId w:val="16"/>
      </w:numPr>
      <w:suppressAutoHyphens/>
      <w:spacing w:before="120" w:after="120" w:line="240" w:lineRule="auto"/>
      <w:outlineLvl w:val="1"/>
    </w:pPr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FD2"/>
  </w:style>
  <w:style w:type="paragraph" w:styleId="Zpat">
    <w:name w:val="footer"/>
    <w:basedOn w:val="Normln"/>
    <w:link w:val="Zpat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FD2"/>
  </w:style>
  <w:style w:type="paragraph" w:styleId="Textbubliny">
    <w:name w:val="Balloon Text"/>
    <w:basedOn w:val="Normln"/>
    <w:link w:val="Textbubliny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3F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5DA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EA0F61"/>
    <w:pPr>
      <w:jc w:val="center"/>
    </w:pPr>
    <w:rPr>
      <w:color w:val="0085C8"/>
      <w:sz w:val="40"/>
      <w:szCs w:val="40"/>
    </w:rPr>
  </w:style>
  <w:style w:type="paragraph" w:customStyle="1" w:styleId="Anotace">
    <w:name w:val="Anotace"/>
    <w:basedOn w:val="Normln"/>
    <w:link w:val="AnotaceChar"/>
    <w:qFormat/>
    <w:rsid w:val="00EA0F61"/>
    <w:rPr>
      <w:b/>
      <w:color w:val="273476"/>
    </w:rPr>
  </w:style>
  <w:style w:type="character" w:customStyle="1" w:styleId="NadpisChar">
    <w:name w:val="Nadpis Char"/>
    <w:basedOn w:val="Standardnpsmoodstavce"/>
    <w:link w:val="Nadpis"/>
    <w:rsid w:val="00EA0F61"/>
    <w:rPr>
      <w:color w:val="0085C8"/>
      <w:sz w:val="40"/>
      <w:szCs w:val="40"/>
    </w:rPr>
  </w:style>
  <w:style w:type="paragraph" w:customStyle="1" w:styleId="Podnadpis1">
    <w:name w:val="Podnadpis1"/>
    <w:basedOn w:val="Normln"/>
    <w:link w:val="PodnadpisChar"/>
    <w:qFormat/>
    <w:rsid w:val="00EA0F61"/>
    <w:rPr>
      <w:b/>
      <w:color w:val="0085C8"/>
      <w:sz w:val="32"/>
    </w:rPr>
  </w:style>
  <w:style w:type="character" w:customStyle="1" w:styleId="AnotaceChar">
    <w:name w:val="Anotace Char"/>
    <w:basedOn w:val="Standardnpsmoodstavce"/>
    <w:link w:val="Anotace"/>
    <w:rsid w:val="00EA0F61"/>
    <w:rPr>
      <w:b/>
      <w:color w:val="273476"/>
    </w:rPr>
  </w:style>
  <w:style w:type="paragraph" w:customStyle="1" w:styleId="Kurzva">
    <w:name w:val="Kurzíva"/>
    <w:basedOn w:val="Normln"/>
    <w:link w:val="KurzvaChar"/>
    <w:qFormat/>
    <w:rsid w:val="00EA0F61"/>
    <w:rPr>
      <w:i/>
      <w:color w:val="273476"/>
    </w:rPr>
  </w:style>
  <w:style w:type="character" w:customStyle="1" w:styleId="PodnadpisChar">
    <w:name w:val="Podnadpis Char"/>
    <w:basedOn w:val="Standardnpsmoodstavce"/>
    <w:link w:val="Podnadpis1"/>
    <w:rsid w:val="00EA0F61"/>
    <w:rPr>
      <w:b/>
      <w:color w:val="0085C8"/>
      <w:sz w:val="32"/>
    </w:rPr>
  </w:style>
  <w:style w:type="character" w:customStyle="1" w:styleId="KurzvaChar">
    <w:name w:val="Kurzíva Char"/>
    <w:basedOn w:val="Standardnpsmoodstavce"/>
    <w:link w:val="Kurzva"/>
    <w:rsid w:val="00EA0F61"/>
    <w:rPr>
      <w:i/>
      <w:color w:val="273476"/>
    </w:rPr>
  </w:style>
  <w:style w:type="character" w:customStyle="1" w:styleId="Nadpis1Char">
    <w:name w:val="Nadpis 1 Char"/>
    <w:basedOn w:val="Standardnpsmoodstavce"/>
    <w:link w:val="Nadpis1"/>
    <w:rsid w:val="008D53C0"/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8D53C0"/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Herian</dc:creator>
  <cp:lastModifiedBy>Novotná Anna</cp:lastModifiedBy>
  <cp:revision>3</cp:revision>
  <cp:lastPrinted>2016-08-31T11:53:00Z</cp:lastPrinted>
  <dcterms:created xsi:type="dcterms:W3CDTF">2018-06-04T05:15:00Z</dcterms:created>
  <dcterms:modified xsi:type="dcterms:W3CDTF">2018-06-04T05:18:00Z</dcterms:modified>
</cp:coreProperties>
</file>