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43" w:rsidRPr="00F13091" w:rsidRDefault="007A5351">
      <w:pPr>
        <w:rPr>
          <w:sz w:val="28"/>
          <w:szCs w:val="28"/>
        </w:rPr>
      </w:pPr>
      <w:r w:rsidRPr="00F13091">
        <w:rPr>
          <w:sz w:val="28"/>
          <w:szCs w:val="28"/>
        </w:rPr>
        <w:t>Dodatek č. 1 ke Smlouvě o nájmu ze dne 27. 4. 2018</w:t>
      </w:r>
    </w:p>
    <w:p w:rsidR="00F13091" w:rsidRDefault="00F13091"/>
    <w:p w:rsidR="007A5351" w:rsidRDefault="00F13091">
      <w:r>
        <w:t xml:space="preserve">Smlouva se v bodě </w:t>
      </w:r>
      <w:r w:rsidR="00FC0447">
        <w:t xml:space="preserve">IV. </w:t>
      </w:r>
      <w:r w:rsidR="007A5351">
        <w:t>mění následovně</w:t>
      </w:r>
    </w:p>
    <w:p w:rsidR="007A5351" w:rsidRDefault="007A5351" w:rsidP="007A5351">
      <w:pPr>
        <w:jc w:val="both"/>
      </w:pPr>
      <w:r>
        <w:t>2. Nájemce hradí zálohy na energie (voda, elektřina) v celkové výši 1.650,- Kč za měsíc</w:t>
      </w:r>
      <w:r w:rsidR="005D011E">
        <w:t>.</w:t>
      </w:r>
    </w:p>
    <w:p w:rsidR="007A5351" w:rsidRPr="00F13091" w:rsidRDefault="007A5351" w:rsidP="00F13091">
      <w:pPr>
        <w:jc w:val="both"/>
      </w:pPr>
      <w:r w:rsidRPr="00F13091">
        <w:t xml:space="preserve">3. </w:t>
      </w:r>
      <w:r w:rsidR="00F13091" w:rsidRPr="00F13091">
        <w:t>Cena nájmu včetně záloh na energie činí měsíčně Kč 6 196,75. Cena bude nájemcem hrazena na účet pronajímatele uvedený v záhlaví této smlouvy, nestanoví-li pronajímatel jinak, a to na základě faktury vystavené pronajímatelem.</w:t>
      </w:r>
      <w:bookmarkStart w:id="0" w:name="_GoBack"/>
      <w:bookmarkEnd w:id="0"/>
    </w:p>
    <w:p w:rsidR="00F13091" w:rsidRPr="00F13091" w:rsidRDefault="00F13091" w:rsidP="00F13091">
      <w:pPr>
        <w:jc w:val="both"/>
      </w:pPr>
    </w:p>
    <w:p w:rsidR="00F13091" w:rsidRPr="00F13091" w:rsidRDefault="00F13091" w:rsidP="00F13091">
      <w:pPr>
        <w:jc w:val="both"/>
      </w:pPr>
    </w:p>
    <w:p w:rsidR="00F13091" w:rsidRPr="00F13091" w:rsidRDefault="00F13091" w:rsidP="00F13091">
      <w:pPr>
        <w:jc w:val="both"/>
      </w:pPr>
      <w:r w:rsidRPr="00F13091">
        <w:t>Ostatní náležitosti Smlouvy o nájmu zůstávají nezměněny.</w:t>
      </w:r>
    </w:p>
    <w:p w:rsidR="00F13091" w:rsidRPr="00F13091" w:rsidRDefault="00F13091" w:rsidP="00F13091">
      <w:pPr>
        <w:jc w:val="both"/>
      </w:pPr>
    </w:p>
    <w:p w:rsidR="00F13091" w:rsidRPr="00F13091" w:rsidRDefault="00F13091" w:rsidP="00F13091">
      <w:pPr>
        <w:jc w:val="both"/>
      </w:pPr>
    </w:p>
    <w:p w:rsidR="00F13091" w:rsidRPr="00F13091" w:rsidRDefault="00F13091" w:rsidP="00F13091">
      <w:pPr>
        <w:jc w:val="both"/>
      </w:pPr>
    </w:p>
    <w:p w:rsidR="00F13091" w:rsidRPr="00F13091" w:rsidRDefault="00F13091" w:rsidP="00F13091">
      <w:pPr>
        <w:jc w:val="both"/>
      </w:pPr>
    </w:p>
    <w:p w:rsidR="00F13091" w:rsidRPr="00F13091" w:rsidRDefault="00F13091" w:rsidP="00F13091">
      <w:pPr>
        <w:jc w:val="both"/>
      </w:pPr>
      <w:r w:rsidRPr="00F13091">
        <w:t>V Novém Jičíně dne 1. 6. 2018.</w:t>
      </w:r>
    </w:p>
    <w:p w:rsidR="00F13091" w:rsidRPr="00F13091" w:rsidRDefault="00F13091" w:rsidP="00F13091">
      <w:pPr>
        <w:jc w:val="both"/>
      </w:pPr>
    </w:p>
    <w:p w:rsidR="00F13091" w:rsidRDefault="00F13091" w:rsidP="00F13091">
      <w:pPr>
        <w:jc w:val="both"/>
        <w:rPr>
          <w:sz w:val="24"/>
          <w:szCs w:val="24"/>
        </w:rPr>
      </w:pPr>
    </w:p>
    <w:p w:rsidR="00F13091" w:rsidRDefault="00F13091" w:rsidP="00F13091">
      <w:pPr>
        <w:jc w:val="both"/>
        <w:rPr>
          <w:sz w:val="24"/>
          <w:szCs w:val="24"/>
        </w:rPr>
      </w:pPr>
    </w:p>
    <w:p w:rsidR="00F13091" w:rsidRDefault="00F13091" w:rsidP="00F13091">
      <w:pPr>
        <w:jc w:val="both"/>
        <w:rPr>
          <w:sz w:val="24"/>
          <w:szCs w:val="24"/>
        </w:rPr>
      </w:pPr>
    </w:p>
    <w:p w:rsidR="00F13091" w:rsidRDefault="00F13091" w:rsidP="00F13091">
      <w:pPr>
        <w:jc w:val="both"/>
        <w:rPr>
          <w:sz w:val="24"/>
          <w:szCs w:val="24"/>
        </w:rPr>
      </w:pPr>
    </w:p>
    <w:p w:rsidR="00F13091" w:rsidRDefault="00F13091" w:rsidP="00F13091">
      <w:pPr>
        <w:jc w:val="both"/>
        <w:rPr>
          <w:sz w:val="24"/>
          <w:szCs w:val="24"/>
        </w:rPr>
      </w:pPr>
    </w:p>
    <w:p w:rsidR="00F13091" w:rsidRDefault="00F13091" w:rsidP="006A19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                                                         ……………………………………….</w:t>
      </w:r>
    </w:p>
    <w:p w:rsidR="00F13091" w:rsidRPr="00F13091" w:rsidRDefault="00F13091" w:rsidP="00F13091">
      <w:pPr>
        <w:jc w:val="both"/>
      </w:pPr>
      <w:r>
        <w:t xml:space="preserve">             z</w:t>
      </w:r>
      <w:r w:rsidRPr="00F13091">
        <w:t>a pronajímatel</w:t>
      </w:r>
      <w:r w:rsidR="0004695D">
        <w:t>e</w:t>
      </w:r>
      <w:r w:rsidRPr="00F13091">
        <w:t xml:space="preserve">                                                                                         </w:t>
      </w:r>
      <w:r>
        <w:t xml:space="preserve">    </w:t>
      </w:r>
      <w:r w:rsidRPr="00F13091">
        <w:t xml:space="preserve">   za nájemce</w:t>
      </w:r>
    </w:p>
    <w:p w:rsidR="00F13091" w:rsidRDefault="00F13091" w:rsidP="00F13091">
      <w:pPr>
        <w:jc w:val="both"/>
      </w:pPr>
    </w:p>
    <w:sectPr w:rsidR="00F13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51"/>
    <w:rsid w:val="0004695D"/>
    <w:rsid w:val="00216ED3"/>
    <w:rsid w:val="00297843"/>
    <w:rsid w:val="005D011E"/>
    <w:rsid w:val="006A1917"/>
    <w:rsid w:val="007A5351"/>
    <w:rsid w:val="00F13091"/>
    <w:rsid w:val="00F87ED1"/>
    <w:rsid w:val="00FC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5C67"/>
  <w15:chartTrackingRefBased/>
  <w15:docId w15:val="{E1BE1493-C456-45A8-8067-AE1EDCC6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2018-06-01T11:56:00Z</dcterms:created>
  <dcterms:modified xsi:type="dcterms:W3CDTF">2018-06-01T12:34:00Z</dcterms:modified>
</cp:coreProperties>
</file>