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4D" w:rsidRDefault="00454994">
      <w:pPr>
        <w:pStyle w:val="Style9"/>
        <w:framePr w:h="165" w:hRule="exact" w:hSpace="36" w:wrap="notBeside" w:vAnchor="text" w:hAnchor="text" w:x="9577" w:y="4775"/>
        <w:widowControl/>
        <w:jc w:val="both"/>
        <w:rPr>
          <w:rStyle w:val="FontStyle22"/>
        </w:rPr>
      </w:pPr>
      <w:bookmarkStart w:id="0" w:name="_GoBack"/>
      <w:bookmarkEnd w:id="0"/>
      <w:r>
        <w:rPr>
          <w:rStyle w:val="FontStyle22"/>
        </w:rPr>
        <w:t>Celkem s DPH</w:t>
      </w:r>
    </w:p>
    <w:p w:rsidR="00300C4D" w:rsidRDefault="00454994">
      <w:pPr>
        <w:pStyle w:val="Style1"/>
        <w:widowControl/>
        <w:ind w:left="3485"/>
        <w:jc w:val="both"/>
        <w:rPr>
          <w:rStyle w:val="FontStyle19"/>
        </w:rPr>
      </w:pPr>
      <w:r>
        <w:rPr>
          <w:rStyle w:val="FontStyle19"/>
        </w:rPr>
        <w:lastRenderedPageBreak/>
        <w:t>POTVRZENÍ OBJEDNÁVKY číslo:452160548 /</w:t>
      </w:r>
      <w:r w:rsidR="007016DF">
        <w:rPr>
          <w:rStyle w:val="FontStyle19"/>
        </w:rPr>
        <w:t xml:space="preserve"> </w:t>
      </w:r>
      <w:r>
        <w:rPr>
          <w:rStyle w:val="FontStyle19"/>
        </w:rPr>
        <w:t>100</w:t>
      </w:r>
    </w:p>
    <w:p w:rsidR="00300C4D" w:rsidRDefault="00300C4D">
      <w:pPr>
        <w:widowControl/>
        <w:spacing w:after="29" w:line="1" w:lineRule="exact"/>
        <w:rPr>
          <w:sz w:val="2"/>
          <w:szCs w:val="2"/>
        </w:rPr>
      </w:pPr>
    </w:p>
    <w:tbl>
      <w:tblPr>
        <w:tblW w:w="108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6"/>
        <w:gridCol w:w="2311"/>
        <w:gridCol w:w="3071"/>
        <w:gridCol w:w="6"/>
      </w:tblGrid>
      <w:tr w:rsidR="00300C4D" w:rsidRPr="007016DF" w:rsidTr="007016DF">
        <w:trPr>
          <w:jc w:val="center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4D" w:rsidRPr="007016DF" w:rsidRDefault="00454994">
            <w:pPr>
              <w:pStyle w:val="Style16"/>
              <w:widowControl/>
              <w:spacing w:line="137" w:lineRule="exact"/>
              <w:rPr>
                <w:rStyle w:val="FontStyle23"/>
              </w:rPr>
            </w:pPr>
            <w:r w:rsidRPr="007016DF">
              <w:rPr>
                <w:rStyle w:val="FontStyle23"/>
              </w:rPr>
              <w:t>HELAGO-CZ, s.r.o.</w:t>
            </w:r>
          </w:p>
          <w:p w:rsidR="00300C4D" w:rsidRPr="007016DF" w:rsidRDefault="00454994">
            <w:pPr>
              <w:pStyle w:val="Style16"/>
              <w:widowControl/>
              <w:spacing w:line="137" w:lineRule="exact"/>
              <w:rPr>
                <w:rStyle w:val="FontStyle23"/>
              </w:rPr>
            </w:pPr>
            <w:r w:rsidRPr="007016DF">
              <w:rPr>
                <w:rStyle w:val="FontStyle23"/>
              </w:rPr>
              <w:t>Obchodní rejstřík vedený Krajským soudem v Hradci Králové, oddíl C, vložka 17879</w:t>
            </w:r>
          </w:p>
          <w:p w:rsidR="00300C4D" w:rsidRPr="007016DF" w:rsidRDefault="007016DF">
            <w:pPr>
              <w:pStyle w:val="Style16"/>
              <w:widowControl/>
              <w:spacing w:line="137" w:lineRule="exact"/>
              <w:rPr>
                <w:rStyle w:val="FontStyle23"/>
              </w:rPr>
            </w:pPr>
            <w:r w:rsidRPr="007016DF">
              <w:rPr>
                <w:rStyle w:val="FontStyle23"/>
              </w:rPr>
              <w:t>Kladská 1082/6</w:t>
            </w:r>
            <w:r w:rsidR="00454994" w:rsidRPr="007016DF">
              <w:rPr>
                <w:rStyle w:val="FontStyle23"/>
              </w:rPr>
              <w:t>.</w:t>
            </w:r>
          </w:p>
          <w:p w:rsidR="00300C4D" w:rsidRPr="007016DF" w:rsidRDefault="00454994">
            <w:pPr>
              <w:pStyle w:val="Style16"/>
              <w:widowControl/>
              <w:spacing w:line="137" w:lineRule="exact"/>
              <w:rPr>
                <w:rStyle w:val="FontStyle23"/>
              </w:rPr>
            </w:pPr>
            <w:r w:rsidRPr="007016DF">
              <w:rPr>
                <w:rStyle w:val="FontStyle23"/>
              </w:rPr>
              <w:t>500 03 Hradec Králové</w:t>
            </w:r>
          </w:p>
          <w:p w:rsidR="00300C4D" w:rsidRPr="007016DF" w:rsidRDefault="00454994">
            <w:pPr>
              <w:pStyle w:val="Style16"/>
              <w:widowControl/>
              <w:spacing w:line="137" w:lineRule="exact"/>
              <w:rPr>
                <w:rStyle w:val="FontStyle23"/>
              </w:rPr>
            </w:pPr>
            <w:r w:rsidRPr="007016DF">
              <w:rPr>
                <w:rStyle w:val="FontStyle23"/>
              </w:rPr>
              <w:t>IČ: 25963961, DIČCZ25963961</w:t>
            </w:r>
          </w:p>
          <w:p w:rsidR="00300C4D" w:rsidRPr="007016DF" w:rsidRDefault="00454994">
            <w:pPr>
              <w:pStyle w:val="Style16"/>
              <w:widowControl/>
              <w:spacing w:line="137" w:lineRule="exact"/>
              <w:rPr>
                <w:rStyle w:val="FontStyle23"/>
              </w:rPr>
            </w:pPr>
            <w:r w:rsidRPr="007016DF">
              <w:rPr>
                <w:rStyle w:val="FontStyle23"/>
              </w:rPr>
              <w:t>bankovní spojení:</w:t>
            </w:r>
          </w:p>
          <w:p w:rsidR="00300C4D" w:rsidRPr="007016DF" w:rsidRDefault="00454994">
            <w:pPr>
              <w:pStyle w:val="Style16"/>
              <w:widowControl/>
              <w:spacing w:line="137" w:lineRule="exact"/>
              <w:rPr>
                <w:rStyle w:val="FontStyle23"/>
              </w:rPr>
            </w:pPr>
            <w:r w:rsidRPr="007016DF">
              <w:rPr>
                <w:rStyle w:val="FontStyle23"/>
              </w:rPr>
              <w:t>ČSOB Hradec Králové</w:t>
            </w:r>
          </w:p>
          <w:p w:rsidR="00300C4D" w:rsidRPr="007016DF" w:rsidRDefault="00454994">
            <w:pPr>
              <w:pStyle w:val="Style16"/>
              <w:widowControl/>
              <w:spacing w:line="137" w:lineRule="exact"/>
              <w:rPr>
                <w:rStyle w:val="FontStyle23"/>
              </w:rPr>
            </w:pPr>
            <w:r w:rsidRPr="007016DF">
              <w:rPr>
                <w:rStyle w:val="FontStyle23"/>
              </w:rPr>
              <w:t>číslo účtu: 181492066/ 0300</w:t>
            </w:r>
          </w:p>
          <w:p w:rsidR="00300C4D" w:rsidRPr="007016DF" w:rsidRDefault="00454994">
            <w:pPr>
              <w:pStyle w:val="Style16"/>
              <w:widowControl/>
              <w:spacing w:line="137" w:lineRule="exact"/>
              <w:rPr>
                <w:rStyle w:val="FontStyle23"/>
              </w:rPr>
            </w:pPr>
            <w:r w:rsidRPr="007016DF">
              <w:rPr>
                <w:rStyle w:val="FontStyle23"/>
              </w:rPr>
              <w:t>IBAN CZ 36 0300 000 0001 8149 2066</w:t>
            </w:r>
          </w:p>
        </w:tc>
        <w:tc>
          <w:tcPr>
            <w:tcW w:w="5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4D" w:rsidRPr="007016DF" w:rsidRDefault="00454994">
            <w:pPr>
              <w:pStyle w:val="Style17"/>
              <w:widowControl/>
              <w:ind w:firstLine="14"/>
              <w:rPr>
                <w:rStyle w:val="FontStyle25"/>
              </w:rPr>
            </w:pPr>
            <w:r w:rsidRPr="007016DF">
              <w:rPr>
                <w:rStyle w:val="FontStyle24"/>
              </w:rPr>
              <w:t xml:space="preserve">Odběratel:                                    </w:t>
            </w:r>
            <w:r w:rsidRPr="007016DF">
              <w:rPr>
                <w:rStyle w:val="FontStyle21"/>
              </w:rPr>
              <w:t xml:space="preserve">Kód </w:t>
            </w:r>
            <w:r w:rsidRPr="007016DF">
              <w:rPr>
                <w:rStyle w:val="FontStyle23"/>
              </w:rPr>
              <w:t xml:space="preserve">zákazníka: </w:t>
            </w:r>
            <w:r w:rsidRPr="007016DF">
              <w:rPr>
                <w:rStyle w:val="FontStyle21"/>
              </w:rPr>
              <w:t xml:space="preserve">5035 </w:t>
            </w:r>
            <w:r w:rsidRPr="007016DF">
              <w:rPr>
                <w:rStyle w:val="FontStyle25"/>
              </w:rPr>
              <w:t>Vyšší odborná škola lesnická a Střední lesnická škola Bedřicha Schwarzenberga</w:t>
            </w:r>
          </w:p>
          <w:p w:rsidR="007016DF" w:rsidRPr="007016DF" w:rsidRDefault="00454994">
            <w:pPr>
              <w:pStyle w:val="Style17"/>
              <w:widowControl/>
              <w:ind w:firstLine="7"/>
              <w:rPr>
                <w:rStyle w:val="FontStyle25"/>
              </w:rPr>
            </w:pPr>
            <w:r w:rsidRPr="007016DF">
              <w:rPr>
                <w:rStyle w:val="FontStyle25"/>
              </w:rPr>
              <w:t xml:space="preserve">Lesnická 55 </w:t>
            </w:r>
          </w:p>
          <w:p w:rsidR="00300C4D" w:rsidRPr="007016DF" w:rsidRDefault="00454994">
            <w:pPr>
              <w:pStyle w:val="Style17"/>
              <w:widowControl/>
              <w:ind w:firstLine="7"/>
              <w:rPr>
                <w:rStyle w:val="FontStyle25"/>
              </w:rPr>
            </w:pPr>
            <w:proofErr w:type="gramStart"/>
            <w:r w:rsidRPr="007016DF">
              <w:rPr>
                <w:rStyle w:val="FontStyle25"/>
              </w:rPr>
              <w:t>397 01   Písek</w:t>
            </w:r>
            <w:proofErr w:type="gramEnd"/>
          </w:p>
          <w:p w:rsidR="00300C4D" w:rsidRPr="007016DF" w:rsidRDefault="004549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 w:rsidRPr="007016DF">
              <w:rPr>
                <w:rStyle w:val="FontStyle25"/>
              </w:rPr>
              <w:t xml:space="preserve">IČ : 60869861                  </w:t>
            </w:r>
            <w:proofErr w:type="gramStart"/>
            <w:r w:rsidRPr="007016DF">
              <w:rPr>
                <w:rStyle w:val="FontStyle25"/>
              </w:rPr>
              <w:t>DIČ :</w:t>
            </w:r>
            <w:proofErr w:type="gramEnd"/>
          </w:p>
        </w:tc>
      </w:tr>
      <w:tr w:rsidR="00300C4D" w:rsidRPr="007016DF" w:rsidTr="007016DF">
        <w:trPr>
          <w:gridAfter w:val="1"/>
          <w:wAfter w:w="6" w:type="dxa"/>
          <w:jc w:val="center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4D" w:rsidRPr="007016DF" w:rsidRDefault="007016DF">
            <w:pPr>
              <w:pStyle w:val="Style17"/>
              <w:widowControl/>
              <w:spacing w:line="238" w:lineRule="exact"/>
              <w:ind w:left="36" w:hanging="36"/>
              <w:rPr>
                <w:rStyle w:val="FontStyle25"/>
              </w:rPr>
            </w:pPr>
            <w:r w:rsidRPr="007016DF">
              <w:rPr>
                <w:rStyle w:val="FontStyle24"/>
              </w:rPr>
              <w:t>Místo</w:t>
            </w:r>
            <w:r w:rsidR="00454994" w:rsidRPr="007016DF">
              <w:rPr>
                <w:rStyle w:val="FontStyle24"/>
              </w:rPr>
              <w:t xml:space="preserve"> </w:t>
            </w:r>
            <w:proofErr w:type="gramStart"/>
            <w:r w:rsidR="00454994" w:rsidRPr="007016DF">
              <w:rPr>
                <w:rStyle w:val="FontStyle24"/>
              </w:rPr>
              <w:t xml:space="preserve">určení :      </w:t>
            </w:r>
            <w:r w:rsidRPr="007016DF">
              <w:rPr>
                <w:rStyle w:val="FontStyle24"/>
              </w:rPr>
              <w:t xml:space="preserve">                         </w:t>
            </w:r>
            <w:r w:rsidR="00454994" w:rsidRPr="007016DF">
              <w:rPr>
                <w:rStyle w:val="FontStyle24"/>
              </w:rPr>
              <w:t xml:space="preserve"> </w:t>
            </w:r>
            <w:r w:rsidR="00454994" w:rsidRPr="007016DF">
              <w:rPr>
                <w:rStyle w:val="FontStyle21"/>
              </w:rPr>
              <w:t>Kód</w:t>
            </w:r>
            <w:proofErr w:type="gramEnd"/>
            <w:r w:rsidR="00454994" w:rsidRPr="007016DF">
              <w:rPr>
                <w:rStyle w:val="FontStyle21"/>
              </w:rPr>
              <w:t xml:space="preserve"> </w:t>
            </w:r>
            <w:r w:rsidRPr="007016DF">
              <w:rPr>
                <w:rStyle w:val="FontStyle21"/>
              </w:rPr>
              <w:t>z</w:t>
            </w:r>
            <w:r w:rsidR="00454994" w:rsidRPr="007016DF">
              <w:rPr>
                <w:rStyle w:val="FontStyle23"/>
              </w:rPr>
              <w:t xml:space="preserve">ákazníka: </w:t>
            </w:r>
            <w:r w:rsidR="00454994" w:rsidRPr="007016DF">
              <w:rPr>
                <w:rStyle w:val="FontStyle21"/>
              </w:rPr>
              <w:t xml:space="preserve">5035 </w:t>
            </w:r>
            <w:r w:rsidR="00454994" w:rsidRPr="007016DF">
              <w:rPr>
                <w:rStyle w:val="FontStyle25"/>
              </w:rPr>
              <w:t>Vyšší odborná škola le</w:t>
            </w:r>
            <w:r w:rsidRPr="007016DF">
              <w:rPr>
                <w:rStyle w:val="FontStyle25"/>
              </w:rPr>
              <w:t xml:space="preserve">snická a Střední lesnická škola </w:t>
            </w:r>
            <w:r w:rsidR="00454994" w:rsidRPr="007016DF">
              <w:rPr>
                <w:rStyle w:val="FontStyle25"/>
              </w:rPr>
              <w:t>Bedřicha Schwarzenberga</w:t>
            </w:r>
          </w:p>
          <w:p w:rsidR="007016DF" w:rsidRPr="007016DF" w:rsidRDefault="007016DF">
            <w:pPr>
              <w:pStyle w:val="Style17"/>
              <w:widowControl/>
              <w:ind w:left="36" w:hanging="36"/>
              <w:rPr>
                <w:rStyle w:val="FontStyle25"/>
              </w:rPr>
            </w:pPr>
          </w:p>
          <w:p w:rsidR="007016DF" w:rsidRPr="007016DF" w:rsidRDefault="00454994">
            <w:pPr>
              <w:pStyle w:val="Style17"/>
              <w:widowControl/>
              <w:ind w:left="36" w:hanging="36"/>
              <w:rPr>
                <w:rStyle w:val="FontStyle25"/>
              </w:rPr>
            </w:pPr>
            <w:r w:rsidRPr="007016DF">
              <w:rPr>
                <w:rStyle w:val="FontStyle25"/>
              </w:rPr>
              <w:t xml:space="preserve">Lesnická 55 </w:t>
            </w:r>
          </w:p>
          <w:p w:rsidR="00300C4D" w:rsidRPr="007016DF" w:rsidRDefault="00454994">
            <w:pPr>
              <w:pStyle w:val="Style17"/>
              <w:widowControl/>
              <w:ind w:left="36" w:hanging="36"/>
              <w:rPr>
                <w:rStyle w:val="FontStyle25"/>
              </w:rPr>
            </w:pPr>
            <w:proofErr w:type="gramStart"/>
            <w:r w:rsidRPr="007016DF">
              <w:rPr>
                <w:rStyle w:val="FontStyle25"/>
              </w:rPr>
              <w:t>397 01   Písek</w:t>
            </w:r>
            <w:proofErr w:type="gramEnd"/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4D" w:rsidRPr="007016DF" w:rsidRDefault="00454994">
            <w:pPr>
              <w:pStyle w:val="Style17"/>
              <w:widowControl/>
              <w:spacing w:line="238" w:lineRule="exact"/>
              <w:rPr>
                <w:rStyle w:val="FontStyle25"/>
              </w:rPr>
            </w:pPr>
            <w:r w:rsidRPr="007016DF">
              <w:rPr>
                <w:rStyle w:val="FontStyle25"/>
              </w:rPr>
              <w:t>Objednávka Zakázka Popis dodávky Způsob dopravy Způsob úhrady Splatnost (dnů)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4D" w:rsidRPr="007016DF" w:rsidRDefault="00454994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 w:rsidRPr="007016DF">
              <w:rPr>
                <w:rStyle w:val="FontStyle25"/>
              </w:rPr>
              <w:t>ESHOP/640</w:t>
            </w:r>
          </w:p>
          <w:p w:rsidR="007016DF" w:rsidRPr="007016DF" w:rsidRDefault="007016DF">
            <w:pPr>
              <w:pStyle w:val="Style17"/>
              <w:widowControl/>
              <w:spacing w:line="230" w:lineRule="exact"/>
              <w:ind w:right="1469"/>
              <w:rPr>
                <w:rStyle w:val="FontStyle25"/>
              </w:rPr>
            </w:pPr>
          </w:p>
          <w:p w:rsidR="007016DF" w:rsidRPr="007016DF" w:rsidRDefault="007016DF" w:rsidP="007016DF">
            <w:pPr>
              <w:pStyle w:val="Style17"/>
              <w:widowControl/>
              <w:spacing w:line="230" w:lineRule="exact"/>
              <w:ind w:right="763"/>
              <w:rPr>
                <w:rStyle w:val="FontStyle25"/>
              </w:rPr>
            </w:pPr>
            <w:r w:rsidRPr="007016DF">
              <w:rPr>
                <w:rStyle w:val="FontStyle25"/>
              </w:rPr>
              <w:t xml:space="preserve">Přepravní </w:t>
            </w:r>
            <w:r w:rsidR="00454994" w:rsidRPr="007016DF">
              <w:rPr>
                <w:rStyle w:val="FontStyle25"/>
              </w:rPr>
              <w:t xml:space="preserve">službou Platebním příkazem </w:t>
            </w:r>
          </w:p>
          <w:p w:rsidR="00300C4D" w:rsidRPr="007016DF" w:rsidRDefault="00454994">
            <w:pPr>
              <w:pStyle w:val="Style17"/>
              <w:widowControl/>
              <w:spacing w:line="230" w:lineRule="exact"/>
              <w:ind w:right="1469"/>
              <w:rPr>
                <w:rStyle w:val="FontStyle25"/>
              </w:rPr>
            </w:pPr>
            <w:r w:rsidRPr="007016DF">
              <w:rPr>
                <w:rStyle w:val="FontStyle25"/>
              </w:rPr>
              <w:t>0</w:t>
            </w:r>
          </w:p>
        </w:tc>
      </w:tr>
      <w:tr w:rsidR="00300C4D" w:rsidRPr="007016DF" w:rsidTr="007016DF">
        <w:trPr>
          <w:gridAfter w:val="1"/>
          <w:wAfter w:w="6" w:type="dxa"/>
          <w:jc w:val="center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4D" w:rsidRPr="007016DF" w:rsidRDefault="00300C4D">
            <w:pPr>
              <w:pStyle w:val="Style13"/>
              <w:widowControl/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DF" w:rsidRPr="007016DF" w:rsidRDefault="007016DF">
            <w:pPr>
              <w:pStyle w:val="Style17"/>
              <w:widowControl/>
              <w:spacing w:line="252" w:lineRule="exact"/>
              <w:ind w:firstLine="7"/>
              <w:rPr>
                <w:rStyle w:val="FontStyle25"/>
              </w:rPr>
            </w:pPr>
          </w:p>
          <w:p w:rsidR="007016DF" w:rsidRPr="007016DF" w:rsidRDefault="00454994">
            <w:pPr>
              <w:pStyle w:val="Style17"/>
              <w:widowControl/>
              <w:spacing w:line="252" w:lineRule="exact"/>
              <w:ind w:firstLine="7"/>
              <w:rPr>
                <w:rStyle w:val="FontStyle25"/>
              </w:rPr>
            </w:pPr>
            <w:r w:rsidRPr="007016DF">
              <w:rPr>
                <w:rStyle w:val="FontStyle25"/>
              </w:rPr>
              <w:t xml:space="preserve">Datum případu </w:t>
            </w:r>
          </w:p>
          <w:p w:rsidR="007016DF" w:rsidRPr="007016DF" w:rsidRDefault="00454994" w:rsidP="007016DF">
            <w:pPr>
              <w:pStyle w:val="Style17"/>
              <w:widowControl/>
              <w:spacing w:line="252" w:lineRule="exact"/>
              <w:ind w:firstLine="7"/>
              <w:rPr>
                <w:rStyle w:val="FontStyle25"/>
              </w:rPr>
            </w:pPr>
            <w:r w:rsidRPr="007016DF">
              <w:rPr>
                <w:rStyle w:val="FontStyle25"/>
              </w:rPr>
              <w:t xml:space="preserve">Datum dodání </w:t>
            </w:r>
          </w:p>
          <w:p w:rsidR="00300C4D" w:rsidRPr="007016DF" w:rsidRDefault="00454994">
            <w:pPr>
              <w:pStyle w:val="Style17"/>
              <w:widowControl/>
              <w:spacing w:line="252" w:lineRule="exact"/>
              <w:ind w:firstLine="7"/>
              <w:rPr>
                <w:rStyle w:val="FontStyle25"/>
              </w:rPr>
            </w:pPr>
            <w:r w:rsidRPr="007016DF">
              <w:rPr>
                <w:rStyle w:val="FontStyle25"/>
              </w:rPr>
              <w:t>Termín dodání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6DF" w:rsidRPr="007016DF" w:rsidRDefault="00454994" w:rsidP="007016DF">
            <w:pPr>
              <w:pStyle w:val="Style15"/>
              <w:widowControl/>
              <w:ind w:right="-2887"/>
              <w:rPr>
                <w:rStyle w:val="FontStyle25"/>
              </w:rPr>
            </w:pPr>
            <w:proofErr w:type="gramStart"/>
            <w:r w:rsidRPr="007016DF">
              <w:rPr>
                <w:rStyle w:val="FontStyle25"/>
              </w:rPr>
              <w:t>21.9.2016</w:t>
            </w:r>
            <w:proofErr w:type="gramEnd"/>
            <w:r w:rsidRPr="007016DF">
              <w:rPr>
                <w:rStyle w:val="FontStyle25"/>
              </w:rPr>
              <w:t xml:space="preserve"> </w:t>
            </w:r>
          </w:p>
          <w:p w:rsidR="00300C4D" w:rsidRPr="007016DF" w:rsidRDefault="00454994" w:rsidP="007016DF">
            <w:pPr>
              <w:pStyle w:val="Style15"/>
              <w:widowControl/>
              <w:ind w:right="-2887"/>
              <w:rPr>
                <w:rStyle w:val="FontStyle25"/>
              </w:rPr>
            </w:pPr>
            <w:r w:rsidRPr="007016DF">
              <w:rPr>
                <w:rStyle w:val="FontStyle25"/>
              </w:rPr>
              <w:t>6 týdnů</w:t>
            </w:r>
          </w:p>
        </w:tc>
      </w:tr>
    </w:tbl>
    <w:p w:rsidR="00300C4D" w:rsidRDefault="00895502">
      <w:pPr>
        <w:widowControl/>
        <w:rPr>
          <w:rStyle w:val="FontStyle25"/>
        </w:rPr>
        <w:sectPr w:rsidR="00300C4D" w:rsidSect="007016DF">
          <w:type w:val="continuous"/>
          <w:pgSz w:w="16837" w:h="23810"/>
          <w:pgMar w:top="1418" w:right="1418" w:bottom="1440" w:left="1418" w:header="709" w:footer="709" w:gutter="0"/>
          <w:cols w:space="60"/>
          <w:noEndnote/>
        </w:sectPr>
      </w:pPr>
      <w:r>
        <w:rPr>
          <w:noProof/>
        </w:rPr>
        <mc:AlternateContent>
          <mc:Choice Requires="wpg">
            <w:drawing>
              <wp:anchor distT="0" distB="342900" distL="22860" distR="22860" simplePos="0" relativeHeight="251655680" behindDoc="0" locked="0" layoutInCell="1" allowOverlap="1" wp14:anchorId="01A9F0AB" wp14:editId="6F829008">
                <wp:simplePos x="0" y="0"/>
                <wp:positionH relativeFrom="margin">
                  <wp:posOffset>1054017</wp:posOffset>
                </wp:positionH>
                <wp:positionV relativeFrom="paragraph">
                  <wp:posOffset>437516</wp:posOffset>
                </wp:positionV>
                <wp:extent cx="6729730" cy="11741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1174115"/>
                          <a:chOff x="684" y="5868"/>
                          <a:chExt cx="10598" cy="2542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6019"/>
                            <a:ext cx="10598" cy="23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8"/>
                                <w:gridCol w:w="1634"/>
                                <w:gridCol w:w="4738"/>
                                <w:gridCol w:w="1771"/>
                                <w:gridCol w:w="864"/>
                                <w:gridCol w:w="1123"/>
                              </w:tblGrid>
                              <w:tr w:rsidR="00300C4D" w:rsidRPr="007016DF">
                                <w:tc>
                                  <w:tcPr>
                                    <w:tcW w:w="468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č.</w:t>
                                    </w:r>
                                  </w:p>
                                </w:tc>
                                <w:tc>
                                  <w:tcPr>
                                    <w:tcW w:w="1634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ind w:left="799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4738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proofErr w:type="gramStart"/>
                                    <w:r w:rsidRPr="007016DF">
                                      <w:rPr>
                                        <w:rStyle w:val="FontStyle21"/>
                                      </w:rPr>
                                      <w:t>MJ    J.</w:t>
                                    </w:r>
                                    <w:proofErr w:type="gramEnd"/>
                                    <w:r w:rsidRPr="007016DF">
                                      <w:rPr>
                                        <w:rStyle w:val="FontStyle21"/>
                                      </w:rPr>
                                      <w:t xml:space="preserve"> </w:t>
                                    </w:r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cena </w:t>
                                    </w:r>
                                    <w:r w:rsidRPr="007016DF">
                                      <w:rPr>
                                        <w:rStyle w:val="FontStyle21"/>
                                      </w:rPr>
                                      <w:t xml:space="preserve">bez </w:t>
                                    </w:r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DPH    </w:t>
                                    </w:r>
                                    <w:r w:rsidRPr="007016DF">
                                      <w:rPr>
                                        <w:rStyle w:val="FontStyle21"/>
                                      </w:rPr>
                                      <w:t xml:space="preserve">C. </w:t>
                                    </w:r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cena </w:t>
                                    </w:r>
                                    <w:r w:rsidRPr="007016DF">
                                      <w:rPr>
                                        <w:rStyle w:val="FontStyle21"/>
                                      </w:rPr>
                                      <w:t xml:space="preserve">bez </w:t>
                                    </w:r>
                                    <w:r w:rsidRPr="007016DF">
                                      <w:rPr>
                                        <w:rStyle w:val="FontStyle22"/>
                                      </w:rPr>
                                      <w:t>DPH   Sleva %</w:t>
                                    </w:r>
                                  </w:p>
                                </w:tc>
                                <w:tc>
                                  <w:tcPr>
                                    <w:tcW w:w="1771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po slevě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DPH %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po slevě</w:t>
                                    </w:r>
                                  </w:p>
                                </w:tc>
                              </w:tr>
                              <w:tr w:rsidR="00300C4D" w:rsidRPr="007016DF">
                                <w:tc>
                                  <w:tcPr>
                                    <w:tcW w:w="46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3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9002.AAHB2002K 1,00</w:t>
                                    </w:r>
                                  </w:p>
                                </w:tc>
                                <w:tc>
                                  <w:tcPr>
                                    <w:tcW w:w="473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DLH-01G </w:t>
                                    </w:r>
                                    <w:proofErr w:type="spellStart"/>
                                    <w:r w:rsidRPr="007016DF">
                                      <w:rPr>
                                        <w:rStyle w:val="FontStyle22"/>
                                      </w:rPr>
                                      <w:t>Bezodtahová</w:t>
                                    </w:r>
                                    <w:proofErr w:type="spellEnd"/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 digestoř</w:t>
                                    </w:r>
                                  </w:p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ks             </w:t>
                                    </w:r>
                                    <w:r w:rsidRPr="007016DF">
                                      <w:rPr>
                                        <w:rStyle w:val="FontStyle21"/>
                                      </w:rPr>
                                      <w:t>89 365,00              89 365,00</w:t>
                                    </w:r>
                                  </w:p>
                                </w:tc>
                                <w:tc>
                                  <w:tcPr>
                                    <w:tcW w:w="177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jc w:val="right"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89 365,00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108 137,70</w:t>
                                    </w:r>
                                  </w:p>
                                </w:tc>
                              </w:tr>
                              <w:tr w:rsidR="00300C4D" w:rsidRPr="007016DF">
                                <w:tc>
                                  <w:tcPr>
                                    <w:tcW w:w="4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9002.AAAB2521</w:t>
                                    </w:r>
                                  </w:p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1,00</w:t>
                                    </w:r>
                                  </w:p>
                                </w:tc>
                                <w:tc>
                                  <w:tcPr>
                                    <w:tcW w:w="47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Stojan s kolečky pro DLH-01G</w:t>
                                    </w:r>
                                  </w:p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ks               </w:t>
                                    </w:r>
                                    <w:r w:rsidRPr="007016DF">
                                      <w:rPr>
                                        <w:rStyle w:val="FontStyle21"/>
                                      </w:rPr>
                                      <w:t>12 099,32               12 099,32</w:t>
                                    </w:r>
                                  </w:p>
                                </w:tc>
                                <w:tc>
                                  <w:tcPr>
                                    <w:tcW w:w="17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jc w:val="right"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12 099,32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14 641,00</w:t>
                                    </w:r>
                                  </w:p>
                                </w:tc>
                              </w:tr>
                              <w:tr w:rsidR="00300C4D" w:rsidRPr="007016DF">
                                <w:tc>
                                  <w:tcPr>
                                    <w:tcW w:w="4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9002.EDA9191</w:t>
                                    </w:r>
                                  </w:p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1,00</w:t>
                                    </w:r>
                                  </w:p>
                                </w:tc>
                                <w:tc>
                                  <w:tcPr>
                                    <w:tcW w:w="47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GF </w:t>
                                    </w:r>
                                    <w:proofErr w:type="spellStart"/>
                                    <w:r w:rsidRPr="007016DF">
                                      <w:rPr>
                                        <w:rStyle w:val="FontStyle22"/>
                                      </w:rPr>
                                      <w:t>Activated</w:t>
                                    </w:r>
                                    <w:proofErr w:type="spellEnd"/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016DF">
                                      <w:rPr>
                                        <w:rStyle w:val="FontStyle22"/>
                                      </w:rPr>
                                      <w:t>carbon</w:t>
                                    </w:r>
                                    <w:proofErr w:type="spellEnd"/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 filtr pro DLH-01 G</w:t>
                                    </w:r>
                                  </w:p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ks             </w:t>
                                    </w:r>
                                    <w:r w:rsidRPr="007016DF">
                                      <w:rPr>
                                        <w:rStyle w:val="FontStyle21"/>
                                      </w:rPr>
                                      <w:t>18 588,96              18 588,96</w:t>
                                    </w:r>
                                  </w:p>
                                </w:tc>
                                <w:tc>
                                  <w:tcPr>
                                    <w:tcW w:w="17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jc w:val="right"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18 588,96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22 493,90</w:t>
                                    </w:r>
                                  </w:p>
                                </w:tc>
                              </w:tr>
                              <w:tr w:rsidR="00300C4D" w:rsidRPr="007016DF">
                                <w:tc>
                                  <w:tcPr>
                                    <w:tcW w:w="468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634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9002.AAAB2503</w:t>
                                    </w:r>
                                  </w:p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1,00</w:t>
                                    </w:r>
                                  </w:p>
                                </w:tc>
                                <w:tc>
                                  <w:tcPr>
                                    <w:tcW w:w="4738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Pracovní povrch (nerezová ocel #316) pro DLH-01 G</w:t>
                                    </w:r>
                                  </w:p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 xml:space="preserve">ks               </w:t>
                                    </w:r>
                                    <w:r w:rsidRPr="007016DF">
                                      <w:rPr>
                                        <w:rStyle w:val="FontStyle21"/>
                                      </w:rPr>
                                      <w:t>8 759,51               8 759,51</w:t>
                                    </w:r>
                                  </w:p>
                                </w:tc>
                                <w:tc>
                                  <w:tcPr>
                                    <w:tcW w:w="1771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jc w:val="right"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8 759,51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10 599,60</w:t>
                                    </w:r>
                                  </w:p>
                                </w:tc>
                              </w:tr>
                              <w:tr w:rsidR="00300C4D" w:rsidRPr="007016DF">
                                <w:tc>
                                  <w:tcPr>
                                    <w:tcW w:w="46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300C4D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3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ind w:left="1152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4,00</w:t>
                                    </w:r>
                                  </w:p>
                                </w:tc>
                                <w:tc>
                                  <w:tcPr>
                                    <w:tcW w:w="473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ind w:left="2232"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128 812,79</w:t>
                                    </w:r>
                                  </w:p>
                                </w:tc>
                                <w:tc>
                                  <w:tcPr>
                                    <w:tcW w:w="177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4"/>
                                      <w:widowControl/>
                                      <w:jc w:val="right"/>
                                      <w:rPr>
                                        <w:rStyle w:val="FontStyle21"/>
                                      </w:rPr>
                                    </w:pPr>
                                    <w:r w:rsidRPr="007016DF">
                                      <w:rPr>
                                        <w:rStyle w:val="FontStyle21"/>
                                      </w:rPr>
                                      <w:t>128 812,79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300C4D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00C4D" w:rsidRPr="007016DF" w:rsidRDefault="0045499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 w:rsidRPr="007016DF">
                                      <w:rPr>
                                        <w:rStyle w:val="FontStyle22"/>
                                      </w:rPr>
                                      <w:t>155 872,20</w:t>
                                    </w:r>
                                  </w:p>
                                </w:tc>
                              </w:tr>
                            </w:tbl>
                            <w:p w:rsidR="00987E81" w:rsidRDefault="00987E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5890"/>
                            <a:ext cx="1180" cy="1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0C4D" w:rsidRDefault="00454994">
                              <w:pPr>
                                <w:pStyle w:val="Style6"/>
                                <w:widowControl/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řádek </w:t>
                              </w:r>
                              <w:r>
                                <w:rPr>
                                  <w:rStyle w:val="FontStyle22"/>
                                </w:rPr>
                                <w:t>Označení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882"/>
                            <a:ext cx="1065" cy="16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0C4D" w:rsidRDefault="00454994">
                              <w:pPr>
                                <w:pStyle w:val="Style7"/>
                                <w:widowControl/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Popis dodávky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14" y="5868"/>
                            <a:ext cx="1159" cy="16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0C4D" w:rsidRDefault="00454994">
                              <w:pPr>
                                <w:pStyle w:val="Style8"/>
                                <w:widowControl/>
                                <w:jc w:val="both"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Celkem bez 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pt;margin-top:34.45pt;width:529.9pt;height:92.45pt;z-index:251655680;mso-wrap-distance-left:1.8pt;mso-wrap-distance-right:1.8pt;mso-wrap-distance-bottom:27pt;mso-position-horizontal-relative:margin" coordorigin="684,5868" coordsize="1059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XlhgMAALYQAAAOAAAAZHJzL2Uyb0RvYy54bWzsWG1v2zYQ/j6g/4Hgd0eSLcuyEKXI/BIM&#10;6LYCbX8ALVEvmERqJB05G/bfdzxKcuoM2NYCaYvGH5STSB7vHt5zd8z161PbkHuudC1FSoMrnxIu&#10;MpnXokzph/f7WUyJNkzkrJGCp/SBa/r65tUP132X8LmsZJNzRUCJ0EnfpbQypks8T2cVb5m+kh0X&#10;MFhI1TIDr6r0csV60N423tz3I6+XKu+UzLjW8HXrBukN6i8Knplfi0JzQ5qUgm0GnwqfB/v0bq5Z&#10;UirWVXU2mME+wYqW1QI2nVRtmWHkqOonqto6U1LLwlxlsvVkUdQZRx/Am8C/8OZOyWOHvpRJX3YT&#10;TADtBU6frDb75f6tInWe0jUlgrVwRLgrmVto+q5MYMad6t51b5XzD8Q3MvtNw7B3OW7fSzeZHPqf&#10;ZQ7q2NFIhOZUqNaqAKfJCU/gYToBfjIkg4/Rar5eLeCgMhgLglUYBEt3RlkFB2nXRXFICYwu4yge&#10;h3bD8sBfriHg7OL5MkQXPJa4jdHYwTjrGcSbPkOqPw/SdxXrOJ6UtoANkAbgiMP0vXXwR3kiCwcr&#10;zrKYEnOCz+ArQqQdtETITcVEyW+Vkn3FWQ7mBXYlODEtdU5oq+TfsB4xi/xg7TAbAX+M2GLt9hgR&#10;Y0mntLnjsiVWSKkCOqGd7P6NNtac8xR7skLu66aB7yxpBOnt6VpZy6bO7Qi+qPKwaRS5Z8DIPf7Q&#10;sYtpbW0gLzR1m9LYtz9ntsViJ3LcwrC6cTKY0QirHLwCwwbJ8e/Ptb/exbs4nIXzaDcL/e12drvf&#10;hLNoH6yW28V2s9kGf1k7gzCp6jznwpo65oIg/G+BMWQlx+IpG/x/z72PzUCIwavxL3qHQWDP3UWA&#10;OR1OAIiNjIPMHyAclHR5DvIyCJVUf1DSQ45Lqf79yBSnpPlJQEjZhDgKahQOo8BEBktTaihx4sa4&#10;xHnsVF1WoNkFrZC3QPGixoA4WzEEK5DsudgWPGFbaKPmEWWeh21xMGao9RC2E9uCeMxtEea1KTud&#10;ifTCtUf1/x/r2hfmGlZLzJTnYP9eKTd/QjkM62en3DxeLYauIMayj7UAW4rAB6q5fiKKhlIztiIv&#10;9e0bqW/IuaEl/d7LHAT6RVOJYf3snIv9qc6Nnfi5zi3hOoE9/AvnvtWeEjk33Ve+1tYSr3VwOcYO&#10;ebjI29v343dsRc//brj5GwAA//8DAFBLAwQUAAYACAAAACEAoUPBL+AAAAALAQAADwAAAGRycy9k&#10;b3ducmV2LnhtbEyPQWuDQBCF74X+h2UKvTWrBsUa1xBC21MoNCmU3CY6UYm7K+5Gzb/v5NQeH/N4&#10;8335etadGGlwrTUKwkUAgkxpq9bUCr4P7y8pCOfRVNhZQwpu5GBdPD7kmFV2Ml807n0teMS4DBU0&#10;3veZlK5sSKNb2J4M38520Og5DrWsBpx4XHcyCoJEamwNf2iwp21D5WV/1Qo+Jpw2y/Bt3F3O29vx&#10;EH/+7EJS6vlp3qxAeJr9Xxnu+IwOBTOd7NVUTnSck4RdvIIkfQVxL0RRzDInBVG8TEEWufzvUPwC&#10;AAD//wMAUEsBAi0AFAAGAAgAAAAhALaDOJL+AAAA4QEAABMAAAAAAAAAAAAAAAAAAAAAAFtDb250&#10;ZW50X1R5cGVzXS54bWxQSwECLQAUAAYACAAAACEAOP0h/9YAAACUAQAACwAAAAAAAAAAAAAAAAAv&#10;AQAAX3JlbHMvLnJlbHNQSwECLQAUAAYACAAAACEADig15YYDAAC2EAAADgAAAAAAAAAAAAAAAAAu&#10;AgAAZHJzL2Uyb0RvYy54bWxQSwECLQAUAAYACAAAACEAoUPBL+AAAAALAQAADwAAAAAAAAAAAAAA&#10;AADg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4;top:6019;width:10598;height: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8"/>
                          <w:gridCol w:w="1634"/>
                          <w:gridCol w:w="4738"/>
                          <w:gridCol w:w="1771"/>
                          <w:gridCol w:w="864"/>
                          <w:gridCol w:w="1123"/>
                        </w:tblGrid>
                        <w:tr w:rsidR="00300C4D" w:rsidRPr="007016DF">
                          <w:tc>
                            <w:tcPr>
                              <w:tcW w:w="468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č.</w:t>
                              </w:r>
                            </w:p>
                          </w:tc>
                          <w:tc>
                            <w:tcPr>
                              <w:tcW w:w="1634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ind w:left="799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Množství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proofErr w:type="gramStart"/>
                              <w:r w:rsidRPr="007016DF">
                                <w:rPr>
                                  <w:rStyle w:val="FontStyle21"/>
                                </w:rPr>
                                <w:t>MJ    J.</w:t>
                              </w:r>
                              <w:proofErr w:type="gramEnd"/>
                              <w:r w:rsidRPr="007016DF">
                                <w:rPr>
                                  <w:rStyle w:val="FontStyle21"/>
                                </w:rPr>
                                <w:t xml:space="preserve"> </w:t>
                              </w:r>
                              <w:r w:rsidRPr="007016DF">
                                <w:rPr>
                                  <w:rStyle w:val="FontStyle22"/>
                                </w:rPr>
                                <w:t xml:space="preserve">cena </w:t>
                              </w:r>
                              <w:r w:rsidRPr="007016DF">
                                <w:rPr>
                                  <w:rStyle w:val="FontStyle21"/>
                                </w:rPr>
                                <w:t xml:space="preserve">bez </w:t>
                              </w:r>
                              <w:r w:rsidRPr="007016DF">
                                <w:rPr>
                                  <w:rStyle w:val="FontStyle22"/>
                                </w:rPr>
                                <w:t xml:space="preserve">DPH    </w:t>
                              </w:r>
                              <w:r w:rsidRPr="007016DF">
                                <w:rPr>
                                  <w:rStyle w:val="FontStyle21"/>
                                </w:rPr>
                                <w:t xml:space="preserve">C. </w:t>
                              </w:r>
                              <w:r w:rsidRPr="007016DF">
                                <w:rPr>
                                  <w:rStyle w:val="FontStyle22"/>
                                </w:rPr>
                                <w:t xml:space="preserve">cena </w:t>
                              </w:r>
                              <w:r w:rsidRPr="007016DF">
                                <w:rPr>
                                  <w:rStyle w:val="FontStyle21"/>
                                </w:rPr>
                                <w:t xml:space="preserve">bez </w:t>
                              </w:r>
                              <w:r w:rsidRPr="007016DF">
                                <w:rPr>
                                  <w:rStyle w:val="FontStyle22"/>
                                </w:rPr>
                                <w:t>DPH   Sleva %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po slevě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DPH %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po slevě</w:t>
                              </w:r>
                            </w:p>
                          </w:tc>
                        </w:tr>
                        <w:tr w:rsidR="00300C4D" w:rsidRPr="007016DF">
                          <w:tc>
                            <w:tcPr>
                              <w:tcW w:w="468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4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9002.AAHB2002K 1,00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 xml:space="preserve">DLH-01G </w:t>
                              </w:r>
                              <w:proofErr w:type="spellStart"/>
                              <w:r w:rsidRPr="007016DF">
                                <w:rPr>
                                  <w:rStyle w:val="FontStyle22"/>
                                </w:rPr>
                                <w:t>Bezodtahová</w:t>
                              </w:r>
                              <w:proofErr w:type="spellEnd"/>
                              <w:r w:rsidRPr="007016DF">
                                <w:rPr>
                                  <w:rStyle w:val="FontStyle22"/>
                                </w:rPr>
                                <w:t xml:space="preserve"> digestoř</w:t>
                              </w:r>
                            </w:p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 xml:space="preserve">ks             </w:t>
                              </w:r>
                              <w:r w:rsidRPr="007016DF">
                                <w:rPr>
                                  <w:rStyle w:val="FontStyle21"/>
                                </w:rPr>
                                <w:t>89 365,00              89 365,00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jc w:val="right"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89 365,00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108 137,70</w:t>
                              </w:r>
                            </w:p>
                          </w:tc>
                        </w:tr>
                        <w:tr w:rsidR="00300C4D" w:rsidRPr="007016DF">
                          <w:tc>
                            <w:tcPr>
                              <w:tcW w:w="4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9002.AAAB2521</w:t>
                              </w:r>
                            </w:p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Stojan s kolečky pro DLH-01G</w:t>
                              </w:r>
                            </w:p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 xml:space="preserve">ks               </w:t>
                              </w:r>
                              <w:r w:rsidRPr="007016DF">
                                <w:rPr>
                                  <w:rStyle w:val="FontStyle21"/>
                                </w:rPr>
                                <w:t>12 099,32               12 099,32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jc w:val="right"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12 099,32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14 641,00</w:t>
                              </w:r>
                            </w:p>
                          </w:tc>
                        </w:tr>
                        <w:tr w:rsidR="00300C4D" w:rsidRPr="007016DF">
                          <w:tc>
                            <w:tcPr>
                              <w:tcW w:w="4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9002.EDA9191</w:t>
                              </w:r>
                            </w:p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 xml:space="preserve">GF </w:t>
                              </w:r>
                              <w:proofErr w:type="spellStart"/>
                              <w:r w:rsidRPr="007016DF">
                                <w:rPr>
                                  <w:rStyle w:val="FontStyle22"/>
                                </w:rPr>
                                <w:t>Activated</w:t>
                              </w:r>
                              <w:proofErr w:type="spellEnd"/>
                              <w:r w:rsidRPr="007016DF">
                                <w:rPr>
                                  <w:rStyle w:val="FontStyle22"/>
                                </w:rPr>
                                <w:t xml:space="preserve"> </w:t>
                              </w:r>
                              <w:proofErr w:type="spellStart"/>
                              <w:r w:rsidRPr="007016DF">
                                <w:rPr>
                                  <w:rStyle w:val="FontStyle22"/>
                                </w:rPr>
                                <w:t>carbon</w:t>
                              </w:r>
                              <w:proofErr w:type="spellEnd"/>
                              <w:r w:rsidRPr="007016DF">
                                <w:rPr>
                                  <w:rStyle w:val="FontStyle22"/>
                                </w:rPr>
                                <w:t xml:space="preserve"> filtr pro DLH-01 G</w:t>
                              </w:r>
                            </w:p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 xml:space="preserve">ks             </w:t>
                              </w:r>
                              <w:r w:rsidRPr="007016DF">
                                <w:rPr>
                                  <w:rStyle w:val="FontStyle21"/>
                                </w:rPr>
                                <w:t>18 588,96              18 588,96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jc w:val="right"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18 588,96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22 493,90</w:t>
                              </w:r>
                            </w:p>
                          </w:tc>
                        </w:tr>
                        <w:tr w:rsidR="00300C4D" w:rsidRPr="007016DF">
                          <w:tc>
                            <w:tcPr>
                              <w:tcW w:w="468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34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9002.AAAB2503</w:t>
                              </w:r>
                            </w:p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Pracovní povrch (nerezová ocel #316) pro DLH-01 G</w:t>
                              </w:r>
                            </w:p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 xml:space="preserve">ks               </w:t>
                              </w:r>
                              <w:r w:rsidRPr="007016DF">
                                <w:rPr>
                                  <w:rStyle w:val="FontStyle21"/>
                                </w:rPr>
                                <w:t>8 759,51               8 759,51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jc w:val="right"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8 759,51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10 599,60</w:t>
                              </w:r>
                            </w:p>
                          </w:tc>
                        </w:tr>
                        <w:tr w:rsidR="00300C4D" w:rsidRPr="007016DF">
                          <w:tc>
                            <w:tcPr>
                              <w:tcW w:w="468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300C4D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1634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ind w:left="1152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4,00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ind w:left="2232"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128 812,79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4"/>
                                <w:widowControl/>
                                <w:jc w:val="right"/>
                                <w:rPr>
                                  <w:rStyle w:val="FontStyle21"/>
                                </w:rPr>
                              </w:pPr>
                              <w:r w:rsidRPr="007016DF">
                                <w:rPr>
                                  <w:rStyle w:val="FontStyle21"/>
                                </w:rPr>
                                <w:t>128 812,79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300C4D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00C4D" w:rsidRPr="007016DF" w:rsidRDefault="00454994">
                              <w:pPr>
                                <w:pStyle w:val="Style1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 w:rsidRPr="007016DF">
                                <w:rPr>
                                  <w:rStyle w:val="FontStyle22"/>
                                </w:rPr>
                                <w:t>155 872,20</w:t>
                              </w:r>
                            </w:p>
                          </w:tc>
                        </w:tr>
                      </w:tbl>
                      <w:p w:rsidR="00987E81" w:rsidRDefault="00987E81"/>
                    </w:txbxContent>
                  </v:textbox>
                </v:shape>
                <v:shape id="Text Box 4" o:spid="_x0000_s1028" type="#_x0000_t202" style="position:absolute;left:814;top:5890;width:118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300C4D" w:rsidRDefault="00454994">
                        <w:pPr>
                          <w:pStyle w:val="Style6"/>
                          <w:widowControl/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1"/>
                          </w:rPr>
                          <w:t xml:space="preserve">řádek </w:t>
                        </w:r>
                        <w:r>
                          <w:rPr>
                            <w:rStyle w:val="FontStyle22"/>
                          </w:rPr>
                          <w:t>Označení</w:t>
                        </w:r>
                      </w:p>
                    </w:txbxContent>
                  </v:textbox>
                </v:shape>
                <v:shape id="Text Box 5" o:spid="_x0000_s1029" type="#_x0000_t202" style="position:absolute;left:2873;top:5882;width:1065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300C4D" w:rsidRDefault="00454994">
                        <w:pPr>
                          <w:pStyle w:val="Style7"/>
                          <w:widowControl/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Popis dodávky</w:t>
                        </w:r>
                      </w:p>
                    </w:txbxContent>
                  </v:textbox>
                </v:shape>
                <v:shape id="Text Box 6" o:spid="_x0000_s1030" type="#_x0000_t202" style="position:absolute;left:8014;top:5868;width:1159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300C4D" w:rsidRDefault="00454994">
                        <w:pPr>
                          <w:pStyle w:val="Style8"/>
                          <w:widowControl/>
                          <w:jc w:val="both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Celkem bez DPH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016DF" w:rsidRDefault="007016DF">
      <w:pPr>
        <w:pStyle w:val="Style5"/>
        <w:widowControl/>
        <w:spacing w:line="240" w:lineRule="exact"/>
        <w:rPr>
          <w:sz w:val="20"/>
          <w:szCs w:val="20"/>
        </w:rPr>
      </w:pPr>
    </w:p>
    <w:p w:rsidR="007016DF" w:rsidRPr="007016DF" w:rsidRDefault="007016DF" w:rsidP="007016DF">
      <w:pPr>
        <w:pStyle w:val="Style5"/>
        <w:widowControl/>
        <w:spacing w:line="240" w:lineRule="exact"/>
        <w:ind w:left="5040" w:firstLine="720"/>
        <w:rPr>
          <w:b/>
          <w:szCs w:val="20"/>
        </w:rPr>
      </w:pPr>
      <w:r w:rsidRPr="007016DF">
        <w:rPr>
          <w:b/>
          <w:szCs w:val="20"/>
        </w:rPr>
        <w:t>Celkem Kč</w:t>
      </w:r>
      <w:r w:rsidRPr="007016DF">
        <w:rPr>
          <w:b/>
          <w:szCs w:val="20"/>
        </w:rPr>
        <w:tab/>
      </w:r>
      <w:r w:rsidRPr="007016DF">
        <w:rPr>
          <w:b/>
          <w:szCs w:val="20"/>
        </w:rPr>
        <w:tab/>
      </w:r>
      <w:r w:rsidRPr="007016DF">
        <w:rPr>
          <w:b/>
          <w:szCs w:val="20"/>
        </w:rPr>
        <w:tab/>
      </w:r>
      <w:r w:rsidRPr="007016DF">
        <w:rPr>
          <w:b/>
          <w:szCs w:val="20"/>
        </w:rPr>
        <w:tab/>
        <w:t>155872,20</w:t>
      </w:r>
    </w:p>
    <w:p w:rsidR="00300C4D" w:rsidRDefault="00300C4D">
      <w:pPr>
        <w:pStyle w:val="Style5"/>
        <w:widowControl/>
        <w:spacing w:line="240" w:lineRule="exact"/>
        <w:rPr>
          <w:sz w:val="20"/>
          <w:szCs w:val="20"/>
        </w:rPr>
      </w:pPr>
    </w:p>
    <w:p w:rsidR="00300C4D" w:rsidRDefault="00454994">
      <w:pPr>
        <w:pStyle w:val="Style5"/>
        <w:widowControl/>
        <w:spacing w:before="67"/>
        <w:rPr>
          <w:rStyle w:val="FontStyle25"/>
        </w:rPr>
      </w:pPr>
      <w:r>
        <w:rPr>
          <w:rStyle w:val="FontStyle25"/>
        </w:rPr>
        <w:t xml:space="preserve">Dobrý den, </w:t>
      </w:r>
      <w:r w:rsidR="007016DF">
        <w:rPr>
          <w:rStyle w:val="FontStyle25"/>
        </w:rPr>
        <w:t>prosím o telefonickou konzultaci</w:t>
      </w:r>
      <w:r>
        <w:rPr>
          <w:rStyle w:val="FontStyle25"/>
        </w:rPr>
        <w:t xml:space="preserve"> a případné upřesnění objednávky. Hraniční ter</w:t>
      </w:r>
      <w:r w:rsidR="007016DF">
        <w:rPr>
          <w:rStyle w:val="FontStyle25"/>
        </w:rPr>
        <w:t xml:space="preserve">mín dodání je do 20. října 2016. </w:t>
      </w:r>
      <w:r>
        <w:rPr>
          <w:rStyle w:val="FontStyle25"/>
        </w:rPr>
        <w:t>Děkuji za spoluprác</w:t>
      </w:r>
      <w:r w:rsidR="007016DF">
        <w:rPr>
          <w:rStyle w:val="FontStyle25"/>
        </w:rPr>
        <w:t>i.</w:t>
      </w:r>
      <w:r>
        <w:rPr>
          <w:rStyle w:val="FontStyle25"/>
        </w:rPr>
        <w:t xml:space="preserve"> S pozdravem Machatá</w:t>
      </w:r>
    </w:p>
    <w:p w:rsidR="007016DF" w:rsidRDefault="007016DF">
      <w:pPr>
        <w:pStyle w:val="Style5"/>
        <w:widowControl/>
        <w:spacing w:before="67"/>
        <w:rPr>
          <w:rStyle w:val="FontStyle25"/>
        </w:rPr>
        <w:sectPr w:rsidR="007016DF">
          <w:type w:val="continuous"/>
          <w:pgSz w:w="16837" w:h="23810"/>
          <w:pgMar w:top="5115" w:right="3129" w:bottom="1440" w:left="3101" w:header="708" w:footer="708" w:gutter="0"/>
          <w:cols w:space="60"/>
          <w:noEndnote/>
        </w:sectPr>
      </w:pPr>
    </w:p>
    <w:p w:rsidR="007016DF" w:rsidRDefault="00895502">
      <w:pPr>
        <w:pStyle w:val="Style2"/>
        <w:widowControl/>
        <w:jc w:val="both"/>
        <w:rPr>
          <w:rStyle w:val="FontStyle21"/>
          <w:color w:val="0066CC"/>
          <w:u w:val="single"/>
          <w:lang w:val="en-US" w:eastAsia="de-DE"/>
        </w:rPr>
      </w:pPr>
      <w:r>
        <w:rPr>
          <w:noProof/>
        </w:rPr>
        <w:lastRenderedPageBreak/>
        <mc:AlternateContent>
          <mc:Choice Requires="wps">
            <w:drawing>
              <wp:anchor distT="4445" distB="0" distL="22860" distR="22860" simplePos="0" relativeHeight="251657728" behindDoc="0" locked="0" layoutInCell="1" allowOverlap="1" wp14:anchorId="407FA077" wp14:editId="7B3BD3DD">
                <wp:simplePos x="0" y="0"/>
                <wp:positionH relativeFrom="margin">
                  <wp:posOffset>1055950</wp:posOffset>
                </wp:positionH>
                <wp:positionV relativeFrom="paragraph">
                  <wp:posOffset>123190</wp:posOffset>
                </wp:positionV>
                <wp:extent cx="4894580" cy="126492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4D" w:rsidRDefault="00454994">
                            <w:pPr>
                              <w:pStyle w:val="Style14"/>
                              <w:widowControl/>
                              <w:spacing w:line="240" w:lineRule="auto"/>
                              <w:rPr>
                                <w:rStyle w:val="FontStyle25"/>
                              </w:rPr>
                            </w:pPr>
                            <w:r>
                              <w:rPr>
                                <w:rStyle w:val="FontStyle25"/>
                              </w:rPr>
                              <w:t>Fakturační a dodací adresa:</w:t>
                            </w:r>
                          </w:p>
                          <w:p w:rsidR="00300C4D" w:rsidRDefault="00454994">
                            <w:pPr>
                              <w:pStyle w:val="Style14"/>
                              <w:widowControl/>
                              <w:spacing w:line="240" w:lineRule="auto"/>
                              <w:jc w:val="both"/>
                              <w:rPr>
                                <w:rStyle w:val="FontStyle25"/>
                              </w:rPr>
                            </w:pPr>
                            <w:r>
                              <w:rPr>
                                <w:rStyle w:val="FontStyle25"/>
                              </w:rPr>
                              <w:t>VOŠL a SLŠ Písek, Pavla Machatá, Lesnická 55, Písek, 39701, IČO: 60869861</w:t>
                            </w:r>
                          </w:p>
                          <w:p w:rsidR="00300C4D" w:rsidRDefault="00454994">
                            <w:pPr>
                              <w:pStyle w:val="Style14"/>
                              <w:widowControl/>
                              <w:spacing w:before="202" w:line="240" w:lineRule="auto"/>
                              <w:rPr>
                                <w:rStyle w:val="FontStyle25"/>
                              </w:rPr>
                            </w:pPr>
                            <w:r>
                              <w:rPr>
                                <w:rStyle w:val="FontStyle25"/>
                              </w:rPr>
                              <w:t>Doprava a platba: Přepravní službou / Platebním příkazem</w:t>
                            </w:r>
                          </w:p>
                          <w:p w:rsidR="007016DF" w:rsidRDefault="00454994">
                            <w:pPr>
                              <w:pStyle w:val="Style14"/>
                              <w:widowControl/>
                              <w:spacing w:before="202"/>
                              <w:ind w:right="4752"/>
                              <w:rPr>
                                <w:rStyle w:val="FontStyle25"/>
                              </w:rPr>
                            </w:pPr>
                            <w:r>
                              <w:rPr>
                                <w:rStyle w:val="FontStyle25"/>
                              </w:rPr>
                              <w:t xml:space="preserve">Email: </w:t>
                            </w:r>
                            <w:hyperlink r:id="rId8" w:history="1">
                              <w:r w:rsidR="007016DF" w:rsidRPr="001870D9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lespi@lespi.cz</w:t>
                              </w:r>
                            </w:hyperlink>
                            <w:r w:rsidR="007016DF">
                              <w:rPr>
                                <w:rStyle w:val="FontStyle25"/>
                              </w:rPr>
                              <w:t xml:space="preserve"> </w:t>
                            </w:r>
                          </w:p>
                          <w:p w:rsidR="00300C4D" w:rsidRDefault="007016DF">
                            <w:pPr>
                              <w:pStyle w:val="Style14"/>
                              <w:widowControl/>
                              <w:spacing w:before="202"/>
                              <w:ind w:right="4752"/>
                              <w:rPr>
                                <w:rStyle w:val="FontStyle25"/>
                              </w:rPr>
                            </w:pPr>
                            <w:r>
                              <w:rPr>
                                <w:rStyle w:val="FontStyle25"/>
                              </w:rPr>
                              <w:t xml:space="preserve">Telefon: </w:t>
                            </w:r>
                            <w:r w:rsidR="00454994">
                              <w:rPr>
                                <w:rStyle w:val="FontStyle25"/>
                              </w:rPr>
                              <w:t>603509590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7FA077" id="Text Box 7" o:spid="_x0000_s1031" type="#_x0000_t202" style="position:absolute;left:0;text-align:left;margin-left:83.15pt;margin-top:9.7pt;width:385.4pt;height:99.6pt;z-index:251657728;visibility:visible;mso-wrap-style:square;mso-width-percent:0;mso-height-percent:0;mso-wrap-distance-left:1.8pt;mso-wrap-distance-top:.35pt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Bisw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DUYJ2QNEjOxh0Jw9oYasz9DoFp4ce3MwBtoFll6nu72X5TSMhVw0VW3arlBwaRiuILrQ3/WdX&#10;RxxtQTbDR1nBM3RnpAM61KqzpYNiIEAHlp5OzNhQStgkcUJmMRyVcBZGc5JEjjufptP1XmnznskO&#10;WSPDCqh38HR/r40Nh6aTi31NyIK3raO/FRcb4DjuwONw1Z7ZMBybP5MgWcfrmHgkmq89EuS5d1us&#10;iDcvwsUsf5evVnn4y74bkrThVcWEfWZSVkj+jLmjxkdNnLSlZcsrC2dD0mq7WbUK7Skou3CfKzqc&#10;nN38yzBcESCXFymFEQnuosQr5vHCIwWZeckiiL0gTO6SeUASkheXKd1zwf49JTRkOJlFs1FN56Bf&#10;5Ba473VuNO24gdnR8g7Ee3KiqdXgWlSOWkN5O9rPSmHDP5cC6J6Idoq1Ih3lag6bg2sNMjXCRlZP&#10;IGElQWAgRph7YDRS/cBogBmSYf19RxXDqP0goA3swJkMNRmbyaCihKsZNhiN5sqMg2nXK75tAHls&#10;NCFvoVVq7kRse2qM4thgMBdcLscZZgfP83/ndZ60y98AAAD//wMAUEsDBBQABgAIAAAAIQAXfxSJ&#10;3wAAAAoBAAAPAAAAZHJzL2Rvd25yZXYueG1sTI/BTsMwDIbvSLxD5EncWNoNhbVrOk0ITkiIrhw4&#10;pk3WRmuc0mRbeXvMCW7+5U+/Pxe72Q3sYqZgPUpIlwkwg63XFjsJH/XL/QZYiAq1GjwaCd8mwK68&#10;vSlUrv0VK3M5xI5RCYZcSehjHHPOQ9sbp8LSjwZpd/STU5Hi1HE9qSuVu4GvkkRwpyzShV6N5qk3&#10;7elwdhL2n1g926+35r06VrauswRfxUnKu8W83wKLZo5/MPzqkzqU5NT4M+rABspCrAmlIXsARkC2&#10;fkyBNRJW6UYALwv+/4XyBwAA//8DAFBLAQItABQABgAIAAAAIQC2gziS/gAAAOEBAAATAAAAAAAA&#10;AAAAAAAAAAAAAABbQ29udGVudF9UeXBlc10ueG1sUEsBAi0AFAAGAAgAAAAhADj9If/WAAAAlAEA&#10;AAsAAAAAAAAAAAAAAAAALwEAAF9yZWxzLy5yZWxzUEsBAi0AFAAGAAgAAAAhAGvlUGKzAgAAsQUA&#10;AA4AAAAAAAAAAAAAAAAALgIAAGRycy9lMm9Eb2MueG1sUEsBAi0AFAAGAAgAAAAhABd/FInfAAAA&#10;CgEAAA8AAAAAAAAAAAAAAAAADQUAAGRycy9kb3ducmV2LnhtbFBLBQYAAAAABAAEAPMAAAAZBgAA&#10;AAA=&#10;" filled="f" stroked="f">
                <v:textbox inset="0,0,0,0">
                  <w:txbxContent>
                    <w:p w:rsidR="00300C4D" w:rsidRDefault="00454994">
                      <w:pPr>
                        <w:pStyle w:val="Style14"/>
                        <w:widowControl/>
                        <w:spacing w:line="240" w:lineRule="auto"/>
                        <w:rPr>
                          <w:rStyle w:val="FontStyle25"/>
                        </w:rPr>
                      </w:pPr>
                      <w:r>
                        <w:rPr>
                          <w:rStyle w:val="FontStyle25"/>
                        </w:rPr>
                        <w:t>Fakturační a dodací adresa:</w:t>
                      </w:r>
                    </w:p>
                    <w:p w:rsidR="00300C4D" w:rsidRDefault="00454994">
                      <w:pPr>
                        <w:pStyle w:val="Style14"/>
                        <w:widowControl/>
                        <w:spacing w:line="240" w:lineRule="auto"/>
                        <w:jc w:val="both"/>
                        <w:rPr>
                          <w:rStyle w:val="FontStyle25"/>
                        </w:rPr>
                      </w:pPr>
                      <w:r>
                        <w:rPr>
                          <w:rStyle w:val="FontStyle25"/>
                        </w:rPr>
                        <w:t>VOŠL a SLŠ Písek, Pavla Machatá, Lesnická 55, Písek, 39701, IČO: 60869861</w:t>
                      </w:r>
                    </w:p>
                    <w:p w:rsidR="00300C4D" w:rsidRDefault="00454994">
                      <w:pPr>
                        <w:pStyle w:val="Style14"/>
                        <w:widowControl/>
                        <w:spacing w:before="202" w:line="240" w:lineRule="auto"/>
                        <w:rPr>
                          <w:rStyle w:val="FontStyle25"/>
                        </w:rPr>
                      </w:pPr>
                      <w:r>
                        <w:rPr>
                          <w:rStyle w:val="FontStyle25"/>
                        </w:rPr>
                        <w:t>Doprava a platba: Přepravní službou / Platebním příkazem</w:t>
                      </w:r>
                    </w:p>
                    <w:p w:rsidR="007016DF" w:rsidRDefault="00454994">
                      <w:pPr>
                        <w:pStyle w:val="Style14"/>
                        <w:widowControl/>
                        <w:spacing w:before="202"/>
                        <w:ind w:right="4752"/>
                        <w:rPr>
                          <w:rStyle w:val="FontStyle25"/>
                        </w:rPr>
                      </w:pPr>
                      <w:r>
                        <w:rPr>
                          <w:rStyle w:val="FontStyle25"/>
                        </w:rPr>
                        <w:t xml:space="preserve">Email: </w:t>
                      </w:r>
                      <w:hyperlink r:id="rId9" w:history="1">
                        <w:r w:rsidR="007016DF" w:rsidRPr="001870D9">
                          <w:rPr>
                            <w:rStyle w:val="Hypertextovodkaz"/>
                            <w:sz w:val="20"/>
                            <w:szCs w:val="20"/>
                          </w:rPr>
                          <w:t>lespi@lespi.cz</w:t>
                        </w:r>
                      </w:hyperlink>
                      <w:r w:rsidR="007016DF">
                        <w:rPr>
                          <w:rStyle w:val="FontStyle25"/>
                        </w:rPr>
                        <w:t xml:space="preserve"> </w:t>
                      </w:r>
                    </w:p>
                    <w:p w:rsidR="00300C4D" w:rsidRDefault="007016DF">
                      <w:pPr>
                        <w:pStyle w:val="Style14"/>
                        <w:widowControl/>
                        <w:spacing w:before="202"/>
                        <w:ind w:right="4752"/>
                        <w:rPr>
                          <w:rStyle w:val="FontStyle25"/>
                        </w:rPr>
                      </w:pPr>
                      <w:r>
                        <w:rPr>
                          <w:rStyle w:val="FontStyle25"/>
                        </w:rPr>
                        <w:t xml:space="preserve">Telefon: </w:t>
                      </w:r>
                      <w:r w:rsidR="00454994">
                        <w:rPr>
                          <w:rStyle w:val="FontStyle25"/>
                        </w:rPr>
                        <w:t>603509590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016DF" w:rsidRDefault="007016DF">
      <w:pPr>
        <w:pStyle w:val="Style2"/>
        <w:widowControl/>
        <w:jc w:val="both"/>
        <w:rPr>
          <w:rStyle w:val="FontStyle21"/>
          <w:color w:val="0066CC"/>
          <w:u w:val="single"/>
          <w:lang w:val="en-US" w:eastAsia="de-DE"/>
        </w:rPr>
      </w:pPr>
    </w:p>
    <w:p w:rsidR="007016DF" w:rsidRDefault="007016DF">
      <w:pPr>
        <w:pStyle w:val="Style2"/>
        <w:widowControl/>
        <w:jc w:val="both"/>
        <w:rPr>
          <w:rStyle w:val="FontStyle21"/>
          <w:color w:val="0066CC"/>
          <w:u w:val="single"/>
          <w:lang w:val="en-US" w:eastAsia="de-DE"/>
        </w:rPr>
      </w:pPr>
    </w:p>
    <w:p w:rsidR="00454994" w:rsidRDefault="00895502">
      <w:pPr>
        <w:pStyle w:val="Style2"/>
        <w:widowControl/>
        <w:jc w:val="both"/>
        <w:rPr>
          <w:rStyle w:val="FontStyle21"/>
          <w:color w:val="0066CC"/>
          <w:u w:val="single"/>
          <w:lang w:val="en-US" w:eastAsia="de-DE"/>
        </w:rPr>
      </w:pPr>
      <w:r>
        <w:rPr>
          <w:noProof/>
        </w:rPr>
        <mc:AlternateContent>
          <mc:Choice Requires="wps">
            <w:drawing>
              <wp:anchor distT="0" distB="0" distL="22860" distR="22860" simplePos="0" relativeHeight="251659776" behindDoc="0" locked="0" layoutInCell="1" allowOverlap="1" wp14:anchorId="76E51F00" wp14:editId="4EE336C3">
                <wp:simplePos x="0" y="0"/>
                <wp:positionH relativeFrom="margin">
                  <wp:posOffset>1057275</wp:posOffset>
                </wp:positionH>
                <wp:positionV relativeFrom="paragraph">
                  <wp:posOffset>2306872</wp:posOffset>
                </wp:positionV>
                <wp:extent cx="1308100" cy="146685"/>
                <wp:effectExtent l="0" t="0" r="0" b="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4D" w:rsidRDefault="00454994">
                            <w:pPr>
                              <w:pStyle w:val="Style5"/>
                              <w:widowControl/>
                              <w:spacing w:line="240" w:lineRule="auto"/>
                              <w:rPr>
                                <w:rStyle w:val="FontStyle25"/>
                              </w:rPr>
                            </w:pPr>
                            <w:r>
                              <w:rPr>
                                <w:rStyle w:val="FontStyle25"/>
                              </w:rPr>
                              <w:t>Strana:    1 /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E51F00" id="Text Box 12" o:spid="_x0000_s1032" type="#_x0000_t202" style="position:absolute;left:0;text-align:left;margin-left:83.25pt;margin-top:181.65pt;width:103pt;height:11.55pt;z-index:251659776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1Y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I/MOUZepWC10MPfnqEfWizpar6e1F+VYiLVUP4lt5KKYaGkgrS881N9+Tq&#10;hKMMyGb4ICqIQ3ZaWKCxlp2pHVQDATq06enYGpNLaUJeerHvwVEJZ34YRfHChiDpfLuXSr+jokPG&#10;yLCE1lt0sr9X2mRD0tnFBOOiYG1r29/ysw1wnHYgNlw1ZyYL280fiZes43UcOmEQrZ3Qy3PntliF&#10;TlT4V4v8Ml+tcv+nieuHacOqinITZlaWH/5Z5w4anzRx1JYSLasMnElJye1m1Uq0J6Dswn6Hgpy4&#10;uedp2CIAlxeU/CD07oLEKaL4ygmLcOEkV17seH5yl0RemIR5cU7pnnH675TQkOFkESwmMf2Wm2e/&#10;19xI2jENs6NlXYbjoxNJjQTXvLKt1YS1k31SCpP+cymg3XOjrWCNRie16nEz2qdhpWbEvBHVEyhY&#10;ChAYaBHmHhiNkN8xGmCGZFh92xFJMWrfc3gFZuDMhpyNzWwQXsLVDGuMJnOlp8G06yXbNoA8vTMu&#10;buGl1MyK+DmLw/uCuWC5HGaYGTyn/9bredIufwEAAP//AwBQSwMEFAAGAAgAAAAhAGXUEX3fAAAA&#10;CwEAAA8AAABkcnMvZG93bnJldi54bWxMj0FPwzAMhe9I/IfISNxYygphlKbThOCEhNaVA8e08dpq&#10;jVOabCv/HnOCm5/99Py9fD27QZxwCr0nDbeLBARS421PrYaP6vVmBSJEQ9YMnlDDNwZYF5cXucms&#10;P1OJp11sBYdQyIyGLsYxkzI0HToTFn5E4tveT85EllMr7WTOHO4GuUwSJZ3piT90ZsTnDpvD7ug0&#10;bD6pfOm/3uttuS/7qnpM6E0dtL6+mjdPICLO8c8Mv/iMDgUz1f5INoiBtVL3bNWQqjQFwY70Ycmb&#10;moeVugNZ5PJ/h+IHAAD//wMAUEsBAi0AFAAGAAgAAAAhALaDOJL+AAAA4QEAABMAAAAAAAAAAAAA&#10;AAAAAAAAAFtDb250ZW50X1R5cGVzXS54bWxQSwECLQAUAAYACAAAACEAOP0h/9YAAACUAQAACwAA&#10;AAAAAAAAAAAAAAAvAQAAX3JlbHMvLnJlbHNQSwECLQAUAAYACAAAACEAuMbNWK8CAACxBQAADgAA&#10;AAAAAAAAAAAAAAAuAgAAZHJzL2Uyb0RvYy54bWxQSwECLQAUAAYACAAAACEAZdQRfd8AAAALAQAA&#10;DwAAAAAAAAAAAAAAAAAJBQAAZHJzL2Rvd25yZXYueG1sUEsFBgAAAAAEAAQA8wAAABUGAAAAAA==&#10;" filled="f" stroked="f">
                <v:textbox inset="0,0,0,0">
                  <w:txbxContent>
                    <w:p w:rsidR="00300C4D" w:rsidRDefault="00454994">
                      <w:pPr>
                        <w:pStyle w:val="Style5"/>
                        <w:widowControl/>
                        <w:spacing w:line="240" w:lineRule="auto"/>
                        <w:rPr>
                          <w:rStyle w:val="FontStyle25"/>
                        </w:rPr>
                      </w:pPr>
                      <w:r>
                        <w:rPr>
                          <w:rStyle w:val="FontStyle25"/>
                        </w:rPr>
                        <w:t>Strana:    1 /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224155" distL="22860" distR="22860" simplePos="0" relativeHeight="251658752" behindDoc="0" locked="0" layoutInCell="1" allowOverlap="1" wp14:anchorId="68CB2CE8" wp14:editId="5586B159">
                <wp:simplePos x="0" y="0"/>
                <wp:positionH relativeFrom="margin">
                  <wp:posOffset>893583</wp:posOffset>
                </wp:positionH>
                <wp:positionV relativeFrom="paragraph">
                  <wp:posOffset>1723390</wp:posOffset>
                </wp:positionV>
                <wp:extent cx="7146290" cy="786765"/>
                <wp:effectExtent l="0" t="0" r="0" b="0"/>
                <wp:wrapTopAndBottom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786765"/>
                          <a:chOff x="396" y="14263"/>
                          <a:chExt cx="11254" cy="1239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14263"/>
                            <a:ext cx="11254" cy="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14868"/>
                            <a:ext cx="2404" cy="63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16DF" w:rsidRDefault="00454994">
                              <w:pPr>
                                <w:pStyle w:val="Style3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 xml:space="preserve">Vystavil: Pfeiferová Blanka </w:t>
                              </w:r>
                              <w:r>
                                <w:rPr>
                                  <w:rStyle w:val="FontStyle21"/>
                                </w:rPr>
                                <w:t>Telefon:     495 768</w:t>
                              </w:r>
                              <w:r w:rsidR="007016DF">
                                <w:rPr>
                                  <w:rStyle w:val="FontStyle21"/>
                                </w:rPr>
                                <w:t> </w:t>
                              </w:r>
                              <w:r>
                                <w:rPr>
                                  <w:rStyle w:val="FontStyle21"/>
                                </w:rPr>
                                <w:t xml:space="preserve">317 </w:t>
                              </w:r>
                            </w:p>
                            <w:p w:rsidR="00300C4D" w:rsidRDefault="00454994">
                              <w:pPr>
                                <w:pStyle w:val="Style3"/>
                                <w:widowControl/>
                                <w:rPr>
                                  <w:rStyle w:val="FontStyle21"/>
                                  <w:color w:val="0066CC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E-mail:       </w:t>
                              </w:r>
                              <w:hyperlink r:id="rId11" w:history="1">
                                <w:r>
                                  <w:rPr>
                                    <w:rStyle w:val="FontStyle21"/>
                                    <w:color w:val="0066CC"/>
                                    <w:u w:val="single"/>
                                    <w:lang w:val="en-US"/>
                                  </w:rPr>
                                  <w:t>odbyt@helaqo-cz.cz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8CB2CE8" id="Group 9" o:spid="_x0000_s1033" style="position:absolute;left:0;text-align:left;margin-left:70.35pt;margin-top:135.7pt;width:562.7pt;height:61.95pt;z-index:251658752;mso-wrap-distance-left:1.8pt;mso-wrap-distance-right:1.8pt;mso-wrap-distance-bottom:17.65pt;mso-position-horizontal-relative:margin" coordorigin="396,14263" coordsize="11254,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JCTDgQAAKQKAAAOAAAAZHJzL2Uyb0RvYy54bWzkVttu4zYQfS/QfyD0&#10;7uhiWZaF2Auv7QQLpG3Q3X4ALVEWsRLJkvQlW/TfO0NKdjYxsEHatxqwPbyNZuacM+Lth1PXkgPT&#10;hksxD+KbKCBMlLLiYjcP/vhyN8oDYiwVFW2lYPPgiZngw+Lnn26PqmCJbGRbMU3AiTDFUc2DxlpV&#10;hKEpG9ZRcyMVE7BYS91RC0O9CytNj+C9a8MkirLwKHWltCyZMTC79ovBwvmva1ba3+raMEvaeQCx&#10;Wfer3e8Wf8PFLS12mqqGl30Y9B1RdJQLeOjZ1ZpaSvaav3LV8VJLI2t7U8oulHXNS+ZygGzi6EU2&#10;91rulctlVxx36lwmKO2LOr3bbfnr4VETXgF2ARG0A4jcU8kMS3NUuwJ23Gv1WT1qnx+YD7L8amA5&#10;fLmO453fTLbHX2QF7ujeSleaU607dAFJk5ND4OmMADtZUsLkNE6zZAZAlbA2zbNpNvEQlQ3giMfG&#10;sywgsBinSTYe1jb98ThOJqk/HCdjl0JIC/9gF2wf3OJW8bKAb19SsF6V9MfUg1N2r1nQO+ne5KOj&#10;+utejQB9RS3f8pbbJ8dkqBEGJQ6PvMRa4+CCznhAB1bxoSR23B02+SMUU3LgECFXDRU7tjQKNODR&#10;Haa0lseG0crgNML4vRc3/C6MbcvVHW9bRA/tPmGQ0QsaXqmZp/halvuOCes1q1kLuUthGq5MQHTB&#10;ui0DCupPVeyosuUP7MBaYhvNTDMPJhF8PNjAlAdjMRLkjJPYX0m+jKJZ8nG0mkSrURpNN6PlLJ2O&#10;ptFmmkZpHq/i1d/oOE6LvWFQIdquFe/TgNlXiVzVU995vFKd4smBur6CRXQBDf8uRJjCamGsRpe/&#10;Aw6wD2yrmS0bNGsoaj8Pm88LDoFL0REeA/r7oaSuaGMQ1jNlTNKpQ30QBrBGG3vPZEfQABggUgcD&#10;PUAePrdhC0YtJJLB5XINjVk02+SbPB2BQjeAxno9Wt6t0lF2F08n6/F6tVrHAxoNryom0N2/B8PV&#10;Vra8Gqhq9G67arUH6c59+sTNZVuIpLiEMQA4/HsgBwRgFk34Ym+EN5YZtACjt5EI31fXev3nhioG&#10;VUe3F9lDM/NN+QsC+VGeSOwk2+/CrkzsCeZRyq4Avjlf9P9K7M+O+qe9iVpZkg99N8/ysxRd005A&#10;Y77pZuP0P6NWK8gR3w/vg5UWHbdws2h5Nw9ybB99/8DGtxGVY6+lvPU2qK8V+KT/CaGRBIi7Z4A9&#10;bU/uDpAheri2ldUTUEtLaAfwNoYLHhiN1N8CcoTL0jwwf+4pvvraTwKIjzerwdCDsR0MKko4Og9s&#10;QLy5sv4Gtlea7xrw7Lkr5BLuCjV3LecSBYgOB6A1Z7mrkJNnf23Du9bzsdt1uVwu/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gTg3viAAAADAEAAA8AAABkcnMvZG93bnJldi54&#10;bWxMj8FOwzAQRO9I/IO1SNyo46RNIcSpqgo4VZVokRC3bbxNosZ2FLtJ+ve4JziO9mnmbb6adMsG&#10;6l1jjQQxi4CRKa1qTCXh6/D+9AzMeTQKW2tIwpUcrIr7uxwzZUfzScPeVyyUGJehhNr7LuPclTVp&#10;dDPbkQm3k+01+hD7iqsex1CuWx5HUco1NiYs1NjRpqbyvL9oCR8jjutEvA3b82lz/Tksdt9bQVI+&#10;PkzrV2CeJv8Hw00/qEMRnI72YpRjbcjzaBlQCfFSzIHdiDhNBbCjhORlkQAvcv7/ieIXAAD//wMA&#10;UEsDBAoAAAAAAAAAIQBdDO303AMAANwDAAAUAAAAZHJzL21lZGlhL2ltYWdlMS5wbmeJUE5HDQoa&#10;CgAAAA1JSERSAAAGGwAAAEwBAAAAAFyRO/QAAAAJcEhZcwAAHsIAAB7CAW7QdT4AAAOOSURBVHic&#10;Yvg/DAAAAAD//2IgWuV7GrqCQgAAAAD//yLeE+dp6AoKAQAAAP//It4TgxgAAAAA//8aFp4AAAAA&#10;//8aFp4AAAAA//8aFp4AAAAA//8aFp4AAAAA//8aFp4AAAAA//8aFp4AAAAA//8aFp4AAAAA//8a&#10;Fp4AAAAA//8aFp4AAAAA//8aFp4AAAAA//8aFp4AAAAA//8aFp4AAAAA//8aFp4AAAAA//8aFp4A&#10;AAAA//8aFp4AAAAA//8aFp4AAAAA//8aFp4AAAAA//8aFp4AAAAA//8aFp4AAAAA//8aFp4AAAAA&#10;//8aFp4AAAAA//8aFp4AAAAA//8aFp4AAAAA//8aFp4AAAAA//8aFp4AAAAA//8aFp4AAAAA//8a&#10;Fp4AAAAA//8aFp4AAAAA//8aFp4AAAAA//8aFp4AAAAA//8aFp4AAAAA//8aFp4AAAAA//8aFp4A&#10;AAAA//8aFp4AAAAA//8aFp4AAAAA//8aFp4AAAAA//8aFp4AAAAA//8aFp4AAAAA//8aFp4AAAAA&#10;//8aFp4AAAAA//8aFp4AAAAA//8aFp4AAAAA//8aFp4AAAAA//8aFp4AAAAA//8aFp4AAAAA//8a&#10;Fp4AAAAA//8aFp4AAAAA//8aFp4AAAAA//8aFp4AAAAA//8aFp4AAAAA//8aFp4AAAAA//8aFp4A&#10;AAAA//8aFp4AAAAA//8aFp4AAAAA//8aFp4AAAAA//8aFp4AAAAA//8aFp4AAAAA//8a5J5YLHCA&#10;ATeoh6oCAAAA//8aGE/8fmCMx23EAUY2uCcAAAAA//+ihifSLShzTotAgcz3///3A91UT8gurAAA&#10;AAD//8LhiQcUBxQCbCgmyUV/5hBtMszLAAAAAP//AnviD3F6mG//Z37S3tL4cf/7+9n/+78T77Df&#10;/38rMDCRGQgIIHCzgYnBsXO/5QHUfRAAAAAA//8Ce+KfJQFH3P//N/3/f7v/75/Xry/7/f9e144q&#10;il3EwFIh8f/hceJDAjcAAAAA//+CeKI+f1/9pz+JD4BGO5DvKiZmBjcgxQEMsgkFdgzu84Bh85ka&#10;jiQEAAAAAP//wpWceIzX7n1RD1Gz/x8zMEHcq6eHe8gCAAAAAP//GuT1BHEAAAAA//8aFp4AAAAA&#10;//8aFp4AAAAA//8aFp4AAAAA//8aFp4AAAAA//8aFp4AAAAA//8aFp4AAAAA//8DAPyouV037cb1&#10;AAAAAElFTkSuQmCCUEsBAi0AFAAGAAgAAAAhALGCZ7YKAQAAEwIAABMAAAAAAAAAAAAAAAAAAAAA&#10;AFtDb250ZW50X1R5cGVzXS54bWxQSwECLQAUAAYACAAAACEAOP0h/9YAAACUAQAACwAAAAAAAAAA&#10;AAAAAAA7AQAAX3JlbHMvLnJlbHNQSwECLQAUAAYACAAAACEAs8iQkw4EAACkCgAADgAAAAAAAAAA&#10;AAAAAAA6AgAAZHJzL2Uyb0RvYy54bWxQSwECLQAUAAYACAAAACEAqiYOvrwAAAAhAQAAGQAAAAAA&#10;AAAAAAAAAAB0BgAAZHJzL19yZWxzL2Uyb0RvYy54bWwucmVsc1BLAQItABQABgAIAAAAIQDoE4N7&#10;4gAAAAwBAAAPAAAAAAAAAAAAAAAAAGcHAABkcnMvZG93bnJldi54bWxQSwECLQAKAAAAAAAAACEA&#10;XQzt9NwDAADcAwAAFAAAAAAAAAAAAAAAAAB2CAAAZHJzL21lZGlhL2ltYWdlMS5wbmdQSwUGAAAA&#10;AAYABgB8AQAAh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396;top:14263;width:11254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06/wgAAANoAAAAPAAAAZHJzL2Rvd25yZXYueG1sRI9Pa8JA&#10;FMTvBb/D8oTe6qaW1hJdg0QELwWr7aG3R/aZhGbfht3NH7+9Kwgeh5n5DbPKRtOInpyvLSt4nSUg&#10;iAuray4V/Jx2L58gfEDW2FgmBRfykK0nTytMtR34m/pjKEWEsE9RQRVCm0rpi4oM+pltiaN3ts5g&#10;iNKVUjscItw0cp4kH9JgzXGhwpbyior/Y2cULLrF9u83dyag5IS+zOUwvNdKPU/HzRJEoDE8wvf2&#10;Xit4g9uVeAPk+goAAP//AwBQSwECLQAUAAYACAAAACEA2+H2y+4AAACFAQAAEwAAAAAAAAAAAAAA&#10;AAAAAAAAW0NvbnRlbnRfVHlwZXNdLnhtbFBLAQItABQABgAIAAAAIQBa9CxbvwAAABUBAAALAAAA&#10;AAAAAAAAAAAAAB8BAABfcmVscy8ucmVsc1BLAQItABQABgAIAAAAIQBU806/wgAAANoAAAAPAAAA&#10;AAAAAAAAAAAAAAcCAABkcnMvZG93bnJldi54bWxQSwUGAAAAAAMAAwC3AAAA9gIAAAAA&#10;">
                  <v:imagedata r:id="rId12" o:title="" grayscale="t" bilevel="t"/>
                </v:shape>
                <v:shape id="Text Box 11" o:spid="_x0000_s1035" type="#_x0000_t202" style="position:absolute;left:6286;top:14868;width:240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7016DF" w:rsidRDefault="00454994">
                        <w:pPr>
                          <w:pStyle w:val="Style3"/>
                          <w:widowControl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5"/>
                          </w:rPr>
                          <w:t xml:space="preserve">Vystavil: Pfeiferová Blanka </w:t>
                        </w:r>
                        <w:r>
                          <w:rPr>
                            <w:rStyle w:val="FontStyle21"/>
                          </w:rPr>
                          <w:t>Telefon:     495 768</w:t>
                        </w:r>
                        <w:r w:rsidR="007016DF">
                          <w:rPr>
                            <w:rStyle w:val="FontStyle21"/>
                          </w:rPr>
                          <w:t> </w:t>
                        </w:r>
                        <w:r>
                          <w:rPr>
                            <w:rStyle w:val="FontStyle21"/>
                          </w:rPr>
                          <w:t xml:space="preserve">317 </w:t>
                        </w:r>
                      </w:p>
                      <w:p w:rsidR="00300C4D" w:rsidRDefault="00454994">
                        <w:pPr>
                          <w:pStyle w:val="Style3"/>
                          <w:widowControl/>
                          <w:rPr>
                            <w:rStyle w:val="FontStyle21"/>
                            <w:color w:val="0066CC"/>
                            <w:u w:val="single"/>
                            <w:lang w:val="en-US"/>
                          </w:rPr>
                        </w:pPr>
                        <w:r>
                          <w:rPr>
                            <w:rStyle w:val="FontStyle21"/>
                          </w:rPr>
                          <w:t xml:space="preserve">E-mail:       </w:t>
                        </w:r>
                        <w:hyperlink r:id="rId13" w:history="1">
                          <w:r>
                            <w:rPr>
                              <w:rStyle w:val="FontStyle21"/>
                              <w:color w:val="0066CC"/>
                              <w:u w:val="single"/>
                              <w:lang w:val="en-US"/>
                            </w:rPr>
                            <w:t>odbyt@helaqo-cz.cz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058D7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B4E80D8" wp14:editId="7DB1AC51">
                <wp:simplePos x="0" y="0"/>
                <wp:positionH relativeFrom="column">
                  <wp:posOffset>-95885</wp:posOffset>
                </wp:positionH>
                <wp:positionV relativeFrom="paragraph">
                  <wp:posOffset>3561080</wp:posOffset>
                </wp:positionV>
                <wp:extent cx="6743700" cy="37846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6DF" w:rsidRDefault="007016DF" w:rsidP="007016DF">
                            <w:pPr>
                              <w:pStyle w:val="Style2"/>
                              <w:widowControl/>
                              <w:jc w:val="both"/>
                              <w:rPr>
                                <w:rStyle w:val="FontStyle21"/>
                                <w:color w:val="0066CC"/>
                                <w:u w:val="single"/>
                                <w:lang w:val="en-US" w:eastAsia="de-DE"/>
                              </w:rPr>
                            </w:pPr>
                            <w:r>
                              <w:rPr>
                                <w:rStyle w:val="FontStyle21"/>
                                <w:lang w:val="de-DE" w:eastAsia="de-DE"/>
                              </w:rPr>
                              <w:t>Tel.:</w:t>
                            </w:r>
                            <w:r>
                              <w:rPr>
                                <w:rStyle w:val="FontStyle21"/>
                                <w:lang w:eastAsia="de-DE"/>
                              </w:rPr>
                              <w:t>+420 495 220 229</w:t>
                            </w:r>
                            <w:proofErr w:type="gramStart"/>
                            <w:r>
                              <w:rPr>
                                <w:rStyle w:val="FontStyle21"/>
                                <w:lang w:eastAsia="de-DE"/>
                              </w:rPr>
                              <w:t>;+</w:t>
                            </w:r>
                            <w:proofErr w:type="gramEnd"/>
                            <w:r>
                              <w:rPr>
                                <w:rStyle w:val="FontStyle21"/>
                                <w:lang w:eastAsia="de-DE"/>
                              </w:rPr>
                              <w:t xml:space="preserve">420 495 220 394    Fax:+420 495 220 154   GSM brána:+420 602 123 096   e-mail: </w:t>
                            </w:r>
                            <w:hyperlink r:id="rId14" w:history="1">
                              <w:r>
                                <w:rPr>
                                  <w:rStyle w:val="FontStyle21"/>
                                  <w:color w:val="0066CC"/>
                                  <w:u w:val="single"/>
                                  <w:lang w:val="en-US" w:eastAsia="de-DE"/>
                                </w:rPr>
                                <w:t>info@helaqo.cz</w:t>
                              </w:r>
                            </w:hyperlink>
                            <w:r>
                              <w:rPr>
                                <w:rStyle w:val="FontStyle21"/>
                                <w:lang w:val="en-US" w:eastAsia="de-DE"/>
                              </w:rPr>
                              <w:t xml:space="preserve">   </w:t>
                            </w:r>
                            <w:hyperlink r:id="rId15" w:history="1">
                              <w:r>
                                <w:rPr>
                                  <w:rStyle w:val="FontStyle21"/>
                                  <w:color w:val="0066CC"/>
                                  <w:u w:val="single"/>
                                  <w:lang w:val="en-US" w:eastAsia="de-DE"/>
                                </w:rPr>
                                <w:t>http://www.helago.cz</w:t>
                              </w:r>
                            </w:hyperlink>
                          </w:p>
                          <w:p w:rsidR="007016DF" w:rsidRDefault="007016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4E80D8" id="Textové pole 2" o:spid="_x0000_s1036" type="#_x0000_t202" style="position:absolute;left:0;text-align:left;margin-left:-7.55pt;margin-top:280.4pt;width:531pt;height:29.8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KgNAIAAFwEAAAOAAAAZHJzL2Uyb0RvYy54bWysVNuO0zAQfUfiHyy/06Td3jZqulq6FCEt&#10;F2mXD3AcJ7FwPMZ2myx/xHfwY4ydtFQLvCDyYHk84+OZc2ayuelbRY7COgk6p9NJSonQHEqp65x+&#10;fty/WlPiPNMlU6BFTp+Eozfbly82ncnEDBpQpbAEQbTLOpPTxnuTJYnjjWiZm4ARGp0V2JZ5NG2d&#10;lJZ1iN6qZJamy6QDWxoLXDiHp3eDk24jflUJ7j9WlROeqJxibj6uNq5FWJPthmW1ZaaRfEyD/UMW&#10;LZMaHz1D3THPyMHK36BayS04qPyEQ5tAVUkuYg1YzTR9Vs1Dw4yItSA5zpxpcv8Pln84frJEljld&#10;UaJZixI9it7D8cd3YkAJMgsUdcZlGPlgMNb3r6FHqWO5ztwD/+KIhl3DdC1urYWuEazEFKfhZnJx&#10;dcBxAaTo3kOJb7GDhwjUV7YN/CEjBNFRqqezPJgP4Xi4XM2vVim6OPquVuv5MuqXsOx021jn3wpo&#10;Sdjk1KL8EZ0d750P2bDsFBIec6BkuZdKRcPWxU5ZcmTYKvv4xQKehSlNupxeL2aLgYC/QqTx+xNE&#10;Kz32vJJtTtfnIJYF2t7oMnakZ1INe0xZ6ZHHQN1Aou+LflRtlKeA8gmJtTC0OI4kbhqw3yjpsL1z&#10;6r4emBWUqHcaxbmezudhHqIxX6xmaNhLT3HpYZojVE49JcN254cZOhgr6wZfOrXDLQq6l5HroPyQ&#10;1Zg+tnCUYBy3MCOXdoz69VPY/gQAAP//AwBQSwMEFAAGAAgAAAAhADx2KOffAAAADAEAAA8AAABk&#10;cnMvZG93bnJldi54bWxMj8FOwzAQRO9I/IO1SFyq1k5pIghxKqjUE6eGcnfjJYmI1yF22/Tv2Z7o&#10;cbVPb2aK9eR6ccIxdJ40JAsFAqn2tqNGw/5zO38GEaIha3pPqOGCAdbl/V1hcuvPtMNTFRvBEgq5&#10;0dDGOORShrpFZ8LCD0j8+/ajM5HPsZF2NGeWu14ulcqkMx1xQmsG3LRY/1RHpyH7rZ5mH192RrvL&#10;9n2sXWo3+1Trx4fp7RVExCn+w3Ctz9Wh5E4HfyQbRK9hnqQJoxrSTPGGK6FW2QuIA/uXagWyLOTt&#10;iPIPAAD//wMAUEsBAi0AFAAGAAgAAAAhALaDOJL+AAAA4QEAABMAAAAAAAAAAAAAAAAAAAAAAFtD&#10;b250ZW50X1R5cGVzXS54bWxQSwECLQAUAAYACAAAACEAOP0h/9YAAACUAQAACwAAAAAAAAAAAAAA&#10;AAAvAQAAX3JlbHMvLnJlbHNQSwECLQAUAAYACAAAACEAyeSyoDQCAABcBAAADgAAAAAAAAAAAAAA&#10;AAAuAgAAZHJzL2Uyb0RvYy54bWxQSwECLQAUAAYACAAAACEAPHYo598AAAAMAQAADwAAAAAAAAAA&#10;AAAAAACOBAAAZHJzL2Rvd25yZXYueG1sUEsFBgAAAAAEAAQA8wAAAJoFAAAAAA==&#10;">
                <v:textbox style="mso-fit-shape-to-text:t">
                  <w:txbxContent>
                    <w:p w:rsidR="007016DF" w:rsidRDefault="007016DF" w:rsidP="007016DF">
                      <w:pPr>
                        <w:pStyle w:val="Style2"/>
                        <w:widowControl/>
                        <w:jc w:val="both"/>
                        <w:rPr>
                          <w:rStyle w:val="FontStyle21"/>
                          <w:color w:val="0066CC"/>
                          <w:u w:val="single"/>
                          <w:lang w:val="en-US" w:eastAsia="de-DE"/>
                        </w:rPr>
                      </w:pPr>
                      <w:r>
                        <w:rPr>
                          <w:rStyle w:val="FontStyle21"/>
                          <w:lang w:val="de-DE" w:eastAsia="de-DE"/>
                        </w:rPr>
                        <w:t>Tel.:</w:t>
                      </w:r>
                      <w:r>
                        <w:rPr>
                          <w:rStyle w:val="FontStyle21"/>
                          <w:lang w:eastAsia="de-DE"/>
                        </w:rPr>
                        <w:t xml:space="preserve">+420 495 220 229;+420 495 220 394    Fax:+420 495 220 154   GSM brána:+420 602 123 096   e-mail: </w:t>
                      </w:r>
                      <w:hyperlink r:id="rId16" w:history="1">
                        <w:r>
                          <w:rPr>
                            <w:rStyle w:val="FontStyle21"/>
                            <w:color w:val="0066CC"/>
                            <w:u w:val="single"/>
                            <w:lang w:val="en-US" w:eastAsia="de-DE"/>
                          </w:rPr>
                          <w:t>info@helaqo.cz</w:t>
                        </w:r>
                      </w:hyperlink>
                      <w:r>
                        <w:rPr>
                          <w:rStyle w:val="FontStyle21"/>
                          <w:lang w:val="en-US" w:eastAsia="de-DE"/>
                        </w:rPr>
                        <w:t xml:space="preserve">   </w:t>
                      </w:r>
                      <w:hyperlink r:id="rId17" w:history="1">
                        <w:r>
                          <w:rPr>
                            <w:rStyle w:val="FontStyle21"/>
                            <w:color w:val="0066CC"/>
                            <w:u w:val="single"/>
                            <w:lang w:val="en-US" w:eastAsia="de-DE"/>
                          </w:rPr>
                          <w:t>http://www.helago.cz</w:t>
                        </w:r>
                      </w:hyperlink>
                    </w:p>
                    <w:p w:rsidR="007016DF" w:rsidRDefault="007016DF"/>
                  </w:txbxContent>
                </v:textbox>
                <w10:wrap type="square"/>
              </v:shape>
            </w:pict>
          </mc:Fallback>
        </mc:AlternateContent>
      </w:r>
      <w:r w:rsidR="001058D7">
        <w:rPr>
          <w:noProof/>
        </w:rPr>
        <mc:AlternateContent>
          <mc:Choice Requires="wps">
            <w:drawing>
              <wp:anchor distT="0" distB="0" distL="22860" distR="22860" simplePos="0" relativeHeight="251656704" behindDoc="0" locked="0" layoutInCell="1" allowOverlap="1" wp14:anchorId="03BB943E" wp14:editId="4E32B3FD">
                <wp:simplePos x="0" y="0"/>
                <wp:positionH relativeFrom="margin">
                  <wp:posOffset>4156075</wp:posOffset>
                </wp:positionH>
                <wp:positionV relativeFrom="paragraph">
                  <wp:posOffset>77470</wp:posOffset>
                </wp:positionV>
                <wp:extent cx="2089785" cy="1060450"/>
                <wp:effectExtent l="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4D" w:rsidRDefault="001058D7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DAF40" wp14:editId="6C592A4D">
                                  <wp:extent cx="2091055" cy="105727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05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BB943E" id="Text Box 8" o:spid="_x0000_s1037" type="#_x0000_t202" style="position:absolute;left:0;text-align:left;margin-left:327.25pt;margin-top:6.1pt;width:164.55pt;height:83.5pt;z-index:251656704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oV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hSZ7PSdSsDpoQM3PcA2VNlGqrp7UXxTiItNTfierqUUfU1JCex8c9N9dnXE&#10;UQZk138UJTxDDlpYoKGSrUkdJAMBOlTp6VwZQ6WAzcCL4kUEFAs48725F85s7VySTNc7qfR7Klpk&#10;jBRLKL2FJ8d7pQ0dkkwu5jUuctY0tvwNv9oAx3EHHoer5szQsNX8GXvxNtpGoRMG860TelnmrPNN&#10;6MxzfzHL3mWbTeb/Mu/6YVKzsqTcPDMpyw//rHInjY+aOGtLiYaVBs5QUnK/2zQSHQkoO7efTTqc&#10;XNzcaxo2CRDLi5D8IPTugtjJ59HCCfNw5sQLL3I8P76LIdNxmOXXId0zTv89JNSnOJ4Fs1FNF9Iv&#10;YvPs9zo2krRMw+xoWJvi6OxEEqPBLS9taTVhzWg/S4Whf0kFlHsqtFWsEekoVz3sBtsa50bYifIJ&#10;JCwFCAx0CnMPjFrIHxj1MENSrL4fiKQYNR84tIEZOJMhJ2M3GYQXcDXFGqPR3OhxMB06yfY1II+N&#10;xsUaWqViVsSmp0YWpwaDuWBjOc0wM3ie/1uvy6Rd/QYAAP//AwBQSwMEFAAGAAgAAAAhACiePiDf&#10;AAAACgEAAA8AAABkcnMvZG93bnJldi54bWxMj8FOg0AQhu8mvsNmTLzZRbRYKEvTGD2ZGCkeelxg&#10;Cpuys8huW3x7x5MeZ/4v/3yTb2Y7iDNO3jhScL+IQCA1rjXUKfisXu9WIHzQ1OrBESr4Rg+b4voq&#10;11nrLlTieRc6wSXkM62gD2HMpPRNj1b7hRuRODu4yerA49TJdtIXLreDjKMokVYb4gu9HvG5x+a4&#10;O1kF2z2VL+brvf4oD6WpqjSit+So1O3NvF2DCDiHPxh+9VkdCnaq3YlaLwYFyfJxySgHcQyCgXT1&#10;kICoefGUxiCLXP5/ofgBAAD//wMAUEsBAi0AFAAGAAgAAAAhALaDOJL+AAAA4QEAABMAAAAAAAAA&#10;AAAAAAAAAAAAAFtDb250ZW50X1R5cGVzXS54bWxQSwECLQAUAAYACAAAACEAOP0h/9YAAACUAQAA&#10;CwAAAAAAAAAAAAAAAAAvAQAAX3JlbHMvLnJlbHNQSwECLQAUAAYACAAAACEAKf1aFbICAACxBQAA&#10;DgAAAAAAAAAAAAAAAAAuAgAAZHJzL2Uyb0RvYy54bWxQSwECLQAUAAYACAAAACEAKJ4+IN8AAAAK&#10;AQAADwAAAAAAAAAAAAAAAAAMBQAAZHJzL2Rvd25yZXYueG1sUEsFBgAAAAAEAAQA8wAAABgGAAAA&#10;AA==&#10;" filled="f" stroked="f">
                <v:textbox inset="0,0,0,0">
                  <w:txbxContent>
                    <w:p w:rsidR="00300C4D" w:rsidRDefault="001058D7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9DAF40" wp14:editId="6C592A4D">
                            <wp:extent cx="2091055" cy="105727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05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454994">
      <w:type w:val="continuous"/>
      <w:pgSz w:w="16837" w:h="23810"/>
      <w:pgMar w:top="5115" w:right="4303" w:bottom="1440" w:left="323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CF" w:rsidRDefault="001412CF">
      <w:r>
        <w:separator/>
      </w:r>
    </w:p>
  </w:endnote>
  <w:endnote w:type="continuationSeparator" w:id="0">
    <w:p w:rsidR="001412CF" w:rsidRDefault="0014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CF" w:rsidRDefault="001412CF">
      <w:r>
        <w:separator/>
      </w:r>
    </w:p>
  </w:footnote>
  <w:footnote w:type="continuationSeparator" w:id="0">
    <w:p w:rsidR="001412CF" w:rsidRDefault="0014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F"/>
    <w:rsid w:val="001058D7"/>
    <w:rsid w:val="001412CF"/>
    <w:rsid w:val="00300C4D"/>
    <w:rsid w:val="00454994"/>
    <w:rsid w:val="005C091F"/>
    <w:rsid w:val="00650B79"/>
    <w:rsid w:val="007016DF"/>
    <w:rsid w:val="00895502"/>
    <w:rsid w:val="00987E81"/>
    <w:rsid w:val="00C40F68"/>
    <w:rsid w:val="00C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9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23" w:lineRule="exact"/>
      <w:jc w:val="both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87" w:lineRule="exac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16" w:lineRule="exact"/>
    </w:pPr>
  </w:style>
  <w:style w:type="paragraph" w:customStyle="1" w:styleId="Style15">
    <w:name w:val="Style15"/>
    <w:basedOn w:val="Normln"/>
    <w:uiPriority w:val="99"/>
    <w:pPr>
      <w:spacing w:line="511" w:lineRule="exac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245" w:lineRule="exact"/>
    </w:pPr>
  </w:style>
  <w:style w:type="character" w:customStyle="1" w:styleId="FontStyle19">
    <w:name w:val="Font Style19"/>
    <w:uiPriority w:val="99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20">
    <w:name w:val="Font Style20"/>
    <w:uiPriority w:val="99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1">
    <w:name w:val="Font Style21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22">
    <w:name w:val="Font Style22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3">
    <w:name w:val="Font Style23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24">
    <w:name w:val="Font Style24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5">
    <w:name w:val="Font Style25"/>
    <w:uiPriority w:val="99"/>
    <w:rPr>
      <w:rFonts w:ascii="Arial" w:hAnsi="Arial" w:cs="Arial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7016D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016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16DF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16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16DF"/>
    <w:rPr>
      <w:rFonts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9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23" w:lineRule="exact"/>
      <w:jc w:val="both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187" w:lineRule="exac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16" w:lineRule="exact"/>
    </w:pPr>
  </w:style>
  <w:style w:type="paragraph" w:customStyle="1" w:styleId="Style15">
    <w:name w:val="Style15"/>
    <w:basedOn w:val="Normln"/>
    <w:uiPriority w:val="99"/>
    <w:pPr>
      <w:spacing w:line="511" w:lineRule="exac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245" w:lineRule="exact"/>
    </w:pPr>
  </w:style>
  <w:style w:type="character" w:customStyle="1" w:styleId="FontStyle19">
    <w:name w:val="Font Style19"/>
    <w:uiPriority w:val="99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20">
    <w:name w:val="Font Style20"/>
    <w:uiPriority w:val="99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1">
    <w:name w:val="Font Style21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22">
    <w:name w:val="Font Style22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3">
    <w:name w:val="Font Style23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24">
    <w:name w:val="Font Style24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5">
    <w:name w:val="Font Style25"/>
    <w:uiPriority w:val="99"/>
    <w:rPr>
      <w:rFonts w:ascii="Arial" w:hAnsi="Arial" w:cs="Arial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7016D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016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16DF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16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16DF"/>
    <w:rPr>
      <w:rFonts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pi@lespi.cz" TargetMode="External"/><Relationship Id="rId13" Type="http://schemas.openxmlformats.org/officeDocument/2006/relationships/hyperlink" Target="mailto:odbyt@helaqo-cz.cz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helag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helaq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byt@helaqo-c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lago.cz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hyperlink" Target="mailto:lespi@lespi.cz" TargetMode="External"/><Relationship Id="rId14" Type="http://schemas.openxmlformats.org/officeDocument/2006/relationships/hyperlink" Target="mailto:info@helaq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B70D-63CA-47EB-8C9F-64A58744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Sekretariát</cp:lastModifiedBy>
  <cp:revision>2</cp:revision>
  <dcterms:created xsi:type="dcterms:W3CDTF">2016-11-08T12:47:00Z</dcterms:created>
  <dcterms:modified xsi:type="dcterms:W3CDTF">2016-11-08T12:47:00Z</dcterms:modified>
</cp:coreProperties>
</file>