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6841EC" w:rsidRPr="001E61E6" w:rsidRDefault="006841EC" w:rsidP="006841EC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6841EC" w:rsidRPr="00363297" w:rsidRDefault="006841EC" w:rsidP="006841EC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6841EC" w:rsidRPr="001E61E6" w:rsidRDefault="006841EC" w:rsidP="006841EC">
      <w:pPr>
        <w:spacing w:after="0"/>
        <w:ind w:left="4963" w:hanging="4963"/>
        <w:rPr>
          <w:rFonts w:ascii="Calibri" w:hAnsi="Calibri"/>
          <w:szCs w:val="22"/>
        </w:rPr>
      </w:pPr>
    </w:p>
    <w:p w:rsidR="006841EC" w:rsidRPr="001E61E6" w:rsidRDefault="006841EC" w:rsidP="006841EC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841EC" w:rsidRPr="00363297" w:rsidRDefault="006841EC" w:rsidP="006841EC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6841EC" w:rsidRPr="00363297" w:rsidRDefault="006841EC" w:rsidP="006841EC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6841EC" w:rsidRPr="001E61E6" w:rsidRDefault="006841EC" w:rsidP="006841EC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6841EC" w:rsidRPr="001E61E6" w:rsidRDefault="006841EC" w:rsidP="006841EC">
      <w:pPr>
        <w:spacing w:after="0"/>
        <w:rPr>
          <w:rFonts w:ascii="Calibri" w:hAnsi="Calibri"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14</w:t>
      </w:r>
      <w:r w:rsidR="00C51829">
        <w:rPr>
          <w:rFonts w:ascii="Calibri" w:hAnsi="Calibri"/>
          <w:b/>
          <w:szCs w:val="22"/>
        </w:rPr>
        <w:t>8</w:t>
      </w:r>
      <w:r>
        <w:rPr>
          <w:rFonts w:ascii="Calibri" w:hAnsi="Calibri"/>
          <w:b/>
          <w:szCs w:val="22"/>
        </w:rPr>
        <w:t>_2018</w:t>
      </w: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Pr="001E61E6" w:rsidRDefault="006841EC" w:rsidP="006841EC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Op</w:t>
      </w:r>
      <w:r w:rsidRPr="001E61E6">
        <w:rPr>
          <w:rFonts w:ascii="Calibri" w:hAnsi="Calibri"/>
          <w:b/>
          <w:szCs w:val="22"/>
        </w:rPr>
        <w:t>ravy</w:t>
      </w:r>
      <w:r>
        <w:rPr>
          <w:rFonts w:ascii="Calibri" w:hAnsi="Calibri"/>
          <w:b/>
          <w:szCs w:val="22"/>
        </w:rPr>
        <w:t xml:space="preserve"> </w:t>
      </w:r>
      <w:r w:rsidR="008A080B">
        <w:rPr>
          <w:rFonts w:ascii="Calibri" w:hAnsi="Calibri"/>
          <w:b/>
          <w:szCs w:val="22"/>
        </w:rPr>
        <w:t xml:space="preserve">prostoru </w:t>
      </w:r>
      <w:proofErr w:type="gramStart"/>
      <w:r w:rsidR="008A080B">
        <w:rPr>
          <w:rFonts w:ascii="Calibri" w:hAnsi="Calibri"/>
          <w:b/>
          <w:szCs w:val="22"/>
        </w:rPr>
        <w:t>šaten</w:t>
      </w:r>
      <w:r>
        <w:rPr>
          <w:rFonts w:ascii="Calibri" w:hAnsi="Calibri"/>
          <w:b/>
          <w:szCs w:val="22"/>
        </w:rPr>
        <w:t xml:space="preserve">  3</w:t>
      </w:r>
      <w:proofErr w:type="gramEnd"/>
      <w:r>
        <w:rPr>
          <w:rFonts w:ascii="Calibri" w:hAnsi="Calibri"/>
          <w:b/>
          <w:szCs w:val="22"/>
        </w:rPr>
        <w:t>_NP_B  v Domově pro seniory Ďáblice</w:t>
      </w: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Pr="0010525C" w:rsidRDefault="006841EC" w:rsidP="006841EC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 xml:space="preserve">Opravu </w:t>
      </w:r>
      <w:r w:rsidR="008A080B">
        <w:t>prostoru šaten</w:t>
      </w:r>
      <w:r>
        <w:t xml:space="preserve"> 3_NP_B v Domově pro seniory Ďáblice.</w:t>
      </w:r>
    </w:p>
    <w:p w:rsidR="006841EC" w:rsidRPr="00FA56A2" w:rsidRDefault="006841EC" w:rsidP="006841EC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</w:t>
      </w:r>
      <w:r w:rsidR="008A080B">
        <w:t>6</w:t>
      </w:r>
      <w:r>
        <w:t xml:space="preserve">.5.2018 </w:t>
      </w:r>
      <w:r w:rsidRPr="001E61E6">
        <w:t xml:space="preserve">na </w:t>
      </w:r>
      <w:r w:rsidR="008A080B">
        <w:t>293</w:t>
      </w:r>
      <w:r>
        <w:t>.</w:t>
      </w:r>
      <w:r w:rsidR="008A080B">
        <w:t>67</w:t>
      </w:r>
      <w:r>
        <w:t>0,-</w:t>
      </w:r>
      <w:r w:rsidRPr="001E61E6">
        <w:t xml:space="preserve"> Kč bez DPH, tj.</w:t>
      </w:r>
      <w:r>
        <w:t xml:space="preserve"> </w:t>
      </w:r>
      <w:r w:rsidR="008A080B">
        <w:t>33</w:t>
      </w:r>
      <w:r>
        <w:t>7.</w:t>
      </w:r>
      <w:r w:rsidR="008A080B">
        <w:t>7</w:t>
      </w:r>
      <w:r>
        <w:t>21,-</w:t>
      </w:r>
      <w:r w:rsidRPr="001E61E6">
        <w:t xml:space="preserve"> Kč s DPH.</w:t>
      </w:r>
    </w:p>
    <w:p w:rsidR="006841EC" w:rsidRPr="001E61E6" w:rsidRDefault="006841EC" w:rsidP="006841EC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6841EC" w:rsidRPr="0010525C" w:rsidRDefault="006841EC" w:rsidP="006841EC">
      <w:pPr>
        <w:pStyle w:val="Odstavecseseznamem"/>
        <w:spacing w:after="0"/>
        <w:rPr>
          <w:b/>
        </w:rPr>
      </w:pP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6841EC" w:rsidRPr="001E61E6" w:rsidRDefault="006841EC" w:rsidP="006841EC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6841EC" w:rsidRPr="001E61E6" w:rsidRDefault="006841EC" w:rsidP="006841EC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6841EC" w:rsidRPr="001E61E6" w:rsidRDefault="006841EC" w:rsidP="006841EC">
      <w:pPr>
        <w:spacing w:after="0"/>
        <w:rPr>
          <w:rFonts w:ascii="Calibri" w:hAnsi="Calibri"/>
          <w:b/>
          <w:szCs w:val="22"/>
        </w:rPr>
      </w:pPr>
    </w:p>
    <w:p w:rsidR="006841EC" w:rsidRDefault="006841EC" w:rsidP="006841EC">
      <w:pPr>
        <w:spacing w:after="0"/>
        <w:rPr>
          <w:rFonts w:ascii="Calibri" w:hAnsi="Calibri"/>
          <w:szCs w:val="22"/>
        </w:rPr>
      </w:pPr>
    </w:p>
    <w:p w:rsidR="006841EC" w:rsidRPr="001E61E6" w:rsidRDefault="006841EC" w:rsidP="006841EC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 w:rsidR="008A080B">
        <w:rPr>
          <w:rFonts w:ascii="Calibri" w:hAnsi="Calibri"/>
          <w:szCs w:val="22"/>
        </w:rPr>
        <w:t>31</w:t>
      </w:r>
      <w:bookmarkStart w:id="0" w:name="_GoBack"/>
      <w:bookmarkEnd w:id="0"/>
      <w:r>
        <w:rPr>
          <w:rFonts w:ascii="Calibri" w:hAnsi="Calibri"/>
          <w:szCs w:val="22"/>
        </w:rPr>
        <w:t>.5.2018</w:t>
      </w:r>
    </w:p>
    <w:p w:rsidR="006841EC" w:rsidRPr="00ED40FF" w:rsidRDefault="006841EC" w:rsidP="006841EC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6841EC" w:rsidRPr="00ED40FF" w:rsidRDefault="006841EC" w:rsidP="006841EC"/>
    <w:p w:rsidR="006841EC" w:rsidRDefault="006841EC" w:rsidP="006841EC"/>
    <w:p w:rsidR="006841EC" w:rsidRDefault="006841EC" w:rsidP="006841EC"/>
    <w:p w:rsidR="006841EC" w:rsidRDefault="006841EC" w:rsidP="006841EC"/>
    <w:p w:rsidR="006841EC" w:rsidRDefault="006841EC" w:rsidP="006841EC"/>
    <w:p w:rsidR="006841EC" w:rsidRDefault="006841EC" w:rsidP="006841EC">
      <w:r>
        <w:t>,</w:t>
      </w:r>
    </w:p>
    <w:p w:rsidR="006841EC" w:rsidRDefault="006841EC" w:rsidP="006841EC"/>
    <w:p w:rsidR="006841EC" w:rsidRDefault="006841EC" w:rsidP="006841EC"/>
    <w:p w:rsidR="006841EC" w:rsidRPr="00FA56A2" w:rsidRDefault="006841EC" w:rsidP="006841EC">
      <w:pPr>
        <w:rPr>
          <w:b/>
        </w:rPr>
      </w:pPr>
    </w:p>
    <w:p w:rsidR="006841EC" w:rsidRDefault="006841EC" w:rsidP="006841EC"/>
    <w:p w:rsidR="003A4699" w:rsidRDefault="003A4699"/>
    <w:sectPr w:rsidR="003A4699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A080B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A080B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11E3B4" wp14:editId="77591ADF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A080B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10F70CF" wp14:editId="08677C29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8A080B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2E4E6" wp14:editId="40E40147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1EC"/>
    <w:rsid w:val="003A4699"/>
    <w:rsid w:val="006841EC"/>
    <w:rsid w:val="008A080B"/>
    <w:rsid w:val="00C5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1750"/>
  <w15:chartTrackingRefBased/>
  <w15:docId w15:val="{735D9162-EF71-400A-8C10-B150A2EA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841EC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841EC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841EC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6841EC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6841EC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6841EC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6841EC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841EC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187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2018-05-30T13:30:00Z</dcterms:created>
  <dcterms:modified xsi:type="dcterms:W3CDTF">2018-05-30T13:59:00Z</dcterms:modified>
</cp:coreProperties>
</file>