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3C6D97" w:rsidRPr="001E61E6" w:rsidRDefault="003C6D97" w:rsidP="003C6D97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3C6D97" w:rsidRPr="00363297" w:rsidRDefault="003C6D97" w:rsidP="003C6D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3C6D97" w:rsidRPr="001E61E6" w:rsidRDefault="003C6D97" w:rsidP="003C6D97">
      <w:pPr>
        <w:spacing w:after="0"/>
        <w:ind w:left="4963" w:hanging="4963"/>
        <w:rPr>
          <w:rFonts w:ascii="Calibri" w:hAnsi="Calibri"/>
          <w:szCs w:val="22"/>
        </w:rPr>
      </w:pPr>
    </w:p>
    <w:p w:rsidR="003C6D97" w:rsidRPr="001E61E6" w:rsidRDefault="003C6D97" w:rsidP="003C6D97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C6D97" w:rsidRPr="00363297" w:rsidRDefault="003C6D97" w:rsidP="003C6D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3C6D97" w:rsidRPr="00363297" w:rsidRDefault="003C6D97" w:rsidP="003C6D97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</w:t>
      </w:r>
      <w:r>
        <w:rPr>
          <w:rFonts w:ascii="Calibri" w:hAnsi="Calibri"/>
          <w:b/>
          <w:szCs w:val="22"/>
        </w:rPr>
        <w:t>4</w:t>
      </w:r>
      <w:r>
        <w:rPr>
          <w:rFonts w:ascii="Calibri" w:hAnsi="Calibri"/>
          <w:b/>
          <w:szCs w:val="22"/>
        </w:rPr>
        <w:t>5</w:t>
      </w:r>
      <w:r>
        <w:rPr>
          <w:rFonts w:ascii="Calibri" w:hAnsi="Calibri"/>
          <w:b/>
          <w:szCs w:val="22"/>
        </w:rPr>
        <w:t>_2018</w:t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E61E6" w:rsidRDefault="003C6D97" w:rsidP="003C6D97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Op</w:t>
      </w:r>
      <w:r w:rsidRPr="001E61E6">
        <w:rPr>
          <w:rFonts w:ascii="Calibri" w:hAnsi="Calibri"/>
          <w:b/>
          <w:szCs w:val="22"/>
        </w:rPr>
        <w:t>ravy</w:t>
      </w:r>
      <w:r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>sociálního zařízení 3</w:t>
      </w:r>
      <w:r>
        <w:rPr>
          <w:rFonts w:ascii="Calibri" w:hAnsi="Calibri"/>
          <w:b/>
          <w:szCs w:val="22"/>
        </w:rPr>
        <w:t>_NP_</w:t>
      </w:r>
      <w:bookmarkStart w:id="0" w:name="_GoBack"/>
      <w:bookmarkEnd w:id="0"/>
      <w:r>
        <w:rPr>
          <w:rFonts w:ascii="Calibri" w:hAnsi="Calibri"/>
          <w:b/>
          <w:szCs w:val="22"/>
        </w:rPr>
        <w:t>B v</w:t>
      </w:r>
      <w:r>
        <w:rPr>
          <w:rFonts w:ascii="Calibri" w:hAnsi="Calibri"/>
          <w:b/>
          <w:szCs w:val="22"/>
        </w:rPr>
        <w:t> Domově pro seniory Ďáblice</w:t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0525C" w:rsidRDefault="003C6D97" w:rsidP="003C6D9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>Opravu</w:t>
      </w:r>
      <w:r>
        <w:t xml:space="preserve"> </w:t>
      </w:r>
      <w:r>
        <w:t>sociálního zařízení</w:t>
      </w:r>
      <w:r>
        <w:t xml:space="preserve"> </w:t>
      </w:r>
      <w:r>
        <w:t>3</w:t>
      </w:r>
      <w:r>
        <w:t>_NP_</w:t>
      </w:r>
      <w:r>
        <w:t>B v</w:t>
      </w:r>
      <w:r>
        <w:t> Domově pro seniory Ďáblice.</w:t>
      </w:r>
    </w:p>
    <w:p w:rsidR="003C6D97" w:rsidRPr="00FA56A2" w:rsidRDefault="003C6D97" w:rsidP="003C6D9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15.5</w:t>
      </w:r>
      <w:r>
        <w:t>.</w:t>
      </w:r>
      <w:r>
        <w:t xml:space="preserve">2018 </w:t>
      </w:r>
      <w:r w:rsidRPr="001E61E6">
        <w:t>na</w:t>
      </w:r>
      <w:r w:rsidRPr="001E61E6">
        <w:t xml:space="preserve"> </w:t>
      </w:r>
      <w:r>
        <w:t>354.100</w:t>
      </w:r>
      <w:r>
        <w:t>,-</w:t>
      </w:r>
      <w:r w:rsidRPr="001E61E6">
        <w:t xml:space="preserve"> Kč bez DPH, tj.</w:t>
      </w:r>
      <w:r>
        <w:t xml:space="preserve"> </w:t>
      </w:r>
      <w:r>
        <w:t>407.215</w:t>
      </w:r>
      <w:r>
        <w:t>,-</w:t>
      </w:r>
      <w:r w:rsidRPr="001E61E6">
        <w:t xml:space="preserve"> </w:t>
      </w:r>
      <w:r w:rsidRPr="001E61E6">
        <w:t>Kč s</w:t>
      </w:r>
      <w:r w:rsidRPr="001E61E6">
        <w:t xml:space="preserve"> DPH.</w:t>
      </w:r>
    </w:p>
    <w:p w:rsidR="003C6D97" w:rsidRPr="001E61E6" w:rsidRDefault="003C6D97" w:rsidP="003C6D97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3C6D97" w:rsidRPr="0010525C" w:rsidRDefault="003C6D97" w:rsidP="003C6D97">
      <w:pPr>
        <w:pStyle w:val="Odstavecseseznamem"/>
        <w:spacing w:after="0"/>
        <w:rPr>
          <w:b/>
        </w:rPr>
      </w:pP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3C6D97" w:rsidRPr="001E61E6" w:rsidRDefault="003C6D97" w:rsidP="003C6D97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3C6D97" w:rsidRPr="001E61E6" w:rsidRDefault="003C6D97" w:rsidP="003C6D97">
      <w:pPr>
        <w:spacing w:after="0"/>
        <w:rPr>
          <w:rFonts w:ascii="Calibri" w:hAnsi="Calibri"/>
          <w:b/>
          <w:szCs w:val="22"/>
        </w:rPr>
      </w:pPr>
    </w:p>
    <w:p w:rsidR="003C6D97" w:rsidRDefault="003C6D97" w:rsidP="003C6D97">
      <w:pPr>
        <w:spacing w:after="0"/>
        <w:rPr>
          <w:rFonts w:ascii="Calibri" w:hAnsi="Calibri"/>
          <w:szCs w:val="22"/>
        </w:rPr>
      </w:pPr>
    </w:p>
    <w:p w:rsidR="003C6D97" w:rsidRPr="001E61E6" w:rsidRDefault="003C6D97" w:rsidP="003C6D9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</w:t>
      </w:r>
      <w:r>
        <w:rPr>
          <w:rFonts w:ascii="Calibri" w:hAnsi="Calibri"/>
          <w:szCs w:val="22"/>
        </w:rPr>
        <w:t>9</w:t>
      </w:r>
      <w:r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5</w:t>
      </w:r>
      <w:r>
        <w:rPr>
          <w:rFonts w:ascii="Calibri" w:hAnsi="Calibri"/>
          <w:szCs w:val="22"/>
        </w:rPr>
        <w:t>.2018</w:t>
      </w:r>
    </w:p>
    <w:p w:rsidR="003C6D97" w:rsidRPr="00ED40FF" w:rsidRDefault="003C6D97" w:rsidP="003C6D97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3C6D97" w:rsidRPr="00ED40FF" w:rsidRDefault="003C6D97" w:rsidP="003C6D97"/>
    <w:p w:rsidR="003C6D97" w:rsidRDefault="003C6D97" w:rsidP="003C6D97"/>
    <w:p w:rsidR="003C6D97" w:rsidRDefault="003C6D97" w:rsidP="003C6D97"/>
    <w:p w:rsidR="003C6D97" w:rsidRDefault="003C6D97" w:rsidP="003C6D97"/>
    <w:p w:rsidR="003C6D97" w:rsidRDefault="003C6D97" w:rsidP="003C6D97"/>
    <w:p w:rsidR="003C6D97" w:rsidRDefault="003C6D97" w:rsidP="003C6D97">
      <w:r>
        <w:t>,</w:t>
      </w:r>
    </w:p>
    <w:p w:rsidR="003C6D97" w:rsidRDefault="003C6D97" w:rsidP="003C6D97"/>
    <w:p w:rsidR="003C6D97" w:rsidRDefault="003C6D97" w:rsidP="003C6D97"/>
    <w:p w:rsidR="003C6D97" w:rsidRPr="00FA56A2" w:rsidRDefault="003C6D97" w:rsidP="003C6D97">
      <w:pPr>
        <w:rPr>
          <w:b/>
        </w:rPr>
      </w:pPr>
    </w:p>
    <w:p w:rsidR="003A4699" w:rsidRDefault="003A4699"/>
    <w:sectPr w:rsidR="003A4699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62689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62689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1D2712" wp14:editId="0870C4DE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62689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3D5690" wp14:editId="142EB48C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62689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D1175B" wp14:editId="1679D641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D97"/>
    <w:rsid w:val="003A4699"/>
    <w:rsid w:val="003C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FFCFF"/>
  <w15:chartTrackingRefBased/>
  <w15:docId w15:val="{11C25F39-330F-40E6-82BC-7ED5BE41C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C6D97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6D97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C6D97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C6D97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C6D97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C6D97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C6D97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C6D97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188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2018-05-30T13:21:00Z</dcterms:created>
  <dcterms:modified xsi:type="dcterms:W3CDTF">2018-05-30T13:42:00Z</dcterms:modified>
</cp:coreProperties>
</file>