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C009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2180940034</w:t>
                  </w:r>
                </w:p>
              </w:tc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ind w:right="40"/>
              <w:jc w:val="right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8141306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306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ind w:right="40"/>
              <w:jc w:val="right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ind w:right="40"/>
              <w:jc w:val="right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ind w:right="40"/>
              <w:jc w:val="right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bookmarkStart w:id="1" w:name="JR_PAGE_ANCHOR_0_1"/>
            <w:bookmarkEnd w:id="1"/>
          </w:p>
          <w:p w:rsidR="00C0095F" w:rsidRDefault="00E87027">
            <w:r>
              <w:br w:type="page"/>
            </w:r>
          </w:p>
          <w:p w:rsidR="00C0095F" w:rsidRDefault="00C0095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rPr>
                <w:b/>
              </w:rPr>
              <w:t>67985971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rPr>
                <w:b/>
              </w:rPr>
              <w:t>CZ67985971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E87027">
                  <w:pPr>
                    <w:ind w:left="40"/>
                  </w:pPr>
                  <w:r>
                    <w:rPr>
                      <w:b/>
                      <w:sz w:val="24"/>
                    </w:rPr>
                    <w:t>Knihovna AV ČR, v. v. i.</w:t>
                  </w:r>
                  <w:r>
                    <w:rPr>
                      <w:b/>
                      <w:sz w:val="24"/>
                    </w:rPr>
                    <w:br/>
                    <w:t>Digitalizační centrum</w:t>
                  </w:r>
                  <w:r>
                    <w:rPr>
                      <w:b/>
                      <w:sz w:val="24"/>
                    </w:rPr>
                    <w:br/>
                    <w:t>Jenštejn 26 250 73 JENŠTEJN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C0095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E87027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C0095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E8702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E87027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rPr>
                      <w:b/>
                    </w:rPr>
                    <w:t>AMU Malostranské nám. 12,Praha 1</w:t>
                  </w: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/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/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C0095F">
                  <w:pPr>
                    <w:pStyle w:val="EMPTYCELLSTYLE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/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služby vašeho Digitalizačního centra knihovny AV ČR dle cenové nabídky z 21.5.2018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>
                  <w:pPr>
                    <w:ind w:right="40"/>
                    <w:jc w:val="right"/>
                  </w:pPr>
                </w:p>
              </w:tc>
            </w:tr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C0095F" w:rsidRDefault="00C009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left="40" w:right="40"/>
                  </w:pPr>
                  <w:r>
                    <w:rPr>
                      <w:sz w:val="18"/>
                    </w:rPr>
                    <w:t>Jedná se o skenování svázané předlohy A4-A5, 256 šeď a vícevrstvé multipdf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C0095F">
                  <w:pPr>
                    <w:ind w:right="40"/>
                    <w:jc w:val="right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left="40" w:right="40"/>
                  </w:pPr>
                  <w:r>
                    <w:rPr>
                      <w:sz w:val="18"/>
                    </w:rPr>
                    <w:t>Dohodnutá cena - dle cenové nabídky : 390 000,00 Kč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471 900.00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 w:right="40"/>
              <w:jc w:val="right"/>
            </w:pPr>
            <w:r>
              <w:rPr>
                <w:b/>
                <w:sz w:val="24"/>
              </w:rPr>
              <w:t>471 900.00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009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471 900.00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5F" w:rsidRDefault="00E8702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0095F" w:rsidRDefault="00C0095F">
                  <w:pPr>
                    <w:pStyle w:val="EMPTYCELLSTYLE"/>
                  </w:pPr>
                </w:p>
              </w:tc>
            </w:tr>
          </w:tbl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</w:pPr>
            <w:r>
              <w:rPr>
                <w:sz w:val="24"/>
              </w:rPr>
              <w:t>23.05.2018</w:t>
            </w: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5F" w:rsidRDefault="00E87027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95F" w:rsidRDefault="00E87027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3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3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4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0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9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58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6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  <w:tr w:rsidR="00C009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0095F" w:rsidRDefault="00C0095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5F" w:rsidRDefault="00E87027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C0095F" w:rsidRDefault="00C0095F">
            <w:pPr>
              <w:pStyle w:val="EMPTYCELLSTYLE"/>
            </w:pPr>
          </w:p>
        </w:tc>
      </w:tr>
    </w:tbl>
    <w:p w:rsidR="00E87027" w:rsidRDefault="00E87027"/>
    <w:sectPr w:rsidR="00E8702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0095F"/>
    <w:rsid w:val="003D0125"/>
    <w:rsid w:val="00C0095F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2018-05-23T10:03:00Z</dcterms:created>
  <dcterms:modified xsi:type="dcterms:W3CDTF">2018-05-23T10:03:00Z</dcterms:modified>
</cp:coreProperties>
</file>