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C8" w:rsidRDefault="009252C8" w:rsidP="009252C8">
      <w:pPr>
        <w:shd w:val="clear" w:color="auto" w:fill="FFFFFF"/>
        <w:ind w:left="-142"/>
        <w:rPr>
          <w:color w:val="1F497D"/>
        </w:rPr>
      </w:pPr>
      <w:r>
        <w:rPr>
          <w:color w:val="1F497D"/>
        </w:rPr>
        <w:t>Dne: 28. 5. 2018</w:t>
      </w:r>
    </w:p>
    <w:p w:rsidR="009252C8" w:rsidRDefault="009252C8" w:rsidP="009252C8">
      <w:pPr>
        <w:shd w:val="clear" w:color="auto" w:fill="FFFFFF"/>
        <w:ind w:left="-142"/>
        <w:rPr>
          <w:color w:val="1F497D"/>
        </w:rPr>
      </w:pPr>
    </w:p>
    <w:p w:rsidR="009252C8" w:rsidRDefault="009252C8" w:rsidP="009252C8">
      <w:pPr>
        <w:shd w:val="clear" w:color="auto" w:fill="FFFFFF"/>
        <w:ind w:left="-142"/>
        <w:rPr>
          <w:color w:val="000000"/>
          <w:sz w:val="24"/>
          <w:szCs w:val="24"/>
          <w:lang w:eastAsia="cs-CZ"/>
        </w:rPr>
      </w:pPr>
      <w:r>
        <w:rPr>
          <w:color w:val="1F497D"/>
        </w:rPr>
        <w:t>Vážený pane Pytlíku</w:t>
      </w:r>
      <w:r>
        <w:rPr>
          <w:color w:val="006FC9"/>
        </w:rPr>
        <w:t>,</w:t>
      </w:r>
    </w:p>
    <w:p w:rsidR="009252C8" w:rsidRDefault="009252C8" w:rsidP="009252C8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na základě Smlouvy o průběžném zajišťování kurzů češtiny pro osoby s udělenou mezinárodní ochranou na období 2018 - 2020 tímto objednávám:</w:t>
      </w:r>
    </w:p>
    <w:p w:rsidR="009252C8" w:rsidRDefault="009252C8" w:rsidP="009252C8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1) Oslovení oprávněných osob uvedených v přiložených aktualizovaných seznamech, které dosud nebyly osloveny. Oslovení bude probíhat v jazyce, kterým příslušná osoba hovoří.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2)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V případě oprávněných osob, kterým je v současné době výuka českého jazyka poskytována, a výuka ze strany AUČCJ tedy plynule naváže na již probíhající výuku těchto osob, postačí namísto úvodní vstupní diagnostiky ověření stávajících znalostí českého jazyka oprávněných osob ze strany lektora/lektorky v rámci kurzu.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3) Proškolení případných nových lektorů před zahájením výuky i proškolování stávajících lektorů v průběhu výuky.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 xml:space="preserve"> 4) Předložení měsíčního rozpisu výuky českého jazyka v integračních azylových střediscích Správy uprchlických zařízení i mimo tato zařízení v místě pobytu oprávněné osoby, na období od 1. do 30. června 2018. Součástí bude program kurzů, informace o místech výuky, dnech a hodinách výuky, soupis oprávněných osob účastnících se kurzů a jejich rozřazení do jednotlivých kurzů. 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5)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kolika osobám, z jakých důvodů a v jaké intenzitě výuka probíhala. Termín zahájení výuky: 1. 6. 2018.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 xml:space="preserve"> 6) Vedení evidence a docházky oprávněných osob formou individuálních listů. Je nutné evidovat i 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7) Bezplatné dodání učebnic, pracovních listů a dalších výukových materiálů a učebních pomůcek každé oprávněné osobě.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8) Zajištění metodického vedení výuky.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9)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9252C8">
      <w:pPr>
        <w:shd w:val="clear" w:color="auto" w:fill="FFFFFF"/>
        <w:ind w:left="-142" w:hanging="218"/>
        <w:rPr>
          <w:color w:val="000000"/>
        </w:rPr>
      </w:pPr>
      <w:r>
        <w:rPr>
          <w:color w:val="1F497D"/>
        </w:rPr>
        <w:t xml:space="preserve">10) Zaslání měsíční zprávy o výuce proběhlé v červnu, která bude obsahovat přehled kurzů, jejich hodinovou dotaci, místa, dny a hodiny výuky a seznam účastníků kurzů. Tyto informace mohou mít podobu docházkových listů oprávněných osob a stručné souhrnné informace. Měsíční zpráva bude též </w:t>
      </w:r>
      <w:r>
        <w:rPr>
          <w:color w:val="1F497D"/>
        </w:rPr>
        <w:lastRenderedPageBreak/>
        <w:t>obsahovat informace uvedené v bodech 5) a 6). Měsíční zpráva bude přílohou faktury za plnění výše uvedené smlouvy v červnu 2018. Termín: 16. 7. 2018.</w:t>
      </w:r>
    </w:p>
    <w:p w:rsidR="009252C8" w:rsidRDefault="009252C8" w:rsidP="009252C8">
      <w:pPr>
        <w:shd w:val="clear" w:color="auto" w:fill="FFFFFF"/>
        <w:rPr>
          <w:color w:val="000000"/>
        </w:rPr>
      </w:pPr>
      <w:r>
        <w:rPr>
          <w:color w:val="000000"/>
        </w:rPr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 xml:space="preserve">Veškeré výše požadované dokumenty prosím zašlete elektronicky na mou emailovou adresu. </w:t>
      </w:r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 xml:space="preserve">Žádám Vás o potvrzení přijetí této objednávky pokud možno obratem odpovědí na tento email. </w:t>
      </w:r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Děkuji Vám za spolupráci.</w:t>
      </w:r>
      <w:bookmarkStart w:id="0" w:name="_GoBack"/>
      <w:bookmarkEnd w:id="0"/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 </w:t>
      </w:r>
    </w:p>
    <w:p w:rsidR="009252C8" w:rsidRDefault="009252C8" w:rsidP="00DE0AF2">
      <w:pPr>
        <w:shd w:val="clear" w:color="auto" w:fill="FFFFFF"/>
        <w:ind w:left="-142"/>
        <w:rPr>
          <w:color w:val="000000"/>
        </w:rPr>
      </w:pPr>
      <w:r>
        <w:rPr>
          <w:color w:val="1F497D"/>
        </w:rPr>
        <w:t>S pozdravem</w:t>
      </w:r>
    </w:p>
    <w:p w:rsidR="003A75AB" w:rsidRDefault="003A75AB"/>
    <w:sectPr w:rsidR="003A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C8"/>
    <w:rsid w:val="003A75AB"/>
    <w:rsid w:val="009252C8"/>
    <w:rsid w:val="00D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891D-5240-4B52-ACF1-F74BFF9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2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Bernkopfová Michala</cp:lastModifiedBy>
  <cp:revision>2</cp:revision>
  <dcterms:created xsi:type="dcterms:W3CDTF">2018-05-28T10:43:00Z</dcterms:created>
  <dcterms:modified xsi:type="dcterms:W3CDTF">2018-05-28T10:54:00Z</dcterms:modified>
</cp:coreProperties>
</file>