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355DF6" w:rsidRPr="00355DF6" w:rsidRDefault="005041A3" w:rsidP="001A16B9">
      <w:pPr>
        <w:spacing w:after="0" w:line="240" w:lineRule="auto"/>
        <w:rPr>
          <w:shd w:val="clear" w:color="auto" w:fill="FFFFFF"/>
        </w:rPr>
      </w:pPr>
      <w:r w:rsidRPr="00355DF6">
        <w:rPr>
          <w:shd w:val="clear" w:color="auto" w:fill="FFFFFF"/>
        </w:rPr>
        <w:t>FPM-BECON spol. s r.o.</w:t>
      </w:r>
    </w:p>
    <w:p w:rsidR="00355DF6" w:rsidRDefault="005041A3" w:rsidP="001A16B9">
      <w:pPr>
        <w:spacing w:after="0" w:line="240" w:lineRule="auto"/>
      </w:pPr>
      <w:r>
        <w:rPr>
          <w:shd w:val="clear" w:color="auto" w:fill="FFFFFF"/>
        </w:rPr>
        <w:t>Dukelská 968</w:t>
      </w:r>
    </w:p>
    <w:p w:rsidR="00355DF6" w:rsidRDefault="005041A3" w:rsidP="001A16B9">
      <w:pPr>
        <w:spacing w:after="0" w:line="240" w:lineRule="auto"/>
      </w:pPr>
      <w:r>
        <w:t>Milevsko</w:t>
      </w:r>
    </w:p>
    <w:p w:rsidR="00355DF6" w:rsidRDefault="005041A3" w:rsidP="001A16B9">
      <w:pPr>
        <w:spacing w:after="0" w:line="240" w:lineRule="auto"/>
      </w:pPr>
      <w:r>
        <w:t>PSČ 399 01</w:t>
      </w:r>
    </w:p>
    <w:p w:rsidR="00EE4BC8" w:rsidRDefault="005041A3" w:rsidP="001A16B9">
      <w:pPr>
        <w:spacing w:after="0" w:line="240" w:lineRule="auto"/>
      </w:pPr>
      <w:r>
        <w:t>IČ 45790540</w:t>
      </w:r>
    </w:p>
    <w:p w:rsidR="00F227DA" w:rsidRDefault="00F227DA" w:rsidP="001A16B9">
      <w:pPr>
        <w:spacing w:after="0" w:line="240" w:lineRule="auto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355DF6">
        <w:rPr>
          <w:b/>
          <w:sz w:val="24"/>
          <w:szCs w:val="24"/>
        </w:rPr>
        <w:t>1</w:t>
      </w:r>
      <w:r w:rsidR="00B0035B">
        <w:rPr>
          <w:b/>
          <w:sz w:val="24"/>
          <w:szCs w:val="24"/>
        </w:rPr>
        <w:t>4</w:t>
      </w:r>
      <w:r w:rsidR="00355DF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355DF6">
        <w:rPr>
          <w:b/>
          <w:sz w:val="24"/>
          <w:szCs w:val="24"/>
        </w:rPr>
        <w:t>1</w:t>
      </w:r>
      <w:r w:rsidR="00B0035B">
        <w:rPr>
          <w:b/>
          <w:sz w:val="24"/>
          <w:szCs w:val="24"/>
        </w:rPr>
        <w:t>4</w:t>
      </w:r>
      <w:r w:rsidR="00355DF6">
        <w:rPr>
          <w:b/>
          <w:sz w:val="24"/>
          <w:szCs w:val="24"/>
        </w:rPr>
        <w:t>7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F94D2D" w:rsidRDefault="00F94D2D" w:rsidP="00F94D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355DF6">
        <w:rPr>
          <w:sz w:val="24"/>
          <w:szCs w:val="24"/>
        </w:rPr>
        <w:t>1</w:t>
      </w:r>
      <w:r w:rsidR="00B0035B">
        <w:rPr>
          <w:sz w:val="24"/>
          <w:szCs w:val="24"/>
        </w:rPr>
        <w:t>4</w:t>
      </w:r>
      <w:r w:rsidR="00355DF6">
        <w:rPr>
          <w:sz w:val="24"/>
          <w:szCs w:val="24"/>
        </w:rPr>
        <w:t>7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5A50F6">
      <w:pPr>
        <w:spacing w:after="0" w:line="240" w:lineRule="auto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F94D2D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F94D2D" w:rsidRPr="00533863" w:rsidRDefault="00F94D2D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50AE7"/>
    <w:rsid w:val="000C08E0"/>
    <w:rsid w:val="000C4F4D"/>
    <w:rsid w:val="000F7673"/>
    <w:rsid w:val="0014435C"/>
    <w:rsid w:val="001A16B9"/>
    <w:rsid w:val="001E4643"/>
    <w:rsid w:val="00256D58"/>
    <w:rsid w:val="002A6987"/>
    <w:rsid w:val="002B782A"/>
    <w:rsid w:val="002E7507"/>
    <w:rsid w:val="002E7783"/>
    <w:rsid w:val="002F267B"/>
    <w:rsid w:val="00302AD1"/>
    <w:rsid w:val="003227AB"/>
    <w:rsid w:val="003242BE"/>
    <w:rsid w:val="003347D9"/>
    <w:rsid w:val="00347F7D"/>
    <w:rsid w:val="00355DF6"/>
    <w:rsid w:val="00363B0B"/>
    <w:rsid w:val="003A082F"/>
    <w:rsid w:val="003B49F6"/>
    <w:rsid w:val="003F5B24"/>
    <w:rsid w:val="00415174"/>
    <w:rsid w:val="005041A3"/>
    <w:rsid w:val="00505093"/>
    <w:rsid w:val="0054696F"/>
    <w:rsid w:val="005928B3"/>
    <w:rsid w:val="005A50F6"/>
    <w:rsid w:val="005F02FE"/>
    <w:rsid w:val="00632E42"/>
    <w:rsid w:val="00645A39"/>
    <w:rsid w:val="00653095"/>
    <w:rsid w:val="006A7F63"/>
    <w:rsid w:val="0072678B"/>
    <w:rsid w:val="00887382"/>
    <w:rsid w:val="008A5F68"/>
    <w:rsid w:val="008C2F12"/>
    <w:rsid w:val="008F3582"/>
    <w:rsid w:val="008F5AA4"/>
    <w:rsid w:val="00945871"/>
    <w:rsid w:val="009752A7"/>
    <w:rsid w:val="009C667E"/>
    <w:rsid w:val="009D64DC"/>
    <w:rsid w:val="009E0E51"/>
    <w:rsid w:val="009E637A"/>
    <w:rsid w:val="00A05CB9"/>
    <w:rsid w:val="00A17C7C"/>
    <w:rsid w:val="00A26A2D"/>
    <w:rsid w:val="00A713A3"/>
    <w:rsid w:val="00AC67E8"/>
    <w:rsid w:val="00B0035B"/>
    <w:rsid w:val="00B30CF1"/>
    <w:rsid w:val="00B74640"/>
    <w:rsid w:val="00B9215D"/>
    <w:rsid w:val="00BA61A1"/>
    <w:rsid w:val="00BD30C6"/>
    <w:rsid w:val="00C1412A"/>
    <w:rsid w:val="00C845A7"/>
    <w:rsid w:val="00CB3D88"/>
    <w:rsid w:val="00CF18E2"/>
    <w:rsid w:val="00CF3B59"/>
    <w:rsid w:val="00D45323"/>
    <w:rsid w:val="00D45C4D"/>
    <w:rsid w:val="00D46726"/>
    <w:rsid w:val="00D71D4C"/>
    <w:rsid w:val="00D75A99"/>
    <w:rsid w:val="00DA07FA"/>
    <w:rsid w:val="00DD5584"/>
    <w:rsid w:val="00E128C8"/>
    <w:rsid w:val="00E14712"/>
    <w:rsid w:val="00ED27E8"/>
    <w:rsid w:val="00ED59EF"/>
    <w:rsid w:val="00EE4BC8"/>
    <w:rsid w:val="00F20DD6"/>
    <w:rsid w:val="00F227DA"/>
    <w:rsid w:val="00F37C59"/>
    <w:rsid w:val="00F44244"/>
    <w:rsid w:val="00F467F4"/>
    <w:rsid w:val="00F4769B"/>
    <w:rsid w:val="00F63A5C"/>
    <w:rsid w:val="00F82DBA"/>
    <w:rsid w:val="00F94D2D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C040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2018-02-14T12:17:00Z</dcterms:created>
  <dcterms:modified xsi:type="dcterms:W3CDTF">2018-02-28T11:06:00Z</dcterms:modified>
</cp:coreProperties>
</file>