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shd w:val="clear" w:color="auto" w:fill="F2F2F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"/>
        <w:gridCol w:w="8968"/>
        <w:gridCol w:w="52"/>
      </w:tblGrid>
      <w:tr w:rsidR="00A05D3B" w:rsidTr="00A05D3B">
        <w:trPr>
          <w:jc w:val="center"/>
        </w:trPr>
        <w:tc>
          <w:tcPr>
            <w:tcW w:w="750" w:type="dxa"/>
            <w:shd w:val="clear" w:color="auto" w:fill="F2F2F2"/>
            <w:vAlign w:val="center"/>
            <w:hideMark/>
          </w:tcPr>
          <w:p w:rsidR="00A05D3B" w:rsidRDefault="00A05D3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shd w:val="clear" w:color="auto" w:fill="F2F2F2"/>
            <w:hideMark/>
          </w:tcPr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68"/>
            </w:tblGrid>
            <w:tr w:rsidR="00A05D3B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1050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68"/>
                  </w:tblGrid>
                  <w:tr w:rsidR="00A05D3B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330" w:type="dxa"/>
                          <w:left w:w="0" w:type="dxa"/>
                          <w:bottom w:w="33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5"/>
                          <w:gridCol w:w="2663"/>
                        </w:tblGrid>
                        <w:tr w:rsidR="00A05D3B">
                          <w:tc>
                            <w:tcPr>
                              <w:tcW w:w="7800" w:type="dxa"/>
                              <w:vAlign w:val="center"/>
                              <w:hideMark/>
                            </w:tcPr>
                            <w:p w:rsidR="00A05D3B" w:rsidRDefault="00A05D3B">
                              <w:pPr>
                                <w:spacing w:line="0" w:lineRule="atLeast"/>
                                <w:rPr>
                                  <w:rFonts w:ascii="Arial" w:eastAsia="Times New Roman" w:hAnsi="Arial" w:cs="Arial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noProof/>
                                  <w:color w:val="3B3633"/>
                                </w:rPr>
                                <w:drawing>
                                  <wp:inline distT="0" distB="0" distL="0" distR="0">
                                    <wp:extent cx="895350" cy="590550"/>
                                    <wp:effectExtent l="0" t="0" r="0" b="0"/>
                                    <wp:docPr id="5" name="Obrázek 5" descr="Fraus">
                                      <a:hlinkClick xmlns:a="http://schemas.openxmlformats.org/drawingml/2006/main" r:id="rId4" tgtFrame="_blank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Fraus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895350" cy="5905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795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righ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868"/>
                              </w:tblGrid>
                              <w:tr w:rsidR="00A05D3B">
                                <w:trPr>
                                  <w:jc w:val="right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A05D3B" w:rsidRDefault="00A05D3B">
                                    <w:pPr>
                                      <w:rPr>
                                        <w:rFonts w:ascii="Arial" w:eastAsia="Times New Roman" w:hAnsi="Arial" w:cs="Arial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  <w:t>29. 5. 2018</w:t>
                                    </w:r>
                                  </w:p>
                                </w:tc>
                              </w:tr>
                              <w:tr w:rsidR="00A05D3B">
                                <w:trPr>
                                  <w:jc w:val="right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A05D3B" w:rsidRDefault="00A05D3B">
                                    <w:pPr>
                                      <w:rPr>
                                        <w:rFonts w:ascii="Arial" w:eastAsia="Times New Roman" w:hAnsi="Arial" w:cs="Arial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  <w:t>notifikační </w:t>
                                    </w:r>
                                    <w:proofErr w:type="spellStart"/>
                                    <w:r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  <w:t>newsletter</w:t>
                                    </w:r>
                                    <w:proofErr w:type="spellEnd"/>
                                  </w:p>
                                </w:tc>
                              </w:tr>
                            </w:tbl>
                            <w:p w:rsidR="00A05D3B" w:rsidRDefault="00A05D3B">
                              <w:pPr>
                                <w:jc w:val="right"/>
                                <w:rPr>
                                  <w:rFonts w:ascii="Arial" w:eastAsia="Times New Roman" w:hAnsi="Arial" w:cs="Arial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anchor distT="0" distB="0" distL="114300" distR="114300" simplePos="0" relativeHeight="251658240" behindDoc="0" locked="0" layoutInCell="1" allowOverlap="1">
                                    <wp:simplePos x="0" y="0"/>
                                    <wp:positionH relativeFrom="column">
                                      <wp:posOffset>-504825</wp:posOffset>
                                    </wp:positionH>
                                    <wp:positionV relativeFrom="paragraph">
                                      <wp:posOffset>-285750</wp:posOffset>
                                    </wp:positionV>
                                    <wp:extent cx="381000" cy="295275"/>
                                    <wp:effectExtent l="0" t="0" r="0" b="9525"/>
                                    <wp:wrapNone/>
                                    <wp:docPr id="6" name="Obrázek 6" descr="https://www.fraus.cz/img/newsletter/letter.jpg"/>
                                    <wp:cNvGraphicFramePr>
                                      <a:graphicFrameLocks xmlns:a="http://schemas.openxmlformats.org/drawingml/2006/main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 descr="https://www.fraus.cz/img/newsletter/letter.jpg"/>
                                            <pic:cNvPicPr preferRelativeResize="0">
                                              <a:picLocks noChangeArrowheads="1"/>
                                            </pic:cNvPicPr>
                                          </pic:nvPicPr>
                                          <pic:blipFill>
                                            <a:blip r:link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81000" cy="2952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FFFFFF"/>
                                            </a:solidFill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  <wp14:sizeRelH relativeFrom="page">
                                      <wp14:pctWidth>0</wp14:pctWidth>
                                    </wp14:sizeRelH>
                                    <wp14:sizeRelV relativeFrom="page">
                                      <wp14:pctHeight>0</wp14:pctHeight>
                                    </wp14:sizeRelV>
                                  </wp:anchor>
                                </w:drawing>
                              </w:r>
                            </w:p>
                          </w:tc>
                        </w:tr>
                      </w:tbl>
                      <w:p w:rsidR="00A05D3B" w:rsidRDefault="00A05D3B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05D3B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12" w:space="0" w:color="D7171F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968"/>
                        </w:tblGrid>
                        <w:tr w:rsidR="00A05D3B">
                          <w:tc>
                            <w:tcPr>
                              <w:tcW w:w="0" w:type="auto"/>
                              <w:tcMar>
                                <w:top w:w="555" w:type="dxa"/>
                                <w:left w:w="405" w:type="dxa"/>
                                <w:bottom w:w="405" w:type="dxa"/>
                                <w:right w:w="405" w:type="dxa"/>
                              </w:tcMar>
                              <w:hideMark/>
                            </w:tcPr>
                            <w:tbl>
                              <w:tblPr>
                                <w:tblpPr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158"/>
                              </w:tblGrid>
                              <w:tr w:rsidR="00A05D3B">
                                <w:tc>
                                  <w:tcPr>
                                    <w:tcW w:w="0" w:type="auto"/>
                                    <w:tcMar>
                                      <w:top w:w="21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:rsidR="00A05D3B" w:rsidRDefault="00A05D3B">
                                    <w:pPr>
                                      <w:spacing w:line="675" w:lineRule="atLeast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53"/>
                                        <w:szCs w:val="53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53"/>
                                        <w:szCs w:val="53"/>
                                      </w:rPr>
                                      <w:t>Vážená zákaznice, vážený zákazníku,</w:t>
                                    </w:r>
                                  </w:p>
                                </w:tc>
                              </w:tr>
                              <w:tr w:rsidR="00A05D3B">
                                <w:tc>
                                  <w:tcPr>
                                    <w:tcW w:w="0" w:type="auto"/>
                                    <w:tcMar>
                                      <w:top w:w="225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:rsidR="00A05D3B" w:rsidRDefault="00A05D3B">
                                    <w:pPr>
                                      <w:spacing w:line="375" w:lineRule="atLeast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3"/>
                                        <w:szCs w:val="23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děkujeme Vám za nákup v internetovém obchodě Nakladatelství Fraus. Objednávku jsme v pořádku přijali a zasíláme Vám její rekapitulaci a další související informace.</w:t>
                                    </w:r>
                                  </w:p>
                                </w:tc>
                              </w:tr>
                              <w:tr w:rsidR="00A05D3B">
                                <w:tc>
                                  <w:tcPr>
                                    <w:tcW w:w="0" w:type="auto"/>
                                    <w:tcMar>
                                      <w:top w:w="225" w:type="dxa"/>
                                      <w:left w:w="0" w:type="dxa"/>
                                      <w:bottom w:w="600" w:type="dxa"/>
                                      <w:right w:w="0" w:type="dxa"/>
                                    </w:tcMar>
                                    <w:hideMark/>
                                  </w:tcPr>
                                  <w:p w:rsidR="00A05D3B" w:rsidRDefault="00A05D3B">
                                    <w:pPr>
                                      <w:spacing w:line="375" w:lineRule="atLeast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3"/>
                                        <w:szCs w:val="23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3"/>
                                        <w:szCs w:val="23"/>
                                      </w:rPr>
                                      <w:t xml:space="preserve">Pro zobrazení Vaší objednávky kdykoliv v průběhu jejího zpracování můžete využít následující odkaz </w:t>
                                    </w:r>
                                    <w:hyperlink r:id="rId7" w:history="1">
                                      <w:r>
                                        <w:rPr>
                                          <w:rStyle w:val="Hypertextovodkaz"/>
                                          <w:rFonts w:eastAsia="Times New Roman"/>
                                          <w:sz w:val="23"/>
                                          <w:szCs w:val="23"/>
                                        </w:rPr>
                                        <w:t>https://ucebnice.fraus.cz/qf/cs/ramjet/registration/orderListDialog/detail?orderNumber=3118050334</w:t>
                                      </w:r>
                                    </w:hyperlink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  <w:tr w:rsidR="00A05D3B"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F2F2F2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tcMar>
                                      <w:top w:w="375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158"/>
                                    </w:tblGrid>
                                    <w:tr w:rsidR="00A05D3B"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tbl>
                                          <w:tblPr>
                                            <w:tblpPr w:vertAnchor="text"/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8158"/>
                                          </w:tblGrid>
                                          <w:tr w:rsidR="00A05D3B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360" w:type="dxa"/>
                                                  <w:right w:w="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A05D3B" w:rsidRDefault="00A05D3B">
                                                <w:pPr>
                                                  <w:spacing w:line="510" w:lineRule="atLeast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38"/>
                                                    <w:szCs w:val="38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38"/>
                                                    <w:szCs w:val="38"/>
                                                  </w:rPr>
                                                  <w:t>Rekapitulace objednávky</w:t>
                                                </w:r>
                                              </w:p>
                                            </w:tc>
                                          </w:tr>
                                          <w:tr w:rsidR="00A05D3B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465" w:type="dxa"/>
                                                  <w:right w:w="0" w:type="dxa"/>
                                                </w:tcMar>
                                                <w:vAlign w:val="center"/>
                                              </w:tcPr>
                                              <w:tbl>
                                                <w:tblPr>
                                                  <w:tblpPr w:vertAnchor="text"/>
                                                  <w:tblW w:w="4455" w:type="dxa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4455"/>
                                                </w:tblGrid>
                                                <w:tr w:rsidR="00A05D3B"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p w:rsidR="00A05D3B" w:rsidRDefault="00A05D3B">
                                                      <w:pPr>
                                                        <w:rPr>
                                                          <w:rFonts w:ascii="Arial" w:eastAsia="Times New Roman" w:hAnsi="Arial" w:cs="Arial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Style w:val="Siln"/>
                                                          <w:rFonts w:ascii="Arial" w:eastAsia="Times New Roman" w:hAnsi="Arial" w:cs="Arial"/>
                                                          <w:color w:val="000000"/>
                                                          <w:sz w:val="23"/>
                                                          <w:szCs w:val="23"/>
                                                        </w:rPr>
                                                        <w:t>Číslo objednávky:</w:t>
                                                      </w:r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</w:rPr>
                                                        <w:t xml:space="preserve"> </w:t>
                                                      </w:r>
                                                      <w:r>
                                                        <w:rPr>
                                                          <w:rStyle w:val="Siln"/>
                                                          <w:rFonts w:ascii="Arial" w:eastAsia="Times New Roman" w:hAnsi="Arial" w:cs="Arial"/>
                                                          <w:color w:val="383F47"/>
                                                          <w:sz w:val="23"/>
                                                          <w:szCs w:val="23"/>
                                                        </w:rPr>
                                                        <w:t>3118050334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A05D3B"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p w:rsidR="00A05D3B" w:rsidRDefault="00A05D3B">
                                                      <w:pPr>
                                                        <w:rPr>
                                                          <w:rFonts w:ascii="Arial" w:eastAsia="Times New Roman" w:hAnsi="Arial" w:cs="Arial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00000"/>
                                                          <w:sz w:val="23"/>
                                                          <w:szCs w:val="23"/>
                                                        </w:rPr>
                                                        <w:t>Datum objednávky:</w:t>
                                                      </w:r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</w:rPr>
                                                        <w:t xml:space="preserve"> </w:t>
                                                      </w:r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83F47"/>
                                                          <w:sz w:val="23"/>
                                                          <w:szCs w:val="23"/>
                                                        </w:rPr>
                                                        <w:t>29. 05. 2018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A05D3B"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p w:rsidR="00A05D3B" w:rsidRDefault="00A05D3B">
                                                      <w:pPr>
                                                        <w:rPr>
                                                          <w:rFonts w:ascii="Arial" w:eastAsia="Times New Roman" w:hAnsi="Arial" w:cs="Arial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00000"/>
                                                          <w:sz w:val="23"/>
                                                          <w:szCs w:val="23"/>
                                                        </w:rPr>
                                                        <w:t>Způsob úhrady:</w:t>
                                                      </w:r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</w:rPr>
                                                        <w:t xml:space="preserve"> </w:t>
                                                      </w:r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83F47"/>
                                                          <w:sz w:val="23"/>
                                                          <w:szCs w:val="23"/>
                                                        </w:rPr>
                                                        <w:t>Platba na fakturu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A05D3B"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p w:rsidR="00A05D3B" w:rsidRDefault="00A05D3B">
                                                      <w:pPr>
                                                        <w:rPr>
                                                          <w:rFonts w:ascii="Arial" w:eastAsia="Times New Roman" w:hAnsi="Arial" w:cs="Arial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00000"/>
                                                          <w:sz w:val="23"/>
                                                          <w:szCs w:val="23"/>
                                                        </w:rPr>
                                                        <w:t>Způsob dodání:</w:t>
                                                      </w:r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</w:rPr>
                                                        <w:t xml:space="preserve"> </w:t>
                                                      </w:r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83F47"/>
                                                          <w:sz w:val="23"/>
                                                          <w:szCs w:val="23"/>
                                                        </w:rPr>
                                                        <w:t>Balík Do ruky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A05D3B" w:rsidRDefault="00A05D3B">
                                                <w:pPr>
                                                  <w:rPr>
                                                    <w:rFonts w:ascii="Arial" w:eastAsia="Times New Roman" w:hAnsi="Arial" w:cs="Arial"/>
                                                    <w:vanish/>
                                                  </w:rPr>
                                                </w:pPr>
                                              </w:p>
                                              <w:tbl>
                                                <w:tblPr>
                                                  <w:tblpPr w:vertAnchor="text"/>
                                                  <w:tblW w:w="4455" w:type="dxa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4455"/>
                                                </w:tblGrid>
                                                <w:tr w:rsidR="00A05D3B"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p w:rsidR="00A05D3B" w:rsidRDefault="00A05D3B">
                                                      <w:pPr>
                                                        <w:rPr>
                                                          <w:rFonts w:ascii="Arial" w:eastAsia="Times New Roman" w:hAnsi="Arial" w:cs="Arial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Style w:val="Siln"/>
                                                          <w:rFonts w:ascii="Arial" w:eastAsia="Times New Roman" w:hAnsi="Arial" w:cs="Arial"/>
                                                          <w:caps/>
                                                          <w:color w:val="000000"/>
                                                          <w:sz w:val="23"/>
                                                          <w:szCs w:val="23"/>
                                                        </w:rPr>
                                                        <w:t>Kontaktní údaje objednavatele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A05D3B"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p w:rsidR="00A05D3B" w:rsidRDefault="00A05D3B">
                                                      <w:pPr>
                                                        <w:rPr>
                                                          <w:rFonts w:ascii="Arial" w:eastAsia="Times New Roman" w:hAnsi="Arial" w:cs="Arial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00000"/>
                                                          <w:sz w:val="23"/>
                                                          <w:szCs w:val="23"/>
                                                        </w:rPr>
                                                        <w:t>Petra Valentová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A05D3B"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p w:rsidR="00A05D3B" w:rsidRDefault="00A05D3B">
                                                      <w:pPr>
                                                        <w:rPr>
                                                          <w:rFonts w:ascii="Arial" w:eastAsia="Times New Roman" w:hAnsi="Arial" w:cs="Arial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00000"/>
                                                          <w:sz w:val="23"/>
                                                          <w:szCs w:val="23"/>
                                                        </w:rPr>
                                                        <w:t>Telefon:</w:t>
                                                      </w:r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</w:rPr>
                                                        <w:t xml:space="preserve"> </w:t>
                                                      </w:r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83F47"/>
                                                          <w:sz w:val="23"/>
                                                          <w:szCs w:val="23"/>
                                                        </w:rPr>
                                                        <w:t>+420739047020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A05D3B"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p w:rsidR="00A05D3B" w:rsidRDefault="00A05D3B">
                                                      <w:pPr>
                                                        <w:rPr>
                                                          <w:rFonts w:ascii="Arial" w:eastAsia="Times New Roman" w:hAnsi="Arial" w:cs="Arial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00000"/>
                                                          <w:sz w:val="23"/>
                                                          <w:szCs w:val="23"/>
                                                        </w:rPr>
                                                        <w:t>E-mail:</w:t>
                                                      </w:r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</w:rPr>
                                                        <w:t xml:space="preserve"> </w:t>
                                                      </w:r>
                                                      <w:hyperlink r:id="rId8" w:history="1"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eastAsia="Times New Roman"/>
                                                            <w:color w:val="383F47"/>
                                                            <w:sz w:val="23"/>
                                                            <w:szCs w:val="23"/>
                                                          </w:rPr>
                                                          <w:t>valentova.petra@pce.zs-studanka.cz</w:t>
                                                        </w:r>
                                                      </w:hyperlink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A05D3B" w:rsidRDefault="00A05D3B">
                                                <w:pPr>
                                                  <w:rPr>
                                                    <w:rFonts w:eastAsia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  <w:tr w:rsidR="00A05D3B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465" w:type="dxa"/>
                                                  <w:right w:w="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pPr w:vertAnchor="text"/>
                                                  <w:tblW w:w="4455" w:type="dxa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4455"/>
                                                </w:tblGrid>
                                                <w:tr w:rsidR="00A05D3B"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p w:rsidR="00A05D3B" w:rsidRDefault="00A05D3B">
                                                      <w:pPr>
                                                        <w:rPr>
                                                          <w:rFonts w:ascii="Arial" w:eastAsia="Times New Roman" w:hAnsi="Arial" w:cs="Arial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Style w:val="Siln"/>
                                                          <w:rFonts w:ascii="Arial" w:eastAsia="Times New Roman" w:hAnsi="Arial" w:cs="Arial"/>
                                                          <w:caps/>
                                                          <w:color w:val="000000"/>
                                                          <w:sz w:val="23"/>
                                                          <w:szCs w:val="23"/>
                                                        </w:rPr>
                                                        <w:t>Fakturační údaje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A05D3B"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p w:rsidR="00A05D3B" w:rsidRDefault="00A05D3B">
                                                      <w:pPr>
                                                        <w:rPr>
                                                          <w:rFonts w:ascii="Arial" w:eastAsia="Times New Roman" w:hAnsi="Arial" w:cs="Arial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00000"/>
                                                          <w:sz w:val="23"/>
                                                          <w:szCs w:val="23"/>
                                                        </w:rPr>
                                                        <w:t>Základní škola Pardubice-Studánka, Pod Zahradami 317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A05D3B"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p w:rsidR="00A05D3B" w:rsidRDefault="00A05D3B">
                                                      <w:pPr>
                                                        <w:rPr>
                                                          <w:rFonts w:ascii="Arial" w:eastAsia="Times New Roman" w:hAnsi="Arial" w:cs="Arial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  <w:tr w:rsidR="00A05D3B"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p w:rsidR="00A05D3B" w:rsidRDefault="00A05D3B">
                                                      <w:pPr>
                                                        <w:rPr>
                                                          <w:rFonts w:ascii="Arial" w:eastAsia="Times New Roman" w:hAnsi="Arial" w:cs="Arial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00000"/>
                                                          <w:sz w:val="23"/>
                                                          <w:szCs w:val="23"/>
                                                        </w:rPr>
                                                        <w:t xml:space="preserve">Pod Zahradami 317 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A05D3B"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p w:rsidR="00A05D3B" w:rsidRDefault="00A05D3B">
                                                      <w:pPr>
                                                        <w:rPr>
                                                          <w:rFonts w:ascii="Arial" w:eastAsia="Times New Roman" w:hAnsi="Arial" w:cs="Arial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00000"/>
                                                          <w:sz w:val="23"/>
                                                          <w:szCs w:val="23"/>
                                                        </w:rPr>
                                                        <w:t>53003 Pardubice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A05D3B"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p w:rsidR="00A05D3B" w:rsidRDefault="00A05D3B">
                                                      <w:pPr>
                                                        <w:rPr>
                                                          <w:rFonts w:ascii="Arial" w:eastAsia="Times New Roman" w:hAnsi="Arial" w:cs="Arial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00000"/>
                                                          <w:sz w:val="23"/>
                                                          <w:szCs w:val="23"/>
                                                        </w:rPr>
                                                        <w:t>Česká republika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A05D3B"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p w:rsidR="00A05D3B" w:rsidRDefault="00A05D3B">
                                                      <w:pPr>
                                                        <w:rPr>
                                                          <w:rFonts w:ascii="Arial" w:eastAsia="Times New Roman" w:hAnsi="Arial" w:cs="Arial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Style w:val="Siln"/>
                                                          <w:rFonts w:ascii="Arial" w:eastAsia="Times New Roman" w:hAnsi="Arial" w:cs="Arial"/>
                                                          <w:color w:val="000000"/>
                                                          <w:sz w:val="23"/>
                                                          <w:szCs w:val="23"/>
                                                        </w:rPr>
                                                        <w:lastRenderedPageBreak/>
                                                        <w:t>IČ:</w:t>
                                                      </w:r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</w:rPr>
                                                        <w:t xml:space="preserve"> </w:t>
                                                      </w:r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83F47"/>
                                                          <w:sz w:val="23"/>
                                                          <w:szCs w:val="23"/>
                                                        </w:rPr>
                                                        <w:t>48161276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A05D3B" w:rsidRDefault="00A05D3B">
                                                <w:pPr>
                                                  <w:rPr>
                                                    <w:rFonts w:eastAsia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A05D3B" w:rsidRDefault="00A05D3B">
                                          <w:pPr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A05D3B" w:rsidRDefault="00A05D3B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A05D3B"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158"/>
                                    </w:tblGrid>
                                    <w:tr w:rsidR="00A05D3B"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tbl>
                                          <w:tblPr>
                                            <w:tblpPr w:vertAnchor="text"/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3249"/>
                                            <w:gridCol w:w="1188"/>
                                            <w:gridCol w:w="945"/>
                                            <w:gridCol w:w="1284"/>
                                            <w:gridCol w:w="1476"/>
                                          </w:tblGrid>
                                          <w:tr w:rsidR="00A05D3B"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nil"/>
                                                  <w:left w:val="single" w:sz="6" w:space="0" w:color="FFFFFF"/>
                                                  <w:bottom w:val="nil"/>
                                                  <w:right w:val="single" w:sz="6" w:space="0" w:color="FFFFFF"/>
                                                </w:tcBorders>
                                                <w:shd w:val="clear" w:color="auto" w:fill="F2F2F2"/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A05D3B" w:rsidRDefault="00A05D3B">
                                                <w:pPr>
                                                  <w:spacing w:line="375" w:lineRule="atLeast"/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 w:val="23"/>
                                                    <w:szCs w:val="23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 w:val="23"/>
                                                    <w:szCs w:val="23"/>
                                                  </w:rPr>
                                                  <w:lastRenderedPageBreak/>
                                                  <w:t>Název zboží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nil"/>
                                                  <w:left w:val="single" w:sz="6" w:space="0" w:color="FFFFFF"/>
                                                  <w:bottom w:val="nil"/>
                                                  <w:right w:val="single" w:sz="6" w:space="0" w:color="FFFFFF"/>
                                                </w:tcBorders>
                                                <w:shd w:val="clear" w:color="auto" w:fill="F2F2F2"/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A05D3B" w:rsidRDefault="00A05D3B">
                                                <w:pPr>
                                                  <w:spacing w:line="375" w:lineRule="atLeast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 w:val="23"/>
                                                    <w:szCs w:val="23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 w:val="23"/>
                                                    <w:szCs w:val="23"/>
                                                  </w:rPr>
                                                  <w:t>Cena/ks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nil"/>
                                                  <w:left w:val="single" w:sz="6" w:space="0" w:color="FFFFFF"/>
                                                  <w:bottom w:val="nil"/>
                                                  <w:right w:val="single" w:sz="6" w:space="0" w:color="FFFFFF"/>
                                                </w:tcBorders>
                                                <w:shd w:val="clear" w:color="auto" w:fill="F2F2F2"/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A05D3B" w:rsidRDefault="00A05D3B">
                                                <w:pPr>
                                                  <w:spacing w:line="375" w:lineRule="atLeast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 w:val="23"/>
                                                    <w:szCs w:val="23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 w:val="23"/>
                                                    <w:szCs w:val="23"/>
                                                  </w:rPr>
                                                  <w:t>DPH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nil"/>
                                                  <w:left w:val="single" w:sz="6" w:space="0" w:color="FFFFFF"/>
                                                  <w:bottom w:val="nil"/>
                                                  <w:right w:val="single" w:sz="6" w:space="0" w:color="FFFFFF"/>
                                                </w:tcBorders>
                                                <w:shd w:val="clear" w:color="auto" w:fill="F2F2F2"/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A05D3B" w:rsidRDefault="00A05D3B">
                                                <w:pPr>
                                                  <w:spacing w:line="375" w:lineRule="atLeast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 w:val="23"/>
                                                    <w:szCs w:val="23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 w:val="23"/>
                                                    <w:szCs w:val="23"/>
                                                  </w:rPr>
                                                  <w:t>Množství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nil"/>
                                                  <w:left w:val="single" w:sz="6" w:space="0" w:color="FFFFFF"/>
                                                  <w:bottom w:val="nil"/>
                                                  <w:right w:val="single" w:sz="6" w:space="0" w:color="FFFFFF"/>
                                                </w:tcBorders>
                                                <w:shd w:val="clear" w:color="auto" w:fill="F2F2F2"/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A05D3B" w:rsidRDefault="00A05D3B">
                                                <w:pPr>
                                                  <w:spacing w:line="375" w:lineRule="atLeast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 w:val="23"/>
                                                    <w:szCs w:val="23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 w:val="23"/>
                                                    <w:szCs w:val="23"/>
                                                  </w:rPr>
                                                  <w:t>Celkem vč. DPH</w:t>
                                                </w:r>
                                              </w:p>
                                            </w:tc>
                                          </w:tr>
                                          <w:tr w:rsidR="00A05D3B"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nil"/>
                                                  <w:left w:val="nil"/>
                                                  <w:bottom w:val="single" w:sz="6" w:space="0" w:color="F2F2F2"/>
                                                  <w:right w:val="nil"/>
                                                </w:tcBorders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A05D3B" w:rsidRDefault="00A05D3B">
                                                <w:pPr>
                                                  <w:spacing w:line="375" w:lineRule="atLeast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</w:rPr>
                                                  <w:t>Český jazyk – genetická metoda s písankami vázaného písma – Startovací balíček- Balíček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nil"/>
                                                  <w:left w:val="nil"/>
                                                  <w:bottom w:val="single" w:sz="6" w:space="0" w:color="F2F2F2"/>
                                                  <w:right w:val="nil"/>
                                                </w:tcBorders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A05D3B" w:rsidRDefault="00A05D3B">
                                                <w:pPr>
                                                  <w:spacing w:line="375" w:lineRule="atLeast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</w:rPr>
                                                  <w:t>315 Kč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nil"/>
                                                  <w:left w:val="nil"/>
                                                  <w:bottom w:val="single" w:sz="6" w:space="0" w:color="F2F2F2"/>
                                                  <w:right w:val="nil"/>
                                                </w:tcBorders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A05D3B" w:rsidRDefault="00A05D3B">
                                                <w:pPr>
                                                  <w:spacing w:line="375" w:lineRule="atLeast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</w:rPr>
                                                  <w:t>28,63 Kč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nil"/>
                                                  <w:left w:val="nil"/>
                                                  <w:bottom w:val="single" w:sz="6" w:space="0" w:color="F2F2F2"/>
                                                  <w:right w:val="nil"/>
                                                </w:tcBorders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A05D3B" w:rsidRDefault="00A05D3B">
                                                <w:pPr>
                                                  <w:spacing w:line="375" w:lineRule="atLeast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</w:rPr>
                                                  <w:t>76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nil"/>
                                                  <w:left w:val="nil"/>
                                                  <w:bottom w:val="single" w:sz="6" w:space="0" w:color="F2F2F2"/>
                                                  <w:right w:val="nil"/>
                                                </w:tcBorders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A05D3B" w:rsidRDefault="00A05D3B">
                                                <w:pPr>
                                                  <w:spacing w:line="375" w:lineRule="atLeast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</w:rPr>
                                                  <w:t>23 940 Kč</w:t>
                                                </w:r>
                                              </w:p>
                                            </w:tc>
                                          </w:tr>
                                          <w:tr w:rsidR="00A05D3B"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nil"/>
                                                  <w:left w:val="nil"/>
                                                  <w:bottom w:val="single" w:sz="6" w:space="0" w:color="F2F2F2"/>
                                                  <w:right w:val="nil"/>
                                                </w:tcBorders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A05D3B" w:rsidRDefault="00A05D3B">
                                                <w:pPr>
                                                  <w:spacing w:line="375" w:lineRule="atLeast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</w:rPr>
                                                  <w:t>Matematika – dle prof. Hejného – nová generace – Startovací balíček- Balíček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nil"/>
                                                  <w:left w:val="nil"/>
                                                  <w:bottom w:val="single" w:sz="6" w:space="0" w:color="F2F2F2"/>
                                                  <w:right w:val="nil"/>
                                                </w:tcBorders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A05D3B" w:rsidRDefault="00A05D3B">
                                                <w:pPr>
                                                  <w:spacing w:line="375" w:lineRule="atLeast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</w:rPr>
                                                  <w:t>135 Kč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nil"/>
                                                  <w:left w:val="nil"/>
                                                  <w:bottom w:val="single" w:sz="6" w:space="0" w:color="F2F2F2"/>
                                                  <w:right w:val="nil"/>
                                                </w:tcBorders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A05D3B" w:rsidRDefault="00A05D3B">
                                                <w:pPr>
                                                  <w:spacing w:line="375" w:lineRule="atLeast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</w:rPr>
                                                  <w:t>12,27 Kč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nil"/>
                                                  <w:left w:val="nil"/>
                                                  <w:bottom w:val="single" w:sz="6" w:space="0" w:color="F2F2F2"/>
                                                  <w:right w:val="nil"/>
                                                </w:tcBorders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A05D3B" w:rsidRDefault="00A05D3B">
                                                <w:pPr>
                                                  <w:spacing w:line="375" w:lineRule="atLeast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</w:rPr>
                                                  <w:t>76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nil"/>
                                                  <w:left w:val="nil"/>
                                                  <w:bottom w:val="single" w:sz="6" w:space="0" w:color="F2F2F2"/>
                                                  <w:right w:val="nil"/>
                                                </w:tcBorders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A05D3B" w:rsidRDefault="00A05D3B">
                                                <w:pPr>
                                                  <w:spacing w:line="375" w:lineRule="atLeast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</w:rPr>
                                                  <w:t>10 260 Kč</w:t>
                                                </w:r>
                                              </w:p>
                                            </w:tc>
                                          </w:tr>
                                          <w:tr w:rsidR="00A05D3B"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nil"/>
                                                  <w:left w:val="nil"/>
                                                  <w:bottom w:val="single" w:sz="6" w:space="0" w:color="F2F2F2"/>
                                                  <w:right w:val="nil"/>
                                                </w:tcBorders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A05D3B" w:rsidRDefault="00A05D3B">
                                                <w:pPr>
                                                  <w:spacing w:line="375" w:lineRule="atLeast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</w:rPr>
                                                  <w:t>Prvouka – nová generace – Startovací balíček- Balíček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nil"/>
                                                  <w:left w:val="nil"/>
                                                  <w:bottom w:val="single" w:sz="6" w:space="0" w:color="F2F2F2"/>
                                                  <w:right w:val="nil"/>
                                                </w:tcBorders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A05D3B" w:rsidRDefault="00A05D3B">
                                                <w:pPr>
                                                  <w:spacing w:line="375" w:lineRule="atLeast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</w:rPr>
                                                  <w:t>95 Kč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nil"/>
                                                  <w:left w:val="nil"/>
                                                  <w:bottom w:val="single" w:sz="6" w:space="0" w:color="F2F2F2"/>
                                                  <w:right w:val="nil"/>
                                                </w:tcBorders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A05D3B" w:rsidRDefault="00A05D3B">
                                                <w:pPr>
                                                  <w:spacing w:line="375" w:lineRule="atLeast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</w:rPr>
                                                  <w:t>8,64 Kč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nil"/>
                                                  <w:left w:val="nil"/>
                                                  <w:bottom w:val="single" w:sz="6" w:space="0" w:color="F2F2F2"/>
                                                  <w:right w:val="nil"/>
                                                </w:tcBorders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A05D3B" w:rsidRDefault="00A05D3B">
                                                <w:pPr>
                                                  <w:spacing w:line="375" w:lineRule="atLeast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</w:rPr>
                                                  <w:t>76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nil"/>
                                                  <w:left w:val="nil"/>
                                                  <w:bottom w:val="single" w:sz="6" w:space="0" w:color="F2F2F2"/>
                                                  <w:right w:val="nil"/>
                                                </w:tcBorders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A05D3B" w:rsidRDefault="00A05D3B">
                                                <w:pPr>
                                                  <w:spacing w:line="375" w:lineRule="atLeast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</w:rPr>
                                                  <w:t>7 220 Kč</w:t>
                                                </w:r>
                                              </w:p>
                                            </w:tc>
                                          </w:tr>
                                          <w:tr w:rsidR="00A05D3B"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nil"/>
                                                  <w:left w:val="nil"/>
                                                  <w:bottom w:val="single" w:sz="6" w:space="0" w:color="F2F2F2"/>
                                                  <w:right w:val="nil"/>
                                                </w:tcBorders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A05D3B" w:rsidRDefault="00A05D3B">
                                                <w:pPr>
                                                  <w:spacing w:line="375" w:lineRule="atLeast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</w:rPr>
                                                  <w:t>Balíček školních potřeb - Fraus –Startovací balíček- Doplňky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nil"/>
                                                  <w:left w:val="nil"/>
                                                  <w:bottom w:val="single" w:sz="6" w:space="0" w:color="F2F2F2"/>
                                                  <w:right w:val="nil"/>
                                                </w:tcBorders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A05D3B" w:rsidRDefault="00A05D3B">
                                                <w:pPr>
                                                  <w:spacing w:line="375" w:lineRule="atLeast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</w:rPr>
                                                  <w:t>200 Kč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nil"/>
                                                  <w:left w:val="nil"/>
                                                  <w:bottom w:val="single" w:sz="6" w:space="0" w:color="F2F2F2"/>
                                                  <w:right w:val="nil"/>
                                                </w:tcBorders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A05D3B" w:rsidRDefault="00A05D3B">
                                                <w:pPr>
                                                  <w:spacing w:line="375" w:lineRule="atLeast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</w:rPr>
                                                  <w:t>34,71 Kč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nil"/>
                                                  <w:left w:val="nil"/>
                                                  <w:bottom w:val="single" w:sz="6" w:space="0" w:color="F2F2F2"/>
                                                  <w:right w:val="nil"/>
                                                </w:tcBorders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A05D3B" w:rsidRDefault="00A05D3B">
                                                <w:pPr>
                                                  <w:spacing w:line="375" w:lineRule="atLeast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</w:rPr>
                                                  <w:t>76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nil"/>
                                                  <w:left w:val="nil"/>
                                                  <w:bottom w:val="single" w:sz="6" w:space="0" w:color="F2F2F2"/>
                                                  <w:right w:val="nil"/>
                                                </w:tcBorders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A05D3B" w:rsidRDefault="00A05D3B">
                                                <w:pPr>
                                                  <w:spacing w:line="375" w:lineRule="atLeast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</w:rPr>
                                                  <w:t>15 200 Kč</w:t>
                                                </w:r>
                                              </w:p>
                                            </w:tc>
                                          </w:tr>
                                          <w:tr w:rsidR="00A05D3B"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nil"/>
                                                  <w:left w:val="nil"/>
                                                  <w:bottom w:val="single" w:sz="6" w:space="0" w:color="F2F2F2"/>
                                                  <w:right w:val="nil"/>
                                                </w:tcBorders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A05D3B" w:rsidRDefault="00A05D3B">
                                                <w:pPr>
                                                  <w:spacing w:line="375" w:lineRule="atLeast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</w:rPr>
                                                  <w:t>Hudební výchova 1 - Startovací balíček Cesta do světa hudby- Učebnice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nil"/>
                                                  <w:left w:val="nil"/>
                                                  <w:bottom w:val="single" w:sz="6" w:space="0" w:color="F2F2F2"/>
                                                  <w:right w:val="nil"/>
                                                </w:tcBorders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A05D3B" w:rsidRDefault="00A05D3B">
                                                <w:pPr>
                                                  <w:spacing w:line="375" w:lineRule="atLeast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</w:rPr>
                                                  <w:t>70 Kč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nil"/>
                                                  <w:left w:val="nil"/>
                                                  <w:bottom w:val="single" w:sz="6" w:space="0" w:color="F2F2F2"/>
                                                  <w:right w:val="nil"/>
                                                </w:tcBorders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A05D3B" w:rsidRDefault="00A05D3B">
                                                <w:pPr>
                                                  <w:spacing w:line="375" w:lineRule="atLeast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</w:rPr>
                                                  <w:t>6,36 Kč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nil"/>
                                                  <w:left w:val="nil"/>
                                                  <w:bottom w:val="single" w:sz="6" w:space="0" w:color="F2F2F2"/>
                                                  <w:right w:val="nil"/>
                                                </w:tcBorders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A05D3B" w:rsidRDefault="00A05D3B">
                                                <w:pPr>
                                                  <w:spacing w:line="375" w:lineRule="atLeast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</w:rPr>
                                                  <w:t>76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nil"/>
                                                  <w:left w:val="nil"/>
                                                  <w:bottom w:val="single" w:sz="6" w:space="0" w:color="F2F2F2"/>
                                                  <w:right w:val="nil"/>
                                                </w:tcBorders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A05D3B" w:rsidRDefault="00A05D3B">
                                                <w:pPr>
                                                  <w:spacing w:line="375" w:lineRule="atLeast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</w:rPr>
                                                  <w:t>5 320 Kč</w:t>
                                                </w:r>
                                              </w:p>
                                            </w:tc>
                                          </w:tr>
                                          <w:tr w:rsidR="00A05D3B"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nil"/>
                                                  <w:left w:val="nil"/>
                                                  <w:bottom w:val="single" w:sz="6" w:space="0" w:color="F2F2F2"/>
                                                  <w:right w:val="nil"/>
                                                </w:tcBorders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A05D3B" w:rsidRDefault="00A05D3B">
                                                <w:pPr>
                                                  <w:spacing w:line="375" w:lineRule="atLeast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</w:rPr>
                                                  <w:t>Stíratelná tabulka (vázané písmo) - Startovací balíček- Doplňky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nil"/>
                                                  <w:left w:val="nil"/>
                                                  <w:bottom w:val="single" w:sz="6" w:space="0" w:color="F2F2F2"/>
                                                  <w:right w:val="nil"/>
                                                </w:tcBorders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A05D3B" w:rsidRDefault="00A05D3B">
                                                <w:pPr>
                                                  <w:spacing w:line="375" w:lineRule="atLeast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</w:rPr>
                                                  <w:t>40 Kč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nil"/>
                                                  <w:left w:val="nil"/>
                                                  <w:bottom w:val="single" w:sz="6" w:space="0" w:color="F2F2F2"/>
                                                  <w:right w:val="nil"/>
                                                </w:tcBorders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A05D3B" w:rsidRDefault="00A05D3B">
                                                <w:pPr>
                                                  <w:spacing w:line="375" w:lineRule="atLeast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</w:rPr>
                                                  <w:t>6,94 Kč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nil"/>
                                                  <w:left w:val="nil"/>
                                                  <w:bottom w:val="single" w:sz="6" w:space="0" w:color="F2F2F2"/>
                                                  <w:right w:val="nil"/>
                                                </w:tcBorders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A05D3B" w:rsidRDefault="00A05D3B">
                                                <w:pPr>
                                                  <w:spacing w:line="375" w:lineRule="atLeast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</w:rPr>
                                                  <w:t>76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nil"/>
                                                  <w:left w:val="nil"/>
                                                  <w:bottom w:val="single" w:sz="6" w:space="0" w:color="F2F2F2"/>
                                                  <w:right w:val="nil"/>
                                                </w:tcBorders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A05D3B" w:rsidRDefault="00A05D3B">
                                                <w:pPr>
                                                  <w:spacing w:line="375" w:lineRule="atLeast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</w:rPr>
                                                  <w:t>3 040 Kč</w:t>
                                                </w:r>
                                              </w:p>
                                            </w:tc>
                                          </w:tr>
                                          <w:tr w:rsidR="00A05D3B"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nil"/>
                                                  <w:left w:val="nil"/>
                                                  <w:bottom w:val="single" w:sz="6" w:space="0" w:color="F2F2F2"/>
                                                  <w:right w:val="nil"/>
                                                </w:tcBorders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A05D3B" w:rsidRDefault="00A05D3B">
                                                <w:pPr>
                                                  <w:spacing w:line="375" w:lineRule="atLeast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</w:rPr>
                                                  <w:t>Barevné kostky k matematice- Doplňky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nil"/>
                                                  <w:left w:val="nil"/>
                                                  <w:bottom w:val="single" w:sz="6" w:space="0" w:color="F2F2F2"/>
                                                  <w:right w:val="nil"/>
                                                </w:tcBorders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A05D3B" w:rsidRDefault="00A05D3B">
                                                <w:pPr>
                                                  <w:spacing w:line="375" w:lineRule="atLeast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</w:rPr>
                                                  <w:t>89,10 Kč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nil"/>
                                                  <w:left w:val="nil"/>
                                                  <w:bottom w:val="single" w:sz="6" w:space="0" w:color="F2F2F2"/>
                                                  <w:right w:val="nil"/>
                                                </w:tcBorders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A05D3B" w:rsidRDefault="00A05D3B">
                                                <w:pPr>
                                                  <w:spacing w:line="375" w:lineRule="atLeast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</w:rPr>
                                                  <w:t>15,46 Kč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nil"/>
                                                  <w:left w:val="nil"/>
                                                  <w:bottom w:val="single" w:sz="6" w:space="0" w:color="F2F2F2"/>
                                                  <w:right w:val="nil"/>
                                                </w:tcBorders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A05D3B" w:rsidRDefault="00A05D3B">
                                                <w:pPr>
                                                  <w:spacing w:line="375" w:lineRule="atLeast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</w:rPr>
                                                  <w:t>76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nil"/>
                                                  <w:left w:val="nil"/>
                                                  <w:bottom w:val="single" w:sz="6" w:space="0" w:color="F2F2F2"/>
                                                  <w:right w:val="nil"/>
                                                </w:tcBorders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A05D3B" w:rsidRDefault="00A05D3B">
                                                <w:pPr>
                                                  <w:spacing w:line="375" w:lineRule="atLeast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</w:rPr>
                                                  <w:t>6 771,60 Kč</w:t>
                                                </w:r>
                                              </w:p>
                                            </w:tc>
                                          </w:tr>
                                          <w:tr w:rsidR="00A05D3B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A05D3B" w:rsidRDefault="00A05D3B">
                                                <w:pPr>
                                                  <w:spacing w:line="375" w:lineRule="atLeast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</w:rPr>
                                                  <w:t>Cena celkem včetně DPH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A05D3B" w:rsidRDefault="00A05D3B">
                                                <w:pPr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A05D3B" w:rsidRDefault="00A05D3B">
                                                <w:pPr>
                                                  <w:rPr>
                                                    <w:rFonts w:eastAsia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A05D3B" w:rsidRDefault="00A05D3B">
                                                <w:pPr>
                                                  <w:rPr>
                                                    <w:rFonts w:eastAsia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A05D3B" w:rsidRDefault="00A05D3B">
                                                <w:pPr>
                                                  <w:spacing w:line="300" w:lineRule="atLeast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</w:rPr>
                                                  <w:t>71 751,60 Kč</w:t>
                                                </w:r>
                                              </w:p>
                                            </w:tc>
                                          </w:tr>
                                          <w:tr w:rsidR="00A05D3B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A05D3B" w:rsidRDefault="00A05D3B">
                                                <w:pPr>
                                                  <w:spacing w:line="375" w:lineRule="atLeast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</w:rPr>
                                                  <w:t>Balík Do ruky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A05D3B" w:rsidRDefault="00A05D3B">
                                                <w:pPr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A05D3B" w:rsidRDefault="00A05D3B">
                                                <w:pPr>
                                                  <w:rPr>
                                                    <w:rFonts w:eastAsia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A05D3B" w:rsidRDefault="00A05D3B">
                                                <w:pPr>
                                                  <w:rPr>
                                                    <w:rFonts w:eastAsia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A05D3B" w:rsidRDefault="00A05D3B">
                                                <w:pPr>
                                                  <w:spacing w:line="300" w:lineRule="atLeast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</w:rPr>
                                                  <w:t>0 Kč</w:t>
                                                </w:r>
                                              </w:p>
                                            </w:tc>
                                          </w:tr>
                                          <w:tr w:rsidR="00A05D3B">
                                            <w:tc>
                                              <w:tcPr>
                                                <w:tcW w:w="0" w:type="auto"/>
                                                <w:shd w:val="clear" w:color="auto" w:fill="F2F2F2"/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A05D3B" w:rsidRDefault="00A05D3B">
                                                <w:pPr>
                                                  <w:spacing w:line="375" w:lineRule="atLeast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</w:rPr>
                                                  <w:t>Cena k úhradě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F2F2F2"/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A05D3B" w:rsidRDefault="00A05D3B">
                                                <w:pPr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F2F2F2"/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A05D3B" w:rsidRDefault="00A05D3B">
                                                <w:pPr>
                                                  <w:rPr>
                                                    <w:rFonts w:eastAsia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F2F2F2"/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A05D3B" w:rsidRDefault="00A05D3B">
                                                <w:pPr>
                                                  <w:rPr>
                                                    <w:rFonts w:eastAsia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F2F2F2"/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A05D3B" w:rsidRDefault="00A05D3B">
                                                <w:pPr>
                                                  <w:spacing w:line="300" w:lineRule="atLeast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 w:val="23"/>
                                                    <w:szCs w:val="23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 w:val="23"/>
                                                    <w:szCs w:val="23"/>
                                                  </w:rPr>
                                                  <w:t>71 752 Kč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A05D3B" w:rsidRDefault="00A05D3B">
                                          <w:pPr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A05D3B" w:rsidRDefault="00A05D3B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A05D3B">
                                <w:tc>
                                  <w:tcPr>
                                    <w:tcW w:w="0" w:type="auto"/>
                                    <w:tcMar>
                                      <w:top w:w="225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:rsidR="00A05D3B" w:rsidRDefault="00A05D3B">
                                    <w:pPr>
                                      <w:spacing w:line="375" w:lineRule="atLeast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3"/>
                                        <w:szCs w:val="23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3"/>
                                        <w:szCs w:val="23"/>
                                      </w:rPr>
                                      <w:lastRenderedPageBreak/>
                                      <w:t>V případě jakýchkoliv dotazů nás prosím kontaktujte na níže uvedeném telefonním čísle nebo prostřednictvím internetového kontaktního formuláře.</w:t>
                                    </w:r>
                                  </w:p>
                                </w:tc>
                              </w:tr>
                              <w:tr w:rsidR="00A05D3B">
                                <w:tc>
                                  <w:tcPr>
                                    <w:tcW w:w="0" w:type="auto"/>
                                    <w:tcMar>
                                      <w:top w:w="45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A05D3B" w:rsidRDefault="00A05D3B">
                                    <w:pPr>
                                      <w:spacing w:line="360" w:lineRule="atLeast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3"/>
                                        <w:szCs w:val="23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3"/>
                                        <w:szCs w:val="23"/>
                                      </w:rPr>
                                      <w:t xml:space="preserve">S pozdravem a přáním pěkného dne, 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3"/>
                                        <w:szCs w:val="23"/>
                                      </w:rPr>
                                      <w:br/>
                                      <w:t>Nakladatelství Fraus</w:t>
                                    </w:r>
                                  </w:p>
                                </w:tc>
                              </w:tr>
                            </w:tbl>
                            <w:p w:rsidR="00A05D3B" w:rsidRDefault="00A05D3B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A05D3B" w:rsidRDefault="00A05D3B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05D3B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968"/>
                        </w:tblGrid>
                        <w:tr w:rsidR="00A05D3B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A05D3B" w:rsidRDefault="00A05D3B">
                              <w:pPr>
                                <w:spacing w:line="0" w:lineRule="atLeast"/>
                                <w:rPr>
                                  <w:rFonts w:ascii="Arial" w:eastAsia="Times New Roman" w:hAnsi="Arial" w:cs="Arial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noProof/>
                                </w:rPr>
                                <w:lastRenderedPageBreak/>
                                <w:drawing>
                                  <wp:inline distT="0" distB="0" distL="0" distR="0">
                                    <wp:extent cx="6667500" cy="285750"/>
                                    <wp:effectExtent l="0" t="0" r="0" b="0"/>
                                    <wp:docPr id="4" name="Obrázek 4" descr="https://www.fraus.cz/img/newsletter/spacer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 descr="https://www.fraus.cz/img/newsletter/spacer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667500" cy="2857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A05D3B" w:rsidRDefault="00A05D3B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05D3B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F2F2F2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968"/>
                        </w:tblGrid>
                        <w:tr w:rsidR="00A05D3B">
                          <w:tc>
                            <w:tcPr>
                              <w:tcW w:w="5000" w:type="pct"/>
                              <w:hideMark/>
                            </w:tcPr>
                            <w:tbl>
                              <w:tblPr>
                                <w:tblpPr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968"/>
                              </w:tblGrid>
                              <w:tr w:rsidR="00A05D3B">
                                <w:tc>
                                  <w:tcPr>
                                    <w:tcW w:w="0" w:type="auto"/>
                                    <w:tcMar>
                                      <w:top w:w="300" w:type="dxa"/>
                                      <w:left w:w="300" w:type="dxa"/>
                                      <w:bottom w:w="0" w:type="dxa"/>
                                      <w:right w:w="300" w:type="dxa"/>
                                    </w:tcMar>
                                    <w:vAlign w:val="center"/>
                                    <w:hideMark/>
                                  </w:tcPr>
                                  <w:p w:rsidR="00A05D3B" w:rsidRDefault="00A05D3B">
                                    <w:pPr>
                                      <w:spacing w:line="315" w:lineRule="atLeast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3B3633"/>
                                        <w:sz w:val="26"/>
                                        <w:szCs w:val="26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3B3633"/>
                                        <w:sz w:val="26"/>
                                        <w:szCs w:val="26"/>
                                      </w:rPr>
                                      <w:t xml:space="preserve">Nakladatelství Fraus, s. r. o. | IČ 64831027 | DIČ CZ64831027 | Edvarda Beneše 72, 301 00 Plzeň | Zákaznická linka 377 226 102 (pracovní dny 8–16 h) | </w:t>
                                    </w:r>
                                    <w:hyperlink r:id="rId10" w:history="1">
                                      <w:r>
                                        <w:rPr>
                                          <w:rStyle w:val="Hypertextovodkaz"/>
                                          <w:rFonts w:eastAsia="Times New Roman"/>
                                          <w:sz w:val="26"/>
                                          <w:szCs w:val="26"/>
                                        </w:rPr>
                                        <w:t>www.fraus.cz</w:t>
                                      </w:r>
                                    </w:hyperlink>
                                  </w:p>
                                </w:tc>
                              </w:tr>
                              <w:tr w:rsidR="00A05D3B">
                                <w:tc>
                                  <w:tcPr>
                                    <w:tcW w:w="0" w:type="auto"/>
                                    <w:tcMar>
                                      <w:top w:w="225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A05D3B" w:rsidRDefault="00A05D3B">
                                    <w:pPr>
                                      <w:spacing w:line="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3"/>
                                        <w:szCs w:val="23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noProof/>
                                        <w:color w:val="3B3633"/>
                                        <w:sz w:val="23"/>
                                        <w:szCs w:val="23"/>
                                      </w:rPr>
                                      <w:drawing>
                                        <wp:inline distT="0" distB="0" distL="0" distR="0">
                                          <wp:extent cx="190500" cy="190500"/>
                                          <wp:effectExtent l="0" t="0" r="0" b="0"/>
                                          <wp:docPr id="3" name="Obrázek 3" descr="Fraus na facebooku">
                                            <a:hlinkClick xmlns:a="http://schemas.openxmlformats.org/drawingml/2006/main" r:id="rId11" tgtFrame="_blank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3" descr="Fraus na facebooku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2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90500" cy="1905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noProof/>
                                        <w:color w:val="3B3633"/>
                                        <w:sz w:val="23"/>
                                        <w:szCs w:val="23"/>
                                      </w:rPr>
                                      <w:drawing>
                                        <wp:inline distT="0" distB="0" distL="0" distR="0">
                                          <wp:extent cx="190500" cy="190500"/>
                                          <wp:effectExtent l="0" t="0" r="0" b="0"/>
                                          <wp:docPr id="2" name="Obrázek 2" descr="Fraus na twitter">
                                            <a:hlinkClick xmlns:a="http://schemas.openxmlformats.org/drawingml/2006/main" r:id="rId13" tgtFrame="_blank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4" descr="Fraus na twitter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4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90500" cy="1905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noProof/>
                                        <w:color w:val="3B3633"/>
                                        <w:sz w:val="23"/>
                                        <w:szCs w:val="23"/>
                                      </w:rPr>
                                      <w:drawing>
                                        <wp:inline distT="0" distB="0" distL="0" distR="0">
                                          <wp:extent cx="190500" cy="190500"/>
                                          <wp:effectExtent l="0" t="0" r="0" b="0"/>
                                          <wp:docPr id="1" name="Obrázek 1" descr="Fraus na youtube">
                                            <a:hlinkClick xmlns:a="http://schemas.openxmlformats.org/drawingml/2006/main" r:id="rId15" tgtFrame="_blank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5" descr="Fraus na youtube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6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90500" cy="1905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A05D3B" w:rsidRDefault="00A05D3B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A05D3B" w:rsidRDefault="00A05D3B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05D3B" w:rsidRDefault="00A05D3B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A05D3B" w:rsidRDefault="00A05D3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F2F2F2"/>
            <w:vAlign w:val="center"/>
            <w:hideMark/>
          </w:tcPr>
          <w:p w:rsidR="00A05D3B" w:rsidRDefault="00A05D3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</w:t>
            </w:r>
          </w:p>
        </w:tc>
      </w:tr>
    </w:tbl>
    <w:p w:rsidR="00A05D3B" w:rsidRDefault="00A05D3B" w:rsidP="00A05D3B">
      <w:pPr>
        <w:rPr>
          <w:rFonts w:eastAsia="Times New Roman"/>
        </w:rPr>
      </w:pPr>
    </w:p>
    <w:p w:rsidR="001B69DC" w:rsidRDefault="001B69DC">
      <w:bookmarkStart w:id="0" w:name="_GoBack"/>
      <w:bookmarkEnd w:id="0"/>
    </w:p>
    <w:sectPr w:rsidR="001B69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D3B"/>
    <w:rsid w:val="001B69DC"/>
    <w:rsid w:val="00A05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DDF00E-8CA4-4C65-A7C2-68E8D3F84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05D3B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05D3B"/>
    <w:rPr>
      <w:rFonts w:ascii="Arial" w:hAnsi="Arial" w:cs="Arial" w:hint="default"/>
      <w:color w:val="3B3633"/>
      <w:u w:val="single"/>
    </w:rPr>
  </w:style>
  <w:style w:type="character" w:styleId="Siln">
    <w:name w:val="Strong"/>
    <w:basedOn w:val="Standardnpsmoodstavce"/>
    <w:uiPriority w:val="22"/>
    <w:qFormat/>
    <w:rsid w:val="00A05D3B"/>
    <w:rPr>
      <w:b/>
      <w:bCs/>
      <w:color w:val="3B36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5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lentova.petra@pce.zs-studanka.cz" TargetMode="External"/><Relationship Id="rId13" Type="http://schemas.openxmlformats.org/officeDocument/2006/relationships/hyperlink" Target="https://twitter.com/Frauscz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ucebnice.fraus.cz/qf/cs/ramjet/registration/orderListDialog/detail?orderNumber=3118050334" TargetMode="Externa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5.jpeg"/><Relationship Id="rId1" Type="http://schemas.openxmlformats.org/officeDocument/2006/relationships/styles" Target="styles.xml"/><Relationship Id="rId6" Type="http://schemas.openxmlformats.org/officeDocument/2006/relationships/image" Target="https://www.fraus.cz/img/newsletter/letter.jpg" TargetMode="External"/><Relationship Id="rId11" Type="http://schemas.openxmlformats.org/officeDocument/2006/relationships/hyperlink" Target="http://www.facebook.com/pages/Nakladatelstvi-Fraus/195780465222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youtube.com/NakladatelstviFraus" TargetMode="External"/><Relationship Id="rId10" Type="http://schemas.openxmlformats.org/officeDocument/2006/relationships/hyperlink" Target="https://www.fraus.cz" TargetMode="External"/><Relationship Id="rId4" Type="http://schemas.openxmlformats.org/officeDocument/2006/relationships/hyperlink" Target="https://www.fraus.cz/" TargetMode="External"/><Relationship Id="rId9" Type="http://schemas.openxmlformats.org/officeDocument/2006/relationships/image" Target="media/image2.jpeg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328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2018-05-29T12:10:00Z</dcterms:created>
  <dcterms:modified xsi:type="dcterms:W3CDTF">2018-05-29T12:10:00Z</dcterms:modified>
</cp:coreProperties>
</file>